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8CBE" w14:textId="77777777" w:rsidR="00DB2214" w:rsidRDefault="00DB19A4" w:rsidP="00DB19A4">
      <w:pPr>
        <w:pStyle w:val="Heading1"/>
      </w:pPr>
      <w:r>
        <w:t>Software Tests</w:t>
      </w:r>
    </w:p>
    <w:p w14:paraId="6AC115E9" w14:textId="77777777" w:rsidR="00DB19A4" w:rsidRPr="00DB19A4" w:rsidRDefault="00DB19A4" w:rsidP="00DB19A4"/>
    <w:p w14:paraId="0C727107" w14:textId="77777777" w:rsidR="00DB19A4" w:rsidRDefault="00DB19A4" w:rsidP="00DB19A4">
      <w:pPr>
        <w:pStyle w:val="Heading2"/>
      </w:pPr>
      <w:r>
        <w:t>Generell</w:t>
      </w:r>
    </w:p>
    <w:p w14:paraId="1D66C3CE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Prüft bitte, ob alle „richtigen“ Eingaben auch zu dem vorhergesehenen Ergebnis führen</w:t>
      </w:r>
    </w:p>
    <w:p w14:paraId="0A727A66" w14:textId="77777777" w:rsidR="00DB19A4" w:rsidRDefault="00DB19A4" w:rsidP="00DB19A4">
      <w:pPr>
        <w:pStyle w:val="ListParagraph"/>
        <w:numPr>
          <w:ilvl w:val="1"/>
          <w:numId w:val="1"/>
        </w:numPr>
      </w:pPr>
      <w:r>
        <w:t>Der Benutzer wird ggf. darüber in Kenntnis gesetzt, dass die Aktion erfolgreich war (z.B. durch eine Pop-Up)</w:t>
      </w:r>
    </w:p>
    <w:p w14:paraId="64CE563F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 xml:space="preserve">Prüft bitte auch, ob falsche oder leere Eingaben </w:t>
      </w:r>
    </w:p>
    <w:p w14:paraId="5ACF9BC2" w14:textId="77777777" w:rsidR="00DB19A4" w:rsidRDefault="00DB19A4" w:rsidP="00DB19A4">
      <w:pPr>
        <w:pStyle w:val="ListParagraph"/>
        <w:numPr>
          <w:ilvl w:val="1"/>
          <w:numId w:val="1"/>
        </w:numPr>
      </w:pPr>
      <w:r>
        <w:t>Erstens: richtig abgefangen werden (z.B. mit einer entsprechenden catch-Klausel)</w:t>
      </w:r>
    </w:p>
    <w:p w14:paraId="69973864" w14:textId="77777777" w:rsidR="00DB19A4" w:rsidRDefault="00DB19A4" w:rsidP="00DB19A4">
      <w:pPr>
        <w:pStyle w:val="ListParagraph"/>
        <w:numPr>
          <w:ilvl w:val="1"/>
          <w:numId w:val="1"/>
        </w:numPr>
      </w:pPr>
      <w:r>
        <w:t>Und zweitens: den User dementsprechend darüber informieren</w:t>
      </w:r>
    </w:p>
    <w:p w14:paraId="695B4924" w14:textId="77777777" w:rsidR="00DB19A4" w:rsidRDefault="00DB19A4" w:rsidP="00DB19A4">
      <w:pPr>
        <w:pStyle w:val="Heading2"/>
      </w:pPr>
      <w:r>
        <w:t>Shop Screen</w:t>
      </w:r>
    </w:p>
    <w:p w14:paraId="6E11CABC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Klickt der Benutzer auf den Plus Button, wird der User zu dem entsprechenden Bildschirm weitergeleitet</w:t>
      </w:r>
    </w:p>
    <w:p w14:paraId="3B9B7446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Klickt der Benutzer auf ein bestehendes Angebot, wird er zur entsprechendem Bildschirm mit den Details weitergeleitet</w:t>
      </w:r>
      <w:bookmarkStart w:id="0" w:name="_GoBack"/>
      <w:bookmarkEnd w:id="0"/>
    </w:p>
    <w:p w14:paraId="55C88383" w14:textId="77777777" w:rsidR="00DB19A4" w:rsidRDefault="00DB19A4" w:rsidP="00DB19A4">
      <w:pPr>
        <w:pStyle w:val="ListParagraph"/>
        <w:numPr>
          <w:ilvl w:val="0"/>
          <w:numId w:val="1"/>
        </w:numPr>
      </w:pPr>
      <w:r>
        <w:t>Gibt der Benutzer gültige Werte im „Angebot-Hinzufügen“-Bildschirm ein, wird das Angebot angelegt und er bekommt eine Nachricht</w:t>
      </w:r>
    </w:p>
    <w:p w14:paraId="086A0984" w14:textId="77777777" w:rsidR="00DB19A4" w:rsidRPr="00DB19A4" w:rsidRDefault="00DB19A4" w:rsidP="00DB19A4">
      <w:pPr>
        <w:pStyle w:val="ListParagraph"/>
        <w:numPr>
          <w:ilvl w:val="0"/>
          <w:numId w:val="1"/>
        </w:numPr>
      </w:pPr>
      <w:r>
        <w:t xml:space="preserve">Gibt der Benutzer </w:t>
      </w:r>
      <w:r w:rsidRPr="00DB19A4">
        <w:rPr>
          <w:b/>
          <w:bCs/>
          <w:color w:val="FF0000"/>
        </w:rPr>
        <w:t>ungültige</w:t>
      </w:r>
      <w:r>
        <w:rPr>
          <w:b/>
          <w:bCs/>
          <w:color w:val="FF0000"/>
        </w:rPr>
        <w:t xml:space="preserve"> oder leere</w:t>
      </w:r>
      <w:r w:rsidRPr="00DB19A4">
        <w:rPr>
          <w:color w:val="FF0000"/>
        </w:rPr>
        <w:t xml:space="preserve"> </w:t>
      </w:r>
      <w:r>
        <w:t>Werte im „Angebot-Hinzufügen“-Bildschirm ein, bekommt er eine Fehlermeldung und das Angebot wird nicht angelegt</w:t>
      </w:r>
    </w:p>
    <w:p w14:paraId="66FBC705" w14:textId="77777777" w:rsidR="00DB19A4" w:rsidRDefault="00DB19A4" w:rsidP="00DB19A4"/>
    <w:p w14:paraId="640F0240" w14:textId="77777777" w:rsidR="00422A5A" w:rsidRDefault="00422A5A" w:rsidP="00422A5A">
      <w:pPr>
        <w:pStyle w:val="Heading1"/>
      </w:pPr>
      <w:r>
        <w:t>Software Test</w:t>
      </w:r>
      <w:r>
        <w:t>s durch Gruppe Lisa, Rebecca Marcel</w:t>
      </w:r>
    </w:p>
    <w:p w14:paraId="2ED63F9F" w14:textId="77777777" w:rsidR="00422A5A" w:rsidRDefault="00422A5A" w:rsidP="00422A5A"/>
    <w:p w14:paraId="6C537F97" w14:textId="77777777" w:rsidR="00422A5A" w:rsidRDefault="00422A5A" w:rsidP="00422A5A">
      <w:r>
        <w:t>Generell:</w:t>
      </w:r>
    </w:p>
    <w:p w14:paraId="5A52B2F9" w14:textId="30035BAA" w:rsidR="00422A5A" w:rsidRDefault="00FE7FEF" w:rsidP="00FE7FEF">
      <w:pPr>
        <w:pStyle w:val="ListParagraph"/>
        <w:numPr>
          <w:ilvl w:val="0"/>
          <w:numId w:val="1"/>
        </w:numPr>
      </w:pPr>
      <w:r>
        <w:t xml:space="preserve">Farmer Rolle unklar. „Ich bin Farmer und kann jetzt Kassierer werden?“ </w:t>
      </w:r>
    </w:p>
    <w:p w14:paraId="31A8E2AF" w14:textId="4E16710F" w:rsid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Login</w:t>
      </w:r>
      <w:r>
        <w:rPr>
          <w:lang w:val="en-US"/>
        </w:rPr>
        <w:t>Screen</w:t>
      </w:r>
      <w:proofErr w:type="spellEnd"/>
      <w:r>
        <w:rPr>
          <w:lang w:val="en-US"/>
        </w:rPr>
        <w:t>:</w:t>
      </w:r>
    </w:p>
    <w:p w14:paraId="4DFC2B62" w14:textId="1A7BDE82" w:rsidR="00FE7FEF" w:rsidRDefault="00FE7FEF" w:rsidP="00FE7FEF">
      <w:pPr>
        <w:pStyle w:val="ListParagraph"/>
        <w:numPr>
          <w:ilvl w:val="0"/>
          <w:numId w:val="1"/>
        </w:numPr>
      </w:pPr>
      <w:r w:rsidRPr="00FE7FEF">
        <w:t xml:space="preserve">Nach Registrierung </w:t>
      </w:r>
      <w:proofErr w:type="spellStart"/>
      <w:r w:rsidRPr="00FE7FEF">
        <w:t>RegisterScreen</w:t>
      </w:r>
      <w:proofErr w:type="spellEnd"/>
      <w:r w:rsidRPr="00FE7FEF">
        <w:t xml:space="preserve"> </w:t>
      </w:r>
      <w:proofErr w:type="spellStart"/>
      <w:r w:rsidRPr="00FE7FEF">
        <w:t>disposen</w:t>
      </w:r>
      <w:proofErr w:type="spellEnd"/>
    </w:p>
    <w:p w14:paraId="1D13E32A" w14:textId="360B40FA" w:rsidR="00FE7FEF" w:rsidRPr="00FE7FEF" w:rsidRDefault="00FE7FEF" w:rsidP="00FE7FEF">
      <w:pPr>
        <w:pStyle w:val="ListParagraph"/>
        <w:numPr>
          <w:ilvl w:val="0"/>
          <w:numId w:val="1"/>
        </w:numPr>
      </w:pPr>
      <w:r>
        <w:t>Sie wusste nicht, wie sie zum Login kommt</w:t>
      </w:r>
    </w:p>
    <w:p w14:paraId="4F77C6CE" w14:textId="6DBCABED" w:rsidR="00FE7FEF" w:rsidRDefault="00FE7FEF" w:rsidP="00FE7FEF">
      <w:pPr>
        <w:pStyle w:val="ListParagraph"/>
        <w:numPr>
          <w:ilvl w:val="0"/>
          <w:numId w:val="1"/>
        </w:numPr>
      </w:pPr>
      <w:r w:rsidRPr="00FE7FEF">
        <w:t>Rebecca hat erstmal User-Da</w:t>
      </w:r>
      <w:r>
        <w:t>ten eingegeben und dann auf Register gedrückt.</w:t>
      </w:r>
    </w:p>
    <w:p w14:paraId="7A1C9A15" w14:textId="7055D0E3" w:rsidR="00FE7FEF" w:rsidRPr="00FE7FEF" w:rsidRDefault="00FE7FEF" w:rsidP="00FE7FEF">
      <w:pPr>
        <w:pStyle w:val="ListParagraph"/>
        <w:numPr>
          <w:ilvl w:val="0"/>
          <w:numId w:val="2"/>
        </w:numPr>
      </w:pPr>
      <w:r>
        <w:t>Vielleicht einen Screen vorher einstellen</w:t>
      </w:r>
    </w:p>
    <w:p w14:paraId="370D2074" w14:textId="77777777" w:rsidR="00422A5A" w:rsidRPr="00FE7FEF" w:rsidRDefault="00422A5A" w:rsidP="00422A5A"/>
    <w:p w14:paraId="0DA2C38E" w14:textId="77777777" w:rsidR="00422A5A" w:rsidRP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HomeScreen</w:t>
      </w:r>
      <w:proofErr w:type="spellEnd"/>
      <w:r w:rsidRPr="00422A5A">
        <w:rPr>
          <w:lang w:val="en-US"/>
        </w:rPr>
        <w:t>:</w:t>
      </w:r>
    </w:p>
    <w:p w14:paraId="3834E804" w14:textId="7CD5C181" w:rsidR="00422A5A" w:rsidRDefault="00FE7FEF" w:rsidP="00FE7FEF">
      <w:pPr>
        <w:pStyle w:val="ListParagraph"/>
        <w:numPr>
          <w:ilvl w:val="0"/>
          <w:numId w:val="1"/>
        </w:numPr>
      </w:pPr>
      <w:r w:rsidRPr="00FE7FEF">
        <w:t>Rebecca hat erstmal ein bisschen</w:t>
      </w:r>
      <w:r>
        <w:t xml:space="preserve"> überlegt und es dann als Dashboard erkannt</w:t>
      </w:r>
    </w:p>
    <w:p w14:paraId="2F6D6135" w14:textId="6EB526DD" w:rsidR="00134CAF" w:rsidRPr="00FE7FEF" w:rsidRDefault="00134CAF" w:rsidP="00FE7FEF">
      <w:pPr>
        <w:pStyle w:val="ListParagraph"/>
        <w:numPr>
          <w:ilvl w:val="0"/>
          <w:numId w:val="1"/>
        </w:numPr>
      </w:pPr>
      <w:r>
        <w:t>Sie hat nicht erkannt, dass es sich um Buttons handelt</w:t>
      </w:r>
    </w:p>
    <w:p w14:paraId="60B5BB97" w14:textId="77777777" w:rsidR="00422A5A" w:rsidRP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ShopScreen</w:t>
      </w:r>
      <w:proofErr w:type="spellEnd"/>
      <w:r w:rsidRPr="00422A5A">
        <w:rPr>
          <w:lang w:val="en-US"/>
        </w:rPr>
        <w:t>:</w:t>
      </w:r>
    </w:p>
    <w:p w14:paraId="36EA7D67" w14:textId="73E3D114" w:rsidR="00422A5A" w:rsidRDefault="00FE7FEF" w:rsidP="00FE7FEF">
      <w:pPr>
        <w:pStyle w:val="ListParagraph"/>
        <w:numPr>
          <w:ilvl w:val="0"/>
          <w:numId w:val="1"/>
        </w:numPr>
      </w:pPr>
      <w:r w:rsidRPr="00FE7FEF">
        <w:t>Hat nicht dire</w:t>
      </w:r>
      <w:r>
        <w:t>k</w:t>
      </w:r>
      <w:r w:rsidRPr="00FE7FEF">
        <w:t>t erkannt, o</w:t>
      </w:r>
      <w:r>
        <w:t>b es sich bei dem Angebot um einen Apfel handelt.</w:t>
      </w:r>
    </w:p>
    <w:p w14:paraId="0A5FDDDC" w14:textId="77777777" w:rsidR="00FE7FEF" w:rsidRDefault="00FE7FEF" w:rsidP="00FE7FEF">
      <w:pPr>
        <w:pStyle w:val="ListParagraph"/>
        <w:numPr>
          <w:ilvl w:val="0"/>
          <w:numId w:val="1"/>
        </w:numPr>
      </w:pPr>
      <w:r>
        <w:t xml:space="preserve">Wusste nach Öffnen eines Angebots nicht, wie sie zurück zum </w:t>
      </w:r>
      <w:proofErr w:type="spellStart"/>
      <w:r>
        <w:t>ShopScreen</w:t>
      </w:r>
      <w:proofErr w:type="spellEnd"/>
      <w:r>
        <w:t xml:space="preserve"> kommt.</w:t>
      </w:r>
    </w:p>
    <w:p w14:paraId="31590E83" w14:textId="77777777" w:rsidR="00FE7FEF" w:rsidRDefault="00FE7FEF" w:rsidP="00FE7FEF">
      <w:pPr>
        <w:pStyle w:val="ListParagraph"/>
        <w:numPr>
          <w:ilvl w:val="0"/>
          <w:numId w:val="1"/>
        </w:numPr>
      </w:pPr>
      <w:r>
        <w:t xml:space="preserve">Bei </w:t>
      </w:r>
      <w:proofErr w:type="spellStart"/>
      <w:r>
        <w:t>distance</w:t>
      </w:r>
      <w:proofErr w:type="spellEnd"/>
      <w:r>
        <w:t xml:space="preserve"> hat sie 18m und nicht 18 eingegeben</w:t>
      </w:r>
    </w:p>
    <w:p w14:paraId="05D8F144" w14:textId="68C8833F" w:rsidR="00FE7FEF" w:rsidRDefault="00FE7FEF" w:rsidP="00FE7FEF">
      <w:pPr>
        <w:pStyle w:val="ListParagraph"/>
        <w:numPr>
          <w:ilvl w:val="0"/>
          <w:numId w:val="1"/>
        </w:numPr>
      </w:pPr>
      <w:r>
        <w:t xml:space="preserve">Bei Price 6 anstatt 6,00€ </w:t>
      </w:r>
    </w:p>
    <w:p w14:paraId="6F5FEC37" w14:textId="52D7749C" w:rsidR="00FE7FEF" w:rsidRDefault="00134CAF" w:rsidP="00134CAF">
      <w:pPr>
        <w:pStyle w:val="ListParagraph"/>
      </w:pPr>
      <w:r>
        <w:t>-</w:t>
      </w:r>
      <w:r w:rsidR="00FE7FEF">
        <w:t xml:space="preserve">&gt; </w:t>
      </w:r>
      <w:r>
        <w:t xml:space="preserve"> </w:t>
      </w:r>
      <w:r w:rsidR="00FE7FEF">
        <w:t>Bei den beiden auch eine Infobox</w:t>
      </w:r>
    </w:p>
    <w:p w14:paraId="57C4BAC7" w14:textId="2EA168A1" w:rsidR="00FE7FEF" w:rsidRDefault="00FE7FEF" w:rsidP="00FE7FEF">
      <w:pPr>
        <w:pStyle w:val="ListParagraph"/>
        <w:numPr>
          <w:ilvl w:val="0"/>
          <w:numId w:val="1"/>
        </w:numPr>
      </w:pPr>
      <w:r>
        <w:t>Erst nach reinklicken</w:t>
      </w:r>
      <w:r w:rsidR="00134CAF">
        <w:t>,</w:t>
      </w:r>
      <w:r>
        <w:t xml:space="preserve"> konnte sie die neu erstellten Angebote sehen.</w:t>
      </w:r>
    </w:p>
    <w:p w14:paraId="0358B60C" w14:textId="3432B2CF" w:rsidR="00FE7FEF" w:rsidRPr="00FE7FEF" w:rsidRDefault="00FE7FEF" w:rsidP="00FE7FEF">
      <w:pPr>
        <w:pStyle w:val="ListParagraph"/>
        <w:numPr>
          <w:ilvl w:val="0"/>
          <w:numId w:val="1"/>
        </w:numPr>
      </w:pPr>
      <w:r>
        <w:lastRenderedPageBreak/>
        <w:t>Der Refresh Knopf wurde schnell gefunden</w:t>
      </w:r>
    </w:p>
    <w:p w14:paraId="5CD9A152" w14:textId="57C8B729" w:rsid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JobScreen</w:t>
      </w:r>
      <w:proofErr w:type="spellEnd"/>
      <w:r w:rsidR="00134CAF">
        <w:rPr>
          <w:lang w:val="en-US"/>
        </w:rPr>
        <w:t>:</w:t>
      </w:r>
    </w:p>
    <w:p w14:paraId="4A278067" w14:textId="4AD4E050" w:rsidR="00134CAF" w:rsidRDefault="00134CAF" w:rsidP="00134C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Einzelne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Jobangebote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öffnen</w:t>
      </w:r>
      <w:proofErr w:type="spellEnd"/>
    </w:p>
    <w:p w14:paraId="63AE4330" w14:textId="4E4624BC" w:rsidR="00134CAF" w:rsidRPr="00134CAF" w:rsidRDefault="00134CAF" w:rsidP="00134CAF">
      <w:pPr>
        <w:pStyle w:val="ListParagraph"/>
        <w:numPr>
          <w:ilvl w:val="0"/>
          <w:numId w:val="2"/>
        </w:numPr>
      </w:pPr>
      <w:r w:rsidRPr="00134CAF">
        <w:t>Sie erwartet bei dem d</w:t>
      </w:r>
      <w:r>
        <w:t>raufklicken, dass man sich dann bewerben könnte</w:t>
      </w:r>
    </w:p>
    <w:p w14:paraId="604FECE4" w14:textId="6D464C93" w:rsidR="00134CAF" w:rsidRPr="00134CAF" w:rsidRDefault="00134CAF" w:rsidP="00134C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Jobangebot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>.</w:t>
      </w:r>
    </w:p>
    <w:p w14:paraId="240EBCE1" w14:textId="77777777" w:rsidR="00422A5A" w:rsidRPr="00422A5A" w:rsidRDefault="00422A5A" w:rsidP="00422A5A">
      <w:pPr>
        <w:rPr>
          <w:lang w:val="en-US"/>
        </w:rPr>
      </w:pPr>
    </w:p>
    <w:p w14:paraId="6470C167" w14:textId="77777777" w:rsidR="00422A5A" w:rsidRPr="00422A5A" w:rsidRDefault="00422A5A" w:rsidP="00422A5A">
      <w:pPr>
        <w:rPr>
          <w:lang w:val="en-US"/>
        </w:rPr>
      </w:pPr>
      <w:proofErr w:type="spellStart"/>
      <w:r w:rsidRPr="00422A5A">
        <w:rPr>
          <w:lang w:val="en-US"/>
        </w:rPr>
        <w:t>ProfileScreen</w:t>
      </w:r>
      <w:proofErr w:type="spellEnd"/>
      <w:r w:rsidRPr="00422A5A">
        <w:rPr>
          <w:lang w:val="en-US"/>
        </w:rPr>
        <w:t>:</w:t>
      </w:r>
    </w:p>
    <w:p w14:paraId="54B87910" w14:textId="1A75CA9E" w:rsidR="00422A5A" w:rsidRDefault="00134CAF" w:rsidP="00134CAF">
      <w:pPr>
        <w:pStyle w:val="ListParagraph"/>
        <w:numPr>
          <w:ilvl w:val="0"/>
          <w:numId w:val="1"/>
        </w:numPr>
      </w:pPr>
      <w:r w:rsidRPr="00134CAF">
        <w:t xml:space="preserve">Nicht so 100% erkannt, dass </w:t>
      </w:r>
      <w:r>
        <w:t xml:space="preserve">das die eigenen Angebote sind. </w:t>
      </w:r>
    </w:p>
    <w:p w14:paraId="33EAD2C3" w14:textId="3D9D1AAF" w:rsidR="00134CAF" w:rsidRPr="00134CAF" w:rsidRDefault="00134CAF" w:rsidP="00134CAF">
      <w:pPr>
        <w:pStyle w:val="ListParagraph"/>
        <w:numPr>
          <w:ilvl w:val="0"/>
          <w:numId w:val="1"/>
        </w:numPr>
      </w:pPr>
      <w:r>
        <w:t>Löschen wurde nicht ganz erkannt</w:t>
      </w:r>
    </w:p>
    <w:p w14:paraId="44094330" w14:textId="77777777" w:rsidR="00422A5A" w:rsidRPr="00134CAF" w:rsidRDefault="00422A5A" w:rsidP="00DB19A4"/>
    <w:p w14:paraId="32636340" w14:textId="77777777" w:rsidR="00DB19A4" w:rsidRPr="00134CAF" w:rsidRDefault="00DB19A4" w:rsidP="00DB19A4"/>
    <w:sectPr w:rsidR="00DB19A4" w:rsidRPr="00134C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AF75" w14:textId="77777777" w:rsidR="00DB19A4" w:rsidRDefault="00DB19A4" w:rsidP="00DB19A4">
      <w:pPr>
        <w:spacing w:after="0" w:line="240" w:lineRule="auto"/>
      </w:pPr>
      <w:r>
        <w:separator/>
      </w:r>
    </w:p>
  </w:endnote>
  <w:endnote w:type="continuationSeparator" w:id="0">
    <w:p w14:paraId="326EA021" w14:textId="77777777" w:rsidR="00DB19A4" w:rsidRDefault="00DB19A4" w:rsidP="00DB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D7A84" w14:textId="77777777" w:rsidR="00DB19A4" w:rsidRDefault="00DB19A4" w:rsidP="00DB19A4">
      <w:pPr>
        <w:spacing w:after="0" w:line="240" w:lineRule="auto"/>
      </w:pPr>
      <w:r>
        <w:separator/>
      </w:r>
    </w:p>
  </w:footnote>
  <w:footnote w:type="continuationSeparator" w:id="0">
    <w:p w14:paraId="79B6EE61" w14:textId="77777777" w:rsidR="00DB19A4" w:rsidRDefault="00DB19A4" w:rsidP="00DB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D3F"/>
    <w:multiLevelType w:val="hybridMultilevel"/>
    <w:tmpl w:val="644E87A4"/>
    <w:lvl w:ilvl="0" w:tplc="C49C3FD6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06416"/>
    <w:multiLevelType w:val="hybridMultilevel"/>
    <w:tmpl w:val="6EE231D6"/>
    <w:lvl w:ilvl="0" w:tplc="155E1E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4"/>
    <w:rsid w:val="000360C8"/>
    <w:rsid w:val="00134CAF"/>
    <w:rsid w:val="002254A8"/>
    <w:rsid w:val="002E7257"/>
    <w:rsid w:val="00422A5A"/>
    <w:rsid w:val="00600892"/>
    <w:rsid w:val="006946F5"/>
    <w:rsid w:val="0087484F"/>
    <w:rsid w:val="00CE35EB"/>
    <w:rsid w:val="00DB19A4"/>
    <w:rsid w:val="00F9015A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C135"/>
  <w15:chartTrackingRefBased/>
  <w15:docId w15:val="{CF810D33-B19B-4386-8A75-8B59E89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9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Hammecke, Luis</cp:lastModifiedBy>
  <cp:revision>2</cp:revision>
  <dcterms:created xsi:type="dcterms:W3CDTF">2020-09-08T12:02:00Z</dcterms:created>
  <dcterms:modified xsi:type="dcterms:W3CDTF">2020-09-08T12:02:00Z</dcterms:modified>
</cp:coreProperties>
</file>