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94AD6" w14:textId="77777777" w:rsidR="0034547F" w:rsidRPr="003B0931" w:rsidRDefault="0034547F" w:rsidP="0034547F">
      <w:pPr>
        <w:rPr>
          <w:b/>
          <w:bCs/>
          <w:sz w:val="28"/>
          <w:szCs w:val="28"/>
        </w:rPr>
      </w:pPr>
      <w:r w:rsidRPr="003B0931">
        <w:rPr>
          <w:b/>
          <w:bCs/>
          <w:sz w:val="28"/>
          <w:szCs w:val="28"/>
        </w:rPr>
        <w:t>Exercise 3.2: Analyzing Network Infrastructure with NET Analyzer</w:t>
      </w:r>
    </w:p>
    <w:p w14:paraId="449D0BC2" w14:textId="6B4B6E89" w:rsidR="003B0931" w:rsidRPr="003B0931" w:rsidRDefault="003B0931" w:rsidP="003B0931">
      <w:pPr>
        <w:rPr>
          <w:b/>
          <w:bCs/>
          <w:u w:val="single"/>
        </w:rPr>
      </w:pPr>
      <w:r w:rsidRPr="003B0931">
        <w:rPr>
          <w:b/>
          <w:bCs/>
          <w:u w:val="single"/>
        </w:rPr>
        <w:t xml:space="preserve">Wi-Fi Network Analysis (NET Analyzer) </w:t>
      </w:r>
      <w:r w:rsidRPr="003B0931">
        <w:rPr>
          <w:b/>
          <w:bCs/>
          <w:u w:val="single"/>
        </w:rPr>
        <w:t xml:space="preserve">- </w:t>
      </w:r>
      <w:r w:rsidRPr="003B0931">
        <w:rPr>
          <w:b/>
          <w:bCs/>
          <w:u w:val="single"/>
        </w:rPr>
        <w:t>By Location</w:t>
      </w:r>
    </w:p>
    <w:p w14:paraId="57D8EB17" w14:textId="77777777" w:rsidR="003B0931" w:rsidRPr="00A75FC0" w:rsidRDefault="003B0931" w:rsidP="003B0931">
      <w:r w:rsidRPr="00A75FC0">
        <w:t>1) Router &amp; Gateway Details (same for all locations)</w:t>
      </w:r>
    </w:p>
    <w:p w14:paraId="37BFB47D" w14:textId="77777777" w:rsidR="003B0931" w:rsidRPr="00A75FC0" w:rsidRDefault="003B0931" w:rsidP="003B0931">
      <w:pPr>
        <w:numPr>
          <w:ilvl w:val="0"/>
          <w:numId w:val="4"/>
        </w:numPr>
      </w:pPr>
      <w:r w:rsidRPr="00A75FC0">
        <w:t>SSID: DNA-WIFI-FD20</w:t>
      </w:r>
    </w:p>
    <w:p w14:paraId="507BDECC" w14:textId="77777777" w:rsidR="003B0931" w:rsidRPr="00A75FC0" w:rsidRDefault="003B0931" w:rsidP="003B0931">
      <w:pPr>
        <w:numPr>
          <w:ilvl w:val="0"/>
          <w:numId w:val="4"/>
        </w:numPr>
      </w:pPr>
      <w:r w:rsidRPr="00A75FC0">
        <w:t>BSSID (AP MAC): 58:00:32:</w:t>
      </w:r>
      <w:proofErr w:type="gramStart"/>
      <w:r w:rsidRPr="00A75FC0">
        <w:t>90:fd</w:t>
      </w:r>
      <w:proofErr w:type="gramEnd"/>
      <w:r w:rsidRPr="00A75FC0">
        <w:t>:22</w:t>
      </w:r>
    </w:p>
    <w:p w14:paraId="3B1F2B93" w14:textId="77777777" w:rsidR="003B0931" w:rsidRPr="00A75FC0" w:rsidRDefault="003B0931" w:rsidP="003B0931">
      <w:pPr>
        <w:numPr>
          <w:ilvl w:val="0"/>
          <w:numId w:val="4"/>
        </w:numPr>
      </w:pPr>
      <w:r w:rsidRPr="00A75FC0">
        <w:t>Vendor: Genexis B.V.</w:t>
      </w:r>
    </w:p>
    <w:p w14:paraId="35D77CB8" w14:textId="77777777" w:rsidR="003B0931" w:rsidRPr="00A75FC0" w:rsidRDefault="003B0931" w:rsidP="003B0931">
      <w:pPr>
        <w:numPr>
          <w:ilvl w:val="0"/>
          <w:numId w:val="4"/>
        </w:numPr>
      </w:pPr>
      <w:r w:rsidRPr="00A75FC0">
        <w:t>Device IP address: 192.168.1.103</w:t>
      </w:r>
    </w:p>
    <w:p w14:paraId="26D88247" w14:textId="77777777" w:rsidR="003B0931" w:rsidRPr="00A75FC0" w:rsidRDefault="003B0931" w:rsidP="003B0931">
      <w:pPr>
        <w:numPr>
          <w:ilvl w:val="0"/>
          <w:numId w:val="4"/>
        </w:numPr>
      </w:pPr>
      <w:r w:rsidRPr="00A75FC0">
        <w:t>Subnet mask: 255.255.255.0</w:t>
      </w:r>
    </w:p>
    <w:p w14:paraId="5B0A92B1" w14:textId="77777777" w:rsidR="003B0931" w:rsidRPr="00A75FC0" w:rsidRDefault="003B0931" w:rsidP="003B0931">
      <w:pPr>
        <w:numPr>
          <w:ilvl w:val="0"/>
          <w:numId w:val="4"/>
        </w:numPr>
      </w:pPr>
      <w:r w:rsidRPr="00A75FC0">
        <w:t>Default gateway (router) IPv4: 192.168.1.1</w:t>
      </w:r>
    </w:p>
    <w:p w14:paraId="3FAA7348" w14:textId="77777777" w:rsidR="003B0931" w:rsidRPr="00A75FC0" w:rsidRDefault="003B0931" w:rsidP="003B0931">
      <w:pPr>
        <w:numPr>
          <w:ilvl w:val="0"/>
          <w:numId w:val="4"/>
        </w:numPr>
      </w:pPr>
      <w:r w:rsidRPr="00A75FC0">
        <w:t>DNS server IPv4: 192.168.1.1</w:t>
      </w:r>
    </w:p>
    <w:p w14:paraId="091568FA" w14:textId="77777777" w:rsidR="003B0931" w:rsidRPr="00A75FC0" w:rsidRDefault="003B0931" w:rsidP="003B0931">
      <w:pPr>
        <w:numPr>
          <w:ilvl w:val="0"/>
          <w:numId w:val="4"/>
        </w:numPr>
      </w:pPr>
      <w:r w:rsidRPr="00A75FC0">
        <w:t>IPv6: enabled (IPv6 addresses shown)</w:t>
      </w:r>
    </w:p>
    <w:p w14:paraId="1568EDCE" w14:textId="77777777" w:rsidR="003B0931" w:rsidRPr="00A75FC0" w:rsidRDefault="003B0931" w:rsidP="003B0931">
      <w:pPr>
        <w:numPr>
          <w:ilvl w:val="0"/>
          <w:numId w:val="4"/>
        </w:numPr>
      </w:pPr>
      <w:r w:rsidRPr="00A75FC0">
        <w:t xml:space="preserve">Default gateway IPv6: </w:t>
      </w:r>
      <w:proofErr w:type="gramStart"/>
      <w:r w:rsidRPr="00A75FC0">
        <w:t>fe80::</w:t>
      </w:r>
      <w:proofErr w:type="gramEnd"/>
      <w:r w:rsidRPr="00A75FC0">
        <w:t>5a00:32</w:t>
      </w:r>
      <w:proofErr w:type="gramStart"/>
      <w:r w:rsidRPr="00A75FC0">
        <w:t>ff:fe90:fd</w:t>
      </w:r>
      <w:proofErr w:type="gramEnd"/>
      <w:r w:rsidRPr="00A75FC0">
        <w:t>20</w:t>
      </w:r>
    </w:p>
    <w:p w14:paraId="7577A70A" w14:textId="77777777" w:rsidR="003B0931" w:rsidRPr="00A75FC0" w:rsidRDefault="003B0931" w:rsidP="003B0931">
      <w:pPr>
        <w:numPr>
          <w:ilvl w:val="0"/>
          <w:numId w:val="4"/>
        </w:numPr>
      </w:pPr>
      <w:r w:rsidRPr="00A75FC0">
        <w:t>DNS server IPv6: 2001:14ba:9ca</w:t>
      </w:r>
      <w:proofErr w:type="gramStart"/>
      <w:r w:rsidRPr="00A75FC0">
        <w:t>1:ff</w:t>
      </w:r>
      <w:proofErr w:type="gramEnd"/>
      <w:r w:rsidRPr="00A75FC0">
        <w:t>00::1</w:t>
      </w:r>
    </w:p>
    <w:p w14:paraId="0A50151C" w14:textId="77777777" w:rsidR="003B0931" w:rsidRPr="00A75FC0" w:rsidRDefault="003B0931" w:rsidP="003B0931">
      <w:pPr>
        <w:numPr>
          <w:ilvl w:val="0"/>
          <w:numId w:val="4"/>
        </w:numPr>
      </w:pPr>
      <w:r w:rsidRPr="00A75FC0">
        <w:t>DHCP lease time: 12h</w:t>
      </w:r>
    </w:p>
    <w:p w14:paraId="3D468AFE" w14:textId="77777777" w:rsidR="003B0931" w:rsidRPr="00A75FC0" w:rsidRDefault="003B0931" w:rsidP="003B0931">
      <w:r w:rsidRPr="00A75FC0">
        <w:t>2) Wi-Fi Radio Configuration (same for all locations)</w:t>
      </w:r>
    </w:p>
    <w:p w14:paraId="564F1879" w14:textId="77777777" w:rsidR="003B0931" w:rsidRPr="00A75FC0" w:rsidRDefault="003B0931" w:rsidP="003B0931">
      <w:pPr>
        <w:numPr>
          <w:ilvl w:val="0"/>
          <w:numId w:val="5"/>
        </w:numPr>
      </w:pPr>
      <w:r w:rsidRPr="00A75FC0">
        <w:t>Band: 2.4 GHz</w:t>
      </w:r>
    </w:p>
    <w:p w14:paraId="336AD0DF" w14:textId="77777777" w:rsidR="003B0931" w:rsidRPr="00A75FC0" w:rsidRDefault="003B0931" w:rsidP="003B0931">
      <w:pPr>
        <w:numPr>
          <w:ilvl w:val="0"/>
          <w:numId w:val="5"/>
        </w:numPr>
      </w:pPr>
      <w:r w:rsidRPr="00A75FC0">
        <w:t>Operating channel: 1 (2412 MHz)</w:t>
      </w:r>
    </w:p>
    <w:p w14:paraId="23DBB89B" w14:textId="77777777" w:rsidR="003B0931" w:rsidRPr="00A75FC0" w:rsidRDefault="003B0931" w:rsidP="003B0931">
      <w:pPr>
        <w:numPr>
          <w:ilvl w:val="0"/>
          <w:numId w:val="5"/>
        </w:numPr>
      </w:pPr>
      <w:r w:rsidRPr="00A75FC0">
        <w:t>Wi-Fi standard: 802.11n</w:t>
      </w:r>
    </w:p>
    <w:p w14:paraId="3F45D1A0" w14:textId="77777777" w:rsidR="003B0931" w:rsidRPr="00A75FC0" w:rsidRDefault="003B0931" w:rsidP="003B0931">
      <w:pPr>
        <w:numPr>
          <w:ilvl w:val="0"/>
          <w:numId w:val="5"/>
        </w:numPr>
      </w:pPr>
      <w:r w:rsidRPr="00A75FC0">
        <w:t>Max. speed (Down/Up): 300 / 300 Mbps (link capability shown by the app)</w:t>
      </w:r>
    </w:p>
    <w:p w14:paraId="5E5D2501" w14:textId="77777777" w:rsidR="003B0931" w:rsidRPr="003B0931" w:rsidRDefault="003B0931" w:rsidP="003B0931">
      <w:pPr>
        <w:ind w:left="720"/>
      </w:pPr>
    </w:p>
    <w:p w14:paraId="1CA968EA" w14:textId="77777777" w:rsidR="003B0931" w:rsidRPr="003B0931" w:rsidRDefault="003B0931" w:rsidP="003B0931">
      <w:pPr>
        <w:rPr>
          <w:b/>
          <w:bCs/>
          <w:u w:val="single"/>
        </w:rPr>
      </w:pPr>
      <w:r w:rsidRPr="003B0931">
        <w:rPr>
          <w:b/>
          <w:bCs/>
          <w:u w:val="single"/>
        </w:rPr>
        <w:t>Data Collection (by location)</w:t>
      </w:r>
    </w:p>
    <w:p w14:paraId="2A2A9387" w14:textId="77777777" w:rsidR="003B0931" w:rsidRPr="00A75FC0" w:rsidRDefault="003B0931" w:rsidP="003B0931">
      <w:r w:rsidRPr="00A75FC0">
        <w:t>Bedroom</w:t>
      </w:r>
    </w:p>
    <w:p w14:paraId="3E6A7690" w14:textId="77777777" w:rsidR="003B0931" w:rsidRPr="00A75FC0" w:rsidRDefault="003B0931" w:rsidP="003B0931">
      <w:pPr>
        <w:numPr>
          <w:ilvl w:val="0"/>
          <w:numId w:val="6"/>
        </w:numPr>
      </w:pPr>
      <w:r w:rsidRPr="00A75FC0">
        <w:t>Speed (Down / Up): 5 / 26 Mbps</w:t>
      </w:r>
    </w:p>
    <w:p w14:paraId="155347F5" w14:textId="77777777" w:rsidR="003B0931" w:rsidRPr="00A75FC0" w:rsidRDefault="003B0931" w:rsidP="003B0931">
      <w:pPr>
        <w:numPr>
          <w:ilvl w:val="0"/>
          <w:numId w:val="6"/>
        </w:numPr>
      </w:pPr>
      <w:r w:rsidRPr="00A75FC0">
        <w:t>Signal strength: -48 dBm (strong)</w:t>
      </w:r>
    </w:p>
    <w:p w14:paraId="36FC4D15" w14:textId="77777777" w:rsidR="003B0931" w:rsidRPr="00A75FC0" w:rsidRDefault="003B0931" w:rsidP="003B0931">
      <w:r w:rsidRPr="00A75FC0">
        <w:t>Kitchen</w:t>
      </w:r>
    </w:p>
    <w:p w14:paraId="0825F89F" w14:textId="77777777" w:rsidR="003B0931" w:rsidRPr="00A75FC0" w:rsidRDefault="003B0931" w:rsidP="003B0931">
      <w:pPr>
        <w:numPr>
          <w:ilvl w:val="0"/>
          <w:numId w:val="7"/>
        </w:numPr>
      </w:pPr>
      <w:r w:rsidRPr="00A75FC0">
        <w:t>Speed (Down / Up): 5 / 43 Mbps</w:t>
      </w:r>
    </w:p>
    <w:p w14:paraId="33BFA502" w14:textId="77777777" w:rsidR="003B0931" w:rsidRPr="00A75FC0" w:rsidRDefault="003B0931" w:rsidP="003B0931">
      <w:pPr>
        <w:numPr>
          <w:ilvl w:val="0"/>
          <w:numId w:val="7"/>
        </w:numPr>
      </w:pPr>
      <w:r w:rsidRPr="00A75FC0">
        <w:lastRenderedPageBreak/>
        <w:t>Signal strength: -68 dBm (medium)</w:t>
      </w:r>
    </w:p>
    <w:p w14:paraId="5A2A0EDF" w14:textId="77777777" w:rsidR="003B0931" w:rsidRPr="00A75FC0" w:rsidRDefault="003B0931" w:rsidP="003B0931">
      <w:r w:rsidRPr="00A75FC0">
        <w:t>Outside of the apartment</w:t>
      </w:r>
    </w:p>
    <w:p w14:paraId="1A89765A" w14:textId="77777777" w:rsidR="003B0931" w:rsidRPr="00A75FC0" w:rsidRDefault="003B0931" w:rsidP="003B0931">
      <w:pPr>
        <w:numPr>
          <w:ilvl w:val="0"/>
          <w:numId w:val="8"/>
        </w:numPr>
      </w:pPr>
      <w:r w:rsidRPr="00A75FC0">
        <w:t>Speed (Down / Up): 7 / 39 Mbps</w:t>
      </w:r>
    </w:p>
    <w:p w14:paraId="268E1F68" w14:textId="77777777" w:rsidR="003B0931" w:rsidRPr="00A75FC0" w:rsidRDefault="003B0931" w:rsidP="003B0931">
      <w:pPr>
        <w:numPr>
          <w:ilvl w:val="0"/>
          <w:numId w:val="8"/>
        </w:numPr>
      </w:pPr>
      <w:r w:rsidRPr="00A75FC0">
        <w:t>Signal strength: -74 dBm (weaker)</w:t>
      </w:r>
    </w:p>
    <w:p w14:paraId="247C84F4" w14:textId="77777777" w:rsidR="003B0931" w:rsidRPr="003B0931" w:rsidRDefault="003B0931" w:rsidP="003B0931">
      <w:pPr>
        <w:ind w:left="720"/>
      </w:pPr>
    </w:p>
    <w:p w14:paraId="74274CB7" w14:textId="77777777" w:rsidR="003B0931" w:rsidRPr="003B0931" w:rsidRDefault="003B0931" w:rsidP="003B0931">
      <w:pPr>
        <w:rPr>
          <w:b/>
          <w:bCs/>
          <w:u w:val="single"/>
        </w:rPr>
      </w:pPr>
      <w:r w:rsidRPr="003B0931">
        <w:rPr>
          <w:b/>
          <w:bCs/>
          <w:u w:val="single"/>
        </w:rPr>
        <w:t>Network Speed &amp; Latency</w:t>
      </w:r>
    </w:p>
    <w:p w14:paraId="22B6FA73" w14:textId="77777777" w:rsidR="003B0931" w:rsidRPr="00A75FC0" w:rsidRDefault="003B0931" w:rsidP="003B0931">
      <w:r w:rsidRPr="00A75FC0">
        <w:t>Your screenshots include throughput (Down/Up) but not the ping/latency results.</w:t>
      </w:r>
      <w:r w:rsidRPr="00A75FC0">
        <w:br/>
        <w:t>To complete the “latency” requirement, run NET Analyzer Ping tests and record:</w:t>
      </w:r>
    </w:p>
    <w:p w14:paraId="60B2CBE4" w14:textId="77777777" w:rsidR="003B0931" w:rsidRPr="00A75FC0" w:rsidRDefault="003B0931" w:rsidP="003B0931">
      <w:pPr>
        <w:numPr>
          <w:ilvl w:val="0"/>
          <w:numId w:val="9"/>
        </w:numPr>
      </w:pPr>
      <w:r w:rsidRPr="00A75FC0">
        <w:t>Ping to gateway 192.168.1.1 (local Wi-Fi latency)</w:t>
      </w:r>
    </w:p>
    <w:p w14:paraId="4644D9EC" w14:textId="77777777" w:rsidR="003B0931" w:rsidRPr="00A75FC0" w:rsidRDefault="003B0931" w:rsidP="003B0931">
      <w:pPr>
        <w:numPr>
          <w:ilvl w:val="0"/>
          <w:numId w:val="9"/>
        </w:numPr>
      </w:pPr>
      <w:r w:rsidRPr="00A75FC0">
        <w:t>Ping to 1.1.1.1 or 8.8.8.8 (internet path latency)</w:t>
      </w:r>
      <w:r w:rsidRPr="00A75FC0">
        <w:br/>
        <w:t>Include average ms + packet loss.</w:t>
      </w:r>
    </w:p>
    <w:p w14:paraId="30E8B8C4" w14:textId="77777777" w:rsidR="003B0931" w:rsidRPr="003B0931" w:rsidRDefault="003B0931" w:rsidP="003B0931">
      <w:pPr>
        <w:rPr>
          <w:b/>
          <w:bCs/>
          <w:u w:val="single"/>
        </w:rPr>
      </w:pPr>
      <w:r w:rsidRPr="003B0931">
        <w:rPr>
          <w:b/>
          <w:bCs/>
          <w:u w:val="single"/>
        </w:rPr>
        <w:t>Analysis &amp; Troubleshooting</w:t>
      </w:r>
    </w:p>
    <w:p w14:paraId="6B050F9E" w14:textId="77777777" w:rsidR="003B0931" w:rsidRPr="00A75FC0" w:rsidRDefault="003B0931" w:rsidP="003B0931">
      <w:pPr>
        <w:ind w:left="360"/>
      </w:pPr>
      <w:r w:rsidRPr="00A75FC0">
        <w:t>A) Signal strength vs. speed</w:t>
      </w:r>
    </w:p>
    <w:p w14:paraId="3C350720" w14:textId="77777777" w:rsidR="003B0931" w:rsidRPr="00A75FC0" w:rsidRDefault="003B0931" w:rsidP="003B0931">
      <w:pPr>
        <w:numPr>
          <w:ilvl w:val="0"/>
          <w:numId w:val="10"/>
        </w:numPr>
      </w:pPr>
      <w:r w:rsidRPr="00A75FC0">
        <w:t>The strongest signal occurred in the bedroom (-48 dBm), but download speed was still low (5 Mbps).</w:t>
      </w:r>
    </w:p>
    <w:p w14:paraId="595F31A9" w14:textId="77777777" w:rsidR="003B0931" w:rsidRPr="00A75FC0" w:rsidRDefault="003B0931" w:rsidP="003B0931">
      <w:pPr>
        <w:numPr>
          <w:ilvl w:val="0"/>
          <w:numId w:val="10"/>
        </w:numPr>
      </w:pPr>
      <w:r w:rsidRPr="00A75FC0">
        <w:t>Outside had the weakest signal (-74 dBm), but download speed was similar (7 Mbps).</w:t>
      </w:r>
    </w:p>
    <w:p w14:paraId="340114D6" w14:textId="77777777" w:rsidR="003B0931" w:rsidRPr="00A75FC0" w:rsidRDefault="003B0931" w:rsidP="003B0931">
      <w:pPr>
        <w:ind w:left="360"/>
      </w:pPr>
      <w:r w:rsidRPr="00A75FC0">
        <w:t>Interpretation: Performance is not strongly limited by Wi-Fi signal strength alone in this case. The consistently low download suggests other limiting factors, such as:</w:t>
      </w:r>
    </w:p>
    <w:p w14:paraId="2889138F" w14:textId="77777777" w:rsidR="003B0931" w:rsidRPr="00A75FC0" w:rsidRDefault="003B0931" w:rsidP="003B0931">
      <w:pPr>
        <w:numPr>
          <w:ilvl w:val="0"/>
          <w:numId w:val="11"/>
        </w:numPr>
      </w:pPr>
      <w:r w:rsidRPr="00A75FC0">
        <w:t>2.4 GHz congestion (neighbors sharing the band),</w:t>
      </w:r>
    </w:p>
    <w:p w14:paraId="2DC0292C" w14:textId="77777777" w:rsidR="003B0931" w:rsidRPr="00A75FC0" w:rsidRDefault="003B0931" w:rsidP="003B0931">
      <w:pPr>
        <w:numPr>
          <w:ilvl w:val="0"/>
          <w:numId w:val="11"/>
        </w:numPr>
      </w:pPr>
      <w:r w:rsidRPr="00A75FC0">
        <w:t>channel contention/interference, or</w:t>
      </w:r>
    </w:p>
    <w:p w14:paraId="3FF836C1" w14:textId="77777777" w:rsidR="003B0931" w:rsidRPr="00A75FC0" w:rsidRDefault="003B0931" w:rsidP="003B0931">
      <w:pPr>
        <w:numPr>
          <w:ilvl w:val="0"/>
          <w:numId w:val="11"/>
        </w:numPr>
      </w:pPr>
      <w:r w:rsidRPr="00A75FC0">
        <w:t>an ISP/router-side download limit at that moment.</w:t>
      </w:r>
    </w:p>
    <w:p w14:paraId="305965AD" w14:textId="77777777" w:rsidR="003B0931" w:rsidRPr="00A75FC0" w:rsidRDefault="003B0931" w:rsidP="003B0931">
      <w:pPr>
        <w:ind w:left="360"/>
      </w:pPr>
      <w:r w:rsidRPr="00A75FC0">
        <w:t>B) Channel overlap / interference risk</w:t>
      </w:r>
    </w:p>
    <w:p w14:paraId="709E7656" w14:textId="77777777" w:rsidR="003B0931" w:rsidRPr="00A75FC0" w:rsidRDefault="003B0931" w:rsidP="003B0931">
      <w:pPr>
        <w:numPr>
          <w:ilvl w:val="0"/>
          <w:numId w:val="12"/>
        </w:numPr>
      </w:pPr>
      <w:r w:rsidRPr="00A75FC0">
        <w:t>All measurements use 2.4 GHz channel 1.</w:t>
      </w:r>
    </w:p>
    <w:p w14:paraId="0A2EAEF1" w14:textId="77777777" w:rsidR="003B0931" w:rsidRPr="00A75FC0" w:rsidRDefault="003B0931" w:rsidP="003B0931">
      <w:pPr>
        <w:numPr>
          <w:ilvl w:val="0"/>
          <w:numId w:val="12"/>
        </w:numPr>
      </w:pPr>
      <w:r w:rsidRPr="00A75FC0">
        <w:t>2.4 GHz is commonly crowded; even with good signal, heavy channel sharing can reduce throughput and increase latency.</w:t>
      </w:r>
    </w:p>
    <w:p w14:paraId="1E4D78C7" w14:textId="77777777" w:rsidR="003B0931" w:rsidRPr="00A75FC0" w:rsidRDefault="003B0931" w:rsidP="003B0931">
      <w:pPr>
        <w:ind w:left="360"/>
      </w:pPr>
      <w:r w:rsidRPr="00A75FC0">
        <w:t>C) Suboptimal placement / coverage</w:t>
      </w:r>
    </w:p>
    <w:p w14:paraId="1D1F3885" w14:textId="77777777" w:rsidR="003B0931" w:rsidRPr="00A75FC0" w:rsidRDefault="003B0931" w:rsidP="003B0931">
      <w:pPr>
        <w:numPr>
          <w:ilvl w:val="0"/>
          <w:numId w:val="13"/>
        </w:numPr>
      </w:pPr>
      <w:r w:rsidRPr="00A75FC0">
        <w:lastRenderedPageBreak/>
        <w:t>Signal drops from -48 dBm (bedroom) → -</w:t>
      </w:r>
      <w:proofErr w:type="gramStart"/>
      <w:r w:rsidRPr="00A75FC0">
        <w:t>74</w:t>
      </w:r>
      <w:proofErr w:type="gramEnd"/>
      <w:r w:rsidRPr="00A75FC0">
        <w:t xml:space="preserve"> dBm (outside), showing clear attenuation from distance + walls.</w:t>
      </w:r>
    </w:p>
    <w:p w14:paraId="51C81211" w14:textId="77777777" w:rsidR="003B0931" w:rsidRPr="003B0931" w:rsidRDefault="003B0931" w:rsidP="003B0931">
      <w:pPr>
        <w:numPr>
          <w:ilvl w:val="0"/>
          <w:numId w:val="13"/>
        </w:numPr>
      </w:pPr>
      <w:r w:rsidRPr="003B0931">
        <w:t>If outdoor coverage matters, you may need better placement or added coverage equipment.</w:t>
      </w:r>
    </w:p>
    <w:p w14:paraId="3F9C31A8" w14:textId="77777777" w:rsidR="003B0931" w:rsidRPr="003B0931" w:rsidRDefault="003B0931" w:rsidP="003B0931">
      <w:pPr>
        <w:ind w:left="360"/>
        <w:rPr>
          <w:b/>
          <w:bCs/>
          <w:u w:val="single"/>
        </w:rPr>
      </w:pPr>
      <w:r w:rsidRPr="003B0931">
        <w:rPr>
          <w:b/>
          <w:bCs/>
          <w:u w:val="single"/>
        </w:rPr>
        <w:t>Practical Solutions to Improve Performance</w:t>
      </w:r>
    </w:p>
    <w:p w14:paraId="6629C69B" w14:textId="77777777" w:rsidR="003B0931" w:rsidRPr="003B0931" w:rsidRDefault="003B0931" w:rsidP="003B0931">
      <w:pPr>
        <w:ind w:left="360"/>
        <w:rPr>
          <w:b/>
          <w:bCs/>
        </w:rPr>
      </w:pPr>
      <w:r w:rsidRPr="003B0931">
        <w:rPr>
          <w:b/>
          <w:bCs/>
        </w:rPr>
        <w:t>1) Reduce congestion (2.4 GHz tuning)</w:t>
      </w:r>
    </w:p>
    <w:p w14:paraId="6BB51A92" w14:textId="77777777" w:rsidR="003B0931" w:rsidRPr="00A75FC0" w:rsidRDefault="003B0931" w:rsidP="003B0931">
      <w:pPr>
        <w:numPr>
          <w:ilvl w:val="0"/>
          <w:numId w:val="14"/>
        </w:numPr>
      </w:pPr>
      <w:r w:rsidRPr="00A75FC0">
        <w:t>Scan nearby Wi-Fi networks and pick the least congested channel among 1 / 6 / 11.</w:t>
      </w:r>
    </w:p>
    <w:p w14:paraId="1DC95352" w14:textId="77777777" w:rsidR="003B0931" w:rsidRPr="00A75FC0" w:rsidRDefault="003B0931" w:rsidP="003B0931">
      <w:pPr>
        <w:numPr>
          <w:ilvl w:val="0"/>
          <w:numId w:val="14"/>
        </w:numPr>
      </w:pPr>
      <w:r w:rsidRPr="00A75FC0">
        <w:t>Set 2.4 GHz channel width to 20 MHz (more stable in crowded buildings).</w:t>
      </w:r>
    </w:p>
    <w:p w14:paraId="4F8E2311" w14:textId="77777777" w:rsidR="003B0931" w:rsidRPr="003B0931" w:rsidRDefault="003B0931" w:rsidP="003B0931">
      <w:pPr>
        <w:ind w:left="360"/>
        <w:rPr>
          <w:b/>
          <w:bCs/>
        </w:rPr>
      </w:pPr>
      <w:r w:rsidRPr="003B0931">
        <w:rPr>
          <w:b/>
          <w:bCs/>
        </w:rPr>
        <w:t>2) Use a different frequency band</w:t>
      </w:r>
    </w:p>
    <w:p w14:paraId="1AE41872" w14:textId="77777777" w:rsidR="003B0931" w:rsidRPr="003B0931" w:rsidRDefault="003B0931" w:rsidP="003B0931">
      <w:pPr>
        <w:numPr>
          <w:ilvl w:val="0"/>
          <w:numId w:val="15"/>
        </w:numPr>
      </w:pPr>
      <w:r w:rsidRPr="003B0931">
        <w:t xml:space="preserve">If your router supports it, switch </w:t>
      </w:r>
      <w:r w:rsidRPr="00A75FC0">
        <w:t>to 5 GHz (802.11ac/ax)</w:t>
      </w:r>
      <w:r w:rsidRPr="003B0931">
        <w:t xml:space="preserve"> for:</w:t>
      </w:r>
    </w:p>
    <w:p w14:paraId="3B8A9C04" w14:textId="77777777" w:rsidR="003B0931" w:rsidRPr="003B0931" w:rsidRDefault="003B0931" w:rsidP="003B0931">
      <w:pPr>
        <w:numPr>
          <w:ilvl w:val="1"/>
          <w:numId w:val="15"/>
        </w:numPr>
      </w:pPr>
      <w:r w:rsidRPr="003B0931">
        <w:t>higher speed potential,</w:t>
      </w:r>
    </w:p>
    <w:p w14:paraId="4F900DAF" w14:textId="77777777" w:rsidR="003B0931" w:rsidRPr="003B0931" w:rsidRDefault="003B0931" w:rsidP="003B0931">
      <w:pPr>
        <w:numPr>
          <w:ilvl w:val="1"/>
          <w:numId w:val="15"/>
        </w:numPr>
      </w:pPr>
      <w:r w:rsidRPr="003B0931">
        <w:t>less interference,</w:t>
      </w:r>
    </w:p>
    <w:p w14:paraId="6469D04F" w14:textId="77777777" w:rsidR="003B0931" w:rsidRPr="003B0931" w:rsidRDefault="003B0931" w:rsidP="003B0931">
      <w:pPr>
        <w:numPr>
          <w:ilvl w:val="1"/>
          <w:numId w:val="15"/>
        </w:numPr>
      </w:pPr>
      <w:r w:rsidRPr="003B0931">
        <w:t>often better latency.</w:t>
      </w:r>
    </w:p>
    <w:p w14:paraId="4A694974" w14:textId="77777777" w:rsidR="003B0931" w:rsidRPr="003B0931" w:rsidRDefault="003B0931" w:rsidP="003B0931">
      <w:pPr>
        <w:ind w:left="360"/>
        <w:rPr>
          <w:b/>
          <w:bCs/>
        </w:rPr>
      </w:pPr>
      <w:r w:rsidRPr="003B0931">
        <w:rPr>
          <w:b/>
          <w:bCs/>
        </w:rPr>
        <w:t>3) Router repositioning</w:t>
      </w:r>
    </w:p>
    <w:p w14:paraId="4433D06A" w14:textId="77777777" w:rsidR="003B0931" w:rsidRPr="003B0931" w:rsidRDefault="003B0931" w:rsidP="003B0931">
      <w:pPr>
        <w:numPr>
          <w:ilvl w:val="0"/>
          <w:numId w:val="16"/>
        </w:numPr>
      </w:pPr>
      <w:r w:rsidRPr="003B0931">
        <w:t xml:space="preserve">Place </w:t>
      </w:r>
      <w:r w:rsidRPr="00A75FC0">
        <w:t>router more centrally, higher,</w:t>
      </w:r>
      <w:r w:rsidRPr="003B0931">
        <w:t xml:space="preserve"> away from:</w:t>
      </w:r>
    </w:p>
    <w:p w14:paraId="12CF5438" w14:textId="77777777" w:rsidR="003B0931" w:rsidRPr="003B0931" w:rsidRDefault="003B0931" w:rsidP="003B0931">
      <w:pPr>
        <w:numPr>
          <w:ilvl w:val="1"/>
          <w:numId w:val="16"/>
        </w:numPr>
      </w:pPr>
      <w:r w:rsidRPr="003B0931">
        <w:t>thick walls, metal surfaces,</w:t>
      </w:r>
    </w:p>
    <w:p w14:paraId="36DE966D" w14:textId="77777777" w:rsidR="003B0931" w:rsidRPr="003B0931" w:rsidRDefault="003B0931" w:rsidP="003B0931">
      <w:pPr>
        <w:numPr>
          <w:ilvl w:val="1"/>
          <w:numId w:val="16"/>
        </w:numPr>
      </w:pPr>
      <w:r w:rsidRPr="003B0931">
        <w:t>kitchen appliances (microwave interference is common).</w:t>
      </w:r>
    </w:p>
    <w:p w14:paraId="143DA246" w14:textId="77777777" w:rsidR="003B0931" w:rsidRPr="003B0931" w:rsidRDefault="003B0931" w:rsidP="003B0931">
      <w:pPr>
        <w:ind w:left="360"/>
        <w:rPr>
          <w:b/>
          <w:bCs/>
        </w:rPr>
      </w:pPr>
      <w:r w:rsidRPr="003B0931">
        <w:rPr>
          <w:b/>
          <w:bCs/>
        </w:rPr>
        <w:t>4) Extend coverage if needed</w:t>
      </w:r>
    </w:p>
    <w:p w14:paraId="1B8726A2" w14:textId="77777777" w:rsidR="003B0931" w:rsidRPr="003B0931" w:rsidRDefault="003B0931" w:rsidP="003B0931">
      <w:pPr>
        <w:numPr>
          <w:ilvl w:val="0"/>
          <w:numId w:val="17"/>
        </w:numPr>
      </w:pPr>
      <w:r w:rsidRPr="003B0931">
        <w:t xml:space="preserve">For better signal outside: add a </w:t>
      </w:r>
      <w:r w:rsidRPr="00A75FC0">
        <w:t>mesh node</w:t>
      </w:r>
      <w:r w:rsidRPr="003B0931">
        <w:t xml:space="preserve"> or extender placed halfway between the router and the weak area.</w:t>
      </w:r>
    </w:p>
    <w:p w14:paraId="2AE1C81B" w14:textId="77777777" w:rsidR="003B0931" w:rsidRPr="003B0931" w:rsidRDefault="003B0931" w:rsidP="003B0931">
      <w:pPr>
        <w:ind w:left="360"/>
        <w:rPr>
          <w:b/>
          <w:bCs/>
        </w:rPr>
      </w:pPr>
      <w:r w:rsidRPr="003B0931">
        <w:rPr>
          <w:b/>
          <w:bCs/>
        </w:rPr>
        <w:t>5) Security/config</w:t>
      </w:r>
    </w:p>
    <w:p w14:paraId="32C67094" w14:textId="77777777" w:rsidR="003B0931" w:rsidRPr="00A75FC0" w:rsidRDefault="003B0931" w:rsidP="003B0931">
      <w:pPr>
        <w:numPr>
          <w:ilvl w:val="0"/>
          <w:numId w:val="18"/>
        </w:numPr>
      </w:pPr>
      <w:r w:rsidRPr="00A75FC0">
        <w:t>Use WPA2-AES or WPA3 if available.</w:t>
      </w:r>
    </w:p>
    <w:p w14:paraId="01D99D29" w14:textId="77777777" w:rsidR="003B0931" w:rsidRPr="00A75FC0" w:rsidRDefault="003B0931" w:rsidP="003B0931">
      <w:pPr>
        <w:numPr>
          <w:ilvl w:val="0"/>
          <w:numId w:val="18"/>
        </w:numPr>
      </w:pPr>
      <w:r w:rsidRPr="00A75FC0">
        <w:t>Disable WPS if it’s enabled.</w:t>
      </w:r>
    </w:p>
    <w:p w14:paraId="6C3660B0" w14:textId="77777777" w:rsidR="003B0931" w:rsidRPr="003B0931" w:rsidRDefault="003B0931" w:rsidP="003B0931">
      <w:pPr>
        <w:ind w:left="360"/>
      </w:pPr>
    </w:p>
    <w:p w14:paraId="47CE275F" w14:textId="77777777" w:rsidR="00797148" w:rsidRDefault="00797148"/>
    <w:sectPr w:rsidR="00797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E21FF"/>
    <w:multiLevelType w:val="multilevel"/>
    <w:tmpl w:val="DCE4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D6B85"/>
    <w:multiLevelType w:val="multilevel"/>
    <w:tmpl w:val="4346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37BC2"/>
    <w:multiLevelType w:val="multilevel"/>
    <w:tmpl w:val="34DA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55C22"/>
    <w:multiLevelType w:val="multilevel"/>
    <w:tmpl w:val="C0AC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F75DC"/>
    <w:multiLevelType w:val="multilevel"/>
    <w:tmpl w:val="86B0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347FB"/>
    <w:multiLevelType w:val="multilevel"/>
    <w:tmpl w:val="7CD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072F9"/>
    <w:multiLevelType w:val="multilevel"/>
    <w:tmpl w:val="37D0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03688"/>
    <w:multiLevelType w:val="multilevel"/>
    <w:tmpl w:val="A0E4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C7B72"/>
    <w:multiLevelType w:val="multilevel"/>
    <w:tmpl w:val="332C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46F3C"/>
    <w:multiLevelType w:val="multilevel"/>
    <w:tmpl w:val="4FA8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604F6E"/>
    <w:multiLevelType w:val="multilevel"/>
    <w:tmpl w:val="D36ED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76ED8"/>
    <w:multiLevelType w:val="multilevel"/>
    <w:tmpl w:val="6B4C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EF0570"/>
    <w:multiLevelType w:val="multilevel"/>
    <w:tmpl w:val="9A2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1545D"/>
    <w:multiLevelType w:val="multilevel"/>
    <w:tmpl w:val="9406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9258C1"/>
    <w:multiLevelType w:val="multilevel"/>
    <w:tmpl w:val="6328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D95D76"/>
    <w:multiLevelType w:val="multilevel"/>
    <w:tmpl w:val="617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847C1"/>
    <w:multiLevelType w:val="multilevel"/>
    <w:tmpl w:val="DE1A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E33197"/>
    <w:multiLevelType w:val="multilevel"/>
    <w:tmpl w:val="382E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89360">
    <w:abstractNumId w:val="12"/>
  </w:num>
  <w:num w:numId="2" w16cid:durableId="1795321661">
    <w:abstractNumId w:val="16"/>
  </w:num>
  <w:num w:numId="3" w16cid:durableId="75784194">
    <w:abstractNumId w:val="8"/>
  </w:num>
  <w:num w:numId="4" w16cid:durableId="692538625">
    <w:abstractNumId w:val="7"/>
  </w:num>
  <w:num w:numId="5" w16cid:durableId="86121989">
    <w:abstractNumId w:val="17"/>
  </w:num>
  <w:num w:numId="6" w16cid:durableId="800224200">
    <w:abstractNumId w:val="11"/>
  </w:num>
  <w:num w:numId="7" w16cid:durableId="950471852">
    <w:abstractNumId w:val="2"/>
  </w:num>
  <w:num w:numId="8" w16cid:durableId="41027305">
    <w:abstractNumId w:val="10"/>
  </w:num>
  <w:num w:numId="9" w16cid:durableId="1353804348">
    <w:abstractNumId w:val="4"/>
  </w:num>
  <w:num w:numId="10" w16cid:durableId="2030644924">
    <w:abstractNumId w:val="15"/>
  </w:num>
  <w:num w:numId="11" w16cid:durableId="918100334">
    <w:abstractNumId w:val="1"/>
  </w:num>
  <w:num w:numId="12" w16cid:durableId="1346520604">
    <w:abstractNumId w:val="9"/>
  </w:num>
  <w:num w:numId="13" w16cid:durableId="1984042087">
    <w:abstractNumId w:val="13"/>
  </w:num>
  <w:num w:numId="14" w16cid:durableId="1251502748">
    <w:abstractNumId w:val="6"/>
  </w:num>
  <w:num w:numId="15" w16cid:durableId="317655486">
    <w:abstractNumId w:val="5"/>
  </w:num>
  <w:num w:numId="16" w16cid:durableId="965161556">
    <w:abstractNumId w:val="14"/>
  </w:num>
  <w:num w:numId="17" w16cid:durableId="2080708676">
    <w:abstractNumId w:val="0"/>
  </w:num>
  <w:num w:numId="18" w16cid:durableId="466048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47F"/>
    <w:rsid w:val="0034547F"/>
    <w:rsid w:val="003B0931"/>
    <w:rsid w:val="005D36DE"/>
    <w:rsid w:val="006A5FD8"/>
    <w:rsid w:val="00774104"/>
    <w:rsid w:val="00797148"/>
    <w:rsid w:val="00867DAA"/>
    <w:rsid w:val="00A75FC0"/>
    <w:rsid w:val="00C11E6B"/>
    <w:rsid w:val="00C6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7F915"/>
  <w15:chartTrackingRefBased/>
  <w15:docId w15:val="{592E430A-A0DA-438D-8182-A0DD5B0A9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4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T Dinh</dc:creator>
  <cp:keywords/>
  <dc:description/>
  <cp:lastModifiedBy>Trang T Dinh</cp:lastModifiedBy>
  <cp:revision>2</cp:revision>
  <dcterms:created xsi:type="dcterms:W3CDTF">2026-01-27T09:25:00Z</dcterms:created>
  <dcterms:modified xsi:type="dcterms:W3CDTF">2026-01-27T09:52:00Z</dcterms:modified>
</cp:coreProperties>
</file>