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62CFB" w14:textId="3ECC2982" w:rsidR="002E7312" w:rsidRDefault="00872403">
      <w:r>
        <w:t>Critical success factor</w:t>
      </w:r>
    </w:p>
    <w:p w14:paraId="39614010" w14:textId="62E36580" w:rsidR="00872403" w:rsidRDefault="00872403"/>
    <w:p w14:paraId="48B9C879" w14:textId="2FC79E97" w:rsidR="00872403" w:rsidRDefault="00872403" w:rsidP="00872403">
      <w:pPr>
        <w:pStyle w:val="ListParagraph"/>
        <w:numPr>
          <w:ilvl w:val="0"/>
          <w:numId w:val="1"/>
        </w:numPr>
      </w:pPr>
      <w:r>
        <w:t xml:space="preserve">Senior management </w:t>
      </w:r>
    </w:p>
    <w:p w14:paraId="181BC280" w14:textId="7C017273" w:rsidR="00872403" w:rsidRDefault="00872403" w:rsidP="00872403">
      <w:pPr>
        <w:pStyle w:val="ListParagraph"/>
      </w:pPr>
    </w:p>
    <w:p w14:paraId="5E90B0B1" w14:textId="4FCF6AAC" w:rsidR="00872403" w:rsidRDefault="00872403" w:rsidP="00872403">
      <w:pPr>
        <w:pStyle w:val="ListParagraph"/>
      </w:pPr>
      <w:r>
        <w:t>Keep them informed in LMC meeting every four months.</w:t>
      </w:r>
    </w:p>
    <w:p w14:paraId="633C313B" w14:textId="1739A217" w:rsidR="00872403" w:rsidRDefault="00872403" w:rsidP="00872403">
      <w:pPr>
        <w:pStyle w:val="ListParagraph"/>
      </w:pPr>
    </w:p>
    <w:p w14:paraId="190C1749" w14:textId="2CDA909A" w:rsidR="00872403" w:rsidRDefault="00872403" w:rsidP="00872403">
      <w:pPr>
        <w:pStyle w:val="ListParagraph"/>
        <w:numPr>
          <w:ilvl w:val="0"/>
          <w:numId w:val="1"/>
        </w:numPr>
      </w:pPr>
      <w:r>
        <w:t>Stake holder engagement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7"/>
        <w:gridCol w:w="1183"/>
        <w:gridCol w:w="5436"/>
      </w:tblGrid>
      <w:tr w:rsidR="00872403" w14:paraId="098D8757" w14:textId="77777777" w:rsidTr="00740C1B">
        <w:tc>
          <w:tcPr>
            <w:tcW w:w="1685" w:type="dxa"/>
            <w:vMerge w:val="restart"/>
          </w:tcPr>
          <w:p w14:paraId="19075711" w14:textId="2607A6C3" w:rsidR="00872403" w:rsidRDefault="00872403" w:rsidP="00872403">
            <w:pPr>
              <w:pStyle w:val="ListParagraph"/>
              <w:ind w:left="0"/>
            </w:pPr>
            <w:r>
              <w:t>Manage Closely</w:t>
            </w:r>
          </w:p>
        </w:tc>
        <w:tc>
          <w:tcPr>
            <w:tcW w:w="1134" w:type="dxa"/>
          </w:tcPr>
          <w:p w14:paraId="49A3D64E" w14:textId="38B6433A" w:rsidR="00872403" w:rsidRDefault="00872403" w:rsidP="00872403">
            <w:pPr>
              <w:pStyle w:val="ListParagraph"/>
              <w:ind w:left="0"/>
            </w:pPr>
            <w:r>
              <w:t xml:space="preserve">Dimitri </w:t>
            </w:r>
            <w:proofErr w:type="spellStart"/>
            <w:r>
              <w:t>Chikhladze</w:t>
            </w:r>
            <w:proofErr w:type="spellEnd"/>
          </w:p>
        </w:tc>
        <w:tc>
          <w:tcPr>
            <w:tcW w:w="5477" w:type="dxa"/>
          </w:tcPr>
          <w:p w14:paraId="2D1DCD87" w14:textId="4AAEC2FD" w:rsidR="00872403" w:rsidRDefault="00872403" w:rsidP="00872403">
            <w:pPr>
              <w:pStyle w:val="ListParagraph"/>
              <w:numPr>
                <w:ilvl w:val="0"/>
                <w:numId w:val="2"/>
              </w:numPr>
            </w:pPr>
            <w:r>
              <w:t>1—2—1 meeting every Thursday</w:t>
            </w:r>
            <w:r w:rsidR="00740C1B">
              <w:t>.</w:t>
            </w:r>
          </w:p>
          <w:p w14:paraId="2D7B4817" w14:textId="126807B3" w:rsidR="00740C1B" w:rsidRDefault="00740C1B" w:rsidP="00872403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meeting every other Monday </w:t>
            </w:r>
            <w:r>
              <w:t>to inform of key developments</w:t>
            </w:r>
            <w:r>
              <w:t>.</w:t>
            </w:r>
          </w:p>
          <w:p w14:paraId="2D6151D8" w14:textId="40EE3C96" w:rsidR="00872403" w:rsidRDefault="00872403" w:rsidP="00872403">
            <w:pPr>
              <w:pStyle w:val="ListParagraph"/>
              <w:numPr>
                <w:ilvl w:val="0"/>
                <w:numId w:val="2"/>
              </w:numPr>
            </w:pPr>
            <w:r>
              <w:t xml:space="preserve">Informal contact regarding </w:t>
            </w:r>
            <w:r w:rsidR="00740C1B">
              <w:t>changes or difficulties</w:t>
            </w:r>
          </w:p>
        </w:tc>
      </w:tr>
      <w:tr w:rsidR="00872403" w14:paraId="0075FF46" w14:textId="77777777" w:rsidTr="00740C1B">
        <w:tc>
          <w:tcPr>
            <w:tcW w:w="1685" w:type="dxa"/>
            <w:vMerge/>
          </w:tcPr>
          <w:p w14:paraId="55B635E3" w14:textId="77777777" w:rsidR="00872403" w:rsidRDefault="00872403" w:rsidP="00CD3699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4A3E1C75" w14:textId="54B46F92" w:rsidR="00872403" w:rsidRDefault="00872403" w:rsidP="00CD3699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Tyukin</w:t>
            </w:r>
            <w:proofErr w:type="spellEnd"/>
          </w:p>
        </w:tc>
        <w:tc>
          <w:tcPr>
            <w:tcW w:w="5477" w:type="dxa"/>
          </w:tcPr>
          <w:p w14:paraId="0AED1A2B" w14:textId="5F6E6727" w:rsidR="00872403" w:rsidRDefault="00740C1B" w:rsidP="00740C1B">
            <w:pPr>
              <w:pStyle w:val="ListParagraph"/>
              <w:numPr>
                <w:ilvl w:val="0"/>
                <w:numId w:val="3"/>
              </w:numPr>
            </w:pPr>
            <w:r>
              <w:t>1—2—1 meeting every other Monday.</w:t>
            </w:r>
          </w:p>
          <w:p w14:paraId="297820FB" w14:textId="7FC2142F" w:rsidR="00740C1B" w:rsidRDefault="00740C1B" w:rsidP="00740C1B">
            <w:pPr>
              <w:pStyle w:val="ListParagraph"/>
              <w:numPr>
                <w:ilvl w:val="0"/>
                <w:numId w:val="3"/>
              </w:numPr>
            </w:pPr>
            <w:r>
              <w:t xml:space="preserve">Project meeting every other Monday </w:t>
            </w:r>
            <w:r>
              <w:t>to inform of key developments</w:t>
            </w:r>
            <w:r>
              <w:t xml:space="preserve">. </w:t>
            </w:r>
          </w:p>
          <w:p w14:paraId="4BD689EC" w14:textId="58E93808" w:rsidR="00740C1B" w:rsidRDefault="00740C1B" w:rsidP="00740C1B">
            <w:pPr>
              <w:pStyle w:val="ListParagraph"/>
              <w:numPr>
                <w:ilvl w:val="0"/>
                <w:numId w:val="3"/>
              </w:numPr>
            </w:pPr>
            <w:r>
              <w:t>Informal contact about ML questions.</w:t>
            </w:r>
          </w:p>
        </w:tc>
      </w:tr>
      <w:tr w:rsidR="00872403" w14:paraId="0D7CBD36" w14:textId="77777777" w:rsidTr="00740C1B">
        <w:tc>
          <w:tcPr>
            <w:tcW w:w="1685" w:type="dxa"/>
          </w:tcPr>
          <w:p w14:paraId="49CEE06B" w14:textId="08EFF730" w:rsidR="00872403" w:rsidRDefault="00872403" w:rsidP="00872403">
            <w:pPr>
              <w:pStyle w:val="ListParagraph"/>
              <w:ind w:left="0"/>
            </w:pPr>
            <w:r>
              <w:t>Keep Satisfied</w:t>
            </w:r>
          </w:p>
        </w:tc>
        <w:tc>
          <w:tcPr>
            <w:tcW w:w="1134" w:type="dxa"/>
          </w:tcPr>
          <w:p w14:paraId="2084475C" w14:textId="5FC36059" w:rsidR="00872403" w:rsidRDefault="00872403" w:rsidP="00872403">
            <w:pPr>
              <w:pStyle w:val="ListParagraph"/>
              <w:ind w:left="0"/>
            </w:pPr>
            <w:r>
              <w:t>Liucheng Guo</w:t>
            </w:r>
          </w:p>
        </w:tc>
        <w:tc>
          <w:tcPr>
            <w:tcW w:w="5477" w:type="dxa"/>
          </w:tcPr>
          <w:p w14:paraId="0DB2553D" w14:textId="6282F353" w:rsidR="00872403" w:rsidRDefault="00740C1B" w:rsidP="00740C1B">
            <w:pPr>
              <w:pStyle w:val="ListParagraph"/>
              <w:numPr>
                <w:ilvl w:val="0"/>
                <w:numId w:val="4"/>
              </w:numPr>
            </w:pPr>
            <w:r>
              <w:t>Project meeting every other Monday to inform of key developments</w:t>
            </w:r>
          </w:p>
        </w:tc>
      </w:tr>
      <w:tr w:rsidR="00872403" w14:paraId="13A3F249" w14:textId="77777777" w:rsidTr="00740C1B">
        <w:tc>
          <w:tcPr>
            <w:tcW w:w="1685" w:type="dxa"/>
          </w:tcPr>
          <w:p w14:paraId="05736F00" w14:textId="4555EC7A" w:rsidR="00872403" w:rsidRDefault="00872403" w:rsidP="00872403">
            <w:pPr>
              <w:pStyle w:val="ListParagraph"/>
              <w:ind w:left="0"/>
            </w:pPr>
            <w:r>
              <w:t>Keep informed</w:t>
            </w:r>
          </w:p>
        </w:tc>
        <w:tc>
          <w:tcPr>
            <w:tcW w:w="1134" w:type="dxa"/>
          </w:tcPr>
          <w:p w14:paraId="3876172F" w14:textId="0CBACB9A" w:rsidR="00872403" w:rsidRDefault="00872403" w:rsidP="00872403">
            <w:pPr>
              <w:pStyle w:val="ListParagraph"/>
              <w:ind w:left="0"/>
            </w:pPr>
            <w:r>
              <w:t>Francesca Perona</w:t>
            </w:r>
          </w:p>
        </w:tc>
        <w:tc>
          <w:tcPr>
            <w:tcW w:w="5477" w:type="dxa"/>
          </w:tcPr>
          <w:p w14:paraId="0950A42A" w14:textId="47EDBAC6" w:rsidR="00872403" w:rsidRDefault="00740C1B" w:rsidP="00740C1B">
            <w:pPr>
              <w:pStyle w:val="ListParagraph"/>
              <w:numPr>
                <w:ilvl w:val="0"/>
                <w:numId w:val="4"/>
              </w:numPr>
            </w:pPr>
            <w:r>
              <w:t xml:space="preserve">Project meeting every other Monday to inform of key </w:t>
            </w:r>
            <w:r>
              <w:t>developments.</w:t>
            </w:r>
          </w:p>
          <w:p w14:paraId="25644B28" w14:textId="74EDF14E" w:rsidR="00740C1B" w:rsidRDefault="00740C1B" w:rsidP="00740C1B">
            <w:pPr>
              <w:pStyle w:val="ListParagraph"/>
              <w:numPr>
                <w:ilvl w:val="0"/>
                <w:numId w:val="4"/>
              </w:numPr>
            </w:pPr>
            <w:r>
              <w:t>Informal contact asking for help with hardware</w:t>
            </w:r>
          </w:p>
        </w:tc>
      </w:tr>
      <w:tr w:rsidR="00872403" w14:paraId="61122CAD" w14:textId="77777777" w:rsidTr="00740C1B">
        <w:tc>
          <w:tcPr>
            <w:tcW w:w="1685" w:type="dxa"/>
            <w:vMerge w:val="restart"/>
          </w:tcPr>
          <w:p w14:paraId="13928934" w14:textId="699AE867" w:rsidR="00872403" w:rsidRDefault="00872403" w:rsidP="00872403">
            <w:pPr>
              <w:pStyle w:val="ListParagraph"/>
              <w:ind w:left="0"/>
            </w:pPr>
            <w:r>
              <w:t>Monitor</w:t>
            </w:r>
          </w:p>
        </w:tc>
        <w:tc>
          <w:tcPr>
            <w:tcW w:w="1134" w:type="dxa"/>
          </w:tcPr>
          <w:p w14:paraId="77A64995" w14:textId="48B53873" w:rsidR="00872403" w:rsidRDefault="00872403" w:rsidP="00872403">
            <w:pPr>
              <w:pStyle w:val="ListParagraph"/>
              <w:ind w:left="0"/>
            </w:pPr>
            <w:r>
              <w:t xml:space="preserve">Jeremy </w:t>
            </w:r>
            <w:proofErr w:type="spellStart"/>
            <w:r>
              <w:t>Levesley</w:t>
            </w:r>
            <w:proofErr w:type="spellEnd"/>
          </w:p>
        </w:tc>
        <w:tc>
          <w:tcPr>
            <w:tcW w:w="5477" w:type="dxa"/>
          </w:tcPr>
          <w:p w14:paraId="4161D416" w14:textId="2096FB14" w:rsidR="00872403" w:rsidRDefault="00740C1B" w:rsidP="00740C1B">
            <w:pPr>
              <w:pStyle w:val="ListParagraph"/>
              <w:numPr>
                <w:ilvl w:val="0"/>
                <w:numId w:val="5"/>
              </w:numPr>
            </w:pPr>
            <w:r>
              <w:t>LMC meeting every four months for debrief of key development</w:t>
            </w:r>
          </w:p>
        </w:tc>
      </w:tr>
      <w:tr w:rsidR="00872403" w14:paraId="4A7CE6D4" w14:textId="77777777" w:rsidTr="00740C1B">
        <w:tc>
          <w:tcPr>
            <w:tcW w:w="1685" w:type="dxa"/>
            <w:vMerge/>
          </w:tcPr>
          <w:p w14:paraId="26B9217E" w14:textId="77777777" w:rsidR="00872403" w:rsidRDefault="00872403" w:rsidP="00872403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2746B4B8" w14:textId="77777777" w:rsidR="00872403" w:rsidRDefault="00872403" w:rsidP="00872403">
            <w:pPr>
              <w:pStyle w:val="ListParagraph"/>
              <w:ind w:left="0"/>
            </w:pPr>
            <w:r>
              <w:t>Matthew Hogan</w:t>
            </w:r>
          </w:p>
        </w:tc>
        <w:tc>
          <w:tcPr>
            <w:tcW w:w="5477" w:type="dxa"/>
          </w:tcPr>
          <w:p w14:paraId="5E8FB76E" w14:textId="5E7757EE" w:rsidR="00872403" w:rsidRDefault="00740C1B" w:rsidP="00740C1B">
            <w:pPr>
              <w:pStyle w:val="ListParagraph"/>
              <w:numPr>
                <w:ilvl w:val="0"/>
                <w:numId w:val="5"/>
              </w:numPr>
            </w:pPr>
            <w:r>
              <w:t xml:space="preserve">LMC meeting every four </w:t>
            </w:r>
            <w:r>
              <w:t>months</w:t>
            </w:r>
            <w:r>
              <w:t xml:space="preserve"> for debrief of key development</w:t>
            </w:r>
          </w:p>
        </w:tc>
      </w:tr>
      <w:tr w:rsidR="00872403" w14:paraId="488A8998" w14:textId="77777777" w:rsidTr="00740C1B">
        <w:tc>
          <w:tcPr>
            <w:tcW w:w="1685" w:type="dxa"/>
            <w:vMerge/>
          </w:tcPr>
          <w:p w14:paraId="158DCD1B" w14:textId="77777777" w:rsidR="00872403" w:rsidRDefault="00872403" w:rsidP="00872403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7C0236A2" w14:textId="280BC0C9" w:rsidR="00872403" w:rsidRDefault="00872403" w:rsidP="00872403">
            <w:pPr>
              <w:pStyle w:val="ListParagraph"/>
              <w:ind w:left="0"/>
            </w:pPr>
            <w:r>
              <w:t>Arnaud Drapier</w:t>
            </w:r>
          </w:p>
        </w:tc>
        <w:tc>
          <w:tcPr>
            <w:tcW w:w="5477" w:type="dxa"/>
          </w:tcPr>
          <w:p w14:paraId="7BF6DD09" w14:textId="53251E94" w:rsidR="00872403" w:rsidRDefault="00740C1B" w:rsidP="00740C1B">
            <w:pPr>
              <w:pStyle w:val="ListParagraph"/>
              <w:numPr>
                <w:ilvl w:val="0"/>
                <w:numId w:val="5"/>
              </w:numPr>
            </w:pPr>
            <w:r>
              <w:t xml:space="preserve">LMC meeting every four </w:t>
            </w:r>
            <w:r>
              <w:t>months</w:t>
            </w:r>
            <w:r>
              <w:t xml:space="preserve"> for debrief of key development</w:t>
            </w:r>
          </w:p>
        </w:tc>
      </w:tr>
    </w:tbl>
    <w:p w14:paraId="0BD208B3" w14:textId="15262FB4" w:rsidR="00EF56CD" w:rsidRDefault="00EF56CD" w:rsidP="00EF56CD"/>
    <w:p w14:paraId="7500B633" w14:textId="18404DFE" w:rsidR="00EF56CD" w:rsidRDefault="00EF56CD" w:rsidP="00EF56CD">
      <w:pPr>
        <w:pStyle w:val="ListParagraph"/>
        <w:numPr>
          <w:ilvl w:val="0"/>
          <w:numId w:val="1"/>
        </w:numPr>
      </w:pPr>
      <w:r>
        <w:t>Clarity of scope and objectives</w:t>
      </w:r>
    </w:p>
    <w:p w14:paraId="75FCBBC6" w14:textId="7BBC851A" w:rsidR="00EF56CD" w:rsidRDefault="00EF56CD" w:rsidP="00EF56CD">
      <w:pPr>
        <w:pStyle w:val="ListParagraph"/>
      </w:pPr>
    </w:p>
    <w:p w14:paraId="0A4B1F20" w14:textId="303F854C" w:rsidR="00EF56CD" w:rsidRDefault="00EF56CD" w:rsidP="00EF56CD">
      <w:pPr>
        <w:pStyle w:val="ListParagraph"/>
      </w:pPr>
      <w:r>
        <w:t xml:space="preserve">In project meeting, the scope of project for this four month and next two weeks need to be emphasized.  </w:t>
      </w:r>
    </w:p>
    <w:p w14:paraId="0FE97427" w14:textId="77777777" w:rsidR="000712E5" w:rsidRDefault="000712E5" w:rsidP="00EF56CD">
      <w:pPr>
        <w:pStyle w:val="ListParagraph"/>
      </w:pPr>
    </w:p>
    <w:p w14:paraId="1A62B15F" w14:textId="5E258D4F" w:rsidR="000712E5" w:rsidRDefault="000712E5" w:rsidP="000712E5">
      <w:pPr>
        <w:pStyle w:val="ListParagraph"/>
        <w:numPr>
          <w:ilvl w:val="0"/>
          <w:numId w:val="1"/>
        </w:numPr>
      </w:pPr>
      <w:r>
        <w:t>Resources and budgets</w:t>
      </w:r>
    </w:p>
    <w:p w14:paraId="61AAEB43" w14:textId="751041D4" w:rsidR="000712E5" w:rsidRDefault="000712E5" w:rsidP="000712E5">
      <w:pPr>
        <w:pStyle w:val="ListParagraph"/>
      </w:pPr>
    </w:p>
    <w:p w14:paraId="0BBA4FB7" w14:textId="59213D9A" w:rsidR="000712E5" w:rsidRDefault="000712E5" w:rsidP="000712E5">
      <w:pPr>
        <w:pStyle w:val="ListParagraph"/>
      </w:pPr>
      <w:r>
        <w:t>Emphasize resources in each project meeting.</w:t>
      </w:r>
    </w:p>
    <w:p w14:paraId="6B4529BD" w14:textId="77777777" w:rsidR="000712E5" w:rsidRDefault="000712E5" w:rsidP="000712E5">
      <w:pPr>
        <w:pStyle w:val="ListParagraph"/>
      </w:pPr>
    </w:p>
    <w:p w14:paraId="5E4D8AD4" w14:textId="293B6AE2" w:rsidR="000712E5" w:rsidRDefault="000712E5" w:rsidP="000712E5">
      <w:pPr>
        <w:pStyle w:val="ListParagraph"/>
        <w:numPr>
          <w:ilvl w:val="0"/>
          <w:numId w:val="1"/>
        </w:numPr>
      </w:pPr>
      <w:r>
        <w:t>Competence</w:t>
      </w:r>
    </w:p>
    <w:p w14:paraId="67803990" w14:textId="29B8745B" w:rsidR="000712E5" w:rsidRDefault="000712E5" w:rsidP="000712E5">
      <w:pPr>
        <w:pStyle w:val="ListParagraph"/>
      </w:pPr>
      <w:r>
        <w:t>Understand each member’s skills.</w:t>
      </w:r>
    </w:p>
    <w:p w14:paraId="2454828E" w14:textId="77777777" w:rsidR="000712E5" w:rsidRDefault="000712E5" w:rsidP="000712E5">
      <w:pPr>
        <w:pStyle w:val="ListParagraph"/>
      </w:pPr>
    </w:p>
    <w:p w14:paraId="04F710AC" w14:textId="5DCE917A" w:rsidR="000712E5" w:rsidRDefault="000712E5" w:rsidP="000712E5">
      <w:pPr>
        <w:pStyle w:val="ListParagraph"/>
        <w:numPr>
          <w:ilvl w:val="0"/>
          <w:numId w:val="1"/>
        </w:numPr>
      </w:pPr>
      <w:r>
        <w:t>Management of Environmental Factors</w:t>
      </w:r>
    </w:p>
    <w:p w14:paraId="7C7F73C2" w14:textId="6B39B6BC" w:rsidR="000712E5" w:rsidRDefault="000712E5" w:rsidP="000712E5">
      <w:pPr>
        <w:pStyle w:val="ListParagraph"/>
      </w:pPr>
      <w:r>
        <w:t>N/A</w:t>
      </w:r>
    </w:p>
    <w:sectPr w:rsidR="0007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0E68"/>
    <w:multiLevelType w:val="hybridMultilevel"/>
    <w:tmpl w:val="D2545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812FE"/>
    <w:multiLevelType w:val="hybridMultilevel"/>
    <w:tmpl w:val="81728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1E69"/>
    <w:multiLevelType w:val="hybridMultilevel"/>
    <w:tmpl w:val="958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E62A5"/>
    <w:multiLevelType w:val="hybridMultilevel"/>
    <w:tmpl w:val="122C6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10C5"/>
    <w:multiLevelType w:val="hybridMultilevel"/>
    <w:tmpl w:val="DA2C8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03"/>
    <w:rsid w:val="000712E5"/>
    <w:rsid w:val="002E7312"/>
    <w:rsid w:val="00740C1B"/>
    <w:rsid w:val="00872403"/>
    <w:rsid w:val="00C17F0C"/>
    <w:rsid w:val="00E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F803"/>
  <w15:chartTrackingRefBased/>
  <w15:docId w15:val="{22055985-2FF8-480D-A1BE-D0322E93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03"/>
    <w:pPr>
      <w:ind w:left="720"/>
      <w:contextualSpacing/>
    </w:pPr>
  </w:style>
  <w:style w:type="table" w:styleId="TableGrid">
    <w:name w:val="Table Grid"/>
    <w:basedOn w:val="TableNormal"/>
    <w:uiPriority w:val="39"/>
    <w:rsid w:val="0087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</dc:creator>
  <cp:keywords/>
  <dc:description/>
  <cp:lastModifiedBy>Liu, Ying</cp:lastModifiedBy>
  <cp:revision>2</cp:revision>
  <dcterms:created xsi:type="dcterms:W3CDTF">2021-04-08T10:55:00Z</dcterms:created>
  <dcterms:modified xsi:type="dcterms:W3CDTF">2021-04-08T11:58:00Z</dcterms:modified>
</cp:coreProperties>
</file>