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7356A" w14:textId="6A9FB45D" w:rsidR="005B508C" w:rsidRDefault="00781722">
      <w:r>
        <w:t>Project constraints</w:t>
      </w:r>
    </w:p>
    <w:p w14:paraId="3B10E5E7" w14:textId="77777777" w:rsidR="00781722" w:rsidRDefault="00781722" w:rsidP="00781722">
      <w:pPr>
        <w:pStyle w:val="ListParagraph"/>
        <w:numPr>
          <w:ilvl w:val="0"/>
          <w:numId w:val="1"/>
        </w:numPr>
      </w:pPr>
      <w:r>
        <w:t>Quality</w:t>
      </w:r>
    </w:p>
    <w:p w14:paraId="6BA7EFC7" w14:textId="1B6198FD" w:rsidR="00781722" w:rsidRDefault="00781722" w:rsidP="00781722">
      <w:pPr>
        <w:pStyle w:val="ListParagraph"/>
      </w:pPr>
      <w:r>
        <w:t>The most important outcome for Tangi0 and University of Leicester is that the project produces a well-functioning ML model.</w:t>
      </w:r>
    </w:p>
    <w:p w14:paraId="3B94EA14" w14:textId="77777777" w:rsidR="00781722" w:rsidRDefault="00781722" w:rsidP="00781722">
      <w:pPr>
        <w:pStyle w:val="ListParagraph"/>
      </w:pPr>
    </w:p>
    <w:p w14:paraId="1FE88EF7" w14:textId="73D324CC" w:rsidR="00781722" w:rsidRDefault="00781722" w:rsidP="00781722">
      <w:pPr>
        <w:pStyle w:val="ListParagraph"/>
        <w:numPr>
          <w:ilvl w:val="0"/>
          <w:numId w:val="1"/>
        </w:numPr>
      </w:pPr>
      <w:r>
        <w:t>Time</w:t>
      </w:r>
    </w:p>
    <w:p w14:paraId="0637AC62" w14:textId="5AE4E572" w:rsidR="00781722" w:rsidRDefault="00781722" w:rsidP="00781722">
      <w:pPr>
        <w:pStyle w:val="ListParagraph"/>
      </w:pPr>
      <w:r>
        <w:t>Timing is important as the project lasts for 2 years. Strict finishing time is applied.</w:t>
      </w:r>
    </w:p>
    <w:p w14:paraId="1A431AA3" w14:textId="77777777" w:rsidR="00781722" w:rsidRDefault="00781722" w:rsidP="00781722">
      <w:pPr>
        <w:pStyle w:val="ListParagraph"/>
      </w:pPr>
    </w:p>
    <w:p w14:paraId="566C3A9A" w14:textId="0A36D71D" w:rsidR="00781722" w:rsidRDefault="00781722" w:rsidP="00781722">
      <w:pPr>
        <w:pStyle w:val="ListParagraph"/>
        <w:numPr>
          <w:ilvl w:val="0"/>
          <w:numId w:val="1"/>
        </w:numPr>
      </w:pPr>
      <w:r>
        <w:t>Scope</w:t>
      </w:r>
    </w:p>
    <w:p w14:paraId="74E725A9" w14:textId="1ABE5C11" w:rsidR="00781722" w:rsidRDefault="00781722" w:rsidP="00781722">
      <w:pPr>
        <w:pStyle w:val="ListParagraph"/>
      </w:pPr>
      <w:r>
        <w:t>The scope of this project is to apply advanced ML models to commercial products.</w:t>
      </w:r>
    </w:p>
    <w:p w14:paraId="13DEBD56" w14:textId="77777777" w:rsidR="00781722" w:rsidRDefault="00781722" w:rsidP="00781722">
      <w:pPr>
        <w:pStyle w:val="ListParagraph"/>
      </w:pPr>
    </w:p>
    <w:p w14:paraId="37A5D64C" w14:textId="631258D1" w:rsidR="00781722" w:rsidRDefault="00781722" w:rsidP="00781722">
      <w:pPr>
        <w:pStyle w:val="ListParagraph"/>
        <w:numPr>
          <w:ilvl w:val="0"/>
          <w:numId w:val="1"/>
        </w:numPr>
      </w:pPr>
      <w:r>
        <w:t>Cost</w:t>
      </w:r>
    </w:p>
    <w:p w14:paraId="51E63C31" w14:textId="731C9171" w:rsidR="00781722" w:rsidRDefault="00781722" w:rsidP="00781722">
      <w:pPr>
        <w:pStyle w:val="ListParagraph"/>
      </w:pPr>
      <w:r>
        <w:t>The budget is paid and allocated to be spent within 2 years.</w:t>
      </w:r>
    </w:p>
    <w:p w14:paraId="5EB0594A" w14:textId="77777777" w:rsidR="00781722" w:rsidRDefault="00781722" w:rsidP="00781722">
      <w:pPr>
        <w:pStyle w:val="ListParagraph"/>
      </w:pPr>
    </w:p>
    <w:sectPr w:rsidR="00781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633FA"/>
    <w:multiLevelType w:val="hybridMultilevel"/>
    <w:tmpl w:val="C7886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2"/>
    <w:rsid w:val="005B508C"/>
    <w:rsid w:val="007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9BDD"/>
  <w15:chartTrackingRefBased/>
  <w15:docId w15:val="{83791F5C-0C2D-415D-82A7-E178C0BB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Ying</dc:creator>
  <cp:keywords/>
  <dc:description/>
  <cp:lastModifiedBy>Liu, Ying</cp:lastModifiedBy>
  <cp:revision>1</cp:revision>
  <dcterms:created xsi:type="dcterms:W3CDTF">2021-04-07T23:23:00Z</dcterms:created>
  <dcterms:modified xsi:type="dcterms:W3CDTF">2021-04-07T23:28:00Z</dcterms:modified>
</cp:coreProperties>
</file>