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A7AFA" w14:textId="77777777" w:rsidR="00956C38" w:rsidRPr="00A245F4" w:rsidRDefault="00956C38" w:rsidP="00ED1D05">
      <w:pPr>
        <w:pStyle w:val="Title"/>
      </w:pPr>
    </w:p>
    <w:p w14:paraId="62CCA3B5" w14:textId="77777777" w:rsidR="00956C38" w:rsidRPr="00A245F4" w:rsidRDefault="00956C38" w:rsidP="00ED1D05">
      <w:pPr>
        <w:pStyle w:val="Title"/>
      </w:pPr>
    </w:p>
    <w:p w14:paraId="5FB13D41" w14:textId="77777777" w:rsidR="00CC34EA" w:rsidRPr="005C7C59" w:rsidRDefault="00CC34EA" w:rsidP="005C7C59">
      <w:pPr>
        <w:jc w:val="center"/>
        <w:rPr>
          <w:b/>
          <w:sz w:val="40"/>
          <w:szCs w:val="40"/>
        </w:rPr>
      </w:pPr>
      <w:r w:rsidRPr="005C7C59">
        <w:rPr>
          <w:b/>
          <w:sz w:val="40"/>
          <w:szCs w:val="40"/>
        </w:rPr>
        <w:t>KTP Associate</w:t>
      </w:r>
    </w:p>
    <w:p w14:paraId="2D87D309" w14:textId="77777777" w:rsidR="00956C38" w:rsidRPr="00A245F4" w:rsidRDefault="00956C38" w:rsidP="00ED1D05"/>
    <w:p w14:paraId="4EB7D3BD" w14:textId="77777777" w:rsidR="00CC34EA" w:rsidRPr="007D052B" w:rsidRDefault="00CC34EA" w:rsidP="005C7C59">
      <w:pPr>
        <w:jc w:val="center"/>
        <w:rPr>
          <w:b/>
          <w:sz w:val="44"/>
          <w:szCs w:val="44"/>
        </w:rPr>
      </w:pPr>
      <w:r w:rsidRPr="007D052B">
        <w:rPr>
          <w:b/>
          <w:sz w:val="44"/>
          <w:szCs w:val="44"/>
        </w:rPr>
        <w:t>PDP</w:t>
      </w:r>
    </w:p>
    <w:p w14:paraId="7D42E0D5" w14:textId="77777777" w:rsidR="00CC34EA" w:rsidRPr="005C7C59" w:rsidRDefault="00CC34EA" w:rsidP="005C7C59">
      <w:pPr>
        <w:jc w:val="center"/>
        <w:rPr>
          <w:b/>
          <w:sz w:val="32"/>
          <w:szCs w:val="32"/>
        </w:rPr>
      </w:pPr>
    </w:p>
    <w:p w14:paraId="09B85028" w14:textId="77777777" w:rsidR="00CC34EA" w:rsidRPr="005C7C59" w:rsidRDefault="00CC34EA" w:rsidP="005C7C59">
      <w:pPr>
        <w:jc w:val="center"/>
        <w:rPr>
          <w:b/>
          <w:sz w:val="32"/>
          <w:szCs w:val="32"/>
        </w:rPr>
      </w:pPr>
      <w:r w:rsidRPr="005C7C59">
        <w:rPr>
          <w:b/>
          <w:sz w:val="32"/>
          <w:szCs w:val="32"/>
        </w:rPr>
        <w:t>Personal Development Plan</w:t>
      </w:r>
    </w:p>
    <w:p w14:paraId="7EE7BCE9" w14:textId="77777777" w:rsidR="00CC34EA" w:rsidRPr="00A245F4" w:rsidRDefault="00CC34EA" w:rsidP="00ED1D05"/>
    <w:p w14:paraId="1B472132" w14:textId="77777777" w:rsidR="00CC34EA" w:rsidRPr="00A245F4" w:rsidRDefault="00CC34EA" w:rsidP="00ED1D05"/>
    <w:p w14:paraId="12D13A08" w14:textId="77777777" w:rsidR="00CC34EA" w:rsidRPr="00A245F4" w:rsidRDefault="005C7C59" w:rsidP="005C7C59">
      <w:pPr>
        <w:pStyle w:val="Heading1"/>
      </w:pPr>
      <w:r>
        <w:t>Introduction</w:t>
      </w:r>
    </w:p>
    <w:p w14:paraId="7FAC0797" w14:textId="77777777" w:rsidR="00CC34EA" w:rsidRPr="00A245F4" w:rsidRDefault="00CC34EA" w:rsidP="00ED1D05"/>
    <w:p w14:paraId="05AC1F06" w14:textId="77777777" w:rsidR="00FE46B1" w:rsidRDefault="00CC34EA" w:rsidP="00ED1D05">
      <w:r w:rsidRPr="00A245F4">
        <w:t xml:space="preserve">Your PDP </w:t>
      </w:r>
      <w:r w:rsidR="00960481" w:rsidRPr="00A245F4">
        <w:t xml:space="preserve">(Personal Development Plan) </w:t>
      </w:r>
      <w:r w:rsidRPr="00A245F4">
        <w:t>is a plan for acquiring or developing the knowledge and skills that you will need to work effectively on your KTP project</w:t>
      </w:r>
      <w:r w:rsidR="00FE46B1">
        <w:t xml:space="preserve"> and to plan for your future career</w:t>
      </w:r>
      <w:r w:rsidRPr="00A245F4">
        <w:t xml:space="preserve">. </w:t>
      </w:r>
      <w:r w:rsidR="00FE46B1">
        <w:t>It covers areas such as your long term aspirations and the skills and knowledge required to achieve them, technical knowledge and skills required on your project and general management skills that will help you both now and in the future.</w:t>
      </w:r>
    </w:p>
    <w:p w14:paraId="372EE3B3" w14:textId="77777777" w:rsidR="00FE46B1" w:rsidRDefault="00FE46B1" w:rsidP="00ED1D05"/>
    <w:p w14:paraId="1CE21E8D" w14:textId="77777777" w:rsidR="00CC34EA" w:rsidRPr="00A245F4" w:rsidRDefault="00FE46B1" w:rsidP="00ED1D05">
      <w:r>
        <w:t>I</w:t>
      </w:r>
      <w:r w:rsidR="00662947" w:rsidRPr="00A245F4">
        <w:t>t</w:t>
      </w:r>
      <w:r w:rsidR="00CC34EA" w:rsidRPr="00A245F4">
        <w:t xml:space="preserve"> </w:t>
      </w:r>
      <w:r>
        <w:t>is important to think about both your short-term and</w:t>
      </w:r>
      <w:r w:rsidR="00CC34EA" w:rsidRPr="00A245F4">
        <w:t xml:space="preserve"> longer-term objectives</w:t>
      </w:r>
      <w:r>
        <w:t xml:space="preserve"> </w:t>
      </w:r>
      <w:r w:rsidR="000F496C">
        <w:t>but</w:t>
      </w:r>
      <w:r>
        <w:t xml:space="preserve"> t</w:t>
      </w:r>
      <w:r w:rsidR="00CC34EA" w:rsidRPr="00A245F4">
        <w:t xml:space="preserve">he starting point is to clarify </w:t>
      </w:r>
      <w:r>
        <w:t xml:space="preserve">what </w:t>
      </w:r>
      <w:r w:rsidR="000F496C">
        <w:t>your</w:t>
      </w:r>
      <w:r w:rsidR="00CC34EA" w:rsidRPr="00A245F4">
        <w:t xml:space="preserve"> long-term </w:t>
      </w:r>
      <w:r w:rsidR="000F496C">
        <w:t>goal</w:t>
      </w:r>
      <w:r w:rsidR="00CC34EA" w:rsidRPr="00A245F4">
        <w:t>s</w:t>
      </w:r>
      <w:r>
        <w:t xml:space="preserve"> might be</w:t>
      </w:r>
      <w:r w:rsidR="00CC34EA" w:rsidRPr="00A245F4">
        <w:t>. The process outlined below provide</w:t>
      </w:r>
      <w:r w:rsidR="00D6688D" w:rsidRPr="00A245F4">
        <w:t>s</w:t>
      </w:r>
      <w:r w:rsidR="00CC34EA" w:rsidRPr="00A245F4">
        <w:t xml:space="preserve"> guidance on doing this and then on constructing your first PDP. </w:t>
      </w:r>
    </w:p>
    <w:p w14:paraId="29BAB681" w14:textId="77777777" w:rsidR="00CC34EA" w:rsidRPr="00A245F4" w:rsidRDefault="00CC34EA" w:rsidP="00ED1D05"/>
    <w:p w14:paraId="7AF83DF0" w14:textId="77777777" w:rsidR="00CC34EA" w:rsidRPr="00A245F4" w:rsidRDefault="00662947" w:rsidP="00ED1D05">
      <w:r w:rsidRPr="00A245F4">
        <w:t xml:space="preserve">You will be reviewing and updating your PDP </w:t>
      </w:r>
      <w:r w:rsidR="00CC34EA" w:rsidRPr="00A245F4">
        <w:t>over the coming weeks and months. The plan is not a "</w:t>
      </w:r>
      <w:r w:rsidR="00CC34EA" w:rsidRPr="00A245F4">
        <w:rPr>
          <w:color w:val="000000"/>
        </w:rPr>
        <w:t>straight</w:t>
      </w:r>
      <w:r w:rsidR="00CC34EA" w:rsidRPr="00A245F4">
        <w:t xml:space="preserve">jacket"; it is more like a route map. It will show </w:t>
      </w:r>
      <w:r w:rsidR="00042EF9" w:rsidRPr="00A245F4">
        <w:t>where you want to go and how you are going to get there. However, it will change with you as your goals and your priorities change.</w:t>
      </w:r>
    </w:p>
    <w:p w14:paraId="206D208B" w14:textId="77777777" w:rsidR="00042EF9" w:rsidRPr="00A245F4" w:rsidRDefault="00042EF9" w:rsidP="00ED1D05"/>
    <w:p w14:paraId="15862DD2" w14:textId="77777777" w:rsidR="00042EF9" w:rsidRDefault="00042EF9" w:rsidP="00ED1D05">
      <w:r w:rsidRPr="00A245F4">
        <w:t xml:space="preserve">As part of the process of producing and subsequently updating your PDP, it will be useful for you to </w:t>
      </w:r>
      <w:r w:rsidR="000F496C">
        <w:t>incorporate</w:t>
      </w:r>
      <w:r w:rsidRPr="00A245F4">
        <w:t xml:space="preserve"> feedback from the people you work </w:t>
      </w:r>
      <w:r w:rsidR="000F496C" w:rsidRPr="00A245F4">
        <w:t xml:space="preserve">with </w:t>
      </w:r>
      <w:r w:rsidRPr="00A245F4">
        <w:t xml:space="preserve">and others who know you well. They may be able to suggest knowledge and skills that you need to achieve your goals (both short-term and long-term) </w:t>
      </w:r>
      <w:r w:rsidR="00B26203" w:rsidRPr="00A245F4">
        <w:t xml:space="preserve">and </w:t>
      </w:r>
      <w:r w:rsidRPr="00A245F4">
        <w:t xml:space="preserve">to give an assessment of your current </w:t>
      </w:r>
      <w:r w:rsidR="000F496C">
        <w:t xml:space="preserve">ability </w:t>
      </w:r>
      <w:r w:rsidRPr="00A245F4">
        <w:t>levels</w:t>
      </w:r>
      <w:r w:rsidR="00B26203" w:rsidRPr="00A245F4">
        <w:t>. T</w:t>
      </w:r>
      <w:r w:rsidRPr="00A245F4">
        <w:t>hey will probably have an opinion on what your priorities should be at any one time. To gather their opinions</w:t>
      </w:r>
      <w:r w:rsidR="000F496C">
        <w:t xml:space="preserve"> you can</w:t>
      </w:r>
      <w:r w:rsidRPr="00A245F4">
        <w:t xml:space="preserve"> use the 360 degree Assessment Form</w:t>
      </w:r>
      <w:r w:rsidR="000F496C">
        <w:t xml:space="preserve"> (available on the training portal)</w:t>
      </w:r>
      <w:r w:rsidRPr="00A245F4">
        <w:t xml:space="preserve"> </w:t>
      </w:r>
      <w:r w:rsidR="00EC7DBB" w:rsidRPr="00A245F4">
        <w:t>and then</w:t>
      </w:r>
      <w:r w:rsidR="00041943" w:rsidRPr="00A245F4">
        <w:t xml:space="preserve"> </w:t>
      </w:r>
      <w:r w:rsidRPr="00A245F4">
        <w:t>use th</w:t>
      </w:r>
      <w:r w:rsidR="00B14B14" w:rsidRPr="00A245F4">
        <w:t>at information</w:t>
      </w:r>
      <w:r w:rsidRPr="00A245F4">
        <w:t xml:space="preserve"> to help you to complete your PDP.</w:t>
      </w:r>
    </w:p>
    <w:p w14:paraId="5798830A" w14:textId="77777777" w:rsidR="00FE46B1" w:rsidRDefault="00FE46B1" w:rsidP="00ED1D05"/>
    <w:p w14:paraId="10E807DA" w14:textId="77777777" w:rsidR="00DD426D" w:rsidRPr="00A245F4" w:rsidRDefault="000F4169" w:rsidP="00DD426D">
      <w:r>
        <w:t>Once you have had a go at drafting your PDP, i</w:t>
      </w:r>
      <w:r w:rsidR="00FE46B1">
        <w:t xml:space="preserve">t is important that you discuss </w:t>
      </w:r>
      <w:r>
        <w:t xml:space="preserve">it </w:t>
      </w:r>
      <w:r w:rsidR="00FE46B1">
        <w:t>with</w:t>
      </w:r>
      <w:r>
        <w:t xml:space="preserve"> your Company Supervisor, Academic Supervisor and KTP Adviser – they will be able to offer you advice and help you to implement your plans.</w:t>
      </w:r>
      <w:r w:rsidR="00DD426D" w:rsidRPr="00DD426D">
        <w:t xml:space="preserve"> </w:t>
      </w:r>
      <w:r w:rsidR="00DD426D">
        <w:t xml:space="preserve">You should </w:t>
      </w:r>
      <w:r w:rsidR="000F496C">
        <w:t xml:space="preserve">then </w:t>
      </w:r>
      <w:r w:rsidR="00DD426D">
        <w:t>discuss your progress on the PDP at your LMC meetings.</w:t>
      </w:r>
    </w:p>
    <w:p w14:paraId="3081FB48" w14:textId="77777777" w:rsidR="000F4169" w:rsidRDefault="000F4169" w:rsidP="00ED1D05"/>
    <w:p w14:paraId="0591BEC5" w14:textId="77777777" w:rsidR="000F4169" w:rsidRDefault="000F4169" w:rsidP="00ED1D05">
      <w:r>
        <w:t xml:space="preserve">You should also bring the PDP along with you to the first residential training module, where you may </w:t>
      </w:r>
      <w:r w:rsidR="00DD426D">
        <w:t>want to modify</w:t>
      </w:r>
      <w:r>
        <w:t xml:space="preserve"> it based on what you learn.</w:t>
      </w:r>
    </w:p>
    <w:p w14:paraId="4350353A" w14:textId="77777777" w:rsidR="000F4169" w:rsidRDefault="000F4169" w:rsidP="00ED1D05"/>
    <w:p w14:paraId="7716CB9B" w14:textId="77777777" w:rsidR="00CC34EA" w:rsidRPr="00956C38" w:rsidRDefault="00CC34EA" w:rsidP="00ED1D05"/>
    <w:p w14:paraId="408DFBD5" w14:textId="77777777" w:rsidR="00CC34EA" w:rsidRPr="00956C38" w:rsidRDefault="00CC34EA" w:rsidP="00ED1D05"/>
    <w:p w14:paraId="22030468" w14:textId="77777777" w:rsidR="00CC34EA" w:rsidRPr="00A245F4" w:rsidRDefault="00CC34EA" w:rsidP="00ED1D05">
      <w:r w:rsidRPr="00A245F4">
        <w:lastRenderedPageBreak/>
        <w:t>In broad terms, the process for producing your PDP looks like this:</w:t>
      </w:r>
    </w:p>
    <w:p w14:paraId="68CCBE14" w14:textId="77777777" w:rsidR="00CC34EA" w:rsidRDefault="00CC34EA" w:rsidP="00ED1D05"/>
    <w:p w14:paraId="11A4FD3B" w14:textId="77777777" w:rsidR="00CC34EA" w:rsidRDefault="00CC34EA" w:rsidP="00ED1D05">
      <w:r>
        <w:tab/>
      </w:r>
    </w:p>
    <w:p w14:paraId="01936C7F" w14:textId="77777777" w:rsidR="00CC34EA" w:rsidRDefault="00B17C19" w:rsidP="00ED1D05">
      <w:r>
        <w:rPr>
          <w:noProof/>
          <w:lang w:eastAsia="en-GB"/>
        </w:rPr>
        <mc:AlternateContent>
          <mc:Choice Requires="wps">
            <w:drawing>
              <wp:anchor distT="0" distB="0" distL="114300" distR="114300" simplePos="0" relativeHeight="251665408" behindDoc="0" locked="0" layoutInCell="1" allowOverlap="1" wp14:anchorId="695A1DF3" wp14:editId="413BD762">
                <wp:simplePos x="0" y="0"/>
                <wp:positionH relativeFrom="column">
                  <wp:posOffset>3014345</wp:posOffset>
                </wp:positionH>
                <wp:positionV relativeFrom="paragraph">
                  <wp:posOffset>80645</wp:posOffset>
                </wp:positionV>
                <wp:extent cx="2105025" cy="720090"/>
                <wp:effectExtent l="22860" t="20955" r="34290" b="49530"/>
                <wp:wrapNone/>
                <wp:docPr id="3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720090"/>
                        </a:xfrm>
                        <a:prstGeom prst="rect">
                          <a:avLst/>
                        </a:prstGeom>
                        <a:solidFill>
                          <a:schemeClr val="bg1">
                            <a:lumMod val="8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3CDE50B4" w14:textId="77777777" w:rsidR="00070F58" w:rsidRPr="00A245F4" w:rsidRDefault="00070F58" w:rsidP="00ED1D05">
                            <w:r w:rsidRPr="00A245F4">
                              <w:t>What knowledge and skills will you need to achieve these?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695A1DF3" id="_x0000_t202" coordsize="21600,21600" o:spt="202" path="m,l,21600r21600,l21600,xe">
                <v:stroke joinstyle="miter"/>
                <v:path gradientshapeok="t" o:connecttype="rect"/>
              </v:shapetype>
              <v:shape id="Text Box 42" o:spid="_x0000_s1026" type="#_x0000_t202" style="position:absolute;margin-left:237.35pt;margin-top:6.35pt;width:165.75pt;height:5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" fillcolor="#d8d8d8 [2732]" strokecolor="#f2f2f2 [3041]" strokeweight="3pt">
                <v:shadow on="t" color="#243f60 [1604]" opacity=".5" offset="1pt"/>
                <v:textbox>
                  <w:txbxContent>
                    <w:p w14:paraId="3CDE50B4" w14:textId="77777777" w:rsidR="00070F58" w:rsidRPr="00A245F4" w:rsidRDefault="00070F58" w:rsidP="00ED1D05">
                      <w:r w:rsidRPr="00A245F4">
                        <w:t>What knowledge and skills will you need to achieve these?</w:t>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2FC297DB" wp14:editId="57486A73">
                <wp:simplePos x="0" y="0"/>
                <wp:positionH relativeFrom="column">
                  <wp:posOffset>156845</wp:posOffset>
                </wp:positionH>
                <wp:positionV relativeFrom="paragraph">
                  <wp:posOffset>80645</wp:posOffset>
                </wp:positionV>
                <wp:extent cx="2105025" cy="720090"/>
                <wp:effectExtent l="22860" t="20955" r="34290" b="49530"/>
                <wp:wrapNone/>
                <wp:docPr id="3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720090"/>
                        </a:xfrm>
                        <a:prstGeom prst="rect">
                          <a:avLst/>
                        </a:prstGeom>
                        <a:solidFill>
                          <a:schemeClr val="bg1">
                            <a:lumMod val="8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7AD5BEA0" w14:textId="77777777" w:rsidR="00070F58" w:rsidRPr="00FE5FA8" w:rsidRDefault="00070F58" w:rsidP="00ED1D05">
                            <w:r w:rsidRPr="00FE5FA8">
                              <w:t>Specify your long-term aims and aspirations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C297DB" id="Text Box 41" o:spid="_x0000_s1027" type="#_x0000_t202" style="position:absolute;margin-left:12.35pt;margin-top:6.35pt;width:165.75pt;height:5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" fillcolor="#d8d8d8 [2732]" strokecolor="#f2f2f2 [3041]" strokeweight="3pt">
                <v:shadow on="t" color="#243f60 [1604]" opacity=".5" offset="1pt"/>
                <v:textbox>
                  <w:txbxContent>
                    <w:p w14:paraId="7AD5BEA0" w14:textId="77777777" w:rsidR="00070F58" w:rsidRPr="00FE5FA8" w:rsidRDefault="00070F58" w:rsidP="00ED1D05">
                      <w:r w:rsidRPr="00FE5FA8">
                        <w:t>Specify your long-term aims and aspirations</w:t>
                      </w:r>
                    </w:p>
                  </w:txbxContent>
                </v:textbox>
              </v:shape>
            </w:pict>
          </mc:Fallback>
        </mc:AlternateContent>
      </w:r>
    </w:p>
    <w:p w14:paraId="0FB5F01F" w14:textId="77777777" w:rsidR="00CC34EA" w:rsidRDefault="00B17C19" w:rsidP="00ED1D05">
      <w:r>
        <w:rPr>
          <w:noProof/>
          <w:lang w:eastAsia="en-GB"/>
        </w:rPr>
        <mc:AlternateContent>
          <mc:Choice Requires="wps">
            <w:drawing>
              <wp:anchor distT="0" distB="0" distL="114300" distR="114300" simplePos="0" relativeHeight="251659264" behindDoc="0" locked="0" layoutInCell="0" allowOverlap="1" wp14:anchorId="102898F8" wp14:editId="008117BF">
                <wp:simplePos x="0" y="0"/>
                <wp:positionH relativeFrom="column">
                  <wp:posOffset>2446655</wp:posOffset>
                </wp:positionH>
                <wp:positionV relativeFrom="paragraph">
                  <wp:posOffset>102235</wp:posOffset>
                </wp:positionV>
                <wp:extent cx="381000" cy="381000"/>
                <wp:effectExtent l="26670" t="103505" r="59055" b="13462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rightArrow">
                          <a:avLst>
                            <a:gd name="adj1" fmla="val 50000"/>
                            <a:gd name="adj2" fmla="val 25000"/>
                          </a:avLst>
                        </a:prstGeom>
                        <a:solidFill>
                          <a:schemeClr val="bg1">
                            <a:lumMod val="7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944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192.65pt;margin-top:8.05pt;width:30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" o:allowincell="f" fillcolor="#bfbfbf [2412]" strokecolor="#f2f2f2 [3041]" strokeweight="3pt">
                <v:shadow on="t" color="#243f60 [1604]" opacity=".5" offset="1pt"/>
              </v:shape>
            </w:pict>
          </mc:Fallback>
        </mc:AlternateContent>
      </w:r>
    </w:p>
    <w:p w14:paraId="51C9A0A4" w14:textId="77777777" w:rsidR="00CC34EA" w:rsidRDefault="00CC34EA" w:rsidP="00ED1D05"/>
    <w:p w14:paraId="3F248E94" w14:textId="77777777" w:rsidR="00CC34EA" w:rsidRDefault="00CC34EA" w:rsidP="00ED1D05"/>
    <w:p w14:paraId="787EA193" w14:textId="77777777" w:rsidR="00CC34EA" w:rsidRDefault="00CC34EA" w:rsidP="00ED1D05"/>
    <w:p w14:paraId="2D096E21" w14:textId="77777777" w:rsidR="00CC34EA" w:rsidRDefault="00B17C19" w:rsidP="00ED1D05">
      <w:r>
        <w:rPr>
          <w:noProof/>
          <w:lang w:eastAsia="en-GB"/>
        </w:rPr>
        <mc:AlternateContent>
          <mc:Choice Requires="wps">
            <w:drawing>
              <wp:anchor distT="0" distB="0" distL="114300" distR="114300" simplePos="0" relativeHeight="251666432" behindDoc="0" locked="0" layoutInCell="1" allowOverlap="1" wp14:anchorId="7378AFF5" wp14:editId="78034555">
                <wp:simplePos x="0" y="0"/>
                <wp:positionH relativeFrom="column">
                  <wp:posOffset>156845</wp:posOffset>
                </wp:positionH>
                <wp:positionV relativeFrom="paragraph">
                  <wp:posOffset>90170</wp:posOffset>
                </wp:positionV>
                <wp:extent cx="2105025" cy="720090"/>
                <wp:effectExtent l="22860" t="20955" r="34290" b="49530"/>
                <wp:wrapNone/>
                <wp:docPr id="2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72009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71F0D3F9" w14:textId="77777777" w:rsidR="00070F58" w:rsidRPr="00A245F4" w:rsidRDefault="00070F58" w:rsidP="00ED1D05">
                            <w:r w:rsidRPr="00A245F4">
                              <w:t>Think about your KTP project aims and objectives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378AFF5" id="Text Box 43" o:spid="_x0000_s1028" type="#_x0000_t202" style="position:absolute;margin-left:12.35pt;margin-top:7.1pt;width:165.75pt;height:5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" fillcolor="white [3212]" strokecolor="#f2f2f2 [3041]" strokeweight="3pt">
                <v:shadow on="t" color="#243f60 [1604]" opacity=".5" offset="1pt"/>
                <v:textbox>
                  <w:txbxContent>
                    <w:p w14:paraId="71F0D3F9" w14:textId="77777777" w:rsidR="00070F58" w:rsidRPr="00A245F4" w:rsidRDefault="00070F58" w:rsidP="00ED1D05">
                      <w:r w:rsidRPr="00A245F4">
                        <w:t>Think about your KTP project aims and objectives</w:t>
                      </w:r>
                    </w:p>
                  </w:txbxContent>
                </v:textbox>
              </v:shape>
            </w:pict>
          </mc:Fallback>
        </mc:AlternateContent>
      </w:r>
      <w:r>
        <w:rPr>
          <w:noProof/>
          <w:lang w:eastAsia="en-GB"/>
        </w:rPr>
        <mc:AlternateContent>
          <mc:Choice Requires="wps">
            <w:drawing>
              <wp:anchor distT="0" distB="0" distL="114300" distR="114300" simplePos="0" relativeHeight="251667456" behindDoc="0" locked="0" layoutInCell="1" allowOverlap="1" wp14:anchorId="3087D8DF" wp14:editId="6697BAC0">
                <wp:simplePos x="0" y="0"/>
                <wp:positionH relativeFrom="column">
                  <wp:posOffset>3004820</wp:posOffset>
                </wp:positionH>
                <wp:positionV relativeFrom="paragraph">
                  <wp:posOffset>90170</wp:posOffset>
                </wp:positionV>
                <wp:extent cx="2105025" cy="720090"/>
                <wp:effectExtent l="22860" t="20955" r="34290" b="49530"/>
                <wp:wrapNone/>
                <wp:docPr id="2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720090"/>
                        </a:xfrm>
                        <a:prstGeom prst="rect">
                          <a:avLst/>
                        </a:prstGeom>
                        <a:solidFill>
                          <a:schemeClr val="bg1">
                            <a:lumMod val="8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202D428B" w14:textId="77777777" w:rsidR="00070F58" w:rsidRPr="00A245F4" w:rsidRDefault="00070F58" w:rsidP="00ED1D05">
                            <w:r w:rsidRPr="00A245F4">
                              <w:t>What technical knowledge and skills will you need to achieve these?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87D8DF" id="Text Box 44" o:spid="_x0000_s1029" type="#_x0000_t202" style="position:absolute;margin-left:236.6pt;margin-top:7.1pt;width:165.75pt;height:5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" fillcolor="#d8d8d8 [2732]" strokecolor="#f2f2f2 [3041]" strokeweight="3pt">
                <v:shadow on="t" color="#243f60 [1604]" opacity=".5" offset="1pt"/>
                <v:textbox>
                  <w:txbxContent>
                    <w:p w14:paraId="202D428B" w14:textId="77777777" w:rsidR="00070F58" w:rsidRPr="00A245F4" w:rsidRDefault="00070F58" w:rsidP="00ED1D05">
                      <w:r w:rsidRPr="00A245F4">
                        <w:t>What technical knowledge and skills will you need to achieve these?</w:t>
                      </w:r>
                    </w:p>
                  </w:txbxContent>
                </v:textbox>
              </v:shape>
            </w:pict>
          </mc:Fallback>
        </mc:AlternateContent>
      </w:r>
    </w:p>
    <w:p w14:paraId="5DD2A6DA" w14:textId="77777777" w:rsidR="00CC34EA" w:rsidRDefault="00B17C19" w:rsidP="00ED1D05">
      <w:r>
        <w:rPr>
          <w:noProof/>
          <w:lang w:eastAsia="en-GB"/>
        </w:rPr>
        <mc:AlternateContent>
          <mc:Choice Requires="wps">
            <w:drawing>
              <wp:anchor distT="0" distB="0" distL="114300" distR="114300" simplePos="0" relativeHeight="251658240" behindDoc="0" locked="0" layoutInCell="0" allowOverlap="1" wp14:anchorId="65E44C7C" wp14:editId="0257311A">
                <wp:simplePos x="0" y="0"/>
                <wp:positionH relativeFrom="column">
                  <wp:posOffset>2446655</wp:posOffset>
                </wp:positionH>
                <wp:positionV relativeFrom="paragraph">
                  <wp:posOffset>73660</wp:posOffset>
                </wp:positionV>
                <wp:extent cx="381000" cy="381000"/>
                <wp:effectExtent l="26670" t="103505" r="59055" b="1346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1000"/>
                        </a:xfrm>
                        <a:prstGeom prst="rightArrow">
                          <a:avLst>
                            <a:gd name="adj1" fmla="val 50000"/>
                            <a:gd name="adj2" fmla="val 25000"/>
                          </a:avLst>
                        </a:prstGeom>
                        <a:solidFill>
                          <a:schemeClr val="bg1">
                            <a:lumMod val="7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FFD76" id="AutoShape 9" o:spid="_x0000_s1026" type="#_x0000_t13" style="position:absolute;margin-left:192.65pt;margin-top:5.8pt;width:30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" o:allowincell="f" fillcolor="#bfbfbf [2412]" strokecolor="#f2f2f2 [3041]" strokeweight="3pt">
                <v:shadow on="t" color="#243f60 [1604]" opacity=".5" offset="1pt"/>
              </v:shape>
            </w:pict>
          </mc:Fallback>
        </mc:AlternateContent>
      </w:r>
    </w:p>
    <w:p w14:paraId="7557E23E" w14:textId="77777777" w:rsidR="00CC34EA" w:rsidRDefault="00CC34EA" w:rsidP="00ED1D05"/>
    <w:p w14:paraId="478F57B0" w14:textId="77777777" w:rsidR="00CC34EA" w:rsidRDefault="00CC34EA" w:rsidP="00ED1D05"/>
    <w:p w14:paraId="6123DBD1" w14:textId="77777777" w:rsidR="00CC34EA" w:rsidRDefault="00CC34EA" w:rsidP="00ED1D05"/>
    <w:p w14:paraId="37B4DBCF" w14:textId="77777777" w:rsidR="00CC34EA" w:rsidRDefault="00B17C19" w:rsidP="00ED1D05">
      <w:r>
        <w:rPr>
          <w:noProof/>
          <w:lang w:eastAsia="en-GB"/>
        </w:rPr>
        <mc:AlternateContent>
          <mc:Choice Requires="wps">
            <w:drawing>
              <wp:anchor distT="0" distB="0" distL="114300" distR="114300" simplePos="0" relativeHeight="251669504" behindDoc="0" locked="0" layoutInCell="1" allowOverlap="1" wp14:anchorId="6603762E" wp14:editId="2DD9A459">
                <wp:simplePos x="0" y="0"/>
                <wp:positionH relativeFrom="column">
                  <wp:posOffset>3837305</wp:posOffset>
                </wp:positionH>
                <wp:positionV relativeFrom="paragraph">
                  <wp:posOffset>85090</wp:posOffset>
                </wp:positionV>
                <wp:extent cx="457200" cy="304800"/>
                <wp:effectExtent l="140970" t="25400" r="154305" b="69850"/>
                <wp:wrapNone/>
                <wp:docPr id="23"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4800"/>
                        </a:xfrm>
                        <a:prstGeom prst="downArrow">
                          <a:avLst>
                            <a:gd name="adj1" fmla="val 50000"/>
                            <a:gd name="adj2" fmla="val 25000"/>
                          </a:avLst>
                        </a:prstGeom>
                        <a:solidFill>
                          <a:schemeClr val="bg1">
                            <a:lumMod val="7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04B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6" type="#_x0000_t67" style="position:absolute;margin-left:302.15pt;margin-top:6.7pt;width:3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" fillcolor="#bfbfbf [2412]" strokecolor="#f2f2f2 [3041]" strokeweight="3pt">
                <v:shadow on="t" color="#243f60 [1604]" opacity=".5" offset="1pt"/>
              </v:shape>
            </w:pict>
          </mc:Fallback>
        </mc:AlternateContent>
      </w:r>
    </w:p>
    <w:p w14:paraId="306169D8" w14:textId="77777777" w:rsidR="00CC34EA" w:rsidRDefault="00CC34EA" w:rsidP="00ED1D05"/>
    <w:p w14:paraId="24264E8D" w14:textId="77777777" w:rsidR="00CC34EA" w:rsidRDefault="00B17C19" w:rsidP="00ED1D05">
      <w:r>
        <w:rPr>
          <w:noProof/>
          <w:lang w:eastAsia="en-GB"/>
        </w:rPr>
        <mc:AlternateContent>
          <mc:Choice Requires="wps">
            <w:drawing>
              <wp:anchor distT="0" distB="0" distL="114300" distR="114300" simplePos="0" relativeHeight="251668480" behindDoc="0" locked="0" layoutInCell="1" allowOverlap="1" wp14:anchorId="1182A873" wp14:editId="5C850D81">
                <wp:simplePos x="0" y="0"/>
                <wp:positionH relativeFrom="column">
                  <wp:posOffset>156845</wp:posOffset>
                </wp:positionH>
                <wp:positionV relativeFrom="paragraph">
                  <wp:posOffset>143510</wp:posOffset>
                </wp:positionV>
                <wp:extent cx="4943475" cy="720090"/>
                <wp:effectExtent l="22860" t="24765" r="34290" b="45720"/>
                <wp:wrapNone/>
                <wp:docPr id="2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720090"/>
                        </a:xfrm>
                        <a:prstGeom prst="rect">
                          <a:avLst/>
                        </a:prstGeom>
                        <a:solidFill>
                          <a:schemeClr val="bg1">
                            <a:lumMod val="8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5FF42DDB" w14:textId="77777777" w:rsidR="00070F58" w:rsidRPr="00FE5FA8" w:rsidRDefault="00070F58" w:rsidP="00ED1D05">
                            <w:r w:rsidRPr="00FE5FA8">
                              <w:t>What generic management skills will you need to successfully complete your project</w:t>
                            </w:r>
                            <w:r>
                              <w:t xml:space="preserve"> and achieve your longer-term goals</w:t>
                            </w:r>
                            <w:r w:rsidRPr="00FE5FA8">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82A873" id="Text Box 47" o:spid="_x0000_s1030" type="#_x0000_t202" style="position:absolute;margin-left:12.35pt;margin-top:11.3pt;width:389.25pt;height:5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" fillcolor="#d8d8d8 [2732]" strokecolor="#f2f2f2 [3041]" strokeweight="3pt">
                <v:shadow on="t" color="#243f60 [1604]" opacity=".5" offset="1pt"/>
                <v:textbox>
                  <w:txbxContent>
                    <w:p w14:paraId="5FF42DDB" w14:textId="77777777" w:rsidR="00070F58" w:rsidRPr="00FE5FA8" w:rsidRDefault="00070F58" w:rsidP="00ED1D05">
                      <w:r w:rsidRPr="00FE5FA8">
                        <w:t>What generic management skills will you need to successfully complete your project</w:t>
                      </w:r>
                      <w:r>
                        <w:t xml:space="preserve"> and achieve your longer-term goals</w:t>
                      </w:r>
                      <w:r w:rsidRPr="00FE5FA8">
                        <w:t>?</w:t>
                      </w:r>
                    </w:p>
                  </w:txbxContent>
                </v:textbox>
              </v:shape>
            </w:pict>
          </mc:Fallback>
        </mc:AlternateContent>
      </w:r>
    </w:p>
    <w:p w14:paraId="6CA02AD9" w14:textId="77777777" w:rsidR="00CC34EA" w:rsidRDefault="00CC34EA" w:rsidP="00ED1D05"/>
    <w:p w14:paraId="5798A670" w14:textId="77777777" w:rsidR="00CC34EA" w:rsidRDefault="00CC34EA" w:rsidP="00ED1D05"/>
    <w:p w14:paraId="16360E33" w14:textId="77777777" w:rsidR="00CC34EA" w:rsidRDefault="00CC34EA" w:rsidP="00ED1D05"/>
    <w:p w14:paraId="32CB8981" w14:textId="77777777" w:rsidR="00CC34EA" w:rsidRDefault="00CC34EA" w:rsidP="00ED1D05"/>
    <w:p w14:paraId="4566DE93" w14:textId="77777777" w:rsidR="00CC34EA" w:rsidRDefault="00B17C19" w:rsidP="00ED1D05">
      <w:r>
        <w:rPr>
          <w:noProof/>
          <w:lang w:eastAsia="en-GB"/>
        </w:rPr>
        <mc:AlternateContent>
          <mc:Choice Requires="wps">
            <w:drawing>
              <wp:anchor distT="0" distB="0" distL="114300" distR="114300" simplePos="0" relativeHeight="251670528" behindDoc="0" locked="0" layoutInCell="1" allowOverlap="1" wp14:anchorId="776403DF" wp14:editId="52F5856F">
                <wp:simplePos x="0" y="0"/>
                <wp:positionH relativeFrom="column">
                  <wp:posOffset>2408555</wp:posOffset>
                </wp:positionH>
                <wp:positionV relativeFrom="paragraph">
                  <wp:posOffset>119380</wp:posOffset>
                </wp:positionV>
                <wp:extent cx="457200" cy="304800"/>
                <wp:effectExtent l="140970" t="19685" r="154305" b="66040"/>
                <wp:wrapNone/>
                <wp:docPr id="2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4800"/>
                        </a:xfrm>
                        <a:prstGeom prst="downArrow">
                          <a:avLst>
                            <a:gd name="adj1" fmla="val 50000"/>
                            <a:gd name="adj2" fmla="val 25000"/>
                          </a:avLst>
                        </a:prstGeom>
                        <a:solidFill>
                          <a:schemeClr val="bg1">
                            <a:lumMod val="7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6D7C" id="AutoShape 49" o:spid="_x0000_s1026" type="#_x0000_t67" style="position:absolute;margin-left:189.65pt;margin-top:9.4pt;width:36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" fillcolor="#bfbfbf [2412]" strokecolor="#f2f2f2 [3041]" strokeweight="3pt">
                <v:shadow on="t" color="#243f60 [1604]" opacity=".5" offset="1pt"/>
              </v:shape>
            </w:pict>
          </mc:Fallback>
        </mc:AlternateContent>
      </w:r>
    </w:p>
    <w:p w14:paraId="16757689" w14:textId="77777777" w:rsidR="00CC34EA" w:rsidRDefault="00CC34EA" w:rsidP="00ED1D05"/>
    <w:p w14:paraId="33512409" w14:textId="77777777" w:rsidR="00CC34EA" w:rsidRDefault="00CC34EA" w:rsidP="00ED1D05"/>
    <w:p w14:paraId="4AE044EF" w14:textId="77777777" w:rsidR="00CC34EA" w:rsidRDefault="00B17C19" w:rsidP="00ED1D05">
      <w:r>
        <w:rPr>
          <w:noProof/>
          <w:lang w:eastAsia="en-GB"/>
        </w:rPr>
        <mc:AlternateContent>
          <mc:Choice Requires="wps">
            <w:drawing>
              <wp:anchor distT="0" distB="0" distL="114300" distR="114300" simplePos="0" relativeHeight="251653120" behindDoc="0" locked="0" layoutInCell="0" allowOverlap="1" wp14:anchorId="300CE43E" wp14:editId="799CEE18">
                <wp:simplePos x="0" y="0"/>
                <wp:positionH relativeFrom="column">
                  <wp:posOffset>153035</wp:posOffset>
                </wp:positionH>
                <wp:positionV relativeFrom="paragraph">
                  <wp:posOffset>-635</wp:posOffset>
                </wp:positionV>
                <wp:extent cx="4942840" cy="720090"/>
                <wp:effectExtent l="19050" t="24765" r="38735" b="4572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40" cy="720090"/>
                        </a:xfrm>
                        <a:prstGeom prst="rect">
                          <a:avLst/>
                        </a:prstGeom>
                        <a:solidFill>
                          <a:schemeClr val="bg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715EAAB7" w14:textId="77777777" w:rsidR="00070F58" w:rsidRPr="00C70F4B" w:rsidRDefault="00070F58" w:rsidP="00ED1D05">
                            <w:r w:rsidRPr="00C70F4B">
                              <w:t>Determine your development priorities for the next few months, taking into account the needs you have identified and your current level of ability within these areas.</w:t>
                            </w:r>
                          </w:p>
                          <w:p w14:paraId="57C82192" w14:textId="77777777" w:rsidR="00070F58" w:rsidRPr="00C70F4B" w:rsidRDefault="00070F58" w:rsidP="00ED1D0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00CE43E" id="Text Box 3" o:spid="_x0000_s1031" type="#_x0000_t202" style="position:absolute;margin-left:12.05pt;margin-top:-.05pt;width:389.2pt;height:56.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" o:allowincell="f" fillcolor="white [3212]" strokecolor="#f2f2f2 [3041]" strokeweight="3pt">
                <v:shadow on="t" color="#243f60 [1604]" opacity=".5" offset="1pt"/>
                <v:textbox>
                  <w:txbxContent>
                    <w:p w14:paraId="715EAAB7" w14:textId="77777777" w:rsidR="00070F58" w:rsidRPr="00C70F4B" w:rsidRDefault="00070F58" w:rsidP="00ED1D05">
                      <w:r w:rsidRPr="00C70F4B">
                        <w:t>Determine your development priorities for the next few months, taking into account the needs you have identified and your current level of ability within these areas.</w:t>
                      </w:r>
                    </w:p>
                    <w:p w14:paraId="57C82192" w14:textId="77777777" w:rsidR="00070F58" w:rsidRPr="00C70F4B" w:rsidRDefault="00070F58" w:rsidP="00ED1D05"/>
                  </w:txbxContent>
                </v:textbox>
              </v:shape>
            </w:pict>
          </mc:Fallback>
        </mc:AlternateContent>
      </w:r>
    </w:p>
    <w:p w14:paraId="18C17299" w14:textId="77777777" w:rsidR="00CC34EA" w:rsidRDefault="00CC34EA" w:rsidP="00ED1D05"/>
    <w:p w14:paraId="50560F07" w14:textId="77777777" w:rsidR="00CC34EA" w:rsidRDefault="00CC34EA" w:rsidP="00ED1D05"/>
    <w:p w14:paraId="108B6945" w14:textId="77777777" w:rsidR="00CC34EA" w:rsidRDefault="00CC34EA" w:rsidP="00ED1D05"/>
    <w:p w14:paraId="4F523ADB" w14:textId="77777777" w:rsidR="00CC34EA" w:rsidRDefault="00B17C19" w:rsidP="00ED1D05">
      <w:r>
        <w:rPr>
          <w:noProof/>
          <w:lang w:eastAsia="en-GB"/>
        </w:rPr>
        <mc:AlternateContent>
          <mc:Choice Requires="wps">
            <w:drawing>
              <wp:anchor distT="0" distB="0" distL="114300" distR="114300" simplePos="0" relativeHeight="251661312" behindDoc="0" locked="0" layoutInCell="1" allowOverlap="1" wp14:anchorId="14670B2D" wp14:editId="50248BF2">
                <wp:simplePos x="0" y="0"/>
                <wp:positionH relativeFrom="column">
                  <wp:posOffset>2408555</wp:posOffset>
                </wp:positionH>
                <wp:positionV relativeFrom="paragraph">
                  <wp:posOffset>163195</wp:posOffset>
                </wp:positionV>
                <wp:extent cx="457200" cy="304800"/>
                <wp:effectExtent l="140970" t="22860" r="154305" b="7239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04800"/>
                        </a:xfrm>
                        <a:prstGeom prst="downArrow">
                          <a:avLst>
                            <a:gd name="adj1" fmla="val 50000"/>
                            <a:gd name="adj2" fmla="val 25000"/>
                          </a:avLst>
                        </a:prstGeom>
                        <a:solidFill>
                          <a:schemeClr val="bg1">
                            <a:lumMod val="7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0B12F" id="AutoShape 12" o:spid="_x0000_s1026" type="#_x0000_t67" style="position:absolute;margin-left:189.65pt;margin-top:12.85pt;width:3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" fillcolor="#bfbfbf [2412]" strokecolor="#f2f2f2 [3041]" strokeweight="3pt">
                <v:shadow on="t" color="#243f60 [1604]" opacity=".5" offset="1pt"/>
              </v:shape>
            </w:pict>
          </mc:Fallback>
        </mc:AlternateContent>
      </w:r>
    </w:p>
    <w:p w14:paraId="20A8C5A4" w14:textId="77777777" w:rsidR="00CC34EA" w:rsidRDefault="00CC34EA" w:rsidP="00ED1D05"/>
    <w:p w14:paraId="05B2F581" w14:textId="77777777" w:rsidR="00CC34EA" w:rsidRDefault="00CC34EA" w:rsidP="00ED1D05"/>
    <w:p w14:paraId="3D810FEF" w14:textId="77777777" w:rsidR="00CC34EA" w:rsidRDefault="00B17C19" w:rsidP="00ED1D05">
      <w:r>
        <w:rPr>
          <w:noProof/>
          <w:lang w:eastAsia="en-GB"/>
        </w:rPr>
        <mc:AlternateContent>
          <mc:Choice Requires="wps">
            <w:drawing>
              <wp:anchor distT="0" distB="0" distL="114300" distR="114300" simplePos="0" relativeHeight="251660288" behindDoc="0" locked="0" layoutInCell="0" allowOverlap="1" wp14:anchorId="2519B183" wp14:editId="65BBA5F6">
                <wp:simplePos x="0" y="0"/>
                <wp:positionH relativeFrom="column">
                  <wp:posOffset>133985</wp:posOffset>
                </wp:positionH>
                <wp:positionV relativeFrom="paragraph">
                  <wp:posOffset>42545</wp:posOffset>
                </wp:positionV>
                <wp:extent cx="4942840" cy="720090"/>
                <wp:effectExtent l="19050" t="27940" r="38735" b="5207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840" cy="720090"/>
                        </a:xfrm>
                        <a:prstGeom prst="rect">
                          <a:avLst/>
                        </a:prstGeom>
                        <a:solidFill>
                          <a:schemeClr val="bg1">
                            <a:lumMod val="85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69E70468" w14:textId="77777777" w:rsidR="00070F58" w:rsidRPr="00FE5FA8" w:rsidRDefault="00070F58" w:rsidP="00ED1D05">
                            <w:r w:rsidRPr="00FE5FA8">
                              <w:t>Draw up Action Plans to address the high priority items, taking into account all of the development opportunities available to you as a KTP Associate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19B183" id="Text Box 11" o:spid="_x0000_s1032" type="#_x0000_t202" style="position:absolute;margin-left:10.55pt;margin-top:3.35pt;width:389.2pt;height:5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" o:allowincell="f" fillcolor="#d8d8d8 [2732]" strokecolor="#f2f2f2 [3041]" strokeweight="3pt">
                <v:shadow on="t" color="#243f60 [1604]" opacity=".5" offset="1pt"/>
                <v:textbox>
                  <w:txbxContent>
                    <w:p w14:paraId="69E70468" w14:textId="77777777" w:rsidR="00070F58" w:rsidRPr="00FE5FA8" w:rsidRDefault="00070F58" w:rsidP="00ED1D05">
                      <w:r w:rsidRPr="00FE5FA8">
                        <w:t>Draw up Action Plans to address the high priority items, taking into account all of the development opportunities available to you as a KTP Associate</w:t>
                      </w:r>
                    </w:p>
                  </w:txbxContent>
                </v:textbox>
              </v:shape>
            </w:pict>
          </mc:Fallback>
        </mc:AlternateContent>
      </w:r>
    </w:p>
    <w:p w14:paraId="1B4D14E6" w14:textId="77777777" w:rsidR="00CC34EA" w:rsidRDefault="00CC34EA" w:rsidP="00ED1D05"/>
    <w:p w14:paraId="7727838F" w14:textId="77777777" w:rsidR="00CC34EA" w:rsidRDefault="00CC34EA" w:rsidP="00ED1D05"/>
    <w:p w14:paraId="41EEF425" w14:textId="77777777" w:rsidR="00CC34EA" w:rsidRDefault="00CC34EA" w:rsidP="00ED1D05"/>
    <w:p w14:paraId="0718F833" w14:textId="77777777" w:rsidR="00CC34EA" w:rsidRDefault="00CC34EA" w:rsidP="00ED1D05"/>
    <w:p w14:paraId="63F67E50" w14:textId="77777777" w:rsidR="00CC34EA" w:rsidRDefault="00CC34EA" w:rsidP="00ED1D05"/>
    <w:p w14:paraId="0258AF57" w14:textId="77777777" w:rsidR="00CC34EA" w:rsidRDefault="00CC34EA" w:rsidP="00ED1D05"/>
    <w:p w14:paraId="1F4B3BC7" w14:textId="77777777" w:rsidR="00CC34EA" w:rsidRDefault="00CC34EA" w:rsidP="00ED1D05"/>
    <w:p w14:paraId="24410A5A" w14:textId="77777777" w:rsidR="00CC34EA" w:rsidRDefault="00CC34EA" w:rsidP="00ED1D05"/>
    <w:p w14:paraId="6E36ECFE" w14:textId="77777777" w:rsidR="00CC34EA" w:rsidRPr="005B0AA2" w:rsidRDefault="00CC34EA" w:rsidP="00ED1D05">
      <w:r w:rsidRPr="005B0AA2">
        <w:t xml:space="preserve">The </w:t>
      </w:r>
      <w:r w:rsidR="001E51E6" w:rsidRPr="005B0AA2">
        <w:t>darker</w:t>
      </w:r>
      <w:r w:rsidRPr="005B0AA2">
        <w:t xml:space="preserve"> boxes represent the </w:t>
      </w:r>
      <w:r w:rsidR="00D41799" w:rsidRPr="005B0AA2">
        <w:t>5</w:t>
      </w:r>
      <w:r w:rsidRPr="005B0AA2">
        <w:t xml:space="preserve"> </w:t>
      </w:r>
      <w:r w:rsidR="003B683F" w:rsidRPr="005B0AA2">
        <w:t>parts</w:t>
      </w:r>
      <w:r w:rsidRPr="005B0AA2">
        <w:t xml:space="preserve"> of your PDP. Their content is very likely to change over time as your long-term aspirations</w:t>
      </w:r>
      <w:r w:rsidR="00B26203" w:rsidRPr="005B0AA2">
        <w:t>,</w:t>
      </w:r>
      <w:r w:rsidRPr="005B0AA2">
        <w:t xml:space="preserve"> your abilities and your priorities change. Updating your PDP, with the benefit of updated 360 degree </w:t>
      </w:r>
      <w:r w:rsidR="005C61F3">
        <w:t>a</w:t>
      </w:r>
      <w:r w:rsidRPr="005B0AA2">
        <w:t xml:space="preserve">ssessment </w:t>
      </w:r>
      <w:r w:rsidR="005C61F3">
        <w:t>f</w:t>
      </w:r>
      <w:r w:rsidRPr="005B0AA2">
        <w:t xml:space="preserve">orms, should therefore be done on a regular basis. </w:t>
      </w:r>
    </w:p>
    <w:p w14:paraId="4C2EC55B" w14:textId="77777777" w:rsidR="00770B59" w:rsidRPr="005B0AA2" w:rsidRDefault="00770B59" w:rsidP="00ED1D05"/>
    <w:p w14:paraId="39562247" w14:textId="77777777" w:rsidR="00CC34EA" w:rsidRDefault="00111122" w:rsidP="00ED1D05">
      <w:pPr>
        <w:pStyle w:val="Heading1"/>
      </w:pPr>
      <w:r>
        <w:rPr>
          <w:rFonts w:ascii="Verdana" w:hAnsi="Verdana"/>
        </w:rPr>
        <w:br w:type="page"/>
      </w:r>
      <w:r w:rsidR="00CC34EA" w:rsidRPr="00ED1D05">
        <w:lastRenderedPageBreak/>
        <w:t>Procedure</w:t>
      </w:r>
    </w:p>
    <w:p w14:paraId="386DDF0D" w14:textId="77777777" w:rsidR="00ED1D05" w:rsidRPr="00ED1D05" w:rsidRDefault="00ED1D05" w:rsidP="00ED1D05"/>
    <w:p w14:paraId="6A12C6B8" w14:textId="77777777" w:rsidR="0067114C" w:rsidRPr="00ED1D05" w:rsidRDefault="0067114C" w:rsidP="00ED1D05">
      <w:r w:rsidRPr="00ED1D05">
        <w:t xml:space="preserve">You will need to work your way through the following parts for the PDP document. For Parts 2 – </w:t>
      </w:r>
      <w:r w:rsidR="00D41799" w:rsidRPr="00ED1D05">
        <w:t>4</w:t>
      </w:r>
      <w:r w:rsidRPr="00ED1D05">
        <w:t>, do NOT fill in the columns marked ‘1’, ‘2’ and Priority item/need at this stage – this will come later.</w:t>
      </w:r>
    </w:p>
    <w:p w14:paraId="6D5E683E" w14:textId="77777777" w:rsidR="00CC34EA" w:rsidRPr="00ED1D05" w:rsidRDefault="005C61F3" w:rsidP="00ED1D05">
      <w:pPr>
        <w:pStyle w:val="Heading2"/>
      </w:pPr>
      <w:r>
        <w:t>Part 1</w:t>
      </w:r>
      <w:r w:rsidR="008509D2">
        <w:t xml:space="preserve"> -</w:t>
      </w:r>
      <w:r w:rsidR="00CC34EA" w:rsidRPr="00ED1D05">
        <w:t xml:space="preserve"> </w:t>
      </w:r>
      <w:r w:rsidR="0067114C" w:rsidRPr="00ED1D05">
        <w:t>Long</w:t>
      </w:r>
      <w:r w:rsidR="003006CD" w:rsidRPr="00ED1D05">
        <w:t xml:space="preserve"> Term</w:t>
      </w:r>
      <w:r w:rsidR="00CC34EA" w:rsidRPr="00ED1D05">
        <w:t xml:space="preserve"> </w:t>
      </w:r>
      <w:r w:rsidR="0067114C" w:rsidRPr="00ED1D05">
        <w:t xml:space="preserve">Aims </w:t>
      </w:r>
      <w:r w:rsidR="00CC34EA" w:rsidRPr="00ED1D05">
        <w:t xml:space="preserve">and </w:t>
      </w:r>
      <w:r w:rsidR="0067114C" w:rsidRPr="00ED1D05">
        <w:t>Aspirations</w:t>
      </w:r>
    </w:p>
    <w:p w14:paraId="59D205D6" w14:textId="77777777" w:rsidR="00956C38" w:rsidRPr="00ED1D05" w:rsidRDefault="00956C38" w:rsidP="00ED1D05"/>
    <w:p w14:paraId="6936D18F" w14:textId="77777777" w:rsidR="00CC34EA" w:rsidRPr="00ED1D05" w:rsidRDefault="008509D2" w:rsidP="00ED1D05">
      <w:r>
        <w:t xml:space="preserve">Picture yourself in 5 to </w:t>
      </w:r>
      <w:r w:rsidR="00CC34EA" w:rsidRPr="00ED1D05">
        <w:t xml:space="preserve">7 years time and write a short paragraph or list of points that describe </w:t>
      </w:r>
      <w:r w:rsidR="00955A4D" w:rsidRPr="00ED1D05">
        <w:t>your situation at that time</w:t>
      </w:r>
      <w:r w:rsidR="00CC34EA" w:rsidRPr="00ED1D05">
        <w:t>. Refer to the following points in this "pen picture":</w:t>
      </w:r>
    </w:p>
    <w:p w14:paraId="77124D96" w14:textId="77777777" w:rsidR="00CC34EA" w:rsidRPr="00ED1D05" w:rsidRDefault="00CC34EA" w:rsidP="00ED1D05"/>
    <w:p w14:paraId="14377040" w14:textId="77777777" w:rsidR="00CC34EA" w:rsidRPr="00ED1D05" w:rsidRDefault="00CC34EA" w:rsidP="00ED1D05">
      <w:pPr>
        <w:pStyle w:val="ListParagraph"/>
        <w:numPr>
          <w:ilvl w:val="0"/>
          <w:numId w:val="20"/>
        </w:numPr>
      </w:pPr>
      <w:r w:rsidRPr="00ED1D05">
        <w:t>Job/type of work, including your expectations of salary/income</w:t>
      </w:r>
    </w:p>
    <w:p w14:paraId="2DDA0B5C" w14:textId="77777777" w:rsidR="00CC34EA" w:rsidRPr="00ED1D05" w:rsidRDefault="00CC34EA" w:rsidP="00ED1D05">
      <w:pPr>
        <w:pStyle w:val="ListParagraph"/>
        <w:numPr>
          <w:ilvl w:val="0"/>
          <w:numId w:val="20"/>
        </w:numPr>
      </w:pPr>
      <w:r w:rsidRPr="00ED1D05">
        <w:t>Position (for example, responsibilities for people/finance/other resources</w:t>
      </w:r>
      <w:r w:rsidR="00041943" w:rsidRPr="00ED1D05">
        <w:t>)</w:t>
      </w:r>
    </w:p>
    <w:p w14:paraId="20F2A689" w14:textId="77777777" w:rsidR="00CC34EA" w:rsidRPr="00ED1D05" w:rsidRDefault="00CC34EA" w:rsidP="00ED1D05">
      <w:pPr>
        <w:pStyle w:val="ListParagraph"/>
        <w:numPr>
          <w:ilvl w:val="0"/>
          <w:numId w:val="20"/>
        </w:numPr>
      </w:pPr>
      <w:r w:rsidRPr="00ED1D05">
        <w:t>Location (where you would like to live/work)</w:t>
      </w:r>
    </w:p>
    <w:p w14:paraId="17EB8EA5" w14:textId="77777777" w:rsidR="00CC34EA" w:rsidRPr="00ED1D05" w:rsidRDefault="00CC34EA" w:rsidP="00ED1D05">
      <w:pPr>
        <w:pStyle w:val="ListParagraph"/>
        <w:numPr>
          <w:ilvl w:val="0"/>
          <w:numId w:val="20"/>
        </w:numPr>
      </w:pPr>
      <w:r w:rsidRPr="00ED1D05">
        <w:t>Employment status (employed</w:t>
      </w:r>
      <w:r w:rsidR="000F496C">
        <w:t xml:space="preserve">, </w:t>
      </w:r>
      <w:r w:rsidRPr="00ED1D05">
        <w:t>self</w:t>
      </w:r>
      <w:r w:rsidR="00837DAE">
        <w:t>-</w:t>
      </w:r>
      <w:r w:rsidRPr="00ED1D05">
        <w:t>employed</w:t>
      </w:r>
      <w:r w:rsidR="000F496C">
        <w:t xml:space="preserve">, </w:t>
      </w:r>
      <w:r w:rsidRPr="00ED1D05">
        <w:t>family business</w:t>
      </w:r>
      <w:r w:rsidR="000F496C">
        <w:t xml:space="preserve">, </w:t>
      </w:r>
      <w:r w:rsidRPr="00ED1D05">
        <w:t>co-operative</w:t>
      </w:r>
      <w:r w:rsidR="000F496C">
        <w:t xml:space="preserve">, </w:t>
      </w:r>
      <w:r w:rsidRPr="00ED1D05">
        <w:t>etc.)</w:t>
      </w:r>
    </w:p>
    <w:p w14:paraId="42CBFE3F" w14:textId="77777777" w:rsidR="00CC34EA" w:rsidRPr="00ED1D05" w:rsidRDefault="00CC34EA" w:rsidP="00ED1D05">
      <w:pPr>
        <w:pStyle w:val="ListParagraph"/>
        <w:numPr>
          <w:ilvl w:val="0"/>
          <w:numId w:val="20"/>
        </w:numPr>
      </w:pPr>
      <w:r w:rsidRPr="00ED1D05">
        <w:t>Personal aims (foreign language, domestic situation</w:t>
      </w:r>
      <w:r w:rsidR="000F496C">
        <w:t>,</w:t>
      </w:r>
      <w:r w:rsidRPr="00ED1D05">
        <w:t xml:space="preserve"> etc)  </w:t>
      </w:r>
    </w:p>
    <w:p w14:paraId="26E59A78" w14:textId="77777777" w:rsidR="00CC34EA" w:rsidRPr="00ED1D05" w:rsidRDefault="00CC34EA" w:rsidP="00ED1D05">
      <w:pPr>
        <w:pStyle w:val="Heading2"/>
      </w:pPr>
      <w:r w:rsidRPr="00ED1D05">
        <w:t>Part 2</w:t>
      </w:r>
      <w:r w:rsidR="008509D2">
        <w:t xml:space="preserve"> - </w:t>
      </w:r>
      <w:r w:rsidR="00902A08" w:rsidRPr="00ED1D05">
        <w:t xml:space="preserve">Knowledge </w:t>
      </w:r>
      <w:r w:rsidR="00DA4701" w:rsidRPr="00ED1D05">
        <w:t xml:space="preserve">and Skills </w:t>
      </w:r>
      <w:r w:rsidR="0067114C" w:rsidRPr="00ED1D05">
        <w:t>for Long Term Goals</w:t>
      </w:r>
    </w:p>
    <w:p w14:paraId="5163B06E" w14:textId="77777777" w:rsidR="00CC34EA" w:rsidRPr="00ED1D05" w:rsidRDefault="00CC34EA" w:rsidP="00ED1D05"/>
    <w:p w14:paraId="787446B2" w14:textId="77777777" w:rsidR="00CC34EA" w:rsidRPr="00ED1D05" w:rsidRDefault="00CC34EA" w:rsidP="00ED1D05">
      <w:r w:rsidRPr="00ED1D05">
        <w:t xml:space="preserve">Now, list any skills or knowledge that you know you will have to develop in order to achieve this "vision" of your future. </w:t>
      </w:r>
      <w:r w:rsidR="003006CD" w:rsidRPr="00ED1D05">
        <w:t xml:space="preserve"> </w:t>
      </w:r>
    </w:p>
    <w:p w14:paraId="1FC91998" w14:textId="77777777" w:rsidR="00CC34EA" w:rsidRPr="00ED1D05" w:rsidRDefault="00CC34EA" w:rsidP="00ED1D05"/>
    <w:p w14:paraId="00E7AAAC" w14:textId="77777777" w:rsidR="00CC34EA" w:rsidRPr="00ED1D05" w:rsidRDefault="00960C58" w:rsidP="00ED1D05">
      <w:r w:rsidRPr="00ED1D05">
        <w:t>For example</w:t>
      </w:r>
      <w:r w:rsidR="00986A8D" w:rsidRPr="00ED1D05">
        <w:t>, if you wished to work in another country in the future you may consider that you need to develop your language skills. If you think you would like to run your own business then knowledge and skills around setting up and running a business would be useful.</w:t>
      </w:r>
      <w:r w:rsidR="00DD426D">
        <w:t xml:space="preserve"> </w:t>
      </w:r>
      <w:r w:rsidR="00852FBD">
        <w:t>If you wanted to take your current technical skills to the next level you might consider a higher degree.</w:t>
      </w:r>
    </w:p>
    <w:p w14:paraId="528B42C7" w14:textId="77777777" w:rsidR="00986A8D" w:rsidRPr="00ED1D05" w:rsidRDefault="00986A8D" w:rsidP="00ED1D05"/>
    <w:p w14:paraId="438DB246" w14:textId="77777777" w:rsidR="00986A8D" w:rsidRPr="00ED1D05" w:rsidRDefault="00986A8D" w:rsidP="00ED1D05">
      <w:r w:rsidRPr="00ED1D05">
        <w:t>There are 6 boxes on the form – list as many areas of knowledge and skills as you think appropriate – which may be more or less than 6.</w:t>
      </w:r>
    </w:p>
    <w:p w14:paraId="2DFCEE8A" w14:textId="77777777" w:rsidR="00960C58" w:rsidRPr="00ED1D05" w:rsidRDefault="00960C58" w:rsidP="00ED1D05"/>
    <w:p w14:paraId="5B57E612" w14:textId="77777777" w:rsidR="00CC34EA" w:rsidRPr="00ED1D05" w:rsidRDefault="005C61F3" w:rsidP="00ED1D05">
      <w:pPr>
        <w:pStyle w:val="Heading2"/>
      </w:pPr>
      <w:r>
        <w:t>Part 3</w:t>
      </w:r>
      <w:r w:rsidR="008509D2">
        <w:t xml:space="preserve"> - </w:t>
      </w:r>
      <w:r w:rsidR="00CC34EA" w:rsidRPr="00ED1D05">
        <w:t xml:space="preserve">Technical </w:t>
      </w:r>
      <w:r w:rsidR="00DA4701" w:rsidRPr="00ED1D05">
        <w:t>Knowledge</w:t>
      </w:r>
      <w:r w:rsidR="00DA4701" w:rsidRPr="00ED1D05" w:rsidDel="0067114C">
        <w:t xml:space="preserve"> </w:t>
      </w:r>
      <w:r w:rsidR="00DA4701" w:rsidRPr="00ED1D05">
        <w:t>and</w:t>
      </w:r>
      <w:r w:rsidR="00DA4701" w:rsidRPr="00ED1D05" w:rsidDel="0067114C">
        <w:t xml:space="preserve"> </w:t>
      </w:r>
      <w:r w:rsidR="0067114C" w:rsidRPr="00ED1D05">
        <w:t>S</w:t>
      </w:r>
      <w:r w:rsidR="00CC34EA" w:rsidRPr="00ED1D05">
        <w:t>kills</w:t>
      </w:r>
      <w:r w:rsidR="00902A08" w:rsidRPr="00ED1D05">
        <w:t xml:space="preserve"> </w:t>
      </w:r>
    </w:p>
    <w:p w14:paraId="56221462" w14:textId="77777777" w:rsidR="00CC34EA" w:rsidRPr="00ED1D05" w:rsidRDefault="00CC34EA" w:rsidP="00ED1D05"/>
    <w:p w14:paraId="7474D741" w14:textId="77777777" w:rsidR="00CC34EA" w:rsidRPr="00ED1D05" w:rsidRDefault="00955A4D" w:rsidP="00ED1D05">
      <w:r w:rsidRPr="00ED1D05">
        <w:t xml:space="preserve">Think now about your KTP project, </w:t>
      </w:r>
      <w:r w:rsidR="00CC34EA" w:rsidRPr="00ED1D05">
        <w:t>recording first the major tasks or deliverable</w:t>
      </w:r>
      <w:r w:rsidR="001C5A1F" w:rsidRPr="00ED1D05">
        <w:t>(s)</w:t>
      </w:r>
      <w:r w:rsidR="00CC34EA" w:rsidRPr="00ED1D05">
        <w:t xml:space="preserve"> of your project and then listing the skills and knowledge that you will need to develop to successfully complete your project. Your Supervisors should be able to help you with this and the next two parts of the form. </w:t>
      </w:r>
      <w:r w:rsidR="003006CD" w:rsidRPr="00ED1D05">
        <w:t xml:space="preserve"> </w:t>
      </w:r>
    </w:p>
    <w:p w14:paraId="4172C8C8" w14:textId="77777777" w:rsidR="00CC34EA" w:rsidRPr="00ED1D05" w:rsidRDefault="00770B59" w:rsidP="00ED1D05">
      <w:pPr>
        <w:pStyle w:val="Heading2"/>
      </w:pPr>
      <w:r w:rsidRPr="00ED1D05">
        <w:br w:type="page"/>
      </w:r>
      <w:r w:rsidR="00CC34EA" w:rsidRPr="00ED1D05">
        <w:lastRenderedPageBreak/>
        <w:t xml:space="preserve">Part </w:t>
      </w:r>
      <w:r w:rsidR="00D41799" w:rsidRPr="00ED1D05">
        <w:t>4</w:t>
      </w:r>
      <w:r w:rsidR="008509D2">
        <w:t xml:space="preserve"> -</w:t>
      </w:r>
      <w:r w:rsidR="00CC34EA" w:rsidRPr="00ED1D05">
        <w:t xml:space="preserve"> Generic Management Skills</w:t>
      </w:r>
    </w:p>
    <w:p w14:paraId="6B8D7759" w14:textId="77777777" w:rsidR="00CC34EA" w:rsidRPr="00ED1D05" w:rsidRDefault="00CC34EA" w:rsidP="00ED1D05"/>
    <w:p w14:paraId="2D28713E" w14:textId="77777777" w:rsidR="00CC34EA" w:rsidRDefault="00C51191" w:rsidP="00ED1D05">
      <w:r w:rsidRPr="00ED1D05">
        <w:t xml:space="preserve">To complete your project successfully you will need more than just technical skills. You will need to use and develop your skills as a manager. </w:t>
      </w:r>
      <w:r w:rsidR="00CC34EA" w:rsidRPr="00ED1D05">
        <w:t xml:space="preserve">In order to </w:t>
      </w:r>
      <w:r w:rsidR="00C1764F" w:rsidRPr="00ED1D05">
        <w:t xml:space="preserve">work </w:t>
      </w:r>
      <w:r w:rsidR="00CC34EA" w:rsidRPr="00ED1D05">
        <w:t xml:space="preserve">to the level set out in the </w:t>
      </w:r>
      <w:r w:rsidR="001C5A1F" w:rsidRPr="00ED1D05">
        <w:t>National Occupational Standards for management and leadership</w:t>
      </w:r>
      <w:r w:rsidR="00CC34EA" w:rsidRPr="00ED1D05">
        <w:t xml:space="preserve"> you will </w:t>
      </w:r>
      <w:r w:rsidRPr="00ED1D05">
        <w:t>need</w:t>
      </w:r>
      <w:r w:rsidR="00CC34EA" w:rsidRPr="00ED1D05">
        <w:t xml:space="preserve"> a whole range of skills. The </w:t>
      </w:r>
      <w:r w:rsidRPr="00ED1D05">
        <w:t>s</w:t>
      </w:r>
      <w:r w:rsidR="00CC34EA" w:rsidRPr="00ED1D05">
        <w:t xml:space="preserve">kills are set out in the National Management Standards (NMS) and </w:t>
      </w:r>
      <w:r w:rsidR="006F705C" w:rsidRPr="00ED1D05">
        <w:t xml:space="preserve">these </w:t>
      </w:r>
      <w:r w:rsidR="00CC34EA" w:rsidRPr="00ED1D05">
        <w:t xml:space="preserve">include, for example; </w:t>
      </w:r>
      <w:r w:rsidR="006F705C" w:rsidRPr="00ED1D05">
        <w:t>Acting Assertively, Decision Making, Influencing and Persuading, Planning, Thinking Strategically and Time Management.</w:t>
      </w:r>
    </w:p>
    <w:p w14:paraId="038D1E2F" w14:textId="77777777" w:rsidR="00CC34EA" w:rsidRPr="00ED1D05" w:rsidRDefault="00CC34EA" w:rsidP="00ED1D05"/>
    <w:p w14:paraId="57CBAF90" w14:textId="77777777" w:rsidR="00CC34EA" w:rsidRPr="00ED1D05" w:rsidRDefault="00CC34EA" w:rsidP="00ED1D05">
      <w:r w:rsidRPr="00ED1D05">
        <w:t xml:space="preserve">Whilst each skill may be </w:t>
      </w:r>
      <w:r w:rsidR="00852FBD">
        <w:t>desirable</w:t>
      </w:r>
      <w:r w:rsidRPr="00ED1D05">
        <w:t xml:space="preserve">, the NMS cover some 40 or more skills. </w:t>
      </w:r>
      <w:r w:rsidR="006F705C" w:rsidRPr="00ED1D05">
        <w:t>It would be hard to concentrate on improving 40+ skills over a short period, so</w:t>
      </w:r>
      <w:r w:rsidRPr="00ED1D05">
        <w:t xml:space="preserve"> you need to list the top 6 skills you wish to develop over the period until you next review your PDP. You may select the skills from your own perception of your abilities and skills level, although we would recommend that you take in a ‘wider picture’ of yourself by taking into account the 360</w:t>
      </w:r>
      <w:r w:rsidR="00A439D7" w:rsidRPr="00ED1D05">
        <w:t xml:space="preserve"> degree</w:t>
      </w:r>
      <w:r w:rsidRPr="00ED1D05">
        <w:t xml:space="preserve"> </w:t>
      </w:r>
      <w:r w:rsidR="002C4B8B">
        <w:t>a</w:t>
      </w:r>
      <w:r w:rsidR="0067114C" w:rsidRPr="00ED1D05">
        <w:t xml:space="preserve">ssessment </w:t>
      </w:r>
      <w:r w:rsidR="002C4B8B">
        <w:t>f</w:t>
      </w:r>
      <w:r w:rsidR="0067114C" w:rsidRPr="00ED1D05">
        <w:t>orm</w:t>
      </w:r>
      <w:r w:rsidR="00C1764F" w:rsidRPr="00ED1D05">
        <w:t>.</w:t>
      </w:r>
    </w:p>
    <w:p w14:paraId="3C1B13E2" w14:textId="77777777" w:rsidR="00902A08" w:rsidRPr="00ED1D05" w:rsidRDefault="00902A08" w:rsidP="00ED1D05"/>
    <w:p w14:paraId="75D6A681" w14:textId="77777777" w:rsidR="00960C58" w:rsidRPr="00ED1D05" w:rsidRDefault="00960C58" w:rsidP="00ED1D05">
      <w:pPr>
        <w:pStyle w:val="Heading1"/>
      </w:pPr>
      <w:r w:rsidRPr="00ED1D05">
        <w:t>Scoring</w:t>
      </w:r>
    </w:p>
    <w:p w14:paraId="46BEA829" w14:textId="77777777" w:rsidR="00960C58" w:rsidRPr="00ED1D05" w:rsidRDefault="00960C58" w:rsidP="00ED1D05"/>
    <w:p w14:paraId="1B460C22" w14:textId="77777777" w:rsidR="00902A08" w:rsidRPr="00ED1D05" w:rsidRDefault="0096018C" w:rsidP="00ED1D05">
      <w:r w:rsidRPr="00ED1D05">
        <w:t>Having listed the skills and knowledge which you wish to acquire in parts 2-</w:t>
      </w:r>
      <w:r w:rsidR="00D41799" w:rsidRPr="00ED1D05">
        <w:t>4</w:t>
      </w:r>
      <w:r w:rsidRPr="00ED1D05">
        <w:t xml:space="preserve"> of your PDP, you will now need to prioritise these using the following scoring mechanism:</w:t>
      </w:r>
    </w:p>
    <w:p w14:paraId="694C22A8" w14:textId="77777777" w:rsidR="00CC34EA" w:rsidRPr="00ED1D05" w:rsidRDefault="00CC34EA" w:rsidP="00ED1D05">
      <w:pPr>
        <w:pStyle w:val="Heading2"/>
      </w:pPr>
      <w:r w:rsidRPr="00ED1D05">
        <w:t>Scoring the relative importance of each entry</w:t>
      </w:r>
    </w:p>
    <w:p w14:paraId="28DA6A9D" w14:textId="77777777" w:rsidR="00CC34EA" w:rsidRPr="00ED1D05" w:rsidRDefault="00CC34EA" w:rsidP="00ED1D05"/>
    <w:p w14:paraId="5E38CBDF" w14:textId="77777777" w:rsidR="00CC34EA" w:rsidRPr="00ED1D05" w:rsidRDefault="00CC34EA" w:rsidP="00ED1D05">
      <w:r w:rsidRPr="00ED1D05">
        <w:t xml:space="preserve">Score each item listed to indicate its </w:t>
      </w:r>
      <w:r w:rsidRPr="00ED1D05">
        <w:rPr>
          <w:b/>
        </w:rPr>
        <w:t>importance</w:t>
      </w:r>
      <w:r w:rsidRPr="00ED1D05">
        <w:t xml:space="preserve"> to your role at this time and to your long-term aspirations. Use a scale of 1 = lowest, 5 = highest.  </w:t>
      </w:r>
    </w:p>
    <w:p w14:paraId="43F204C0" w14:textId="77777777" w:rsidR="00CC34EA" w:rsidRPr="00ED1D05" w:rsidRDefault="00CC34EA" w:rsidP="00ED1D05"/>
    <w:p w14:paraId="36AD1251" w14:textId="77777777" w:rsidR="00CC34EA" w:rsidRPr="00ED1D05" w:rsidRDefault="00CC34EA" w:rsidP="00ED1D05">
      <w:r w:rsidRPr="00ED1D05">
        <w:t xml:space="preserve">A maximum of six items </w:t>
      </w:r>
      <w:r w:rsidRPr="00ED1D05">
        <w:rPr>
          <w:u w:val="single"/>
        </w:rPr>
        <w:t>only</w:t>
      </w:r>
      <w:r w:rsidRPr="00ED1D05">
        <w:t xml:space="preserve"> should be scored as “highest importance” - you may find it easiest to select these first. Use the </w:t>
      </w:r>
      <w:r w:rsidRPr="00ED1D05">
        <w:rPr>
          <w:b/>
        </w:rPr>
        <w:t>full</w:t>
      </w:r>
      <w:r w:rsidRPr="00ED1D05">
        <w:t xml:space="preserve"> range of scores to indicate </w:t>
      </w:r>
      <w:r w:rsidRPr="00ED1D05">
        <w:rPr>
          <w:b/>
        </w:rPr>
        <w:t xml:space="preserve">relative </w:t>
      </w:r>
      <w:r w:rsidRPr="00ED1D05">
        <w:t xml:space="preserve">importance (a score of 1 does </w:t>
      </w:r>
      <w:r w:rsidRPr="00ED1D05">
        <w:rPr>
          <w:b/>
        </w:rPr>
        <w:t>not</w:t>
      </w:r>
      <w:r w:rsidRPr="00ED1D05">
        <w:t xml:space="preserve"> mean that the item is not important</w:t>
      </w:r>
      <w:r w:rsidR="002560AC" w:rsidRPr="00ED1D05">
        <w:t xml:space="preserve"> – just not as important as some of the other items</w:t>
      </w:r>
      <w:r w:rsidRPr="00ED1D05">
        <w:t xml:space="preserve">). </w:t>
      </w:r>
    </w:p>
    <w:p w14:paraId="28A47BBA" w14:textId="77777777" w:rsidR="00CC34EA" w:rsidRPr="00ED1D05" w:rsidRDefault="00CC34EA" w:rsidP="00ED1D05">
      <w:pPr>
        <w:pStyle w:val="Heading2"/>
      </w:pPr>
      <w:r w:rsidRPr="00ED1D05">
        <w:t xml:space="preserve">Scoring your relative ‘ability’ </w:t>
      </w:r>
    </w:p>
    <w:p w14:paraId="492B614A" w14:textId="77777777" w:rsidR="00CC34EA" w:rsidRPr="00ED1D05" w:rsidRDefault="00CC34EA" w:rsidP="00ED1D05"/>
    <w:p w14:paraId="2040421B" w14:textId="77777777" w:rsidR="00CC34EA" w:rsidRPr="00ED1D05" w:rsidRDefault="00CC34EA" w:rsidP="00ED1D05">
      <w:r w:rsidRPr="00ED1D05">
        <w:t xml:space="preserve">Now focus on each item rated 4 or 5 for importance and consider the level of </w:t>
      </w:r>
      <w:r w:rsidRPr="00ED1D05">
        <w:rPr>
          <w:b/>
        </w:rPr>
        <w:t>ability</w:t>
      </w:r>
      <w:r w:rsidRPr="00ED1D05">
        <w:t xml:space="preserve"> that you are currently showing through your work or that will be needed in both the short and long term.</w:t>
      </w:r>
    </w:p>
    <w:p w14:paraId="5C34C0B3" w14:textId="77777777" w:rsidR="00CC34EA" w:rsidRPr="00ED1D05" w:rsidRDefault="00CC34EA" w:rsidP="00ED1D05"/>
    <w:p w14:paraId="6ED18A63" w14:textId="77777777" w:rsidR="00CC34EA" w:rsidRPr="00ED1D05" w:rsidRDefault="00CC34EA" w:rsidP="00ED1D05">
      <w:r w:rsidRPr="00ED1D05">
        <w:t>You may be demonstrating a satisfactory level of ability in doing the work now</w:t>
      </w:r>
      <w:r w:rsidR="00E66D2C" w:rsidRPr="00ED1D05">
        <w:t>. If</w:t>
      </w:r>
      <w:r w:rsidRPr="00ED1D05">
        <w:t xml:space="preserve"> so, is there room for improvement?</w:t>
      </w:r>
    </w:p>
    <w:p w14:paraId="77B6DF5D" w14:textId="77777777" w:rsidR="00CC34EA" w:rsidRPr="00ED1D05" w:rsidRDefault="00CC34EA" w:rsidP="00ED1D05"/>
    <w:p w14:paraId="3DA3E61A" w14:textId="77777777" w:rsidR="00956C38" w:rsidRPr="00ED1D05" w:rsidRDefault="00CC34EA" w:rsidP="00ED1D05">
      <w:r w:rsidRPr="00ED1D05">
        <w:t xml:space="preserve">You may be doing the work unsatisfactorily because of reasons other than a skills or knowledge gap (for example because of a shortage of resources or support) - discuss this with your Supervisor(s). </w:t>
      </w:r>
    </w:p>
    <w:p w14:paraId="53BF3BE6" w14:textId="77777777" w:rsidR="00956C38" w:rsidRPr="00ED1D05" w:rsidRDefault="00956C38" w:rsidP="00ED1D05"/>
    <w:p w14:paraId="6A69D931" w14:textId="77777777" w:rsidR="00E66D2C" w:rsidRPr="00ED1D05" w:rsidRDefault="00E66D2C" w:rsidP="00ED1D05">
      <w:r w:rsidRPr="00ED1D05">
        <w:t>You may be doing the work unsatisfactorily because of a lack of skills, knowledge, or personal attributes. It may be due to a lack of ability in certain situations to put these skills together for effective performance.</w:t>
      </w:r>
    </w:p>
    <w:p w14:paraId="79BE298E" w14:textId="77777777" w:rsidR="00AD4FBB" w:rsidRDefault="00AD4FBB" w:rsidP="00ED1D05"/>
    <w:p w14:paraId="0F4D16FD" w14:textId="77777777" w:rsidR="00CC34EA" w:rsidRPr="00ED1D05" w:rsidRDefault="00CC34EA" w:rsidP="00ED1D05">
      <w:r w:rsidRPr="00ED1D05">
        <w:lastRenderedPageBreak/>
        <w:t xml:space="preserve">Use a 5 - 1 scale to score your ability: where 5 = full ability to </w:t>
      </w:r>
      <w:r w:rsidR="00E66D2C" w:rsidRPr="00ED1D05">
        <w:t>effectively achieve the</w:t>
      </w:r>
      <w:r w:rsidRPr="00ED1D05">
        <w:t xml:space="preserve"> objectives, both short and long term and 1 = a definite lack of ability</w:t>
      </w:r>
    </w:p>
    <w:p w14:paraId="1B7798B1" w14:textId="77777777" w:rsidR="00CC34EA" w:rsidRPr="00ED1D05" w:rsidRDefault="00CC34EA" w:rsidP="00ED1D05"/>
    <w:p w14:paraId="56297B4B" w14:textId="77777777" w:rsidR="00E66D2C" w:rsidRPr="00ED1D05" w:rsidRDefault="00E66D2C" w:rsidP="00ED1D05">
      <w:r w:rsidRPr="00ED1D05">
        <w:t>Where you can, include an assessment of your ability</w:t>
      </w:r>
      <w:r w:rsidRPr="00ED1D05">
        <w:rPr>
          <w:color w:val="0000FF"/>
        </w:rPr>
        <w:t>.</w:t>
      </w:r>
      <w:r w:rsidRPr="00ED1D05">
        <w:t xml:space="preserve"> For some items you will not yet know enough to accurately score your ability so</w:t>
      </w:r>
      <w:r w:rsidRPr="00ED1D05">
        <w:rPr>
          <w:i/>
        </w:rPr>
        <w:t xml:space="preserve"> </w:t>
      </w:r>
      <w:r w:rsidRPr="00ED1D05">
        <w:rPr>
          <w:i/>
          <w:u w:val="single"/>
        </w:rPr>
        <w:t>leave those until a later date</w:t>
      </w:r>
      <w:r w:rsidRPr="00ED1D05">
        <w:t>.</w:t>
      </w:r>
    </w:p>
    <w:p w14:paraId="106BC08B" w14:textId="77777777" w:rsidR="00CC34EA" w:rsidRPr="00ED1D05" w:rsidRDefault="00CC34EA" w:rsidP="00ED1D05"/>
    <w:p w14:paraId="10C6553D" w14:textId="77777777" w:rsidR="00CC34EA" w:rsidRPr="00ED1D05" w:rsidRDefault="00CC34EA" w:rsidP="00ED1D05">
      <w:r w:rsidRPr="00ED1D05">
        <w:t xml:space="preserve">The combination of </w:t>
      </w:r>
      <w:r w:rsidRPr="00ED1D05">
        <w:rPr>
          <w:b/>
        </w:rPr>
        <w:t>high importance</w:t>
      </w:r>
      <w:r w:rsidRPr="00ED1D05">
        <w:t xml:space="preserve"> and </w:t>
      </w:r>
      <w:r w:rsidRPr="00ED1D05">
        <w:rPr>
          <w:b/>
        </w:rPr>
        <w:t>low ability</w:t>
      </w:r>
      <w:r w:rsidRPr="00ED1D05">
        <w:t xml:space="preserve"> should now lead you to determine your </w:t>
      </w:r>
      <w:r w:rsidRPr="00ED1D05">
        <w:rPr>
          <w:b/>
        </w:rPr>
        <w:t>top priorities</w:t>
      </w:r>
      <w:r w:rsidRPr="00ED1D05">
        <w:t xml:space="preserve"> for development.</w:t>
      </w:r>
    </w:p>
    <w:p w14:paraId="23C0B63E" w14:textId="77777777" w:rsidR="00902A08" w:rsidRPr="00ED1D05" w:rsidRDefault="00902A08" w:rsidP="00ED1D05"/>
    <w:p w14:paraId="331C1B07" w14:textId="77777777" w:rsidR="00084DBE" w:rsidRPr="00ED1D05" w:rsidRDefault="00084DBE" w:rsidP="00ED1D05">
      <w:pPr>
        <w:pStyle w:val="Heading2"/>
      </w:pPr>
      <w:r w:rsidRPr="00ED1D05">
        <w:t xml:space="preserve">Part </w:t>
      </w:r>
      <w:r w:rsidR="00D41799" w:rsidRPr="00ED1D05">
        <w:t>5</w:t>
      </w:r>
      <w:r w:rsidR="00AD4FBB">
        <w:t xml:space="preserve"> -</w:t>
      </w:r>
      <w:r w:rsidRPr="00ED1D05">
        <w:t xml:space="preserve"> Action Planning Sheets</w:t>
      </w:r>
    </w:p>
    <w:p w14:paraId="58459F5A" w14:textId="77777777" w:rsidR="00CC34EA" w:rsidRPr="00ED1D05" w:rsidRDefault="00CC34EA" w:rsidP="00ED1D05"/>
    <w:p w14:paraId="01FF284D" w14:textId="77777777" w:rsidR="00CC34EA" w:rsidRPr="00ED1D05" w:rsidRDefault="00CC34EA" w:rsidP="00ED1D05">
      <w:r w:rsidRPr="00ED1D05">
        <w:t>The process you have followed so far will have:</w:t>
      </w:r>
    </w:p>
    <w:p w14:paraId="34B9B4F7" w14:textId="77777777" w:rsidR="00CC34EA" w:rsidRPr="00ED1D05" w:rsidRDefault="00CC34EA" w:rsidP="00ED1D05"/>
    <w:p w14:paraId="53603AE7" w14:textId="77777777" w:rsidR="00956C38" w:rsidRPr="00ED1D05" w:rsidRDefault="00ED1D05" w:rsidP="00ED1D05">
      <w:pPr>
        <w:pStyle w:val="ListParagraph"/>
        <w:numPr>
          <w:ilvl w:val="0"/>
          <w:numId w:val="21"/>
        </w:numPr>
      </w:pPr>
      <w:r>
        <w:t>Given you</w:t>
      </w:r>
      <w:r w:rsidR="00CC34EA" w:rsidRPr="00ED1D05">
        <w:t xml:space="preserve"> an idea of where you want </w:t>
      </w:r>
      <w:r w:rsidR="00AD4FBB">
        <w:t>to go over the next 5 – 7 years</w:t>
      </w:r>
      <w:r w:rsidR="00CC34EA" w:rsidRPr="00ED1D05">
        <w:t xml:space="preserve"> </w:t>
      </w:r>
      <w:r w:rsidR="00956C38" w:rsidRPr="00ED1D05">
        <w:br/>
      </w:r>
    </w:p>
    <w:p w14:paraId="2DC0923A" w14:textId="77777777" w:rsidR="00CC34EA" w:rsidRPr="00ED1D05" w:rsidRDefault="007D052B" w:rsidP="00ED1D05">
      <w:pPr>
        <w:pStyle w:val="ListParagraph"/>
        <w:numPr>
          <w:ilvl w:val="0"/>
          <w:numId w:val="21"/>
        </w:numPr>
      </w:pPr>
      <w:r>
        <w:t>M</w:t>
      </w:r>
      <w:r w:rsidR="00CC34EA" w:rsidRPr="00ED1D05">
        <w:t xml:space="preserve">ade you think about the knowledge </w:t>
      </w:r>
      <w:r w:rsidR="00AD4FBB">
        <w:t>and skills you need to acquire</w:t>
      </w:r>
      <w:r w:rsidR="00956C38" w:rsidRPr="00ED1D05">
        <w:br/>
      </w:r>
    </w:p>
    <w:p w14:paraId="4FB67A89" w14:textId="77777777" w:rsidR="00CC34EA" w:rsidRPr="00ED1D05" w:rsidRDefault="007D052B" w:rsidP="00ED1D05">
      <w:pPr>
        <w:pStyle w:val="ListParagraph"/>
        <w:numPr>
          <w:ilvl w:val="0"/>
          <w:numId w:val="21"/>
        </w:numPr>
      </w:pPr>
      <w:r>
        <w:t>M</w:t>
      </w:r>
      <w:r w:rsidR="00CC34EA" w:rsidRPr="00ED1D05">
        <w:t>ade you think about the KTP project and what knowledge and skills you will need to develop t</w:t>
      </w:r>
      <w:r w:rsidR="00AD4FBB">
        <w:t>o successfully complete it</w:t>
      </w:r>
      <w:r w:rsidR="00956C38" w:rsidRPr="00ED1D05">
        <w:br/>
      </w:r>
    </w:p>
    <w:p w14:paraId="2687ADD7" w14:textId="77777777" w:rsidR="00CC34EA" w:rsidRPr="00ED1D05" w:rsidRDefault="007D052B" w:rsidP="00ED1D05">
      <w:pPr>
        <w:pStyle w:val="ListParagraph"/>
        <w:numPr>
          <w:ilvl w:val="0"/>
          <w:numId w:val="21"/>
        </w:numPr>
      </w:pPr>
      <w:r>
        <w:t>I</w:t>
      </w:r>
      <w:r w:rsidR="00CC34EA" w:rsidRPr="00ED1D05">
        <w:t>ndicated the relative importan</w:t>
      </w:r>
      <w:r w:rsidR="001B56B2" w:rsidRPr="00ED1D05">
        <w:t>ce</w:t>
      </w:r>
      <w:r w:rsidR="00CC34EA" w:rsidRPr="00ED1D05">
        <w:t xml:space="preserve"> and </w:t>
      </w:r>
      <w:r w:rsidR="001B56B2" w:rsidRPr="00ED1D05">
        <w:t xml:space="preserve">the </w:t>
      </w:r>
      <w:r w:rsidR="00CC34EA" w:rsidRPr="00ED1D05">
        <w:t>ability you have in these areas</w:t>
      </w:r>
      <w:r w:rsidR="001B56B2" w:rsidRPr="00ED1D05">
        <w:t>. It will have also</w:t>
      </w:r>
      <w:r w:rsidR="00CC34EA" w:rsidRPr="00ED1D05">
        <w:t xml:space="preserve"> highlighted which are the most important ones to </w:t>
      </w:r>
      <w:r w:rsidR="00AD4FBB">
        <w:t>tackle over the next few months</w:t>
      </w:r>
    </w:p>
    <w:p w14:paraId="3E24E34D" w14:textId="77777777" w:rsidR="00CC34EA" w:rsidRPr="00ED1D05" w:rsidRDefault="00CC34EA" w:rsidP="00ED1D05"/>
    <w:p w14:paraId="2830E4C7" w14:textId="77777777" w:rsidR="00CC34EA" w:rsidRPr="00ED1D05" w:rsidRDefault="00CC34EA" w:rsidP="00ED1D05">
      <w:r w:rsidRPr="00ED1D05">
        <w:t>The final part of the planning process is to draw up Action Plans for your development in these top priority areas. This is where you need to consider all of the development opportunities available to you as a KTP Associate.</w:t>
      </w:r>
      <w:r w:rsidR="001657F2" w:rsidRPr="00ED1D05">
        <w:t xml:space="preserve"> At the end of this document you will find a list of 18 different ways open to you to develop</w:t>
      </w:r>
      <w:r w:rsidR="00E66D2C" w:rsidRPr="00ED1D05">
        <w:t xml:space="preserve">. </w:t>
      </w:r>
      <w:r w:rsidR="003A523E">
        <w:t>These are</w:t>
      </w:r>
      <w:r w:rsidR="001657F2" w:rsidRPr="00ED1D05">
        <w:t xml:space="preserve"> in addition to the development you will get by attending the KTP </w:t>
      </w:r>
      <w:r w:rsidR="00852FBD">
        <w:t>residential training modules at Ashorne</w:t>
      </w:r>
      <w:r w:rsidR="001657F2" w:rsidRPr="00ED1D05">
        <w:t>.</w:t>
      </w:r>
    </w:p>
    <w:p w14:paraId="76C57E08" w14:textId="77777777" w:rsidR="00CC34EA" w:rsidRPr="00ED1D05" w:rsidRDefault="00CC34EA" w:rsidP="00ED1D05"/>
    <w:p w14:paraId="1180EDA6" w14:textId="77777777" w:rsidR="00CC34EA" w:rsidRDefault="001657F2" w:rsidP="00ED1D05">
      <w:r w:rsidRPr="00ED1D05">
        <w:t xml:space="preserve">For each of the </w:t>
      </w:r>
      <w:r w:rsidR="00A702C7" w:rsidRPr="00ED1D05">
        <w:t xml:space="preserve">actions you plan to take, draw up an Action Plan sheet. </w:t>
      </w:r>
      <w:r w:rsidR="008E2262" w:rsidRPr="00ED1D05">
        <w:t xml:space="preserve">The bottom of the form gives you space to come back and review after you have undertaken the action. </w:t>
      </w:r>
      <w:r w:rsidR="00E66D2C" w:rsidRPr="00ED1D05">
        <w:t>You</w:t>
      </w:r>
      <w:r w:rsidR="00A702C7" w:rsidRPr="00ED1D05">
        <w:t xml:space="preserve"> can </w:t>
      </w:r>
      <w:r w:rsidR="00E66D2C" w:rsidRPr="00ED1D05">
        <w:t xml:space="preserve">then </w:t>
      </w:r>
      <w:r w:rsidR="00A702C7" w:rsidRPr="00ED1D05">
        <w:t xml:space="preserve">record whether you need to take further action to </w:t>
      </w:r>
      <w:r w:rsidR="00A439D7" w:rsidRPr="00ED1D05">
        <w:t xml:space="preserve">continue to </w:t>
      </w:r>
      <w:r w:rsidR="00A702C7" w:rsidRPr="00ED1D05">
        <w:t>develop.</w:t>
      </w:r>
    </w:p>
    <w:p w14:paraId="1A29ACC8" w14:textId="77777777" w:rsidR="00872B99" w:rsidRDefault="00872B99" w:rsidP="00ED1D05"/>
    <w:p w14:paraId="4BD64654" w14:textId="77777777" w:rsidR="00872B99" w:rsidRPr="00ED1D05" w:rsidRDefault="00872B99" w:rsidP="00ED1D05">
      <w:r>
        <w:t xml:space="preserve">Be aware of the cost and resource implications of your proposed actions. Where possible you should </w:t>
      </w:r>
      <w:r w:rsidR="007D2ABE">
        <w:t>estimate</w:t>
      </w:r>
      <w:r>
        <w:t xml:space="preserve"> the costs of </w:t>
      </w:r>
      <w:r w:rsidR="007D2ABE">
        <w:t xml:space="preserve">things like </w:t>
      </w:r>
      <w:r>
        <w:t xml:space="preserve">training, travel, accommodation, etc. </w:t>
      </w:r>
      <w:r w:rsidR="007D2ABE">
        <w:t xml:space="preserve">under the ‘Resources/help needed’ column. For example, attending a professional conference could involve an attendance fee, travelling to the venue and staying in a hotel, whereas arranging to be coached by a colleague might only involve using their time as a resource </w:t>
      </w:r>
    </w:p>
    <w:p w14:paraId="7654DDE7" w14:textId="77777777" w:rsidR="00084DBE" w:rsidRPr="00ED1D05" w:rsidRDefault="00084DBE" w:rsidP="00ED1D05"/>
    <w:p w14:paraId="30D1DB82" w14:textId="77777777" w:rsidR="00084DBE" w:rsidRPr="00ED1D05" w:rsidRDefault="00084DBE" w:rsidP="00ED1D05">
      <w:r w:rsidRPr="00ED1D05">
        <w:t>Take a realistic view of what you can achieve over the next few months. You may be able to tackle say 4 or 5 development areas. If you try to do more, you may find yourself too stretched to achieve a good level of development. If you target too few you are probably not making the most of the opportunities that being a KTP Associate is providing for you.</w:t>
      </w:r>
    </w:p>
    <w:p w14:paraId="7DDED5FA" w14:textId="77777777" w:rsidR="0016164B" w:rsidRDefault="0016164B">
      <w:r>
        <w:br w:type="page"/>
      </w:r>
    </w:p>
    <w:p w14:paraId="68C3CA29" w14:textId="77777777" w:rsidR="00770B59" w:rsidRPr="0016164B" w:rsidRDefault="00770B59" w:rsidP="0016164B">
      <w:pPr>
        <w:pStyle w:val="Heading1"/>
        <w:rPr>
          <w:sz w:val="24"/>
        </w:rPr>
      </w:pPr>
      <w:r w:rsidRPr="00F54D6F">
        <w:lastRenderedPageBreak/>
        <w:t>List of Generic Management Skills</w:t>
      </w:r>
    </w:p>
    <w:p w14:paraId="3A2F67ED" w14:textId="77777777" w:rsidR="00770B59" w:rsidRDefault="00770B59" w:rsidP="00ED1D05"/>
    <w:p w14:paraId="47B2D18E" w14:textId="77777777" w:rsidR="00852FBD" w:rsidRDefault="00852FBD" w:rsidP="00ED1D05">
      <w:r>
        <w:t>You may find the list below useful as an indicator of the types of skills required to be an effective manager.</w:t>
      </w:r>
    </w:p>
    <w:p w14:paraId="321E01FD" w14:textId="77777777" w:rsidR="00852FBD" w:rsidRPr="003B7BCA" w:rsidRDefault="00852FBD" w:rsidP="00ED1D05"/>
    <w:tbl>
      <w:tblPr>
        <w:tblW w:w="7817" w:type="dxa"/>
        <w:tblInd w:w="88" w:type="dxa"/>
        <w:tblLayout w:type="fixed"/>
        <w:tblLook w:val="0000" w:firstRow="0" w:lastRow="0" w:firstColumn="0" w:lastColumn="0" w:noHBand="0" w:noVBand="0"/>
      </w:tblPr>
      <w:tblGrid>
        <w:gridCol w:w="7817"/>
      </w:tblGrid>
      <w:tr w:rsidR="00770B59" w:rsidRPr="00F54D6F" w14:paraId="42BEAF9B" w14:textId="77777777">
        <w:trPr>
          <w:trHeight w:val="255"/>
        </w:trPr>
        <w:tc>
          <w:tcPr>
            <w:tcW w:w="7817" w:type="dxa"/>
            <w:tcBorders>
              <w:top w:val="single" w:sz="6" w:space="0" w:color="auto"/>
              <w:left w:val="single" w:sz="6" w:space="0" w:color="auto"/>
              <w:bottom w:val="single" w:sz="6" w:space="0" w:color="auto"/>
              <w:right w:val="single" w:sz="6" w:space="0" w:color="auto"/>
            </w:tcBorders>
            <w:vAlign w:val="bottom"/>
          </w:tcPr>
          <w:p w14:paraId="443F12BD" w14:textId="77777777" w:rsidR="00770B59" w:rsidRPr="00951045" w:rsidRDefault="00770B59" w:rsidP="00ED1D05">
            <w:pPr>
              <w:rPr>
                <w:lang w:val="en-US"/>
              </w:rPr>
            </w:pPr>
            <w:r w:rsidRPr="00951045">
              <w:rPr>
                <w:lang w:val="en-US"/>
              </w:rPr>
              <w:t>Acting Assertively</w:t>
            </w:r>
          </w:p>
        </w:tc>
      </w:tr>
      <w:tr w:rsidR="00770B59" w:rsidRPr="00F54D6F" w14:paraId="12804970" w14:textId="77777777">
        <w:trPr>
          <w:trHeight w:val="255"/>
        </w:trPr>
        <w:tc>
          <w:tcPr>
            <w:tcW w:w="7817" w:type="dxa"/>
            <w:tcBorders>
              <w:top w:val="single" w:sz="6" w:space="0" w:color="auto"/>
              <w:left w:val="single" w:sz="6" w:space="0" w:color="auto"/>
              <w:bottom w:val="single" w:sz="6" w:space="0" w:color="auto"/>
              <w:right w:val="single" w:sz="6" w:space="0" w:color="auto"/>
            </w:tcBorders>
            <w:vAlign w:val="bottom"/>
          </w:tcPr>
          <w:p w14:paraId="2863AA12" w14:textId="77777777" w:rsidR="00770B59" w:rsidRPr="00951045" w:rsidRDefault="00770B59" w:rsidP="00ED1D05">
            <w:pPr>
              <w:rPr>
                <w:lang w:val="en-US"/>
              </w:rPr>
            </w:pPr>
            <w:r w:rsidRPr="00951045">
              <w:rPr>
                <w:lang w:val="en-US"/>
              </w:rPr>
              <w:t>Analysing/Assessing/Evaluating/Reviewing/Reflecting</w:t>
            </w:r>
          </w:p>
        </w:tc>
      </w:tr>
      <w:tr w:rsidR="00770B59" w:rsidRPr="00F54D6F" w14:paraId="07A76741" w14:textId="77777777">
        <w:trPr>
          <w:trHeight w:val="255"/>
        </w:trPr>
        <w:tc>
          <w:tcPr>
            <w:tcW w:w="7817" w:type="dxa"/>
            <w:tcBorders>
              <w:top w:val="single" w:sz="6" w:space="0" w:color="auto"/>
              <w:left w:val="single" w:sz="4" w:space="0" w:color="auto"/>
              <w:bottom w:val="single" w:sz="4" w:space="0" w:color="auto"/>
              <w:right w:val="single" w:sz="4" w:space="0" w:color="auto"/>
            </w:tcBorders>
            <w:vAlign w:val="bottom"/>
          </w:tcPr>
          <w:p w14:paraId="5E8DF972" w14:textId="77777777" w:rsidR="00770B59" w:rsidRPr="00951045" w:rsidRDefault="00770B59" w:rsidP="00ED1D05">
            <w:pPr>
              <w:rPr>
                <w:lang w:val="en-US"/>
              </w:rPr>
            </w:pPr>
            <w:r w:rsidRPr="00951045">
              <w:rPr>
                <w:lang w:val="en-US"/>
              </w:rPr>
              <w:t>Balancing Competing Needs or Interests</w:t>
            </w:r>
          </w:p>
        </w:tc>
      </w:tr>
      <w:tr w:rsidR="00770B59" w:rsidRPr="00F54D6F" w14:paraId="39C5CC89" w14:textId="77777777">
        <w:trPr>
          <w:trHeight w:val="255"/>
        </w:trPr>
        <w:tc>
          <w:tcPr>
            <w:tcW w:w="7817" w:type="dxa"/>
            <w:tcBorders>
              <w:top w:val="nil"/>
              <w:left w:val="single" w:sz="4" w:space="0" w:color="auto"/>
              <w:bottom w:val="single" w:sz="4" w:space="0" w:color="auto"/>
              <w:right w:val="single" w:sz="4" w:space="0" w:color="auto"/>
            </w:tcBorders>
            <w:vAlign w:val="bottom"/>
          </w:tcPr>
          <w:p w14:paraId="3C30DE1D" w14:textId="77777777" w:rsidR="00770B59" w:rsidRPr="00951045" w:rsidRDefault="00770B59" w:rsidP="00ED1D05">
            <w:pPr>
              <w:rPr>
                <w:lang w:val="en-US"/>
              </w:rPr>
            </w:pPr>
            <w:r w:rsidRPr="00951045">
              <w:rPr>
                <w:lang w:val="en-US"/>
              </w:rPr>
              <w:t>Building Consensus</w:t>
            </w:r>
          </w:p>
        </w:tc>
      </w:tr>
      <w:tr w:rsidR="00770B59" w:rsidRPr="00F54D6F" w14:paraId="0314F587" w14:textId="77777777">
        <w:trPr>
          <w:trHeight w:val="255"/>
        </w:trPr>
        <w:tc>
          <w:tcPr>
            <w:tcW w:w="7817" w:type="dxa"/>
            <w:tcBorders>
              <w:top w:val="nil"/>
              <w:left w:val="single" w:sz="4" w:space="0" w:color="auto"/>
              <w:bottom w:val="single" w:sz="4" w:space="0" w:color="auto"/>
              <w:right w:val="single" w:sz="4" w:space="0" w:color="auto"/>
            </w:tcBorders>
            <w:vAlign w:val="bottom"/>
          </w:tcPr>
          <w:p w14:paraId="744480FA" w14:textId="77777777" w:rsidR="00770B59" w:rsidRPr="00951045" w:rsidRDefault="00770B59" w:rsidP="00ED1D05">
            <w:pPr>
              <w:rPr>
                <w:lang w:val="en-US"/>
              </w:rPr>
            </w:pPr>
            <w:r w:rsidRPr="00951045">
              <w:rPr>
                <w:lang w:val="en-US"/>
              </w:rPr>
              <w:t>Communicating</w:t>
            </w:r>
          </w:p>
        </w:tc>
      </w:tr>
      <w:tr w:rsidR="00770B59" w:rsidRPr="00F54D6F" w14:paraId="09A688A6" w14:textId="77777777">
        <w:trPr>
          <w:trHeight w:val="255"/>
        </w:trPr>
        <w:tc>
          <w:tcPr>
            <w:tcW w:w="7817" w:type="dxa"/>
            <w:tcBorders>
              <w:top w:val="nil"/>
              <w:left w:val="single" w:sz="4" w:space="0" w:color="auto"/>
              <w:bottom w:val="single" w:sz="4" w:space="0" w:color="auto"/>
              <w:right w:val="single" w:sz="4" w:space="0" w:color="auto"/>
            </w:tcBorders>
            <w:vAlign w:val="bottom"/>
          </w:tcPr>
          <w:p w14:paraId="561BF583" w14:textId="77777777" w:rsidR="00770B59" w:rsidRPr="00951045" w:rsidRDefault="00770B59" w:rsidP="00ED1D05">
            <w:pPr>
              <w:rPr>
                <w:lang w:val="en-US"/>
              </w:rPr>
            </w:pPr>
            <w:r w:rsidRPr="00951045">
              <w:rPr>
                <w:lang w:val="en-US"/>
              </w:rPr>
              <w:t>Consulting/Questioning</w:t>
            </w:r>
          </w:p>
        </w:tc>
      </w:tr>
      <w:tr w:rsidR="00770B59" w:rsidRPr="00F54D6F" w14:paraId="09C359B8" w14:textId="77777777">
        <w:trPr>
          <w:trHeight w:val="255"/>
        </w:trPr>
        <w:tc>
          <w:tcPr>
            <w:tcW w:w="7817" w:type="dxa"/>
            <w:tcBorders>
              <w:top w:val="nil"/>
              <w:left w:val="single" w:sz="4" w:space="0" w:color="auto"/>
              <w:bottom w:val="single" w:sz="4" w:space="0" w:color="auto"/>
              <w:right w:val="single" w:sz="4" w:space="0" w:color="auto"/>
            </w:tcBorders>
            <w:vAlign w:val="bottom"/>
          </w:tcPr>
          <w:p w14:paraId="54D4FB8E" w14:textId="77777777" w:rsidR="00770B59" w:rsidRPr="00951045" w:rsidRDefault="00770B59" w:rsidP="00ED1D05">
            <w:pPr>
              <w:rPr>
                <w:lang w:val="en-US"/>
              </w:rPr>
            </w:pPr>
            <w:r w:rsidRPr="00951045">
              <w:rPr>
                <w:lang w:val="en-US"/>
              </w:rPr>
              <w:t>Decision Making</w:t>
            </w:r>
          </w:p>
        </w:tc>
      </w:tr>
      <w:tr w:rsidR="00770B59" w:rsidRPr="00F54D6F" w14:paraId="3EFD75E6" w14:textId="77777777">
        <w:trPr>
          <w:trHeight w:val="255"/>
        </w:trPr>
        <w:tc>
          <w:tcPr>
            <w:tcW w:w="7817" w:type="dxa"/>
            <w:tcBorders>
              <w:top w:val="nil"/>
              <w:left w:val="single" w:sz="4" w:space="0" w:color="auto"/>
              <w:bottom w:val="single" w:sz="4" w:space="0" w:color="auto"/>
              <w:right w:val="single" w:sz="4" w:space="0" w:color="auto"/>
            </w:tcBorders>
            <w:vAlign w:val="bottom"/>
          </w:tcPr>
          <w:p w14:paraId="2655A73C" w14:textId="77777777" w:rsidR="00770B59" w:rsidRPr="00951045" w:rsidRDefault="00770B59" w:rsidP="00ED1D05">
            <w:pPr>
              <w:rPr>
                <w:lang w:val="en-US"/>
              </w:rPr>
            </w:pPr>
            <w:r w:rsidRPr="00951045">
              <w:rPr>
                <w:lang w:val="en-US"/>
              </w:rPr>
              <w:t>Delegating</w:t>
            </w:r>
          </w:p>
        </w:tc>
      </w:tr>
      <w:tr w:rsidR="00770B59" w:rsidRPr="00F54D6F" w14:paraId="602D2471" w14:textId="77777777">
        <w:trPr>
          <w:trHeight w:val="255"/>
        </w:trPr>
        <w:tc>
          <w:tcPr>
            <w:tcW w:w="7817" w:type="dxa"/>
            <w:tcBorders>
              <w:top w:val="nil"/>
              <w:left w:val="single" w:sz="4" w:space="0" w:color="auto"/>
              <w:bottom w:val="single" w:sz="4" w:space="0" w:color="auto"/>
              <w:right w:val="single" w:sz="4" w:space="0" w:color="auto"/>
            </w:tcBorders>
            <w:vAlign w:val="bottom"/>
          </w:tcPr>
          <w:p w14:paraId="1CA0CEE0" w14:textId="77777777" w:rsidR="00770B59" w:rsidRPr="00951045" w:rsidRDefault="00770B59" w:rsidP="00ED1D05">
            <w:pPr>
              <w:rPr>
                <w:lang w:val="en-US"/>
              </w:rPr>
            </w:pPr>
            <w:r w:rsidRPr="00951045">
              <w:rPr>
                <w:lang w:val="en-US"/>
              </w:rPr>
              <w:t>Demonstrating/Leading by Example</w:t>
            </w:r>
          </w:p>
        </w:tc>
      </w:tr>
      <w:tr w:rsidR="00770B59" w:rsidRPr="00F54D6F" w14:paraId="13EC860C" w14:textId="77777777">
        <w:trPr>
          <w:trHeight w:val="255"/>
        </w:trPr>
        <w:tc>
          <w:tcPr>
            <w:tcW w:w="7817" w:type="dxa"/>
            <w:tcBorders>
              <w:top w:val="nil"/>
              <w:left w:val="single" w:sz="4" w:space="0" w:color="auto"/>
              <w:bottom w:val="single" w:sz="4" w:space="0" w:color="auto"/>
              <w:right w:val="single" w:sz="4" w:space="0" w:color="auto"/>
            </w:tcBorders>
            <w:vAlign w:val="bottom"/>
          </w:tcPr>
          <w:p w14:paraId="3EDBDE50" w14:textId="77777777" w:rsidR="00770B59" w:rsidRPr="00951045" w:rsidRDefault="00770B59" w:rsidP="00ED1D05">
            <w:pPr>
              <w:rPr>
                <w:lang w:val="en-US"/>
              </w:rPr>
            </w:pPr>
            <w:r w:rsidRPr="00951045">
              <w:rPr>
                <w:lang w:val="en-US"/>
              </w:rPr>
              <w:t>Empowering</w:t>
            </w:r>
          </w:p>
        </w:tc>
      </w:tr>
      <w:tr w:rsidR="00770B59" w:rsidRPr="00F54D6F" w14:paraId="53A09FE8" w14:textId="77777777">
        <w:trPr>
          <w:trHeight w:val="255"/>
        </w:trPr>
        <w:tc>
          <w:tcPr>
            <w:tcW w:w="7817" w:type="dxa"/>
            <w:tcBorders>
              <w:top w:val="nil"/>
              <w:left w:val="single" w:sz="4" w:space="0" w:color="auto"/>
              <w:bottom w:val="single" w:sz="4" w:space="0" w:color="auto"/>
              <w:right w:val="single" w:sz="4" w:space="0" w:color="auto"/>
            </w:tcBorders>
            <w:vAlign w:val="bottom"/>
          </w:tcPr>
          <w:p w14:paraId="73DF2BCF" w14:textId="77777777" w:rsidR="00770B59" w:rsidRPr="00951045" w:rsidRDefault="00770B59" w:rsidP="00ED1D05">
            <w:pPr>
              <w:rPr>
                <w:lang w:val="en-US"/>
              </w:rPr>
            </w:pPr>
            <w:r w:rsidRPr="00951045">
              <w:rPr>
                <w:lang w:val="en-US"/>
              </w:rPr>
              <w:t>Forecasting</w:t>
            </w:r>
          </w:p>
        </w:tc>
      </w:tr>
      <w:tr w:rsidR="00770B59" w:rsidRPr="00F54D6F" w14:paraId="6BB0BB2C" w14:textId="77777777">
        <w:trPr>
          <w:trHeight w:val="255"/>
        </w:trPr>
        <w:tc>
          <w:tcPr>
            <w:tcW w:w="7817" w:type="dxa"/>
            <w:tcBorders>
              <w:top w:val="nil"/>
              <w:left w:val="single" w:sz="4" w:space="0" w:color="auto"/>
              <w:bottom w:val="single" w:sz="4" w:space="0" w:color="auto"/>
              <w:right w:val="single" w:sz="4" w:space="0" w:color="auto"/>
            </w:tcBorders>
            <w:vAlign w:val="bottom"/>
          </w:tcPr>
          <w:p w14:paraId="54235CEC" w14:textId="77777777" w:rsidR="00770B59" w:rsidRPr="00951045" w:rsidRDefault="00770B59" w:rsidP="00ED1D05">
            <w:pPr>
              <w:rPr>
                <w:lang w:val="en-US"/>
              </w:rPr>
            </w:pPr>
            <w:r w:rsidRPr="00951045">
              <w:rPr>
                <w:lang w:val="en-US"/>
              </w:rPr>
              <w:t>Influencing and Persuading</w:t>
            </w:r>
          </w:p>
        </w:tc>
      </w:tr>
      <w:tr w:rsidR="00770B59" w:rsidRPr="00F54D6F" w14:paraId="6699CDEC" w14:textId="77777777">
        <w:trPr>
          <w:trHeight w:val="255"/>
        </w:trPr>
        <w:tc>
          <w:tcPr>
            <w:tcW w:w="7817" w:type="dxa"/>
            <w:tcBorders>
              <w:top w:val="nil"/>
              <w:left w:val="single" w:sz="4" w:space="0" w:color="auto"/>
              <w:bottom w:val="single" w:sz="4" w:space="0" w:color="auto"/>
              <w:right w:val="single" w:sz="4" w:space="0" w:color="auto"/>
            </w:tcBorders>
            <w:vAlign w:val="bottom"/>
          </w:tcPr>
          <w:p w14:paraId="76098755" w14:textId="77777777" w:rsidR="00770B59" w:rsidRPr="00951045" w:rsidRDefault="00770B59" w:rsidP="00ED1D05">
            <w:pPr>
              <w:rPr>
                <w:lang w:val="en-US"/>
              </w:rPr>
            </w:pPr>
            <w:r w:rsidRPr="00951045">
              <w:rPr>
                <w:lang w:val="en-US"/>
              </w:rPr>
              <w:t>Information Management</w:t>
            </w:r>
          </w:p>
        </w:tc>
      </w:tr>
      <w:tr w:rsidR="00770B59" w:rsidRPr="00F54D6F" w14:paraId="376C49B5" w14:textId="77777777">
        <w:trPr>
          <w:trHeight w:val="255"/>
        </w:trPr>
        <w:tc>
          <w:tcPr>
            <w:tcW w:w="7817" w:type="dxa"/>
            <w:tcBorders>
              <w:top w:val="nil"/>
              <w:left w:val="single" w:sz="4" w:space="0" w:color="auto"/>
              <w:bottom w:val="single" w:sz="4" w:space="0" w:color="auto"/>
              <w:right w:val="single" w:sz="4" w:space="0" w:color="auto"/>
            </w:tcBorders>
            <w:vAlign w:val="bottom"/>
          </w:tcPr>
          <w:p w14:paraId="357DD54A" w14:textId="77777777" w:rsidR="00770B59" w:rsidRPr="00951045" w:rsidRDefault="00770B59" w:rsidP="00ED1D05">
            <w:pPr>
              <w:rPr>
                <w:lang w:val="en-US"/>
              </w:rPr>
            </w:pPr>
            <w:r w:rsidRPr="00951045">
              <w:rPr>
                <w:lang w:val="en-US"/>
              </w:rPr>
              <w:t>Innovating</w:t>
            </w:r>
          </w:p>
        </w:tc>
      </w:tr>
      <w:tr w:rsidR="00770B59" w:rsidRPr="00F54D6F" w14:paraId="50CF09D3" w14:textId="77777777">
        <w:trPr>
          <w:trHeight w:val="255"/>
        </w:trPr>
        <w:tc>
          <w:tcPr>
            <w:tcW w:w="7817" w:type="dxa"/>
            <w:tcBorders>
              <w:top w:val="nil"/>
              <w:left w:val="single" w:sz="4" w:space="0" w:color="auto"/>
              <w:bottom w:val="single" w:sz="4" w:space="0" w:color="auto"/>
              <w:right w:val="single" w:sz="4" w:space="0" w:color="auto"/>
            </w:tcBorders>
            <w:vAlign w:val="bottom"/>
          </w:tcPr>
          <w:p w14:paraId="505465B7" w14:textId="77777777" w:rsidR="00770B59" w:rsidRPr="00951045" w:rsidRDefault="00770B59" w:rsidP="00ED1D05">
            <w:pPr>
              <w:rPr>
                <w:lang w:val="en-US"/>
              </w:rPr>
            </w:pPr>
            <w:r w:rsidRPr="00951045">
              <w:rPr>
                <w:lang w:val="en-US"/>
              </w:rPr>
              <w:t>Inspiring/Motivating</w:t>
            </w:r>
          </w:p>
        </w:tc>
      </w:tr>
      <w:tr w:rsidR="00770B59" w:rsidRPr="00F54D6F" w14:paraId="1B0A7141" w14:textId="77777777">
        <w:trPr>
          <w:trHeight w:val="255"/>
        </w:trPr>
        <w:tc>
          <w:tcPr>
            <w:tcW w:w="7817" w:type="dxa"/>
            <w:tcBorders>
              <w:top w:val="nil"/>
              <w:left w:val="single" w:sz="4" w:space="0" w:color="auto"/>
              <w:bottom w:val="single" w:sz="4" w:space="0" w:color="auto"/>
              <w:right w:val="single" w:sz="4" w:space="0" w:color="auto"/>
            </w:tcBorders>
            <w:vAlign w:val="bottom"/>
          </w:tcPr>
          <w:p w14:paraId="31B8D685" w14:textId="77777777" w:rsidR="00770B59" w:rsidRPr="00951045" w:rsidRDefault="00770B59" w:rsidP="00ED1D05">
            <w:pPr>
              <w:rPr>
                <w:lang w:val="en-US"/>
              </w:rPr>
            </w:pPr>
            <w:r w:rsidRPr="00951045">
              <w:rPr>
                <w:lang w:val="en-US"/>
              </w:rPr>
              <w:t>Involving Others</w:t>
            </w:r>
          </w:p>
        </w:tc>
      </w:tr>
      <w:tr w:rsidR="00770B59" w:rsidRPr="00F54D6F" w14:paraId="073E02CA" w14:textId="77777777">
        <w:trPr>
          <w:trHeight w:val="255"/>
        </w:trPr>
        <w:tc>
          <w:tcPr>
            <w:tcW w:w="7817" w:type="dxa"/>
            <w:tcBorders>
              <w:top w:val="nil"/>
              <w:left w:val="single" w:sz="4" w:space="0" w:color="auto"/>
              <w:bottom w:val="single" w:sz="4" w:space="0" w:color="auto"/>
              <w:right w:val="single" w:sz="4" w:space="0" w:color="auto"/>
            </w:tcBorders>
            <w:vAlign w:val="bottom"/>
          </w:tcPr>
          <w:p w14:paraId="7AA78248" w14:textId="77777777" w:rsidR="00770B59" w:rsidRPr="00951045" w:rsidRDefault="00770B59" w:rsidP="00ED1D05">
            <w:pPr>
              <w:rPr>
                <w:lang w:val="en-US"/>
              </w:rPr>
            </w:pPr>
            <w:r w:rsidRPr="00951045">
              <w:rPr>
                <w:lang w:val="en-US"/>
              </w:rPr>
              <w:t>Leadership</w:t>
            </w:r>
          </w:p>
        </w:tc>
      </w:tr>
      <w:tr w:rsidR="00770B59" w:rsidRPr="00F54D6F" w14:paraId="4FA0F525" w14:textId="77777777">
        <w:trPr>
          <w:trHeight w:val="255"/>
        </w:trPr>
        <w:tc>
          <w:tcPr>
            <w:tcW w:w="7817" w:type="dxa"/>
            <w:tcBorders>
              <w:top w:val="nil"/>
              <w:left w:val="single" w:sz="4" w:space="0" w:color="auto"/>
              <w:bottom w:val="single" w:sz="4" w:space="0" w:color="auto"/>
              <w:right w:val="single" w:sz="4" w:space="0" w:color="auto"/>
            </w:tcBorders>
            <w:vAlign w:val="bottom"/>
          </w:tcPr>
          <w:p w14:paraId="70FDB1F5" w14:textId="77777777" w:rsidR="00770B59" w:rsidRPr="00951045" w:rsidRDefault="00770B59" w:rsidP="00ED1D05">
            <w:pPr>
              <w:rPr>
                <w:lang w:val="en-US"/>
              </w:rPr>
            </w:pPr>
            <w:r w:rsidRPr="00951045">
              <w:rPr>
                <w:lang w:val="en-US"/>
              </w:rPr>
              <w:t>Learning</w:t>
            </w:r>
          </w:p>
        </w:tc>
      </w:tr>
      <w:tr w:rsidR="00770B59" w:rsidRPr="00F54D6F" w14:paraId="52A39734" w14:textId="77777777">
        <w:trPr>
          <w:trHeight w:val="255"/>
        </w:trPr>
        <w:tc>
          <w:tcPr>
            <w:tcW w:w="7817" w:type="dxa"/>
            <w:tcBorders>
              <w:top w:val="nil"/>
              <w:left w:val="single" w:sz="4" w:space="0" w:color="auto"/>
              <w:bottom w:val="single" w:sz="4" w:space="0" w:color="auto"/>
              <w:right w:val="single" w:sz="4" w:space="0" w:color="auto"/>
            </w:tcBorders>
            <w:vAlign w:val="bottom"/>
          </w:tcPr>
          <w:p w14:paraId="6CE97111" w14:textId="77777777" w:rsidR="00770B59" w:rsidRPr="00951045" w:rsidRDefault="00770B59" w:rsidP="00ED1D05">
            <w:pPr>
              <w:rPr>
                <w:lang w:val="en-US"/>
              </w:rPr>
            </w:pPr>
            <w:r w:rsidRPr="00951045">
              <w:rPr>
                <w:lang w:val="en-US"/>
              </w:rPr>
              <w:t>Managing Conflict</w:t>
            </w:r>
          </w:p>
        </w:tc>
      </w:tr>
      <w:tr w:rsidR="00770B59" w:rsidRPr="00F54D6F" w14:paraId="56EF57F2" w14:textId="77777777">
        <w:trPr>
          <w:trHeight w:val="255"/>
        </w:trPr>
        <w:tc>
          <w:tcPr>
            <w:tcW w:w="7817" w:type="dxa"/>
            <w:tcBorders>
              <w:top w:val="nil"/>
              <w:left w:val="single" w:sz="4" w:space="0" w:color="auto"/>
              <w:bottom w:val="single" w:sz="4" w:space="0" w:color="auto"/>
              <w:right w:val="single" w:sz="4" w:space="0" w:color="auto"/>
            </w:tcBorders>
            <w:vAlign w:val="bottom"/>
          </w:tcPr>
          <w:p w14:paraId="68EC93CF" w14:textId="77777777" w:rsidR="00770B59" w:rsidRPr="00951045" w:rsidRDefault="00770B59" w:rsidP="00ED1D05">
            <w:pPr>
              <w:rPr>
                <w:lang w:val="en-US"/>
              </w:rPr>
            </w:pPr>
            <w:r w:rsidRPr="00951045">
              <w:rPr>
                <w:lang w:val="en-US"/>
              </w:rPr>
              <w:t>Monitoring</w:t>
            </w:r>
          </w:p>
        </w:tc>
      </w:tr>
      <w:tr w:rsidR="00770B59" w:rsidRPr="00F54D6F" w14:paraId="259AC899" w14:textId="77777777">
        <w:trPr>
          <w:trHeight w:val="255"/>
        </w:trPr>
        <w:tc>
          <w:tcPr>
            <w:tcW w:w="7817" w:type="dxa"/>
            <w:tcBorders>
              <w:top w:val="nil"/>
              <w:left w:val="single" w:sz="4" w:space="0" w:color="auto"/>
              <w:bottom w:val="single" w:sz="4" w:space="0" w:color="auto"/>
              <w:right w:val="single" w:sz="4" w:space="0" w:color="auto"/>
            </w:tcBorders>
            <w:vAlign w:val="bottom"/>
          </w:tcPr>
          <w:p w14:paraId="370DC066" w14:textId="77777777" w:rsidR="00770B59" w:rsidRPr="00951045" w:rsidRDefault="00770B59" w:rsidP="00ED1D05">
            <w:pPr>
              <w:rPr>
                <w:lang w:val="en-US"/>
              </w:rPr>
            </w:pPr>
            <w:r w:rsidRPr="00951045">
              <w:rPr>
                <w:lang w:val="en-US"/>
              </w:rPr>
              <w:t>Negotiating</w:t>
            </w:r>
          </w:p>
        </w:tc>
      </w:tr>
      <w:tr w:rsidR="00770B59" w:rsidRPr="00F54D6F" w14:paraId="4543940D" w14:textId="77777777">
        <w:trPr>
          <w:trHeight w:val="255"/>
        </w:trPr>
        <w:tc>
          <w:tcPr>
            <w:tcW w:w="7817" w:type="dxa"/>
            <w:tcBorders>
              <w:top w:val="nil"/>
              <w:left w:val="single" w:sz="4" w:space="0" w:color="auto"/>
              <w:bottom w:val="single" w:sz="4" w:space="0" w:color="auto"/>
              <w:right w:val="single" w:sz="4" w:space="0" w:color="auto"/>
            </w:tcBorders>
            <w:vAlign w:val="bottom"/>
          </w:tcPr>
          <w:p w14:paraId="3E0E4A42" w14:textId="77777777" w:rsidR="00770B59" w:rsidRPr="00951045" w:rsidRDefault="00770B59" w:rsidP="00ED1D05">
            <w:pPr>
              <w:rPr>
                <w:lang w:val="en-US"/>
              </w:rPr>
            </w:pPr>
            <w:r w:rsidRPr="00951045">
              <w:rPr>
                <w:lang w:val="en-US"/>
              </w:rPr>
              <w:t>Networking</w:t>
            </w:r>
          </w:p>
        </w:tc>
      </w:tr>
      <w:tr w:rsidR="00770B59" w:rsidRPr="00F54D6F" w14:paraId="55AA6423" w14:textId="77777777">
        <w:trPr>
          <w:trHeight w:val="255"/>
        </w:trPr>
        <w:tc>
          <w:tcPr>
            <w:tcW w:w="7817" w:type="dxa"/>
            <w:tcBorders>
              <w:top w:val="nil"/>
              <w:left w:val="single" w:sz="4" w:space="0" w:color="auto"/>
              <w:bottom w:val="single" w:sz="4" w:space="0" w:color="auto"/>
              <w:right w:val="single" w:sz="4" w:space="0" w:color="auto"/>
            </w:tcBorders>
            <w:vAlign w:val="bottom"/>
          </w:tcPr>
          <w:p w14:paraId="4C939AE7" w14:textId="77777777" w:rsidR="00770B59" w:rsidRPr="00951045" w:rsidRDefault="00770B59" w:rsidP="00ED1D05">
            <w:pPr>
              <w:rPr>
                <w:lang w:val="en-US"/>
              </w:rPr>
            </w:pPr>
            <w:r w:rsidRPr="00951045">
              <w:rPr>
                <w:lang w:val="en-US"/>
              </w:rPr>
              <w:t>Obtaining Feedback</w:t>
            </w:r>
          </w:p>
        </w:tc>
      </w:tr>
      <w:tr w:rsidR="00770B59" w:rsidRPr="00F54D6F" w14:paraId="4BD2CA65" w14:textId="77777777">
        <w:trPr>
          <w:trHeight w:val="255"/>
        </w:trPr>
        <w:tc>
          <w:tcPr>
            <w:tcW w:w="7817" w:type="dxa"/>
            <w:tcBorders>
              <w:top w:val="nil"/>
              <w:left w:val="single" w:sz="4" w:space="0" w:color="auto"/>
              <w:bottom w:val="single" w:sz="4" w:space="0" w:color="auto"/>
              <w:right w:val="single" w:sz="4" w:space="0" w:color="auto"/>
            </w:tcBorders>
            <w:vAlign w:val="bottom"/>
          </w:tcPr>
          <w:p w14:paraId="04D072DA" w14:textId="77777777" w:rsidR="00770B59" w:rsidRPr="00951045" w:rsidRDefault="00770B59" w:rsidP="00ED1D05">
            <w:pPr>
              <w:rPr>
                <w:lang w:val="en-US"/>
              </w:rPr>
            </w:pPr>
            <w:r w:rsidRPr="00951045">
              <w:rPr>
                <w:lang w:val="en-US"/>
              </w:rPr>
              <w:t xml:space="preserve">Planning/Contingency </w:t>
            </w:r>
            <w:r w:rsidR="00E66D2C">
              <w:rPr>
                <w:lang w:val="en-US"/>
              </w:rPr>
              <w:t>P</w:t>
            </w:r>
            <w:r w:rsidRPr="00951045">
              <w:rPr>
                <w:lang w:val="en-US"/>
              </w:rPr>
              <w:t>lanning</w:t>
            </w:r>
          </w:p>
        </w:tc>
      </w:tr>
      <w:tr w:rsidR="00770B59" w:rsidRPr="00F54D6F" w14:paraId="79229B67" w14:textId="77777777">
        <w:trPr>
          <w:trHeight w:val="255"/>
        </w:trPr>
        <w:tc>
          <w:tcPr>
            <w:tcW w:w="7817" w:type="dxa"/>
            <w:tcBorders>
              <w:top w:val="nil"/>
              <w:left w:val="single" w:sz="4" w:space="0" w:color="auto"/>
              <w:bottom w:val="single" w:sz="4" w:space="0" w:color="auto"/>
              <w:right w:val="single" w:sz="4" w:space="0" w:color="auto"/>
            </w:tcBorders>
            <w:vAlign w:val="bottom"/>
          </w:tcPr>
          <w:p w14:paraId="70AB5D2E" w14:textId="77777777" w:rsidR="00770B59" w:rsidRPr="00951045" w:rsidRDefault="00770B59" w:rsidP="00ED1D05">
            <w:pPr>
              <w:rPr>
                <w:lang w:val="en-US"/>
              </w:rPr>
            </w:pPr>
            <w:r w:rsidRPr="00951045">
              <w:rPr>
                <w:lang w:val="en-US"/>
              </w:rPr>
              <w:t>Presenting Information/Reporting</w:t>
            </w:r>
          </w:p>
        </w:tc>
      </w:tr>
      <w:tr w:rsidR="00770B59" w:rsidRPr="00F54D6F" w14:paraId="7A1AB0AE" w14:textId="77777777">
        <w:trPr>
          <w:trHeight w:val="255"/>
        </w:trPr>
        <w:tc>
          <w:tcPr>
            <w:tcW w:w="7817" w:type="dxa"/>
            <w:tcBorders>
              <w:top w:val="nil"/>
              <w:left w:val="single" w:sz="4" w:space="0" w:color="auto"/>
              <w:bottom w:val="single" w:sz="4" w:space="0" w:color="auto"/>
              <w:right w:val="single" w:sz="4" w:space="0" w:color="auto"/>
            </w:tcBorders>
            <w:vAlign w:val="bottom"/>
          </w:tcPr>
          <w:p w14:paraId="3FB0BBA0" w14:textId="77777777" w:rsidR="00770B59" w:rsidRPr="00951045" w:rsidRDefault="00770B59" w:rsidP="00ED1D05">
            <w:pPr>
              <w:rPr>
                <w:lang w:val="en-US"/>
              </w:rPr>
            </w:pPr>
            <w:r w:rsidRPr="00951045">
              <w:rPr>
                <w:lang w:val="en-US"/>
              </w:rPr>
              <w:t>Prioritising</w:t>
            </w:r>
          </w:p>
        </w:tc>
      </w:tr>
      <w:tr w:rsidR="00770B59" w:rsidRPr="00F54D6F" w14:paraId="24F40EA3" w14:textId="77777777">
        <w:trPr>
          <w:trHeight w:val="255"/>
        </w:trPr>
        <w:tc>
          <w:tcPr>
            <w:tcW w:w="7817" w:type="dxa"/>
            <w:tcBorders>
              <w:top w:val="nil"/>
              <w:left w:val="single" w:sz="4" w:space="0" w:color="auto"/>
              <w:bottom w:val="single" w:sz="4" w:space="0" w:color="auto"/>
              <w:right w:val="single" w:sz="4" w:space="0" w:color="auto"/>
            </w:tcBorders>
            <w:vAlign w:val="bottom"/>
          </w:tcPr>
          <w:p w14:paraId="6CF8EEF5" w14:textId="77777777" w:rsidR="00770B59" w:rsidRPr="00951045" w:rsidRDefault="00770B59" w:rsidP="00ED1D05">
            <w:pPr>
              <w:rPr>
                <w:lang w:val="en-US"/>
              </w:rPr>
            </w:pPr>
            <w:r w:rsidRPr="00951045">
              <w:rPr>
                <w:lang w:val="en-US"/>
              </w:rPr>
              <w:t>Problem Solving</w:t>
            </w:r>
          </w:p>
        </w:tc>
      </w:tr>
      <w:tr w:rsidR="00770B59" w:rsidRPr="00F54D6F" w14:paraId="224148F8" w14:textId="77777777">
        <w:trPr>
          <w:trHeight w:val="255"/>
        </w:trPr>
        <w:tc>
          <w:tcPr>
            <w:tcW w:w="7817" w:type="dxa"/>
            <w:tcBorders>
              <w:top w:val="nil"/>
              <w:left w:val="single" w:sz="4" w:space="0" w:color="auto"/>
              <w:bottom w:val="single" w:sz="4" w:space="0" w:color="auto"/>
              <w:right w:val="single" w:sz="4" w:space="0" w:color="auto"/>
            </w:tcBorders>
            <w:vAlign w:val="bottom"/>
          </w:tcPr>
          <w:p w14:paraId="41E250C4" w14:textId="77777777" w:rsidR="00770B59" w:rsidRPr="00951045" w:rsidRDefault="00770B59" w:rsidP="00ED1D05">
            <w:pPr>
              <w:rPr>
                <w:lang w:val="en-US"/>
              </w:rPr>
            </w:pPr>
            <w:r w:rsidRPr="00951045">
              <w:rPr>
                <w:lang w:val="en-US"/>
              </w:rPr>
              <w:t>Providing Feedback</w:t>
            </w:r>
          </w:p>
        </w:tc>
      </w:tr>
      <w:tr w:rsidR="00770B59" w:rsidRPr="00F54D6F" w14:paraId="35F29B9F" w14:textId="77777777">
        <w:trPr>
          <w:trHeight w:val="255"/>
        </w:trPr>
        <w:tc>
          <w:tcPr>
            <w:tcW w:w="7817" w:type="dxa"/>
            <w:tcBorders>
              <w:top w:val="nil"/>
              <w:left w:val="single" w:sz="4" w:space="0" w:color="auto"/>
              <w:bottom w:val="single" w:sz="4" w:space="0" w:color="auto"/>
              <w:right w:val="single" w:sz="4" w:space="0" w:color="auto"/>
            </w:tcBorders>
            <w:vAlign w:val="bottom"/>
          </w:tcPr>
          <w:p w14:paraId="3D991CCC" w14:textId="77777777" w:rsidR="00770B59" w:rsidRPr="00951045" w:rsidRDefault="00770B59" w:rsidP="00ED1D05">
            <w:pPr>
              <w:rPr>
                <w:lang w:val="en-US"/>
              </w:rPr>
            </w:pPr>
            <w:r w:rsidRPr="00951045">
              <w:rPr>
                <w:lang w:val="en-US"/>
              </w:rPr>
              <w:t>Risk Management</w:t>
            </w:r>
          </w:p>
        </w:tc>
      </w:tr>
      <w:tr w:rsidR="00770B59" w:rsidRPr="00F54D6F" w14:paraId="04438650" w14:textId="77777777">
        <w:trPr>
          <w:trHeight w:val="255"/>
        </w:trPr>
        <w:tc>
          <w:tcPr>
            <w:tcW w:w="7817" w:type="dxa"/>
            <w:tcBorders>
              <w:top w:val="nil"/>
              <w:left w:val="single" w:sz="4" w:space="0" w:color="auto"/>
              <w:bottom w:val="single" w:sz="4" w:space="0" w:color="auto"/>
              <w:right w:val="single" w:sz="4" w:space="0" w:color="auto"/>
            </w:tcBorders>
            <w:vAlign w:val="bottom"/>
          </w:tcPr>
          <w:p w14:paraId="3748F09D" w14:textId="77777777" w:rsidR="00770B59" w:rsidRPr="00951045" w:rsidRDefault="00770B59" w:rsidP="00ED1D05">
            <w:pPr>
              <w:rPr>
                <w:lang w:val="en-US"/>
              </w:rPr>
            </w:pPr>
            <w:r w:rsidRPr="00951045">
              <w:rPr>
                <w:lang w:val="en-US"/>
              </w:rPr>
              <w:t>Self</w:t>
            </w:r>
            <w:r w:rsidR="00837DAE">
              <w:rPr>
                <w:lang w:val="en-US"/>
              </w:rPr>
              <w:t>-</w:t>
            </w:r>
            <w:r w:rsidRPr="00951045">
              <w:rPr>
                <w:lang w:val="en-US"/>
              </w:rPr>
              <w:t>Assessment</w:t>
            </w:r>
          </w:p>
        </w:tc>
      </w:tr>
      <w:tr w:rsidR="00770B59" w:rsidRPr="00F54D6F" w14:paraId="4B2E5A2A" w14:textId="77777777">
        <w:trPr>
          <w:trHeight w:val="255"/>
        </w:trPr>
        <w:tc>
          <w:tcPr>
            <w:tcW w:w="7817" w:type="dxa"/>
            <w:tcBorders>
              <w:top w:val="nil"/>
              <w:left w:val="single" w:sz="4" w:space="0" w:color="auto"/>
              <w:bottom w:val="single" w:sz="4" w:space="0" w:color="auto"/>
              <w:right w:val="single" w:sz="4" w:space="0" w:color="auto"/>
            </w:tcBorders>
            <w:vAlign w:val="bottom"/>
          </w:tcPr>
          <w:p w14:paraId="2D846549" w14:textId="77777777" w:rsidR="00770B59" w:rsidRPr="00951045" w:rsidRDefault="00770B59" w:rsidP="00ED1D05">
            <w:pPr>
              <w:rPr>
                <w:lang w:val="en-US"/>
              </w:rPr>
            </w:pPr>
            <w:r w:rsidRPr="00951045">
              <w:rPr>
                <w:lang w:val="en-US"/>
              </w:rPr>
              <w:t>Setting Objectives</w:t>
            </w:r>
          </w:p>
        </w:tc>
      </w:tr>
      <w:tr w:rsidR="00770B59" w:rsidRPr="00F54D6F" w14:paraId="3031168C" w14:textId="77777777">
        <w:trPr>
          <w:trHeight w:val="255"/>
        </w:trPr>
        <w:tc>
          <w:tcPr>
            <w:tcW w:w="7817" w:type="dxa"/>
            <w:tcBorders>
              <w:top w:val="nil"/>
              <w:left w:val="single" w:sz="4" w:space="0" w:color="auto"/>
              <w:bottom w:val="single" w:sz="4" w:space="0" w:color="auto"/>
              <w:right w:val="single" w:sz="4" w:space="0" w:color="auto"/>
            </w:tcBorders>
            <w:vAlign w:val="bottom"/>
          </w:tcPr>
          <w:p w14:paraId="4C45E362" w14:textId="77777777" w:rsidR="00770B59" w:rsidRPr="00951045" w:rsidRDefault="00770B59" w:rsidP="00ED1D05">
            <w:pPr>
              <w:rPr>
                <w:lang w:val="en-US"/>
              </w:rPr>
            </w:pPr>
            <w:r w:rsidRPr="00951045">
              <w:rPr>
                <w:lang w:val="en-US"/>
              </w:rPr>
              <w:t>Stress Management</w:t>
            </w:r>
          </w:p>
        </w:tc>
      </w:tr>
      <w:tr w:rsidR="00770B59" w:rsidRPr="00F54D6F" w14:paraId="76145857" w14:textId="77777777">
        <w:trPr>
          <w:trHeight w:val="255"/>
        </w:trPr>
        <w:tc>
          <w:tcPr>
            <w:tcW w:w="7817" w:type="dxa"/>
            <w:tcBorders>
              <w:top w:val="nil"/>
              <w:left w:val="single" w:sz="4" w:space="0" w:color="auto"/>
              <w:bottom w:val="single" w:sz="4" w:space="0" w:color="auto"/>
              <w:right w:val="single" w:sz="4" w:space="0" w:color="auto"/>
            </w:tcBorders>
            <w:vAlign w:val="bottom"/>
          </w:tcPr>
          <w:p w14:paraId="663ABA92" w14:textId="77777777" w:rsidR="00770B59" w:rsidRPr="00951045" w:rsidRDefault="00770B59" w:rsidP="00ED1D05">
            <w:pPr>
              <w:rPr>
                <w:lang w:val="en-US"/>
              </w:rPr>
            </w:pPr>
            <w:r w:rsidRPr="00951045">
              <w:rPr>
                <w:lang w:val="en-US"/>
              </w:rPr>
              <w:t>Teambuilding</w:t>
            </w:r>
          </w:p>
        </w:tc>
      </w:tr>
      <w:tr w:rsidR="00770B59" w:rsidRPr="00F54D6F" w14:paraId="317B4FE2" w14:textId="77777777">
        <w:trPr>
          <w:trHeight w:val="255"/>
        </w:trPr>
        <w:tc>
          <w:tcPr>
            <w:tcW w:w="7817" w:type="dxa"/>
            <w:tcBorders>
              <w:top w:val="nil"/>
              <w:left w:val="single" w:sz="4" w:space="0" w:color="auto"/>
              <w:bottom w:val="single" w:sz="4" w:space="0" w:color="auto"/>
              <w:right w:val="single" w:sz="4" w:space="0" w:color="auto"/>
            </w:tcBorders>
            <w:vAlign w:val="bottom"/>
          </w:tcPr>
          <w:p w14:paraId="058DF1A1" w14:textId="77777777" w:rsidR="00770B59" w:rsidRPr="00951045" w:rsidRDefault="00770B59" w:rsidP="00ED1D05">
            <w:pPr>
              <w:rPr>
                <w:lang w:val="en-US"/>
              </w:rPr>
            </w:pPr>
            <w:r w:rsidRPr="00951045">
              <w:rPr>
                <w:lang w:val="en-US"/>
              </w:rPr>
              <w:t>Thinking Creatively</w:t>
            </w:r>
          </w:p>
        </w:tc>
      </w:tr>
      <w:tr w:rsidR="00770B59" w:rsidRPr="00F54D6F" w14:paraId="3ADCBABD" w14:textId="77777777">
        <w:trPr>
          <w:trHeight w:val="255"/>
        </w:trPr>
        <w:tc>
          <w:tcPr>
            <w:tcW w:w="7817" w:type="dxa"/>
            <w:tcBorders>
              <w:top w:val="nil"/>
              <w:left w:val="single" w:sz="4" w:space="0" w:color="auto"/>
              <w:bottom w:val="single" w:sz="4" w:space="0" w:color="auto"/>
              <w:right w:val="single" w:sz="4" w:space="0" w:color="auto"/>
            </w:tcBorders>
            <w:vAlign w:val="bottom"/>
          </w:tcPr>
          <w:p w14:paraId="62B452E3" w14:textId="77777777" w:rsidR="00770B59" w:rsidRPr="00951045" w:rsidRDefault="00770B59" w:rsidP="00ED1D05">
            <w:pPr>
              <w:rPr>
                <w:lang w:val="en-US"/>
              </w:rPr>
            </w:pPr>
            <w:r w:rsidRPr="00951045">
              <w:rPr>
                <w:lang w:val="en-US"/>
              </w:rPr>
              <w:t>Thinking Strategically</w:t>
            </w:r>
          </w:p>
        </w:tc>
      </w:tr>
      <w:tr w:rsidR="00770B59" w:rsidRPr="00F54D6F" w14:paraId="05320939" w14:textId="77777777">
        <w:trPr>
          <w:trHeight w:val="255"/>
        </w:trPr>
        <w:tc>
          <w:tcPr>
            <w:tcW w:w="7817" w:type="dxa"/>
            <w:tcBorders>
              <w:top w:val="nil"/>
              <w:left w:val="single" w:sz="4" w:space="0" w:color="auto"/>
              <w:bottom w:val="single" w:sz="4" w:space="0" w:color="auto"/>
              <w:right w:val="single" w:sz="4" w:space="0" w:color="auto"/>
            </w:tcBorders>
            <w:vAlign w:val="bottom"/>
          </w:tcPr>
          <w:p w14:paraId="40F4AA32" w14:textId="77777777" w:rsidR="00770B59" w:rsidRPr="00951045" w:rsidRDefault="00770B59" w:rsidP="00ED1D05">
            <w:pPr>
              <w:rPr>
                <w:lang w:val="en-US"/>
              </w:rPr>
            </w:pPr>
            <w:r w:rsidRPr="00951045">
              <w:rPr>
                <w:lang w:val="en-US"/>
              </w:rPr>
              <w:t>Thinking Systematically</w:t>
            </w:r>
          </w:p>
        </w:tc>
      </w:tr>
      <w:tr w:rsidR="00770B59" w:rsidRPr="00F54D6F" w14:paraId="55800D26" w14:textId="77777777">
        <w:trPr>
          <w:trHeight w:val="255"/>
        </w:trPr>
        <w:tc>
          <w:tcPr>
            <w:tcW w:w="7817" w:type="dxa"/>
            <w:tcBorders>
              <w:top w:val="nil"/>
              <w:left w:val="single" w:sz="4" w:space="0" w:color="auto"/>
              <w:bottom w:val="single" w:sz="4" w:space="0" w:color="auto"/>
              <w:right w:val="single" w:sz="4" w:space="0" w:color="auto"/>
            </w:tcBorders>
            <w:vAlign w:val="bottom"/>
          </w:tcPr>
          <w:p w14:paraId="6B988700" w14:textId="77777777" w:rsidR="00770B59" w:rsidRPr="00951045" w:rsidRDefault="00770B59" w:rsidP="00ED1D05">
            <w:pPr>
              <w:rPr>
                <w:lang w:val="en-US"/>
              </w:rPr>
            </w:pPr>
            <w:r w:rsidRPr="00951045">
              <w:rPr>
                <w:lang w:val="en-US"/>
              </w:rPr>
              <w:t>Thinking with a focus on Customers</w:t>
            </w:r>
          </w:p>
        </w:tc>
      </w:tr>
      <w:tr w:rsidR="00770B59" w:rsidRPr="00F54D6F" w14:paraId="12985DBC" w14:textId="77777777">
        <w:trPr>
          <w:trHeight w:val="255"/>
        </w:trPr>
        <w:tc>
          <w:tcPr>
            <w:tcW w:w="7817" w:type="dxa"/>
            <w:tcBorders>
              <w:top w:val="nil"/>
              <w:left w:val="single" w:sz="4" w:space="0" w:color="auto"/>
              <w:bottom w:val="single" w:sz="4" w:space="0" w:color="auto"/>
              <w:right w:val="single" w:sz="4" w:space="0" w:color="auto"/>
            </w:tcBorders>
            <w:vAlign w:val="bottom"/>
          </w:tcPr>
          <w:p w14:paraId="2C855847" w14:textId="77777777" w:rsidR="00770B59" w:rsidRPr="00951045" w:rsidRDefault="00770B59" w:rsidP="00ED1D05">
            <w:pPr>
              <w:rPr>
                <w:lang w:val="en-US"/>
              </w:rPr>
            </w:pPr>
            <w:r w:rsidRPr="00951045">
              <w:rPr>
                <w:lang w:val="en-US"/>
              </w:rPr>
              <w:t>Time Management</w:t>
            </w:r>
          </w:p>
        </w:tc>
      </w:tr>
      <w:tr w:rsidR="00770B59" w:rsidRPr="00F54D6F" w14:paraId="02818FF4" w14:textId="77777777">
        <w:trPr>
          <w:trHeight w:val="255"/>
        </w:trPr>
        <w:tc>
          <w:tcPr>
            <w:tcW w:w="7817" w:type="dxa"/>
            <w:tcBorders>
              <w:top w:val="nil"/>
              <w:left w:val="single" w:sz="4" w:space="0" w:color="auto"/>
              <w:bottom w:val="single" w:sz="4" w:space="0" w:color="auto"/>
              <w:right w:val="single" w:sz="4" w:space="0" w:color="auto"/>
            </w:tcBorders>
            <w:vAlign w:val="bottom"/>
          </w:tcPr>
          <w:p w14:paraId="7A50A2C6" w14:textId="77777777" w:rsidR="00770B59" w:rsidRPr="00951045" w:rsidRDefault="00770B59" w:rsidP="00ED1D05">
            <w:pPr>
              <w:rPr>
                <w:lang w:val="en-US"/>
              </w:rPr>
            </w:pPr>
            <w:r w:rsidRPr="00951045">
              <w:rPr>
                <w:lang w:val="en-US"/>
              </w:rPr>
              <w:t>Valuing and Supporting Others</w:t>
            </w:r>
          </w:p>
        </w:tc>
      </w:tr>
    </w:tbl>
    <w:p w14:paraId="3F7C273B" w14:textId="77777777" w:rsidR="00770B59" w:rsidRDefault="00770B59" w:rsidP="00ED1D05"/>
    <w:p w14:paraId="18F9E6FE" w14:textId="77777777" w:rsidR="00770B59" w:rsidRDefault="00770B59" w:rsidP="00ED1D05">
      <w:r>
        <w:br w:type="page"/>
      </w:r>
    </w:p>
    <w:p w14:paraId="461F5F9C" w14:textId="77777777" w:rsidR="00770B59" w:rsidRPr="009B4262" w:rsidRDefault="00770B59" w:rsidP="00ED1D05">
      <w:pPr>
        <w:pStyle w:val="Heading1"/>
      </w:pPr>
      <w:r w:rsidRPr="009B4262">
        <w:lastRenderedPageBreak/>
        <w:t>Learning and development options</w:t>
      </w:r>
    </w:p>
    <w:p w14:paraId="3CA3CC7F" w14:textId="77777777" w:rsidR="00770B59" w:rsidRPr="009B4262" w:rsidRDefault="00770B59" w:rsidP="00ED1D05"/>
    <w:p w14:paraId="72E90265" w14:textId="77777777" w:rsidR="00770B59" w:rsidRPr="009B4262" w:rsidRDefault="00770B59" w:rsidP="00ED1D05">
      <w:r w:rsidRPr="009B4262">
        <w:t xml:space="preserve">Below are short descriptions of </w:t>
      </w:r>
      <w:r>
        <w:t xml:space="preserve">some of </w:t>
      </w:r>
      <w:r w:rsidRPr="009B4262">
        <w:t xml:space="preserve">the options available, together with an indication of the attributes/capabilities that they can help develop.  </w:t>
      </w:r>
    </w:p>
    <w:p w14:paraId="700DC9DC" w14:textId="77777777" w:rsidR="00770B59" w:rsidRPr="009B4262" w:rsidRDefault="00770B59" w:rsidP="00ED1D05"/>
    <w:p w14:paraId="5C05EFC9" w14:textId="77777777" w:rsidR="00ED1D05" w:rsidRPr="005C7C59" w:rsidRDefault="00770B59" w:rsidP="00ED1D05">
      <w:pPr>
        <w:pStyle w:val="ListParagraph"/>
        <w:numPr>
          <w:ilvl w:val="0"/>
          <w:numId w:val="22"/>
        </w:numPr>
        <w:ind w:left="426" w:hanging="426"/>
        <w:rPr>
          <w:b/>
        </w:rPr>
      </w:pPr>
      <w:r w:rsidRPr="005C7C59">
        <w:rPr>
          <w:b/>
        </w:rPr>
        <w:t>Benchmarking</w:t>
      </w:r>
    </w:p>
    <w:p w14:paraId="6ACCDD64" w14:textId="77777777" w:rsidR="00ED1D05" w:rsidRDefault="00ED1D05" w:rsidP="00ED1D05">
      <w:pPr>
        <w:pStyle w:val="ListParagraph"/>
        <w:ind w:left="284" w:hanging="284"/>
      </w:pPr>
    </w:p>
    <w:p w14:paraId="50562A55" w14:textId="77777777" w:rsidR="00770B59" w:rsidRPr="009B4262" w:rsidRDefault="00770B59" w:rsidP="00ED1D05">
      <w:pPr>
        <w:pStyle w:val="ListParagraph"/>
        <w:ind w:left="426"/>
      </w:pPr>
      <w:r w:rsidRPr="009B4262">
        <w:t xml:space="preserve">It may be possible to visit other ‘selected’ Organisations to learn how they manage various aspects of their business. This can be particularly useful when undertaking projects aimed at improving processes. </w:t>
      </w:r>
      <w:r>
        <w:t xml:space="preserve"> </w:t>
      </w:r>
    </w:p>
    <w:p w14:paraId="14A2D307" w14:textId="77777777" w:rsidR="00770B59" w:rsidRPr="009B4262" w:rsidRDefault="00770B59" w:rsidP="00ED1D05">
      <w:pPr>
        <w:ind w:left="284" w:hanging="284"/>
      </w:pPr>
    </w:p>
    <w:p w14:paraId="45866658" w14:textId="77777777" w:rsidR="00770B59" w:rsidRPr="005C7C59" w:rsidRDefault="00770B59" w:rsidP="008B14BA">
      <w:pPr>
        <w:ind w:left="426" w:hanging="426"/>
        <w:rPr>
          <w:b/>
        </w:rPr>
      </w:pPr>
      <w:r w:rsidRPr="005C7C59">
        <w:rPr>
          <w:b/>
        </w:rPr>
        <w:t>2.</w:t>
      </w:r>
      <w:r w:rsidRPr="005C7C59">
        <w:rPr>
          <w:b/>
        </w:rPr>
        <w:tab/>
        <w:t>Books</w:t>
      </w:r>
    </w:p>
    <w:p w14:paraId="50111DA7" w14:textId="77777777" w:rsidR="008B14BA" w:rsidRDefault="008B14BA" w:rsidP="008B14BA">
      <w:pPr>
        <w:ind w:left="426"/>
      </w:pPr>
    </w:p>
    <w:p w14:paraId="3BAB67C9" w14:textId="77777777" w:rsidR="00770B59" w:rsidRPr="009B4262" w:rsidRDefault="00770B59" w:rsidP="008B14BA">
      <w:pPr>
        <w:ind w:left="426"/>
      </w:pPr>
      <w:r w:rsidRPr="009B4262">
        <w:t xml:space="preserve">A wide variety of books, on various subjects, can be found in most personnel and training departments, some organisation even have a resource centre or library.  Additionally books can be purchased from bookshops or borrowed from public libraries. </w:t>
      </w:r>
      <w:r>
        <w:t xml:space="preserve"> </w:t>
      </w:r>
    </w:p>
    <w:p w14:paraId="39B954E0" w14:textId="77777777" w:rsidR="00770B59" w:rsidRPr="005C7C59" w:rsidRDefault="00770B59" w:rsidP="008B14BA">
      <w:pPr>
        <w:ind w:left="426"/>
        <w:rPr>
          <w:b/>
        </w:rPr>
      </w:pPr>
    </w:p>
    <w:p w14:paraId="15F9DA76" w14:textId="77777777" w:rsidR="00770B59" w:rsidRPr="005C7C59" w:rsidRDefault="00770B59" w:rsidP="008B14BA">
      <w:pPr>
        <w:ind w:left="426" w:hanging="426"/>
        <w:rPr>
          <w:b/>
        </w:rPr>
      </w:pPr>
      <w:r w:rsidRPr="005C7C59">
        <w:rPr>
          <w:b/>
        </w:rPr>
        <w:t>3.</w:t>
      </w:r>
      <w:r w:rsidRPr="005C7C59">
        <w:rPr>
          <w:b/>
        </w:rPr>
        <w:tab/>
        <w:t>Business, technical and Professional journals</w:t>
      </w:r>
    </w:p>
    <w:p w14:paraId="2D3EA67A" w14:textId="77777777" w:rsidR="008B14BA" w:rsidRDefault="008B14BA" w:rsidP="008B14BA">
      <w:pPr>
        <w:ind w:left="426"/>
      </w:pPr>
    </w:p>
    <w:p w14:paraId="57856658" w14:textId="77777777" w:rsidR="00770B59" w:rsidRDefault="00770B59" w:rsidP="008B14BA">
      <w:pPr>
        <w:ind w:left="426"/>
      </w:pPr>
      <w:r w:rsidRPr="009B4262">
        <w:t xml:space="preserve">These will help to develop general business awareness or provide technical updates. Most professional institutions publish journals to keep members up to date with development. Members usually receive these free of charge but many are also available to non-members via subscription or from libraries. </w:t>
      </w:r>
      <w:r>
        <w:t xml:space="preserve"> </w:t>
      </w:r>
    </w:p>
    <w:p w14:paraId="33B41782" w14:textId="77777777" w:rsidR="00770B59" w:rsidRDefault="00770B59" w:rsidP="00ED1D05">
      <w:pPr>
        <w:ind w:left="284"/>
      </w:pPr>
    </w:p>
    <w:p w14:paraId="1EF6B264" w14:textId="77777777" w:rsidR="00770B59" w:rsidRPr="005C7C59" w:rsidRDefault="00770B59" w:rsidP="008B14BA">
      <w:pPr>
        <w:ind w:left="426" w:hanging="426"/>
        <w:rPr>
          <w:b/>
        </w:rPr>
      </w:pPr>
      <w:r w:rsidRPr="005C7C59">
        <w:rPr>
          <w:b/>
        </w:rPr>
        <w:t>4.</w:t>
      </w:r>
      <w:r w:rsidRPr="005C7C59">
        <w:rPr>
          <w:b/>
        </w:rPr>
        <w:tab/>
        <w:t>Coaching</w:t>
      </w:r>
    </w:p>
    <w:p w14:paraId="792669D6" w14:textId="77777777" w:rsidR="008B14BA" w:rsidRDefault="008B14BA" w:rsidP="008B14BA">
      <w:pPr>
        <w:ind w:left="426"/>
      </w:pPr>
    </w:p>
    <w:p w14:paraId="51B729D5" w14:textId="77777777" w:rsidR="00770B59" w:rsidRPr="009B4262" w:rsidRDefault="00770B59" w:rsidP="008B14BA">
      <w:pPr>
        <w:ind w:left="426"/>
      </w:pPr>
      <w:r w:rsidRPr="009B4262">
        <w:t>Coaching is a very effective way of developing new skills or improving existing ones. Activities may include:</w:t>
      </w:r>
    </w:p>
    <w:p w14:paraId="7ACCAA37" w14:textId="77777777" w:rsidR="00770B59" w:rsidRPr="009B4262" w:rsidRDefault="00770B59" w:rsidP="008B14BA">
      <w:pPr>
        <w:ind w:left="284"/>
      </w:pPr>
    </w:p>
    <w:tbl>
      <w:tblPr>
        <w:tblW w:w="0" w:type="auto"/>
        <w:tblInd w:w="1526" w:type="dxa"/>
        <w:tblLayout w:type="fixed"/>
        <w:tblLook w:val="0000" w:firstRow="0" w:lastRow="0" w:firstColumn="0" w:lastColumn="0" w:noHBand="0" w:noVBand="0"/>
      </w:tblPr>
      <w:tblGrid>
        <w:gridCol w:w="3544"/>
        <w:gridCol w:w="3543"/>
      </w:tblGrid>
      <w:tr w:rsidR="00770B59" w:rsidRPr="009B4262" w14:paraId="2DD5083E" w14:textId="77777777" w:rsidTr="00AD4FBB">
        <w:tc>
          <w:tcPr>
            <w:tcW w:w="3544" w:type="dxa"/>
          </w:tcPr>
          <w:p w14:paraId="18AAF805" w14:textId="77777777" w:rsidR="00770B59" w:rsidRPr="009B4262" w:rsidRDefault="00770B59" w:rsidP="00ED1D05">
            <w:pPr>
              <w:ind w:left="284" w:hanging="284"/>
            </w:pPr>
            <w:r w:rsidRPr="009B4262">
              <w:t>Observation</w:t>
            </w:r>
          </w:p>
          <w:p w14:paraId="71F98AFD" w14:textId="77777777" w:rsidR="00770B59" w:rsidRPr="009B4262" w:rsidRDefault="00770B59" w:rsidP="00ED1D05">
            <w:pPr>
              <w:ind w:left="284" w:hanging="284"/>
            </w:pPr>
            <w:r w:rsidRPr="009B4262">
              <w:t>Guiding</w:t>
            </w:r>
          </w:p>
          <w:p w14:paraId="0D560E70" w14:textId="77777777" w:rsidR="00770B59" w:rsidRPr="009B4262" w:rsidRDefault="00770B59" w:rsidP="00ED1D05">
            <w:pPr>
              <w:ind w:left="284" w:hanging="284"/>
            </w:pPr>
            <w:r w:rsidRPr="009B4262">
              <w:t>Listening</w:t>
            </w:r>
          </w:p>
          <w:p w14:paraId="3974A259" w14:textId="77777777" w:rsidR="00770B59" w:rsidRPr="009B4262" w:rsidRDefault="00770B59" w:rsidP="00ED1D05">
            <w:pPr>
              <w:ind w:left="284" w:hanging="284"/>
            </w:pPr>
            <w:r w:rsidRPr="009B4262">
              <w:t>Practising</w:t>
            </w:r>
          </w:p>
          <w:p w14:paraId="4A850AFF" w14:textId="77777777" w:rsidR="00770B59" w:rsidRPr="009B4262" w:rsidRDefault="00770B59" w:rsidP="00ED1D05">
            <w:pPr>
              <w:ind w:left="284" w:hanging="284"/>
            </w:pPr>
            <w:r w:rsidRPr="009B4262">
              <w:t>Receiving feedback</w:t>
            </w:r>
          </w:p>
        </w:tc>
        <w:tc>
          <w:tcPr>
            <w:tcW w:w="3543" w:type="dxa"/>
          </w:tcPr>
          <w:p w14:paraId="6D03AA3B" w14:textId="77777777" w:rsidR="00770B59" w:rsidRPr="009B4262" w:rsidRDefault="00770B59" w:rsidP="00ED1D05">
            <w:pPr>
              <w:ind w:left="284" w:hanging="284"/>
            </w:pPr>
            <w:r w:rsidRPr="009B4262">
              <w:t>Questioning</w:t>
            </w:r>
          </w:p>
          <w:p w14:paraId="40A69238" w14:textId="77777777" w:rsidR="00770B59" w:rsidRPr="009B4262" w:rsidRDefault="00770B59" w:rsidP="00ED1D05">
            <w:pPr>
              <w:ind w:left="284" w:hanging="284"/>
            </w:pPr>
            <w:r w:rsidRPr="009B4262">
              <w:t>Challenging</w:t>
            </w:r>
          </w:p>
          <w:p w14:paraId="514440B0" w14:textId="77777777" w:rsidR="00770B59" w:rsidRPr="009B4262" w:rsidRDefault="00770B59" w:rsidP="00ED1D05">
            <w:pPr>
              <w:ind w:left="284" w:hanging="284"/>
            </w:pPr>
            <w:r w:rsidRPr="009B4262">
              <w:t>Discussion</w:t>
            </w:r>
          </w:p>
          <w:p w14:paraId="427291AE" w14:textId="77777777" w:rsidR="00770B59" w:rsidRPr="009B4262" w:rsidRDefault="00770B59" w:rsidP="00ED1D05">
            <w:pPr>
              <w:ind w:left="284" w:hanging="284"/>
            </w:pPr>
            <w:r w:rsidRPr="009B4262">
              <w:t>Setting standards</w:t>
            </w:r>
          </w:p>
          <w:p w14:paraId="404B8FB6" w14:textId="77777777" w:rsidR="00770B59" w:rsidRPr="009B4262" w:rsidRDefault="00770B59" w:rsidP="00ED1D05">
            <w:pPr>
              <w:ind w:left="284" w:hanging="284"/>
            </w:pPr>
            <w:r w:rsidRPr="009B4262">
              <w:t>Setting goals/values</w:t>
            </w:r>
          </w:p>
        </w:tc>
      </w:tr>
    </w:tbl>
    <w:p w14:paraId="60AA052B" w14:textId="77777777" w:rsidR="00770B59" w:rsidRDefault="00770B59" w:rsidP="00ED1D05">
      <w:pPr>
        <w:ind w:left="284" w:hanging="284"/>
      </w:pPr>
    </w:p>
    <w:p w14:paraId="759529DF" w14:textId="77777777" w:rsidR="00E66D2C" w:rsidRPr="00E66D2C" w:rsidRDefault="00E66D2C" w:rsidP="008B14BA">
      <w:pPr>
        <w:ind w:left="426"/>
      </w:pPr>
      <w:r w:rsidRPr="00E66D2C">
        <w:t>Your KTP Adviser will play an important part in coaching and mentoring you throughout your KTP</w:t>
      </w:r>
      <w:r w:rsidR="00446431">
        <w:t xml:space="preserve"> project</w:t>
      </w:r>
      <w:r w:rsidRPr="00E66D2C">
        <w:t>.</w:t>
      </w:r>
    </w:p>
    <w:p w14:paraId="76743563" w14:textId="77777777" w:rsidR="00E66D2C" w:rsidRPr="005C7C59" w:rsidRDefault="00E66D2C" w:rsidP="008B14BA">
      <w:pPr>
        <w:ind w:left="426"/>
        <w:rPr>
          <w:b/>
        </w:rPr>
      </w:pPr>
    </w:p>
    <w:p w14:paraId="63310E06" w14:textId="77777777" w:rsidR="00770B59" w:rsidRPr="005C7C59" w:rsidRDefault="00770B59" w:rsidP="008B14BA">
      <w:pPr>
        <w:ind w:left="426" w:hanging="426"/>
        <w:rPr>
          <w:b/>
        </w:rPr>
      </w:pPr>
      <w:r w:rsidRPr="005C7C59">
        <w:rPr>
          <w:b/>
        </w:rPr>
        <w:t>5.</w:t>
      </w:r>
      <w:r w:rsidRPr="005C7C59">
        <w:rPr>
          <w:b/>
        </w:rPr>
        <w:tab/>
        <w:t>CDs &amp; DVDs</w:t>
      </w:r>
    </w:p>
    <w:p w14:paraId="6BF3EE25" w14:textId="77777777" w:rsidR="008B14BA" w:rsidRDefault="008B14BA" w:rsidP="008B14BA">
      <w:pPr>
        <w:ind w:left="426"/>
      </w:pPr>
    </w:p>
    <w:p w14:paraId="0803E5D9" w14:textId="77777777" w:rsidR="00770B59" w:rsidRPr="009B4262" w:rsidRDefault="00770B59" w:rsidP="008B14BA">
      <w:pPr>
        <w:ind w:left="426"/>
      </w:pPr>
      <w:r w:rsidRPr="009B4262">
        <w:t xml:space="preserve">There are many commercially available, </w:t>
      </w:r>
      <w:r w:rsidR="008E2262">
        <w:t>CDs and DVDs</w:t>
      </w:r>
      <w:r w:rsidRPr="009B4262">
        <w:t xml:space="preserve"> on a wide variety of subjects</w:t>
      </w:r>
      <w:r w:rsidR="009C613A">
        <w:t>. These</w:t>
      </w:r>
      <w:r w:rsidRPr="009B4262">
        <w:t xml:space="preserve"> includ</w:t>
      </w:r>
      <w:r w:rsidR="009C613A">
        <w:t>e</w:t>
      </w:r>
      <w:r w:rsidRPr="009B4262">
        <w:t xml:space="preserve"> management, business skills, finance</w:t>
      </w:r>
      <w:r w:rsidR="00446431">
        <w:t xml:space="preserve"> and</w:t>
      </w:r>
      <w:r w:rsidRPr="009B4262">
        <w:t xml:space="preserve"> interpersonal skills</w:t>
      </w:r>
      <w:r w:rsidR="00446431">
        <w:t>.</w:t>
      </w:r>
      <w:r w:rsidRPr="009B4262">
        <w:t xml:space="preserve"> Many bookshops and libraries stock appropriate </w:t>
      </w:r>
      <w:r w:rsidR="008E2262" w:rsidRPr="009B4262">
        <w:t xml:space="preserve">audio </w:t>
      </w:r>
      <w:r w:rsidRPr="009B4262">
        <w:t xml:space="preserve">and </w:t>
      </w:r>
      <w:r w:rsidR="008E2262" w:rsidRPr="009B4262">
        <w:t xml:space="preserve">video </w:t>
      </w:r>
      <w:r w:rsidRPr="009B4262">
        <w:t>titles.</w:t>
      </w:r>
    </w:p>
    <w:p w14:paraId="18957899" w14:textId="77777777" w:rsidR="00770B59" w:rsidRPr="009B4262" w:rsidRDefault="00770B59" w:rsidP="00ED1D05">
      <w:pPr>
        <w:ind w:left="284"/>
      </w:pPr>
    </w:p>
    <w:p w14:paraId="394032FD" w14:textId="77777777" w:rsidR="00770B59" w:rsidRPr="005C7C59" w:rsidRDefault="00770B59" w:rsidP="008B14BA">
      <w:pPr>
        <w:ind w:left="426" w:hanging="426"/>
        <w:rPr>
          <w:b/>
        </w:rPr>
      </w:pPr>
      <w:r w:rsidRPr="005C7C59">
        <w:rPr>
          <w:b/>
        </w:rPr>
        <w:t>6.</w:t>
      </w:r>
      <w:r w:rsidRPr="005C7C59">
        <w:rPr>
          <w:b/>
        </w:rPr>
        <w:tab/>
        <w:t>Demonstration</w:t>
      </w:r>
    </w:p>
    <w:p w14:paraId="6EF0F098" w14:textId="77777777" w:rsidR="008B14BA" w:rsidRDefault="008B14BA" w:rsidP="008B14BA">
      <w:pPr>
        <w:ind w:left="426"/>
      </w:pPr>
    </w:p>
    <w:p w14:paraId="2C4AEB82" w14:textId="77777777" w:rsidR="00770B59" w:rsidRDefault="00770B59" w:rsidP="008B14BA">
      <w:pPr>
        <w:ind w:left="426"/>
      </w:pPr>
      <w:r w:rsidRPr="009B4262">
        <w:t xml:space="preserve">Watch someone else demonstrating a skill or activity so that you can begin to learn how to do it yourself. Remember it is important that you </w:t>
      </w:r>
      <w:r w:rsidR="009C613A">
        <w:t>schedule</w:t>
      </w:r>
      <w:r w:rsidRPr="009B4262">
        <w:t xml:space="preserve"> time to have a go for yourself soon after</w:t>
      </w:r>
      <w:r w:rsidR="009C613A">
        <w:t>.</w:t>
      </w:r>
      <w:r w:rsidRPr="009B4262">
        <w:t xml:space="preserve"> </w:t>
      </w:r>
      <w:r w:rsidR="009C613A">
        <w:t>O</w:t>
      </w:r>
      <w:r w:rsidRPr="009B4262">
        <w:t>therwise the learning will be ineffective and the demonstration soon forgotten.</w:t>
      </w:r>
    </w:p>
    <w:p w14:paraId="5139B078" w14:textId="77777777" w:rsidR="003D2D35" w:rsidRPr="009B4262" w:rsidRDefault="003D2D35" w:rsidP="008B14BA">
      <w:pPr>
        <w:ind w:left="426"/>
      </w:pPr>
    </w:p>
    <w:p w14:paraId="2D33C80F" w14:textId="77777777" w:rsidR="00770B59" w:rsidRPr="005C7C59" w:rsidRDefault="00770B59" w:rsidP="008B14BA">
      <w:pPr>
        <w:ind w:left="426" w:hanging="426"/>
        <w:rPr>
          <w:b/>
        </w:rPr>
      </w:pPr>
      <w:r w:rsidRPr="005C7C59">
        <w:rPr>
          <w:b/>
        </w:rPr>
        <w:t>7.</w:t>
      </w:r>
      <w:r w:rsidRPr="005C7C59">
        <w:rPr>
          <w:b/>
        </w:rPr>
        <w:tab/>
        <w:t>Experience</w:t>
      </w:r>
    </w:p>
    <w:p w14:paraId="368EA078" w14:textId="77777777" w:rsidR="008B14BA" w:rsidRDefault="008B14BA" w:rsidP="008B14BA">
      <w:pPr>
        <w:ind w:left="426"/>
      </w:pPr>
    </w:p>
    <w:p w14:paraId="18AEFE34" w14:textId="77777777" w:rsidR="00770B59" w:rsidRPr="009B4262" w:rsidRDefault="00770B59" w:rsidP="008B14BA">
      <w:pPr>
        <w:ind w:left="426"/>
      </w:pPr>
      <w:r w:rsidRPr="009B4262">
        <w:t xml:space="preserve">There is no substitute for experience. Most of what we learn from birth is the result of an experience. We should take time to analyse what has gone well in our everyday lives and </w:t>
      </w:r>
      <w:r w:rsidR="009C613A">
        <w:t xml:space="preserve">in our </w:t>
      </w:r>
      <w:r w:rsidRPr="009B4262">
        <w:t xml:space="preserve">work especially. </w:t>
      </w:r>
      <w:r w:rsidR="009C613A">
        <w:t>These</w:t>
      </w:r>
      <w:r w:rsidRPr="009B4262">
        <w:t xml:space="preserve"> provide excellent learning opportunities.</w:t>
      </w:r>
    </w:p>
    <w:p w14:paraId="0C5AC5DE" w14:textId="77777777" w:rsidR="00770B59" w:rsidRPr="009B4262" w:rsidRDefault="00770B59" w:rsidP="00ED1D05">
      <w:pPr>
        <w:ind w:left="284"/>
      </w:pPr>
    </w:p>
    <w:p w14:paraId="1165993D" w14:textId="77777777" w:rsidR="00770B59" w:rsidRPr="005C7C59" w:rsidRDefault="00770B59" w:rsidP="008B14BA">
      <w:pPr>
        <w:ind w:left="426" w:hanging="426"/>
        <w:rPr>
          <w:b/>
        </w:rPr>
      </w:pPr>
      <w:r w:rsidRPr="005C7C59">
        <w:rPr>
          <w:b/>
        </w:rPr>
        <w:t>8.</w:t>
      </w:r>
      <w:r w:rsidRPr="005C7C59">
        <w:rPr>
          <w:b/>
        </w:rPr>
        <w:tab/>
        <w:t>Feedback</w:t>
      </w:r>
    </w:p>
    <w:p w14:paraId="01B4667F" w14:textId="77777777" w:rsidR="008B14BA" w:rsidRDefault="008B14BA" w:rsidP="008B14BA">
      <w:pPr>
        <w:ind w:left="426"/>
      </w:pPr>
    </w:p>
    <w:p w14:paraId="00CCC57F" w14:textId="77777777" w:rsidR="00770B59" w:rsidRPr="009B4262" w:rsidRDefault="00770B59" w:rsidP="008B14BA">
      <w:pPr>
        <w:ind w:left="426"/>
      </w:pPr>
      <w:r w:rsidRPr="009B4262">
        <w:t xml:space="preserve">Seeking feedback from those who know you or work with you can help to identify training/learning needs. As you begin to address identified needs you can solicit feedback regarding progress. Giving and seeking feedback is in itself an experience and </w:t>
      </w:r>
      <w:r w:rsidR="009C613A">
        <w:t xml:space="preserve">a </w:t>
      </w:r>
      <w:r w:rsidRPr="009B4262">
        <w:t>learning opportunity</w:t>
      </w:r>
      <w:r w:rsidR="009C613A">
        <w:t>.</w:t>
      </w:r>
      <w:r w:rsidRPr="009B4262">
        <w:t xml:space="preserve"> </w:t>
      </w:r>
      <w:r w:rsidR="009C613A">
        <w:t>It</w:t>
      </w:r>
      <w:r w:rsidRPr="009B4262">
        <w:t xml:space="preserve"> can develop skills in planning, organising, interpersonal </w:t>
      </w:r>
      <w:r w:rsidR="009C613A">
        <w:t>relationships</w:t>
      </w:r>
      <w:r w:rsidRPr="009B4262">
        <w:t>, sensitivity, communication and influencing.</w:t>
      </w:r>
    </w:p>
    <w:p w14:paraId="4AC144D2" w14:textId="77777777" w:rsidR="00770B59" w:rsidRPr="009B4262" w:rsidRDefault="00770B59" w:rsidP="00ED1D05">
      <w:pPr>
        <w:ind w:left="284"/>
      </w:pPr>
    </w:p>
    <w:p w14:paraId="737A1927" w14:textId="77777777" w:rsidR="00770B59" w:rsidRPr="005C7C59" w:rsidRDefault="00770B59" w:rsidP="008B14BA">
      <w:pPr>
        <w:ind w:left="426" w:hanging="426"/>
        <w:rPr>
          <w:b/>
        </w:rPr>
      </w:pPr>
      <w:r w:rsidRPr="005C7C59">
        <w:rPr>
          <w:b/>
        </w:rPr>
        <w:t>9.</w:t>
      </w:r>
      <w:r w:rsidRPr="005C7C59">
        <w:rPr>
          <w:b/>
        </w:rPr>
        <w:tab/>
        <w:t>Listening</w:t>
      </w:r>
    </w:p>
    <w:p w14:paraId="2E23D758" w14:textId="77777777" w:rsidR="008B14BA" w:rsidRDefault="008B14BA" w:rsidP="008B14BA">
      <w:pPr>
        <w:ind w:left="426"/>
      </w:pPr>
    </w:p>
    <w:p w14:paraId="30090D48" w14:textId="77777777" w:rsidR="00770B59" w:rsidRPr="009B4262" w:rsidRDefault="00770B59" w:rsidP="008B14BA">
      <w:pPr>
        <w:ind w:left="426"/>
      </w:pPr>
      <w:r w:rsidRPr="009B4262">
        <w:t>To find out specific content of information, receive feedback or hear how to control, lead and influence using the spoken word. Active listening is not about being able to say “I heard what they said” it is about being able to say “I understood what they said”.</w:t>
      </w:r>
    </w:p>
    <w:p w14:paraId="664F537A" w14:textId="77777777" w:rsidR="00770B59" w:rsidRPr="009B4262" w:rsidRDefault="00770B59" w:rsidP="00ED1D05">
      <w:pPr>
        <w:ind w:left="284" w:hanging="284"/>
      </w:pPr>
    </w:p>
    <w:p w14:paraId="0C4264BD" w14:textId="77777777" w:rsidR="00770B59" w:rsidRPr="005C7C59" w:rsidRDefault="00770B59" w:rsidP="008B14BA">
      <w:pPr>
        <w:ind w:left="426" w:hanging="426"/>
        <w:rPr>
          <w:b/>
        </w:rPr>
      </w:pPr>
      <w:r w:rsidRPr="005C7C59">
        <w:rPr>
          <w:b/>
        </w:rPr>
        <w:t>10.</w:t>
      </w:r>
      <w:r w:rsidRPr="005C7C59">
        <w:rPr>
          <w:b/>
        </w:rPr>
        <w:tab/>
        <w:t>Networking</w:t>
      </w:r>
    </w:p>
    <w:p w14:paraId="6A1F4BF9" w14:textId="77777777" w:rsidR="008B14BA" w:rsidRDefault="008B14BA" w:rsidP="008B14BA">
      <w:pPr>
        <w:ind w:left="426"/>
      </w:pPr>
    </w:p>
    <w:p w14:paraId="4DB27AD4" w14:textId="77777777" w:rsidR="00770B59" w:rsidRPr="009B4262" w:rsidRDefault="00872B99" w:rsidP="008B14BA">
      <w:pPr>
        <w:ind w:left="426"/>
      </w:pPr>
      <w:r>
        <w:t>This is u</w:t>
      </w:r>
      <w:r w:rsidR="00770B59" w:rsidRPr="009B4262">
        <w:t>seful for finding out what is going on within an organisation</w:t>
      </w:r>
      <w:r>
        <w:t>,</w:t>
      </w:r>
      <w:r w:rsidR="00770B59" w:rsidRPr="009B4262">
        <w:t xml:space="preserve"> industry sector</w:t>
      </w:r>
      <w:r>
        <w:t xml:space="preserve"> or area of expertise.</w:t>
      </w:r>
      <w:r w:rsidR="00770B59" w:rsidRPr="009B4262">
        <w:t xml:space="preserve"> Ask people about their jobs, what’s involved, what types of problems they face. Think how you might be of use to them and in return how they might in future be able to help you. An exchange of information, views and opinions may hold the key to a problem you may be experiencing at work.</w:t>
      </w:r>
    </w:p>
    <w:p w14:paraId="531EFC05" w14:textId="77777777" w:rsidR="00770B59" w:rsidRPr="009B4262" w:rsidRDefault="00770B59" w:rsidP="008B14BA">
      <w:pPr>
        <w:ind w:left="426" w:hanging="426"/>
      </w:pPr>
    </w:p>
    <w:p w14:paraId="66B71FF5" w14:textId="77777777" w:rsidR="00770B59" w:rsidRPr="005C7C59" w:rsidRDefault="00770B59" w:rsidP="008B14BA">
      <w:pPr>
        <w:ind w:left="426" w:hanging="426"/>
        <w:rPr>
          <w:b/>
        </w:rPr>
      </w:pPr>
      <w:r w:rsidRPr="005C7C59">
        <w:rPr>
          <w:b/>
        </w:rPr>
        <w:t>11.</w:t>
      </w:r>
      <w:r w:rsidRPr="005C7C59">
        <w:rPr>
          <w:b/>
        </w:rPr>
        <w:tab/>
        <w:t>Open/Distance Learning</w:t>
      </w:r>
    </w:p>
    <w:p w14:paraId="1A51F989" w14:textId="77777777" w:rsidR="008B14BA" w:rsidRDefault="008B14BA" w:rsidP="008B14BA">
      <w:pPr>
        <w:ind w:left="426"/>
      </w:pPr>
    </w:p>
    <w:p w14:paraId="55DEB617" w14:textId="77777777" w:rsidR="00770B59" w:rsidRPr="009B4262" w:rsidRDefault="00770B59" w:rsidP="008B14BA">
      <w:pPr>
        <w:ind w:left="426"/>
      </w:pPr>
      <w:r w:rsidRPr="009B4262">
        <w:t xml:space="preserve">An open learning centre is a feature of some of the more successful organisations within UK commerce and industry. Open learning is a method of learning using a range of media including books, computers, videos, interactive CDI technology etc. instead of </w:t>
      </w:r>
      <w:r w:rsidR="009C613A">
        <w:t>more</w:t>
      </w:r>
      <w:r w:rsidRPr="009B4262">
        <w:t xml:space="preserve"> traditional training methods of the past. Many packages have been developed which allow individuals to work through development material at their own pace and often in their own time. </w:t>
      </w:r>
    </w:p>
    <w:p w14:paraId="5BFC6878" w14:textId="77777777" w:rsidR="00770B59" w:rsidRDefault="00770B59" w:rsidP="008B14BA">
      <w:pPr>
        <w:ind w:left="426"/>
      </w:pPr>
    </w:p>
    <w:p w14:paraId="7D40B4CF" w14:textId="77777777" w:rsidR="00770B59" w:rsidRPr="005C7C59" w:rsidRDefault="00770B59" w:rsidP="008B14BA">
      <w:pPr>
        <w:ind w:left="426" w:hanging="426"/>
        <w:rPr>
          <w:b/>
        </w:rPr>
      </w:pPr>
      <w:r w:rsidRPr="005C7C59">
        <w:rPr>
          <w:b/>
        </w:rPr>
        <w:t>12.</w:t>
      </w:r>
      <w:r w:rsidRPr="005C7C59">
        <w:rPr>
          <w:b/>
        </w:rPr>
        <w:tab/>
        <w:t>Presentations</w:t>
      </w:r>
    </w:p>
    <w:p w14:paraId="366554A6" w14:textId="77777777" w:rsidR="008B14BA" w:rsidRDefault="008B14BA" w:rsidP="008B14BA">
      <w:pPr>
        <w:ind w:left="426"/>
      </w:pPr>
    </w:p>
    <w:p w14:paraId="686D2A10" w14:textId="77777777" w:rsidR="00770B59" w:rsidRPr="009B4262" w:rsidRDefault="00770B59" w:rsidP="008B14BA">
      <w:pPr>
        <w:ind w:left="426"/>
      </w:pPr>
      <w:r w:rsidRPr="009B4262">
        <w:t>Love them or hate them, they are a fact of business life. Speaking at conferences, seminars, Board meetings etc. can help you to develop knowledge about a subject under discussion. It can also assist with the development of listening skills, presentation skills, influencing skills and handling conflict. In addition it may provide valuable feedback and boost self-confidence. Having a go is often the biggest hurdle, but the rewards are frequently deemed worth the effort.</w:t>
      </w:r>
    </w:p>
    <w:p w14:paraId="3EF385C6" w14:textId="77777777" w:rsidR="00770B59" w:rsidRDefault="00770B59" w:rsidP="00ED1D05">
      <w:pPr>
        <w:ind w:left="284" w:hanging="284"/>
      </w:pPr>
    </w:p>
    <w:p w14:paraId="1F5FCE3B" w14:textId="77777777" w:rsidR="008B14BA" w:rsidRDefault="008B14BA" w:rsidP="00ED1D05">
      <w:pPr>
        <w:ind w:left="284" w:hanging="284"/>
      </w:pPr>
    </w:p>
    <w:p w14:paraId="397763FB" w14:textId="77777777" w:rsidR="003D2D35" w:rsidRDefault="003D2D35" w:rsidP="00ED1D05">
      <w:pPr>
        <w:ind w:left="284" w:hanging="284"/>
      </w:pPr>
    </w:p>
    <w:p w14:paraId="34437704" w14:textId="77777777" w:rsidR="003D2D35" w:rsidRPr="009B4262" w:rsidRDefault="003D2D35" w:rsidP="00ED1D05">
      <w:pPr>
        <w:ind w:left="284" w:hanging="284"/>
      </w:pPr>
    </w:p>
    <w:p w14:paraId="1B399E56" w14:textId="77777777" w:rsidR="00770B59" w:rsidRPr="005C7C59" w:rsidRDefault="00770B59" w:rsidP="008B14BA">
      <w:pPr>
        <w:ind w:left="426" w:hanging="426"/>
        <w:rPr>
          <w:b/>
        </w:rPr>
      </w:pPr>
      <w:r w:rsidRPr="005C7C59">
        <w:rPr>
          <w:b/>
        </w:rPr>
        <w:t>13.</w:t>
      </w:r>
      <w:r w:rsidRPr="005C7C59">
        <w:rPr>
          <w:b/>
        </w:rPr>
        <w:tab/>
        <w:t>Radio/Television programmes</w:t>
      </w:r>
    </w:p>
    <w:p w14:paraId="0C7C0078" w14:textId="77777777" w:rsidR="008B14BA" w:rsidRDefault="008B14BA" w:rsidP="008B14BA">
      <w:pPr>
        <w:ind w:left="426"/>
      </w:pPr>
    </w:p>
    <w:p w14:paraId="0C2AAA0E" w14:textId="77777777" w:rsidR="00770B59" w:rsidRPr="009B4262" w:rsidRDefault="00770B59" w:rsidP="008B14BA">
      <w:pPr>
        <w:ind w:left="426"/>
      </w:pPr>
      <w:r w:rsidRPr="009B4262">
        <w:t xml:space="preserve">These are many and varied and they cover a broad range of subjects. They may help to develop understanding of business, financial and political matters. </w:t>
      </w:r>
    </w:p>
    <w:p w14:paraId="5BCA7FE0" w14:textId="77777777" w:rsidR="00770B59" w:rsidRPr="009B4262" w:rsidRDefault="00770B59" w:rsidP="008B14BA">
      <w:pPr>
        <w:ind w:left="426"/>
      </w:pPr>
    </w:p>
    <w:p w14:paraId="02989556" w14:textId="77777777" w:rsidR="00770B59" w:rsidRPr="005C7C59" w:rsidRDefault="00770B59" w:rsidP="008B14BA">
      <w:pPr>
        <w:ind w:left="426" w:hanging="426"/>
        <w:rPr>
          <w:b/>
        </w:rPr>
      </w:pPr>
      <w:r w:rsidRPr="005C7C59">
        <w:rPr>
          <w:b/>
        </w:rPr>
        <w:t>14.</w:t>
      </w:r>
      <w:r w:rsidRPr="005C7C59">
        <w:rPr>
          <w:b/>
        </w:rPr>
        <w:tab/>
        <w:t>Seminars</w:t>
      </w:r>
    </w:p>
    <w:p w14:paraId="32A5B95E" w14:textId="77777777" w:rsidR="008B14BA" w:rsidRDefault="008B14BA" w:rsidP="008B14BA">
      <w:pPr>
        <w:ind w:left="426"/>
      </w:pPr>
    </w:p>
    <w:p w14:paraId="1AC51CAD" w14:textId="77777777" w:rsidR="00770B59" w:rsidRPr="009B4262" w:rsidRDefault="00770B59" w:rsidP="008B14BA">
      <w:pPr>
        <w:ind w:left="426"/>
      </w:pPr>
      <w:r w:rsidRPr="009B4262">
        <w:t>These can be organised by professional, academic or commercial institutions. Often they focus on specific areas of business or management but they can also be technical. They are a useful way of hearing the views and opinions of other managers outside of your organisation but who have similar interests.</w:t>
      </w:r>
    </w:p>
    <w:p w14:paraId="16E9D4F1" w14:textId="77777777" w:rsidR="00770B59" w:rsidRPr="009B4262" w:rsidRDefault="00770B59" w:rsidP="00ED1D05">
      <w:pPr>
        <w:ind w:left="284" w:hanging="284"/>
      </w:pPr>
    </w:p>
    <w:p w14:paraId="239AEEF4" w14:textId="77777777" w:rsidR="00770B59" w:rsidRPr="005C7C59" w:rsidRDefault="00770B59" w:rsidP="008B14BA">
      <w:pPr>
        <w:ind w:left="426" w:hanging="426"/>
        <w:rPr>
          <w:b/>
        </w:rPr>
      </w:pPr>
      <w:r w:rsidRPr="005C7C59">
        <w:rPr>
          <w:b/>
        </w:rPr>
        <w:t>15.</w:t>
      </w:r>
      <w:r w:rsidRPr="005C7C59">
        <w:rPr>
          <w:b/>
        </w:rPr>
        <w:tab/>
        <w:t>Shadowing</w:t>
      </w:r>
    </w:p>
    <w:p w14:paraId="09CDD279" w14:textId="77777777" w:rsidR="008B14BA" w:rsidRDefault="008B14BA" w:rsidP="008B14BA">
      <w:pPr>
        <w:ind w:left="426"/>
      </w:pPr>
    </w:p>
    <w:p w14:paraId="3810188A" w14:textId="77777777" w:rsidR="00770B59" w:rsidRDefault="00770B59" w:rsidP="008B14BA">
      <w:pPr>
        <w:ind w:left="426"/>
      </w:pPr>
      <w:r w:rsidRPr="009B4262">
        <w:t xml:space="preserve">This involves spending time with somebody from another department/unit to learn about their job, department and/or function. </w:t>
      </w:r>
    </w:p>
    <w:p w14:paraId="5C8A42E5" w14:textId="77777777" w:rsidR="00770B59" w:rsidRPr="009B4262" w:rsidRDefault="00770B59" w:rsidP="00ED1D05">
      <w:pPr>
        <w:ind w:left="284" w:hanging="284"/>
      </w:pPr>
    </w:p>
    <w:p w14:paraId="3F352016" w14:textId="77777777" w:rsidR="00770B59" w:rsidRPr="005C7C59" w:rsidRDefault="00770B59" w:rsidP="008B14BA">
      <w:pPr>
        <w:ind w:left="426" w:hanging="426"/>
        <w:rPr>
          <w:b/>
        </w:rPr>
      </w:pPr>
      <w:r w:rsidRPr="005C7C59">
        <w:rPr>
          <w:b/>
        </w:rPr>
        <w:t>16.</w:t>
      </w:r>
      <w:r w:rsidRPr="005C7C59">
        <w:rPr>
          <w:b/>
        </w:rPr>
        <w:tab/>
        <w:t>Training Courses</w:t>
      </w:r>
    </w:p>
    <w:p w14:paraId="741CBE1C" w14:textId="77777777" w:rsidR="008B14BA" w:rsidRDefault="008B14BA" w:rsidP="008B14BA">
      <w:pPr>
        <w:ind w:left="426"/>
      </w:pPr>
    </w:p>
    <w:p w14:paraId="0DB63B60" w14:textId="77777777" w:rsidR="00770B59" w:rsidRPr="009B4262" w:rsidRDefault="00770B59" w:rsidP="008B14BA">
      <w:pPr>
        <w:ind w:left="426"/>
      </w:pPr>
      <w:r w:rsidRPr="009B4262">
        <w:t xml:space="preserve">You may be asked to attend a training event, which has been prescribed for all staff or </w:t>
      </w:r>
      <w:r w:rsidR="009C613A">
        <w:t xml:space="preserve">a </w:t>
      </w:r>
      <w:r w:rsidRPr="009B4262">
        <w:t xml:space="preserve">group of staff, because a corporate learning need has been identified. Sometimes such events will be attended in order to satisfy a personal learning need which is business related. Courses are usually designed to improve individual or group performance or </w:t>
      </w:r>
      <w:r w:rsidR="009C613A">
        <w:t xml:space="preserve">create </w:t>
      </w:r>
      <w:r w:rsidRPr="009B4262">
        <w:t>changes in behaviour within a work environment</w:t>
      </w:r>
      <w:r w:rsidR="009C613A">
        <w:t>. They in</w:t>
      </w:r>
      <w:r w:rsidRPr="009B4262">
        <w:t>volve another person, a tutor, introducing new knowledge, skills or practices in a careful and systematic way.</w:t>
      </w:r>
    </w:p>
    <w:p w14:paraId="23108773" w14:textId="77777777" w:rsidR="00770B59" w:rsidRPr="009B4262" w:rsidRDefault="00770B59" w:rsidP="00ED1D05">
      <w:pPr>
        <w:ind w:left="284" w:hanging="284"/>
      </w:pPr>
    </w:p>
    <w:p w14:paraId="4C291BBF" w14:textId="77777777" w:rsidR="00770B59" w:rsidRPr="005C7C59" w:rsidRDefault="00770B59" w:rsidP="008B14BA">
      <w:pPr>
        <w:ind w:left="426" w:hanging="426"/>
        <w:rPr>
          <w:b/>
        </w:rPr>
      </w:pPr>
      <w:r w:rsidRPr="005C7C59">
        <w:rPr>
          <w:b/>
        </w:rPr>
        <w:t>17.</w:t>
      </w:r>
      <w:r w:rsidRPr="005C7C59">
        <w:rPr>
          <w:b/>
        </w:rPr>
        <w:tab/>
        <w:t>Visits to other departments</w:t>
      </w:r>
    </w:p>
    <w:p w14:paraId="601A477A" w14:textId="77777777" w:rsidR="008B14BA" w:rsidRDefault="008B14BA" w:rsidP="008B14BA">
      <w:pPr>
        <w:ind w:left="426"/>
      </w:pPr>
    </w:p>
    <w:p w14:paraId="6B34EC08" w14:textId="77777777" w:rsidR="00770B59" w:rsidRPr="009B4262" w:rsidRDefault="00770B59" w:rsidP="008B14BA">
      <w:pPr>
        <w:ind w:left="426"/>
      </w:pPr>
      <w:r w:rsidRPr="009B4262">
        <w:t>Provides a different perspective and new ideas on the issues or processes an individual deals with at work. It helps with networking and may assist in problem solving.</w:t>
      </w:r>
    </w:p>
    <w:p w14:paraId="684FF181" w14:textId="77777777" w:rsidR="00770B59" w:rsidRPr="009B4262" w:rsidRDefault="00770B59" w:rsidP="008B14BA">
      <w:pPr>
        <w:ind w:left="426"/>
      </w:pPr>
    </w:p>
    <w:p w14:paraId="5DF0D2C7" w14:textId="77777777" w:rsidR="00770B59" w:rsidRPr="005C7C59" w:rsidRDefault="00770B59" w:rsidP="008B14BA">
      <w:pPr>
        <w:ind w:left="426" w:hanging="426"/>
        <w:rPr>
          <w:b/>
        </w:rPr>
      </w:pPr>
      <w:r w:rsidRPr="005C7C59">
        <w:rPr>
          <w:b/>
        </w:rPr>
        <w:t>18.</w:t>
      </w:r>
      <w:r w:rsidRPr="005C7C59">
        <w:rPr>
          <w:b/>
        </w:rPr>
        <w:tab/>
        <w:t>Watching others</w:t>
      </w:r>
    </w:p>
    <w:p w14:paraId="7AD3123A" w14:textId="77777777" w:rsidR="008B14BA" w:rsidRDefault="008B14BA" w:rsidP="008B14BA">
      <w:pPr>
        <w:ind w:left="426"/>
      </w:pPr>
    </w:p>
    <w:p w14:paraId="0E6F3788" w14:textId="77777777" w:rsidR="00770B59" w:rsidRDefault="00770B59" w:rsidP="008B14BA">
      <w:pPr>
        <w:ind w:left="426"/>
      </w:pPr>
      <w:r w:rsidRPr="009B4262">
        <w:t>Learning from others successes and mistakes. What knowledge did they have, or lack? What styles of working did they adopt? What attitude did they adopt?</w:t>
      </w:r>
    </w:p>
    <w:p w14:paraId="5BB204A4" w14:textId="77777777" w:rsidR="007D052B" w:rsidRDefault="007D052B">
      <w:r>
        <w:br w:type="page"/>
      </w:r>
    </w:p>
    <w:p w14:paraId="5768F62C" w14:textId="77777777" w:rsidR="007D052B" w:rsidRPr="007D052B" w:rsidRDefault="007D052B" w:rsidP="007D052B">
      <w:pPr>
        <w:sectPr w:rsidR="007D052B" w:rsidRPr="007D052B" w:rsidSect="0016164B">
          <w:headerReference w:type="even" r:id="rId7"/>
          <w:headerReference w:type="default" r:id="rId8"/>
          <w:footerReference w:type="even" r:id="rId9"/>
          <w:footerReference w:type="default" r:id="rId10"/>
          <w:headerReference w:type="first" r:id="rId11"/>
          <w:footerReference w:type="first" r:id="rId12"/>
          <w:pgSz w:w="11907" w:h="16840" w:code="9"/>
          <w:pgMar w:top="1418" w:right="1304" w:bottom="1134" w:left="1304" w:header="720" w:footer="720" w:gutter="0"/>
          <w:pgNumType w:start="1"/>
          <w:cols w:space="720"/>
        </w:sectPr>
      </w:pPr>
    </w:p>
    <w:p w14:paraId="70B8D3B8" w14:textId="77777777" w:rsidR="00770B59" w:rsidRDefault="00770B59" w:rsidP="00ED1D05">
      <w:pPr>
        <w:pStyle w:val="Title"/>
      </w:pPr>
    </w:p>
    <w:p w14:paraId="7D9F1C99" w14:textId="77777777" w:rsidR="00770B59" w:rsidRDefault="00770B59" w:rsidP="00ED1D05">
      <w:pPr>
        <w:pStyle w:val="Title"/>
      </w:pPr>
    </w:p>
    <w:p w14:paraId="5C190301" w14:textId="77777777" w:rsidR="00770B59" w:rsidRDefault="00770B59" w:rsidP="00ED1D05">
      <w:pPr>
        <w:pStyle w:val="Title"/>
      </w:pPr>
    </w:p>
    <w:p w14:paraId="46952D15" w14:textId="77777777" w:rsidR="00770B59" w:rsidRPr="00956C38" w:rsidRDefault="00770B59" w:rsidP="00ED1D05">
      <w:pPr>
        <w:pStyle w:val="Title"/>
      </w:pPr>
      <w:r w:rsidRPr="00956C38">
        <w:t>KTP Associate</w:t>
      </w:r>
    </w:p>
    <w:p w14:paraId="63EF51CC" w14:textId="77777777" w:rsidR="003D2D35" w:rsidRPr="00A245F4" w:rsidRDefault="003D2D35" w:rsidP="003D2D35"/>
    <w:p w14:paraId="6F21F0C6" w14:textId="77777777" w:rsidR="003D2D35" w:rsidRPr="005C7C59" w:rsidRDefault="003D2D35" w:rsidP="003D2D35">
      <w:pPr>
        <w:jc w:val="center"/>
        <w:rPr>
          <w:b/>
          <w:sz w:val="32"/>
          <w:szCs w:val="32"/>
        </w:rPr>
      </w:pPr>
      <w:r w:rsidRPr="005C7C59">
        <w:rPr>
          <w:b/>
          <w:sz w:val="32"/>
          <w:szCs w:val="32"/>
        </w:rPr>
        <w:t>PDP</w:t>
      </w:r>
    </w:p>
    <w:p w14:paraId="041ECAD4" w14:textId="77777777" w:rsidR="003D2D35" w:rsidRPr="005C7C59" w:rsidRDefault="003D2D35" w:rsidP="003D2D35">
      <w:pPr>
        <w:jc w:val="center"/>
        <w:rPr>
          <w:b/>
          <w:sz w:val="32"/>
          <w:szCs w:val="32"/>
        </w:rPr>
      </w:pPr>
    </w:p>
    <w:p w14:paraId="2C57D3E6" w14:textId="77777777" w:rsidR="003D2D35" w:rsidRPr="005C7C59" w:rsidRDefault="003D2D35" w:rsidP="003D2D35">
      <w:pPr>
        <w:jc w:val="center"/>
        <w:rPr>
          <w:b/>
          <w:sz w:val="32"/>
          <w:szCs w:val="32"/>
        </w:rPr>
      </w:pPr>
      <w:r w:rsidRPr="005C7C59">
        <w:rPr>
          <w:b/>
          <w:sz w:val="32"/>
          <w:szCs w:val="32"/>
        </w:rPr>
        <w:t>Personal Development Plan</w:t>
      </w:r>
    </w:p>
    <w:p w14:paraId="4068F0D4" w14:textId="77777777" w:rsidR="00770B59" w:rsidRPr="00956C38" w:rsidRDefault="00770B59" w:rsidP="00ED1D05"/>
    <w:p w14:paraId="14EBB96E" w14:textId="77777777" w:rsidR="003D2D35" w:rsidRDefault="003D2D35" w:rsidP="003D2D35">
      <w:pPr>
        <w:rPr>
          <w:bCs/>
        </w:rPr>
      </w:pPr>
    </w:p>
    <w:p w14:paraId="32355E38" w14:textId="77777777" w:rsidR="003D2D35" w:rsidRPr="003A7CAE" w:rsidRDefault="003D2D35" w:rsidP="003A7CAE">
      <w:pPr>
        <w:jc w:val="center"/>
        <w:rPr>
          <w:b/>
          <w:bCs/>
        </w:rPr>
      </w:pPr>
      <w:r w:rsidRPr="003A7CAE">
        <w:rPr>
          <w:b/>
          <w:bCs/>
        </w:rPr>
        <w:t xml:space="preserve">Please complete the general information in the </w:t>
      </w:r>
      <w:r w:rsidR="003A7CAE">
        <w:rPr>
          <w:b/>
          <w:bCs/>
        </w:rPr>
        <w:t>boxe</w:t>
      </w:r>
      <w:r w:rsidRPr="003A7CAE">
        <w:rPr>
          <w:b/>
          <w:bCs/>
        </w:rPr>
        <w:t>s below:</w:t>
      </w:r>
    </w:p>
    <w:p w14:paraId="446C5918" w14:textId="77777777" w:rsidR="003D2D35" w:rsidRDefault="003D2D35" w:rsidP="003D2D35">
      <w:pPr>
        <w:rPr>
          <w:b/>
          <w:bCs/>
        </w:rPr>
      </w:pPr>
    </w:p>
    <w:p w14:paraId="0BA2C3E4" w14:textId="77777777" w:rsidR="003A7CAE" w:rsidRDefault="003A7CAE" w:rsidP="003D2D35">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64"/>
      </w:tblGrid>
      <w:tr w:rsidR="003D2D35" w14:paraId="49847F75" w14:textId="77777777" w:rsidTr="00837DAE">
        <w:trPr>
          <w:trHeight w:hRule="exact" w:val="397"/>
        </w:trPr>
        <w:tc>
          <w:tcPr>
            <w:tcW w:w="3402" w:type="dxa"/>
            <w:tcBorders>
              <w:right w:val="single" w:sz="4" w:space="0" w:color="auto"/>
            </w:tcBorders>
            <w:vAlign w:val="center"/>
          </w:tcPr>
          <w:p w14:paraId="7E41B0F4" w14:textId="77777777" w:rsidR="003D2D35" w:rsidRDefault="003D2D35" w:rsidP="003D2D35">
            <w:pPr>
              <w:rPr>
                <w:b/>
                <w:bCs/>
              </w:rPr>
            </w:pPr>
            <w:r>
              <w:rPr>
                <w:b/>
                <w:bCs/>
              </w:rPr>
              <w:t>Your Name</w:t>
            </w:r>
          </w:p>
        </w:tc>
        <w:tc>
          <w:tcPr>
            <w:tcW w:w="5664" w:type="dxa"/>
            <w:tcBorders>
              <w:top w:val="single" w:sz="4" w:space="0" w:color="auto"/>
              <w:left w:val="single" w:sz="4" w:space="0" w:color="auto"/>
              <w:bottom w:val="single" w:sz="4" w:space="0" w:color="auto"/>
              <w:right w:val="single" w:sz="4" w:space="0" w:color="auto"/>
            </w:tcBorders>
            <w:vAlign w:val="center"/>
          </w:tcPr>
          <w:p w14:paraId="392E8A82" w14:textId="77777777" w:rsidR="003D2D35" w:rsidRPr="003D2D35" w:rsidRDefault="003D2D35" w:rsidP="003D2D35">
            <w:pPr>
              <w:rPr>
                <w:b/>
                <w:bCs/>
                <w:sz w:val="22"/>
                <w:szCs w:val="22"/>
              </w:rPr>
            </w:pPr>
          </w:p>
        </w:tc>
      </w:tr>
      <w:tr w:rsidR="003D2D35" w14:paraId="232EEDB8" w14:textId="77777777" w:rsidTr="00837DAE">
        <w:trPr>
          <w:trHeight w:hRule="exact" w:val="113"/>
        </w:trPr>
        <w:tc>
          <w:tcPr>
            <w:tcW w:w="3402" w:type="dxa"/>
          </w:tcPr>
          <w:p w14:paraId="7B1A8A5C" w14:textId="77777777" w:rsidR="003D2D35" w:rsidRDefault="003D2D35" w:rsidP="003D2D35">
            <w:pPr>
              <w:rPr>
                <w:b/>
                <w:bCs/>
              </w:rPr>
            </w:pPr>
          </w:p>
        </w:tc>
        <w:tc>
          <w:tcPr>
            <w:tcW w:w="5664" w:type="dxa"/>
            <w:tcBorders>
              <w:top w:val="single" w:sz="4" w:space="0" w:color="auto"/>
              <w:bottom w:val="single" w:sz="4" w:space="0" w:color="auto"/>
            </w:tcBorders>
          </w:tcPr>
          <w:p w14:paraId="443AE9FA" w14:textId="77777777" w:rsidR="003D2D35" w:rsidRPr="003D2D35" w:rsidRDefault="003D2D35" w:rsidP="003D2D35">
            <w:pPr>
              <w:rPr>
                <w:b/>
                <w:bCs/>
                <w:sz w:val="22"/>
                <w:szCs w:val="22"/>
              </w:rPr>
            </w:pPr>
          </w:p>
        </w:tc>
      </w:tr>
      <w:tr w:rsidR="003D2D35" w14:paraId="3EB5DA68" w14:textId="77777777" w:rsidTr="00837DAE">
        <w:trPr>
          <w:trHeight w:hRule="exact" w:val="397"/>
        </w:trPr>
        <w:tc>
          <w:tcPr>
            <w:tcW w:w="3402" w:type="dxa"/>
            <w:tcBorders>
              <w:right w:val="single" w:sz="4" w:space="0" w:color="auto"/>
            </w:tcBorders>
            <w:vAlign w:val="center"/>
          </w:tcPr>
          <w:p w14:paraId="5A6273C6" w14:textId="77777777" w:rsidR="003D2D35" w:rsidRDefault="003D2D35" w:rsidP="003D2D35">
            <w:pPr>
              <w:rPr>
                <w:b/>
                <w:bCs/>
              </w:rPr>
            </w:pPr>
            <w:r>
              <w:rPr>
                <w:b/>
                <w:bCs/>
              </w:rPr>
              <w:t>KTP Number</w:t>
            </w:r>
          </w:p>
        </w:tc>
        <w:tc>
          <w:tcPr>
            <w:tcW w:w="5664" w:type="dxa"/>
            <w:tcBorders>
              <w:top w:val="single" w:sz="4" w:space="0" w:color="auto"/>
              <w:left w:val="single" w:sz="4" w:space="0" w:color="auto"/>
              <w:bottom w:val="single" w:sz="4" w:space="0" w:color="auto"/>
              <w:right w:val="single" w:sz="4" w:space="0" w:color="auto"/>
            </w:tcBorders>
            <w:vAlign w:val="center"/>
          </w:tcPr>
          <w:p w14:paraId="0E005B29" w14:textId="77777777" w:rsidR="003D2D35" w:rsidRPr="003D2D35" w:rsidRDefault="003D2D35" w:rsidP="003D2D35">
            <w:pPr>
              <w:rPr>
                <w:b/>
                <w:bCs/>
                <w:sz w:val="22"/>
                <w:szCs w:val="22"/>
              </w:rPr>
            </w:pPr>
          </w:p>
        </w:tc>
      </w:tr>
      <w:tr w:rsidR="003D2D35" w14:paraId="1937C561" w14:textId="77777777" w:rsidTr="00837DAE">
        <w:trPr>
          <w:trHeight w:hRule="exact" w:val="113"/>
        </w:trPr>
        <w:tc>
          <w:tcPr>
            <w:tcW w:w="3402" w:type="dxa"/>
            <w:vAlign w:val="center"/>
          </w:tcPr>
          <w:p w14:paraId="6188AF8E" w14:textId="77777777" w:rsidR="003D2D35" w:rsidRDefault="003D2D35" w:rsidP="003D2D35">
            <w:pPr>
              <w:rPr>
                <w:b/>
                <w:bCs/>
              </w:rPr>
            </w:pPr>
          </w:p>
        </w:tc>
        <w:tc>
          <w:tcPr>
            <w:tcW w:w="5664" w:type="dxa"/>
            <w:tcBorders>
              <w:top w:val="single" w:sz="4" w:space="0" w:color="auto"/>
              <w:bottom w:val="single" w:sz="4" w:space="0" w:color="auto"/>
            </w:tcBorders>
            <w:vAlign w:val="center"/>
          </w:tcPr>
          <w:p w14:paraId="53C3CA61" w14:textId="77777777" w:rsidR="003D2D35" w:rsidRPr="003D2D35" w:rsidRDefault="003D2D35" w:rsidP="003D2D35">
            <w:pPr>
              <w:rPr>
                <w:b/>
                <w:bCs/>
                <w:sz w:val="22"/>
                <w:szCs w:val="22"/>
              </w:rPr>
            </w:pPr>
          </w:p>
        </w:tc>
      </w:tr>
      <w:tr w:rsidR="003D2D35" w14:paraId="52E8F5CD" w14:textId="77777777" w:rsidTr="00837DAE">
        <w:trPr>
          <w:trHeight w:hRule="exact" w:val="397"/>
        </w:trPr>
        <w:tc>
          <w:tcPr>
            <w:tcW w:w="3402" w:type="dxa"/>
            <w:tcBorders>
              <w:right w:val="single" w:sz="4" w:space="0" w:color="auto"/>
            </w:tcBorders>
            <w:vAlign w:val="center"/>
          </w:tcPr>
          <w:p w14:paraId="0B9BE16C" w14:textId="77777777" w:rsidR="003D2D35" w:rsidRDefault="003D2D35" w:rsidP="003D2D35">
            <w:pPr>
              <w:rPr>
                <w:b/>
                <w:bCs/>
              </w:rPr>
            </w:pPr>
            <w:r>
              <w:rPr>
                <w:b/>
                <w:bCs/>
              </w:rPr>
              <w:t>Company Supervisor</w:t>
            </w:r>
          </w:p>
        </w:tc>
        <w:tc>
          <w:tcPr>
            <w:tcW w:w="5664" w:type="dxa"/>
            <w:tcBorders>
              <w:top w:val="single" w:sz="4" w:space="0" w:color="auto"/>
              <w:left w:val="single" w:sz="4" w:space="0" w:color="auto"/>
              <w:bottom w:val="single" w:sz="4" w:space="0" w:color="auto"/>
              <w:right w:val="single" w:sz="4" w:space="0" w:color="auto"/>
            </w:tcBorders>
            <w:vAlign w:val="center"/>
          </w:tcPr>
          <w:p w14:paraId="7623B523" w14:textId="77777777" w:rsidR="003D2D35" w:rsidRPr="003D2D35" w:rsidRDefault="003D2D35" w:rsidP="003D2D35">
            <w:pPr>
              <w:rPr>
                <w:b/>
                <w:bCs/>
                <w:sz w:val="22"/>
                <w:szCs w:val="22"/>
              </w:rPr>
            </w:pPr>
          </w:p>
        </w:tc>
      </w:tr>
      <w:tr w:rsidR="003D2D35" w14:paraId="321C87D1" w14:textId="77777777" w:rsidTr="00837DAE">
        <w:trPr>
          <w:trHeight w:hRule="exact" w:val="113"/>
        </w:trPr>
        <w:tc>
          <w:tcPr>
            <w:tcW w:w="3402" w:type="dxa"/>
          </w:tcPr>
          <w:p w14:paraId="4E2A9D80" w14:textId="77777777" w:rsidR="003D2D35" w:rsidRDefault="003D2D35" w:rsidP="003D2D35">
            <w:pPr>
              <w:rPr>
                <w:b/>
                <w:bCs/>
              </w:rPr>
            </w:pPr>
          </w:p>
        </w:tc>
        <w:tc>
          <w:tcPr>
            <w:tcW w:w="5664" w:type="dxa"/>
            <w:tcBorders>
              <w:top w:val="single" w:sz="4" w:space="0" w:color="auto"/>
              <w:bottom w:val="single" w:sz="4" w:space="0" w:color="auto"/>
            </w:tcBorders>
          </w:tcPr>
          <w:p w14:paraId="53E92425" w14:textId="77777777" w:rsidR="003D2D35" w:rsidRPr="003D2D35" w:rsidRDefault="003D2D35" w:rsidP="003D2D35">
            <w:pPr>
              <w:rPr>
                <w:b/>
                <w:bCs/>
                <w:sz w:val="22"/>
                <w:szCs w:val="22"/>
              </w:rPr>
            </w:pPr>
          </w:p>
        </w:tc>
      </w:tr>
      <w:tr w:rsidR="003D2D35" w14:paraId="65A8A157" w14:textId="77777777" w:rsidTr="00837DAE">
        <w:trPr>
          <w:trHeight w:hRule="exact" w:val="397"/>
        </w:trPr>
        <w:tc>
          <w:tcPr>
            <w:tcW w:w="3402" w:type="dxa"/>
            <w:tcBorders>
              <w:right w:val="single" w:sz="4" w:space="0" w:color="auto"/>
            </w:tcBorders>
            <w:vAlign w:val="center"/>
          </w:tcPr>
          <w:p w14:paraId="0B9337BE" w14:textId="77777777" w:rsidR="003D2D35" w:rsidRDefault="00837DAE" w:rsidP="003D2D35">
            <w:pPr>
              <w:rPr>
                <w:b/>
                <w:bCs/>
              </w:rPr>
            </w:pPr>
            <w:r>
              <w:rPr>
                <w:b/>
                <w:bCs/>
              </w:rPr>
              <w:t>Academic</w:t>
            </w:r>
            <w:r w:rsidR="003D2D35">
              <w:rPr>
                <w:b/>
                <w:bCs/>
              </w:rPr>
              <w:t xml:space="preserve"> Supervisor</w:t>
            </w:r>
          </w:p>
        </w:tc>
        <w:tc>
          <w:tcPr>
            <w:tcW w:w="5664" w:type="dxa"/>
            <w:tcBorders>
              <w:top w:val="single" w:sz="4" w:space="0" w:color="auto"/>
              <w:left w:val="single" w:sz="4" w:space="0" w:color="auto"/>
              <w:bottom w:val="single" w:sz="4" w:space="0" w:color="auto"/>
              <w:right w:val="single" w:sz="4" w:space="0" w:color="auto"/>
            </w:tcBorders>
            <w:vAlign w:val="center"/>
          </w:tcPr>
          <w:p w14:paraId="29CE2D32" w14:textId="77777777" w:rsidR="003D2D35" w:rsidRPr="003D2D35" w:rsidRDefault="003D2D35" w:rsidP="003D2D35">
            <w:pPr>
              <w:rPr>
                <w:b/>
                <w:bCs/>
                <w:sz w:val="22"/>
                <w:szCs w:val="22"/>
              </w:rPr>
            </w:pPr>
          </w:p>
        </w:tc>
      </w:tr>
      <w:tr w:rsidR="003D2D35" w14:paraId="5B46FE3D" w14:textId="77777777" w:rsidTr="00837DAE">
        <w:trPr>
          <w:trHeight w:hRule="exact" w:val="113"/>
        </w:trPr>
        <w:tc>
          <w:tcPr>
            <w:tcW w:w="3402" w:type="dxa"/>
          </w:tcPr>
          <w:p w14:paraId="11428011" w14:textId="77777777" w:rsidR="003D2D35" w:rsidRDefault="003D2D35" w:rsidP="003D2D35">
            <w:pPr>
              <w:rPr>
                <w:b/>
                <w:bCs/>
              </w:rPr>
            </w:pPr>
          </w:p>
        </w:tc>
        <w:tc>
          <w:tcPr>
            <w:tcW w:w="5664" w:type="dxa"/>
            <w:tcBorders>
              <w:top w:val="single" w:sz="4" w:space="0" w:color="auto"/>
              <w:bottom w:val="single" w:sz="4" w:space="0" w:color="auto"/>
            </w:tcBorders>
          </w:tcPr>
          <w:p w14:paraId="3F37D083" w14:textId="77777777" w:rsidR="003D2D35" w:rsidRPr="003D2D35" w:rsidRDefault="003D2D35" w:rsidP="003D2D35">
            <w:pPr>
              <w:rPr>
                <w:b/>
                <w:bCs/>
                <w:sz w:val="22"/>
                <w:szCs w:val="22"/>
              </w:rPr>
            </w:pPr>
          </w:p>
        </w:tc>
      </w:tr>
      <w:tr w:rsidR="003D2D35" w14:paraId="6EB1410F" w14:textId="77777777" w:rsidTr="00837DAE">
        <w:trPr>
          <w:trHeight w:hRule="exact" w:val="397"/>
        </w:trPr>
        <w:tc>
          <w:tcPr>
            <w:tcW w:w="3402" w:type="dxa"/>
            <w:tcBorders>
              <w:right w:val="single" w:sz="4" w:space="0" w:color="auto"/>
            </w:tcBorders>
            <w:vAlign w:val="center"/>
          </w:tcPr>
          <w:p w14:paraId="4D946365" w14:textId="77777777" w:rsidR="003D2D35" w:rsidRDefault="003D2D35" w:rsidP="003D2D35">
            <w:pPr>
              <w:rPr>
                <w:b/>
                <w:bCs/>
              </w:rPr>
            </w:pPr>
            <w:r>
              <w:rPr>
                <w:b/>
                <w:bCs/>
              </w:rPr>
              <w:t>KTP Adviser</w:t>
            </w:r>
          </w:p>
        </w:tc>
        <w:tc>
          <w:tcPr>
            <w:tcW w:w="5664" w:type="dxa"/>
            <w:tcBorders>
              <w:top w:val="single" w:sz="4" w:space="0" w:color="auto"/>
              <w:left w:val="single" w:sz="4" w:space="0" w:color="auto"/>
              <w:bottom w:val="single" w:sz="4" w:space="0" w:color="auto"/>
              <w:right w:val="single" w:sz="4" w:space="0" w:color="auto"/>
            </w:tcBorders>
            <w:vAlign w:val="center"/>
          </w:tcPr>
          <w:p w14:paraId="50B5EF7C" w14:textId="77777777" w:rsidR="003D2D35" w:rsidRPr="003D2D35" w:rsidRDefault="003D2D35" w:rsidP="003D2D35">
            <w:pPr>
              <w:rPr>
                <w:b/>
                <w:bCs/>
                <w:sz w:val="22"/>
                <w:szCs w:val="22"/>
              </w:rPr>
            </w:pPr>
          </w:p>
        </w:tc>
      </w:tr>
      <w:tr w:rsidR="003D2D35" w14:paraId="48F14AAC" w14:textId="77777777" w:rsidTr="00837DAE">
        <w:trPr>
          <w:trHeight w:hRule="exact" w:val="113"/>
        </w:trPr>
        <w:tc>
          <w:tcPr>
            <w:tcW w:w="3402" w:type="dxa"/>
          </w:tcPr>
          <w:p w14:paraId="2119D490" w14:textId="77777777" w:rsidR="003D2D35" w:rsidRDefault="003D2D35" w:rsidP="003D2D35">
            <w:pPr>
              <w:rPr>
                <w:b/>
                <w:bCs/>
              </w:rPr>
            </w:pPr>
          </w:p>
        </w:tc>
        <w:tc>
          <w:tcPr>
            <w:tcW w:w="5664" w:type="dxa"/>
            <w:tcBorders>
              <w:top w:val="single" w:sz="4" w:space="0" w:color="auto"/>
              <w:bottom w:val="single" w:sz="4" w:space="0" w:color="auto"/>
            </w:tcBorders>
          </w:tcPr>
          <w:p w14:paraId="76FC5261" w14:textId="77777777" w:rsidR="003D2D35" w:rsidRPr="003D2D35" w:rsidRDefault="003D2D35" w:rsidP="003D2D35">
            <w:pPr>
              <w:rPr>
                <w:b/>
                <w:bCs/>
                <w:sz w:val="22"/>
                <w:szCs w:val="22"/>
              </w:rPr>
            </w:pPr>
          </w:p>
        </w:tc>
      </w:tr>
      <w:tr w:rsidR="003D2D35" w14:paraId="38E35104" w14:textId="77777777" w:rsidTr="00837DAE">
        <w:trPr>
          <w:trHeight w:hRule="exact" w:val="397"/>
        </w:trPr>
        <w:tc>
          <w:tcPr>
            <w:tcW w:w="3402" w:type="dxa"/>
            <w:tcBorders>
              <w:right w:val="single" w:sz="4" w:space="0" w:color="auto"/>
            </w:tcBorders>
            <w:vAlign w:val="center"/>
          </w:tcPr>
          <w:p w14:paraId="6BCA9700" w14:textId="77777777" w:rsidR="003D2D35" w:rsidRDefault="003D2D35" w:rsidP="003D2D35">
            <w:pPr>
              <w:rPr>
                <w:b/>
                <w:bCs/>
              </w:rPr>
            </w:pPr>
            <w:r>
              <w:rPr>
                <w:b/>
                <w:bCs/>
              </w:rPr>
              <w:t>Company</w:t>
            </w:r>
          </w:p>
        </w:tc>
        <w:tc>
          <w:tcPr>
            <w:tcW w:w="5664" w:type="dxa"/>
            <w:tcBorders>
              <w:top w:val="single" w:sz="4" w:space="0" w:color="auto"/>
              <w:left w:val="single" w:sz="4" w:space="0" w:color="auto"/>
              <w:bottom w:val="single" w:sz="4" w:space="0" w:color="auto"/>
              <w:right w:val="single" w:sz="4" w:space="0" w:color="auto"/>
            </w:tcBorders>
            <w:vAlign w:val="center"/>
          </w:tcPr>
          <w:p w14:paraId="560FD821" w14:textId="77777777" w:rsidR="003D2D35" w:rsidRPr="003D2D35" w:rsidRDefault="003D2D35" w:rsidP="003D2D35">
            <w:pPr>
              <w:rPr>
                <w:b/>
                <w:bCs/>
                <w:sz w:val="22"/>
                <w:szCs w:val="22"/>
              </w:rPr>
            </w:pPr>
          </w:p>
        </w:tc>
      </w:tr>
      <w:tr w:rsidR="003D2D35" w14:paraId="1BCE526E" w14:textId="77777777" w:rsidTr="00837DAE">
        <w:trPr>
          <w:trHeight w:hRule="exact" w:val="113"/>
        </w:trPr>
        <w:tc>
          <w:tcPr>
            <w:tcW w:w="3402" w:type="dxa"/>
          </w:tcPr>
          <w:p w14:paraId="03A7D6EE" w14:textId="77777777" w:rsidR="003D2D35" w:rsidRDefault="003D2D35" w:rsidP="003D2D35">
            <w:pPr>
              <w:rPr>
                <w:b/>
                <w:bCs/>
              </w:rPr>
            </w:pPr>
          </w:p>
        </w:tc>
        <w:tc>
          <w:tcPr>
            <w:tcW w:w="5664" w:type="dxa"/>
            <w:tcBorders>
              <w:top w:val="single" w:sz="4" w:space="0" w:color="auto"/>
              <w:bottom w:val="single" w:sz="4" w:space="0" w:color="auto"/>
            </w:tcBorders>
          </w:tcPr>
          <w:p w14:paraId="58ED1F15" w14:textId="77777777" w:rsidR="003D2D35" w:rsidRPr="003D2D35" w:rsidRDefault="003D2D35" w:rsidP="003D2D35">
            <w:pPr>
              <w:rPr>
                <w:b/>
                <w:bCs/>
                <w:sz w:val="22"/>
                <w:szCs w:val="22"/>
              </w:rPr>
            </w:pPr>
          </w:p>
        </w:tc>
      </w:tr>
      <w:tr w:rsidR="003D2D35" w14:paraId="2C890322" w14:textId="77777777" w:rsidTr="00837DAE">
        <w:trPr>
          <w:trHeight w:hRule="exact" w:val="397"/>
        </w:trPr>
        <w:tc>
          <w:tcPr>
            <w:tcW w:w="3402" w:type="dxa"/>
            <w:tcBorders>
              <w:right w:val="single" w:sz="4" w:space="0" w:color="auto"/>
            </w:tcBorders>
            <w:vAlign w:val="center"/>
          </w:tcPr>
          <w:p w14:paraId="553D0BB8" w14:textId="77777777" w:rsidR="003D2D35" w:rsidRDefault="003D2D35" w:rsidP="003D2D35">
            <w:pPr>
              <w:rPr>
                <w:b/>
                <w:bCs/>
              </w:rPr>
            </w:pPr>
            <w:r>
              <w:rPr>
                <w:b/>
                <w:bCs/>
              </w:rPr>
              <w:t>Knowledge Base Partner</w:t>
            </w:r>
          </w:p>
        </w:tc>
        <w:tc>
          <w:tcPr>
            <w:tcW w:w="5664" w:type="dxa"/>
            <w:tcBorders>
              <w:top w:val="single" w:sz="4" w:space="0" w:color="auto"/>
              <w:left w:val="single" w:sz="4" w:space="0" w:color="auto"/>
              <w:bottom w:val="single" w:sz="4" w:space="0" w:color="auto"/>
              <w:right w:val="single" w:sz="4" w:space="0" w:color="auto"/>
            </w:tcBorders>
            <w:vAlign w:val="center"/>
          </w:tcPr>
          <w:p w14:paraId="21F76FCE" w14:textId="77777777" w:rsidR="003D2D35" w:rsidRPr="003D2D35" w:rsidRDefault="003D2D35" w:rsidP="003D2D35">
            <w:pPr>
              <w:rPr>
                <w:b/>
                <w:bCs/>
                <w:sz w:val="22"/>
                <w:szCs w:val="22"/>
              </w:rPr>
            </w:pPr>
          </w:p>
        </w:tc>
      </w:tr>
      <w:tr w:rsidR="003D2D35" w14:paraId="0994E6DE" w14:textId="77777777" w:rsidTr="00837DAE">
        <w:trPr>
          <w:trHeight w:hRule="exact" w:val="113"/>
        </w:trPr>
        <w:tc>
          <w:tcPr>
            <w:tcW w:w="3402" w:type="dxa"/>
          </w:tcPr>
          <w:p w14:paraId="1F4A0C44" w14:textId="77777777" w:rsidR="003D2D35" w:rsidRDefault="003D2D35" w:rsidP="003D2D35">
            <w:pPr>
              <w:rPr>
                <w:b/>
                <w:bCs/>
              </w:rPr>
            </w:pPr>
          </w:p>
        </w:tc>
        <w:tc>
          <w:tcPr>
            <w:tcW w:w="5664" w:type="dxa"/>
            <w:tcBorders>
              <w:top w:val="single" w:sz="4" w:space="0" w:color="auto"/>
              <w:bottom w:val="single" w:sz="4" w:space="0" w:color="auto"/>
            </w:tcBorders>
          </w:tcPr>
          <w:p w14:paraId="76C5492B" w14:textId="77777777" w:rsidR="003D2D35" w:rsidRPr="003D2D35" w:rsidRDefault="003D2D35" w:rsidP="003D2D35">
            <w:pPr>
              <w:rPr>
                <w:b/>
                <w:bCs/>
                <w:sz w:val="22"/>
                <w:szCs w:val="22"/>
              </w:rPr>
            </w:pPr>
          </w:p>
        </w:tc>
      </w:tr>
      <w:tr w:rsidR="003D2D35" w14:paraId="58E1FE50" w14:textId="77777777" w:rsidTr="00837DAE">
        <w:trPr>
          <w:trHeight w:hRule="exact" w:val="1134"/>
        </w:trPr>
        <w:tc>
          <w:tcPr>
            <w:tcW w:w="3402" w:type="dxa"/>
            <w:tcBorders>
              <w:right w:val="single" w:sz="4" w:space="0" w:color="auto"/>
            </w:tcBorders>
            <w:vAlign w:val="center"/>
          </w:tcPr>
          <w:p w14:paraId="30698A06" w14:textId="77777777" w:rsidR="003D2D35" w:rsidRDefault="003D2D35" w:rsidP="003D2D35">
            <w:pPr>
              <w:rPr>
                <w:b/>
                <w:bCs/>
              </w:rPr>
            </w:pPr>
            <w:r>
              <w:rPr>
                <w:b/>
                <w:bCs/>
              </w:rPr>
              <w:t>KTP Project (Short description from proposal form)</w:t>
            </w:r>
          </w:p>
        </w:tc>
        <w:tc>
          <w:tcPr>
            <w:tcW w:w="5664" w:type="dxa"/>
            <w:tcBorders>
              <w:top w:val="single" w:sz="4" w:space="0" w:color="auto"/>
              <w:left w:val="single" w:sz="4" w:space="0" w:color="auto"/>
              <w:bottom w:val="single" w:sz="4" w:space="0" w:color="auto"/>
              <w:right w:val="single" w:sz="4" w:space="0" w:color="auto"/>
            </w:tcBorders>
            <w:tcMar>
              <w:top w:w="28" w:type="dxa"/>
              <w:bottom w:w="28" w:type="dxa"/>
            </w:tcMar>
          </w:tcPr>
          <w:p w14:paraId="5BE0C492" w14:textId="77777777" w:rsidR="003D2D35" w:rsidRPr="003D2D35" w:rsidRDefault="003D2D35" w:rsidP="003D2D35">
            <w:pPr>
              <w:rPr>
                <w:b/>
                <w:bCs/>
                <w:sz w:val="22"/>
                <w:szCs w:val="22"/>
              </w:rPr>
            </w:pPr>
          </w:p>
        </w:tc>
      </w:tr>
      <w:tr w:rsidR="003D2D35" w14:paraId="2C1237D7" w14:textId="77777777" w:rsidTr="00837DAE">
        <w:trPr>
          <w:trHeight w:hRule="exact" w:val="113"/>
        </w:trPr>
        <w:tc>
          <w:tcPr>
            <w:tcW w:w="3402" w:type="dxa"/>
          </w:tcPr>
          <w:p w14:paraId="70E624C4" w14:textId="77777777" w:rsidR="003D2D35" w:rsidRDefault="003D2D35" w:rsidP="003D2D35">
            <w:pPr>
              <w:rPr>
                <w:b/>
                <w:bCs/>
              </w:rPr>
            </w:pPr>
          </w:p>
        </w:tc>
        <w:tc>
          <w:tcPr>
            <w:tcW w:w="5664" w:type="dxa"/>
            <w:tcBorders>
              <w:top w:val="single" w:sz="4" w:space="0" w:color="auto"/>
              <w:bottom w:val="single" w:sz="4" w:space="0" w:color="auto"/>
            </w:tcBorders>
          </w:tcPr>
          <w:p w14:paraId="481D6E03" w14:textId="77777777" w:rsidR="003D2D35" w:rsidRPr="003D2D35" w:rsidRDefault="003D2D35" w:rsidP="003D2D35">
            <w:pPr>
              <w:rPr>
                <w:b/>
                <w:bCs/>
                <w:sz w:val="22"/>
                <w:szCs w:val="22"/>
              </w:rPr>
            </w:pPr>
          </w:p>
        </w:tc>
      </w:tr>
      <w:tr w:rsidR="003D2D35" w14:paraId="60DE1C3D" w14:textId="77777777" w:rsidTr="00837DAE">
        <w:trPr>
          <w:trHeight w:hRule="exact" w:val="397"/>
        </w:trPr>
        <w:tc>
          <w:tcPr>
            <w:tcW w:w="3402" w:type="dxa"/>
            <w:tcBorders>
              <w:right w:val="single" w:sz="4" w:space="0" w:color="auto"/>
            </w:tcBorders>
            <w:vAlign w:val="center"/>
          </w:tcPr>
          <w:p w14:paraId="51F50946" w14:textId="77777777" w:rsidR="003D2D35" w:rsidRDefault="003D2D35" w:rsidP="003D2D35">
            <w:pPr>
              <w:rPr>
                <w:b/>
                <w:bCs/>
              </w:rPr>
            </w:pPr>
            <w:r>
              <w:rPr>
                <w:b/>
                <w:bCs/>
              </w:rPr>
              <w:t>Today’s Date</w:t>
            </w:r>
          </w:p>
        </w:tc>
        <w:tc>
          <w:tcPr>
            <w:tcW w:w="5664" w:type="dxa"/>
            <w:tcBorders>
              <w:top w:val="single" w:sz="4" w:space="0" w:color="auto"/>
              <w:left w:val="single" w:sz="4" w:space="0" w:color="auto"/>
              <w:bottom w:val="single" w:sz="4" w:space="0" w:color="auto"/>
              <w:right w:val="single" w:sz="4" w:space="0" w:color="auto"/>
            </w:tcBorders>
            <w:vAlign w:val="center"/>
          </w:tcPr>
          <w:p w14:paraId="407197EC" w14:textId="77777777" w:rsidR="003D2D35" w:rsidRPr="003D2D35" w:rsidRDefault="003D2D35" w:rsidP="003D2D35">
            <w:pPr>
              <w:rPr>
                <w:b/>
                <w:bCs/>
                <w:sz w:val="22"/>
                <w:szCs w:val="22"/>
              </w:rPr>
            </w:pPr>
          </w:p>
        </w:tc>
      </w:tr>
    </w:tbl>
    <w:p w14:paraId="43EE3264" w14:textId="77777777" w:rsidR="003D2D35" w:rsidRPr="00C60D0E" w:rsidRDefault="003D2D35" w:rsidP="003D2D35">
      <w:pPr>
        <w:rPr>
          <w:b/>
          <w:bCs/>
        </w:rPr>
      </w:pPr>
    </w:p>
    <w:p w14:paraId="24100530" w14:textId="77777777" w:rsidR="00770B59" w:rsidRPr="00956C38" w:rsidRDefault="00770B59" w:rsidP="00ED1D05"/>
    <w:p w14:paraId="15A3DAA2" w14:textId="77777777" w:rsidR="003A7CAE" w:rsidRDefault="003A7CAE">
      <w:r>
        <w:br w:type="page"/>
      </w:r>
    </w:p>
    <w:p w14:paraId="4A07244F" w14:textId="77777777" w:rsidR="00CC34EA" w:rsidRPr="00956C38" w:rsidRDefault="00CC34EA" w:rsidP="00C9443A">
      <w:pPr>
        <w:pStyle w:val="Heading1"/>
        <w:jc w:val="center"/>
      </w:pPr>
      <w:r w:rsidRPr="00956C38">
        <w:lastRenderedPageBreak/>
        <w:t xml:space="preserve">PDP part 1- </w:t>
      </w:r>
      <w:r w:rsidR="00C9443A">
        <w:t>L</w:t>
      </w:r>
      <w:r w:rsidR="00C9443A" w:rsidRPr="00956C38">
        <w:t>ong term aims and aspirations</w:t>
      </w:r>
    </w:p>
    <w:p w14:paraId="0F08D207" w14:textId="77777777" w:rsidR="00CC34EA" w:rsidRPr="00956C38" w:rsidRDefault="00CC34EA" w:rsidP="00ED1D05"/>
    <w:p w14:paraId="606E1C86" w14:textId="77777777" w:rsidR="00CC34EA" w:rsidRDefault="00CC34EA" w:rsidP="00ED1D05">
      <w:r w:rsidRPr="00956C38">
        <w:t>My vision of me and my life in 5-7 years time is summarised as follows:</w:t>
      </w:r>
    </w:p>
    <w:p w14:paraId="7B49338B" w14:textId="77777777" w:rsidR="003A7CAE" w:rsidRPr="00956C38" w:rsidRDefault="003A7CAE" w:rsidP="00ED1D05"/>
    <w:tbl>
      <w:tblPr>
        <w:tblStyle w:val="TableGrid"/>
        <w:tblW w:w="0" w:type="auto"/>
        <w:tblLook w:val="04A0" w:firstRow="1" w:lastRow="0" w:firstColumn="1" w:lastColumn="0" w:noHBand="0" w:noVBand="1"/>
      </w:tblPr>
      <w:tblGrid>
        <w:gridCol w:w="9061"/>
      </w:tblGrid>
      <w:tr w:rsidR="003A7CAE" w14:paraId="5CE7B7C8" w14:textId="77777777" w:rsidTr="003A7CAE">
        <w:trPr>
          <w:trHeight w:val="7938"/>
        </w:trPr>
        <w:tc>
          <w:tcPr>
            <w:tcW w:w="9287" w:type="dxa"/>
          </w:tcPr>
          <w:p w14:paraId="424B46CB" w14:textId="77777777" w:rsidR="003A7CAE" w:rsidRDefault="003A7CAE" w:rsidP="00ED1D05"/>
        </w:tc>
      </w:tr>
    </w:tbl>
    <w:p w14:paraId="40824BEC" w14:textId="77777777" w:rsidR="00CC34EA" w:rsidRPr="00956C38" w:rsidRDefault="00CC34EA" w:rsidP="00ED1D05"/>
    <w:p w14:paraId="61A77586" w14:textId="77777777" w:rsidR="00CC34EA" w:rsidRPr="00956C38" w:rsidRDefault="00CC34EA" w:rsidP="00ED1D05"/>
    <w:p w14:paraId="705478E2" w14:textId="77777777" w:rsidR="00CC34EA" w:rsidRPr="00956C38" w:rsidRDefault="00CC34EA" w:rsidP="00ED1D05">
      <w:r w:rsidRPr="00956C38">
        <w:t>Picture yourself in 5 - 7 years time and write a short paragraph or list of points that describe what you will be. Refer to the following points in this "pen picture":</w:t>
      </w:r>
    </w:p>
    <w:p w14:paraId="73AE62D2" w14:textId="77777777" w:rsidR="00CC34EA" w:rsidRPr="00956C38" w:rsidRDefault="00CC34EA" w:rsidP="00ED1D05"/>
    <w:p w14:paraId="041201B6" w14:textId="77777777" w:rsidR="00CC34EA" w:rsidRPr="00956C38" w:rsidRDefault="00CC34EA" w:rsidP="003A7CAE">
      <w:pPr>
        <w:pStyle w:val="ListParagraph"/>
        <w:numPr>
          <w:ilvl w:val="0"/>
          <w:numId w:val="24"/>
        </w:numPr>
        <w:ind w:left="284" w:hanging="284"/>
      </w:pPr>
      <w:r w:rsidRPr="00956C38">
        <w:t>Job/type of work, including your expectations of salary/income</w:t>
      </w:r>
    </w:p>
    <w:p w14:paraId="41D85A7D" w14:textId="77777777" w:rsidR="00CC34EA" w:rsidRPr="00956C38" w:rsidRDefault="00CC34EA" w:rsidP="00872B99">
      <w:pPr>
        <w:pStyle w:val="ListParagraph"/>
        <w:numPr>
          <w:ilvl w:val="0"/>
          <w:numId w:val="24"/>
        </w:numPr>
        <w:ind w:left="284" w:hanging="284"/>
      </w:pPr>
      <w:r w:rsidRPr="00956C38">
        <w:t>Position (for example, responsibilities for people/finance/other</w:t>
      </w:r>
      <w:r w:rsidR="00872B99">
        <w:t xml:space="preserve"> </w:t>
      </w:r>
      <w:r w:rsidR="00CC3A17" w:rsidRPr="00956C38">
        <w:t>R</w:t>
      </w:r>
      <w:r w:rsidRPr="00956C38">
        <w:t>esources</w:t>
      </w:r>
      <w:r w:rsidR="00CC3A17">
        <w:t>)</w:t>
      </w:r>
    </w:p>
    <w:p w14:paraId="2414502B" w14:textId="77777777" w:rsidR="00CC34EA" w:rsidRDefault="00CC34EA" w:rsidP="003A7CAE">
      <w:pPr>
        <w:pStyle w:val="ListParagraph"/>
        <w:numPr>
          <w:ilvl w:val="0"/>
          <w:numId w:val="24"/>
        </w:numPr>
        <w:ind w:left="284" w:hanging="284"/>
      </w:pPr>
      <w:r w:rsidRPr="00956C38">
        <w:t>Location (where you would like to live/work)</w:t>
      </w:r>
    </w:p>
    <w:p w14:paraId="3A544488" w14:textId="77777777" w:rsidR="00CC34EA" w:rsidRDefault="00CC34EA" w:rsidP="003A7CAE">
      <w:pPr>
        <w:pStyle w:val="ListParagraph"/>
        <w:numPr>
          <w:ilvl w:val="0"/>
          <w:numId w:val="24"/>
        </w:numPr>
        <w:ind w:left="284" w:hanging="284"/>
      </w:pPr>
      <w:r w:rsidRPr="00956C38">
        <w:t>E</w:t>
      </w:r>
      <w:r w:rsidR="00837DAE">
        <w:t>mployment status (employed/self-</w:t>
      </w:r>
      <w:r w:rsidRPr="00956C38">
        <w:t>employed/family business/co-operative</w:t>
      </w:r>
      <w:r w:rsidR="00872B99">
        <w:t>/</w:t>
      </w:r>
      <w:r w:rsidRPr="00956C38">
        <w:t>etc.)</w:t>
      </w:r>
    </w:p>
    <w:p w14:paraId="4DD5F71D" w14:textId="77777777" w:rsidR="00CC34EA" w:rsidRDefault="00CC34EA" w:rsidP="003A7CAE">
      <w:pPr>
        <w:pStyle w:val="ListParagraph"/>
        <w:numPr>
          <w:ilvl w:val="0"/>
          <w:numId w:val="24"/>
        </w:numPr>
        <w:ind w:left="284" w:hanging="284"/>
      </w:pPr>
      <w:r w:rsidRPr="00956C38">
        <w:t xml:space="preserve">Personal aims (foreign language, domestic situation etc)  </w:t>
      </w:r>
    </w:p>
    <w:p w14:paraId="2475E7FB" w14:textId="77777777" w:rsidR="00C13C24" w:rsidRPr="00956C38" w:rsidRDefault="00C13C24" w:rsidP="00ED1D05"/>
    <w:p w14:paraId="5A5156DB" w14:textId="77777777" w:rsidR="00CC34EA" w:rsidRDefault="00CC34EA" w:rsidP="00ED1D05"/>
    <w:p w14:paraId="7D7E051E" w14:textId="77777777" w:rsidR="00CC34EA" w:rsidRDefault="00CC34EA" w:rsidP="00ED1D05">
      <w:pPr>
        <w:sectPr w:rsidR="00CC34EA" w:rsidSect="001657F2">
          <w:footerReference w:type="default" r:id="rId13"/>
          <w:pgSz w:w="11907" w:h="16840" w:code="9"/>
          <w:pgMar w:top="1418" w:right="1418" w:bottom="1134" w:left="1418" w:header="720" w:footer="720" w:gutter="0"/>
          <w:pgNumType w:start="1"/>
          <w:cols w:space="720"/>
        </w:sectPr>
      </w:pPr>
    </w:p>
    <w:p w14:paraId="66974FE0" w14:textId="77777777" w:rsidR="00C9443A" w:rsidRDefault="00CC34EA" w:rsidP="00C9443A">
      <w:pPr>
        <w:pStyle w:val="Heading1"/>
        <w:spacing w:before="0"/>
        <w:jc w:val="center"/>
      </w:pPr>
      <w:r w:rsidRPr="00956C38">
        <w:lastRenderedPageBreak/>
        <w:t>PDP part 2</w:t>
      </w:r>
      <w:r w:rsidR="00C9443A">
        <w:t xml:space="preserve"> - K</w:t>
      </w:r>
      <w:r w:rsidR="00C9443A" w:rsidRPr="00D32BC8">
        <w:t>nowledge and skills</w:t>
      </w:r>
      <w:r w:rsidR="00902A08" w:rsidRPr="00D32BC8">
        <w:t xml:space="preserve"> </w:t>
      </w:r>
      <w:r w:rsidR="00C9443A" w:rsidRPr="00D32BC8">
        <w:t>for long term goals</w:t>
      </w:r>
    </w:p>
    <w:p w14:paraId="55E02781" w14:textId="77777777" w:rsidR="00CC34EA" w:rsidRPr="00C9443A" w:rsidRDefault="00C9443A" w:rsidP="00C9443A">
      <w:pPr>
        <w:jc w:val="center"/>
        <w:rPr>
          <w:b/>
        </w:rPr>
      </w:pPr>
      <w:r w:rsidRPr="00C9443A">
        <w:rPr>
          <w:b/>
        </w:rPr>
        <w:t>E</w:t>
      </w:r>
      <w:r w:rsidR="00CC34EA" w:rsidRPr="00C9443A">
        <w:rPr>
          <w:b/>
        </w:rPr>
        <w:t>nter scores, using the scale of 1 = lowest, 5 = highest</w:t>
      </w:r>
    </w:p>
    <w:p w14:paraId="1358659E" w14:textId="77777777" w:rsidR="00CC34EA" w:rsidRPr="00C9443A" w:rsidRDefault="00C9443A" w:rsidP="00EB195E">
      <w:pPr>
        <w:spacing w:before="120" w:after="120"/>
        <w:rPr>
          <w:b/>
        </w:rPr>
      </w:pPr>
      <w:r>
        <w:rPr>
          <w:b/>
        </w:rPr>
        <w:t>C</w:t>
      </w:r>
      <w:r w:rsidR="00CC34EA" w:rsidRPr="00C9443A">
        <w:rPr>
          <w:b/>
        </w:rPr>
        <w:t xml:space="preserve">olumn 1 = importance </w:t>
      </w:r>
      <w:r w:rsidR="00EB195E">
        <w:rPr>
          <w:b/>
        </w:rPr>
        <w:tab/>
      </w:r>
      <w:r>
        <w:rPr>
          <w:b/>
        </w:rPr>
        <w:t>C</w:t>
      </w:r>
      <w:r w:rsidR="00CC34EA" w:rsidRPr="00C9443A">
        <w:rPr>
          <w:b/>
        </w:rPr>
        <w:t>olumn 2 = ability</w:t>
      </w:r>
    </w:p>
    <w:tbl>
      <w:tblPr>
        <w:tblW w:w="1460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9"/>
        <w:gridCol w:w="2693"/>
        <w:gridCol w:w="567"/>
        <w:gridCol w:w="576"/>
        <w:gridCol w:w="1834"/>
        <w:gridCol w:w="8223"/>
      </w:tblGrid>
      <w:tr w:rsidR="00CC34EA" w:rsidRPr="00956C38" w14:paraId="009A7BF3" w14:textId="77777777" w:rsidTr="00A2349B">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13F2B80" w14:textId="77777777" w:rsidR="00CC34EA" w:rsidRPr="00DB39B5" w:rsidRDefault="00CC34EA" w:rsidP="00ED1D05"/>
        </w:tc>
        <w:tc>
          <w:tcPr>
            <w:tcW w:w="269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2F74A3D2" w14:textId="77777777" w:rsidR="00CC34EA" w:rsidRPr="00DB39B5" w:rsidRDefault="00CC34EA" w:rsidP="00ED1D05">
            <w:r w:rsidRPr="00DB39B5">
              <w:t>skills/knowledge</w:t>
            </w:r>
          </w:p>
        </w:tc>
        <w:tc>
          <w:tcPr>
            <w:tcW w:w="567"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28BD6C5B" w14:textId="77777777" w:rsidR="00CC34EA" w:rsidRPr="00DB39B5" w:rsidRDefault="00CC34EA" w:rsidP="00ED1D05">
            <w:r w:rsidRPr="00DB39B5">
              <w:t>1</w:t>
            </w:r>
          </w:p>
        </w:tc>
        <w:tc>
          <w:tcPr>
            <w:tcW w:w="576" w:type="dxa"/>
            <w:tcBorders>
              <w:top w:val="single" w:sz="6" w:space="0" w:color="auto"/>
              <w:left w:val="single" w:sz="6" w:space="0" w:color="auto"/>
              <w:bottom w:val="single" w:sz="6" w:space="0" w:color="auto"/>
              <w:right w:val="nil"/>
            </w:tcBorders>
            <w:shd w:val="clear" w:color="auto" w:fill="BFBFBF" w:themeFill="background1" w:themeFillShade="BF"/>
            <w:vAlign w:val="center"/>
          </w:tcPr>
          <w:p w14:paraId="05F2BA53" w14:textId="77777777" w:rsidR="00CC34EA" w:rsidRPr="00DB39B5" w:rsidRDefault="00CC34EA" w:rsidP="00ED1D05">
            <w:r w:rsidRPr="00DB39B5">
              <w:t>2</w:t>
            </w:r>
          </w:p>
        </w:tc>
        <w:tc>
          <w:tcPr>
            <w:tcW w:w="1834"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4BE2BEC5" w14:textId="77777777" w:rsidR="00CC34EA" w:rsidRPr="00DB39B5" w:rsidRDefault="00CC34EA" w:rsidP="00ED1D05">
            <w:r w:rsidRPr="00DB39B5">
              <w:t>Priority</w:t>
            </w:r>
            <w:r w:rsidR="00D32BC8" w:rsidRPr="00DB39B5">
              <w:t xml:space="preserve"> </w:t>
            </w:r>
            <w:r w:rsidRPr="00DB39B5">
              <w:t>items</w:t>
            </w:r>
          </w:p>
        </w:tc>
        <w:tc>
          <w:tcPr>
            <w:tcW w:w="8223"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54BD6362" w14:textId="77777777" w:rsidR="00CC34EA" w:rsidRPr="00DB39B5" w:rsidRDefault="00CC34EA" w:rsidP="00ED1D05">
            <w:r w:rsidRPr="00DB39B5">
              <w:t>Comments/ideas for tackling high priority development needs</w:t>
            </w:r>
          </w:p>
        </w:tc>
      </w:tr>
      <w:tr w:rsidR="00CC34EA" w:rsidRPr="00956C38" w14:paraId="51C63EF6" w14:textId="77777777" w:rsidTr="00EB195E">
        <w:trPr>
          <w:trHeight w:val="1077"/>
        </w:trPr>
        <w:tc>
          <w:tcPr>
            <w:tcW w:w="709" w:type="dxa"/>
            <w:tcBorders>
              <w:top w:val="nil"/>
              <w:left w:val="single" w:sz="6" w:space="0" w:color="auto"/>
              <w:bottom w:val="single" w:sz="6" w:space="0" w:color="auto"/>
              <w:right w:val="single" w:sz="6" w:space="0" w:color="auto"/>
            </w:tcBorders>
            <w:shd w:val="clear" w:color="auto" w:fill="BFBFBF" w:themeFill="background1" w:themeFillShade="BF"/>
            <w:vAlign w:val="center"/>
          </w:tcPr>
          <w:p w14:paraId="4191C87B" w14:textId="77777777" w:rsidR="003B683F" w:rsidRDefault="003B683F" w:rsidP="00ED1D05"/>
          <w:p w14:paraId="10C50129" w14:textId="77777777" w:rsidR="003B683F" w:rsidRDefault="003B683F" w:rsidP="00ED1D05"/>
          <w:p w14:paraId="70CA451A" w14:textId="77777777" w:rsidR="00CC34EA" w:rsidRDefault="00CC34EA" w:rsidP="00ED1D05">
            <w:r w:rsidRPr="00DF37B9">
              <w:t>1</w:t>
            </w:r>
          </w:p>
          <w:p w14:paraId="1AC9F407" w14:textId="77777777" w:rsidR="003B683F" w:rsidRDefault="003B683F" w:rsidP="00ED1D05"/>
          <w:p w14:paraId="50A37481" w14:textId="77777777" w:rsidR="003B683F" w:rsidRPr="00DF37B9" w:rsidRDefault="003B683F" w:rsidP="00ED1D05"/>
        </w:tc>
        <w:tc>
          <w:tcPr>
            <w:tcW w:w="2693" w:type="dxa"/>
            <w:tcBorders>
              <w:top w:val="nil"/>
              <w:left w:val="single" w:sz="6" w:space="0" w:color="auto"/>
              <w:bottom w:val="single" w:sz="6" w:space="0" w:color="auto"/>
              <w:right w:val="single" w:sz="6" w:space="0" w:color="auto"/>
            </w:tcBorders>
            <w:tcMar>
              <w:top w:w="28" w:type="dxa"/>
            </w:tcMar>
          </w:tcPr>
          <w:p w14:paraId="29B9490A" w14:textId="77777777" w:rsidR="00CC34EA" w:rsidRPr="00956C38" w:rsidRDefault="00CC34EA" w:rsidP="00ED1D05"/>
          <w:p w14:paraId="4433C5BF" w14:textId="77777777" w:rsidR="00CC34EA" w:rsidRPr="00956C38" w:rsidRDefault="00CC34EA" w:rsidP="00ED1D05"/>
          <w:p w14:paraId="1136044F" w14:textId="77777777" w:rsidR="00956C38" w:rsidRPr="00956C38" w:rsidRDefault="00956C38" w:rsidP="00ED1D05"/>
        </w:tc>
        <w:tc>
          <w:tcPr>
            <w:tcW w:w="567" w:type="dxa"/>
            <w:tcBorders>
              <w:top w:val="nil"/>
              <w:left w:val="single" w:sz="6" w:space="0" w:color="auto"/>
              <w:bottom w:val="single" w:sz="6" w:space="0" w:color="auto"/>
              <w:right w:val="single" w:sz="6" w:space="0" w:color="auto"/>
            </w:tcBorders>
            <w:tcMar>
              <w:top w:w="28" w:type="dxa"/>
            </w:tcMar>
          </w:tcPr>
          <w:p w14:paraId="60500EF5" w14:textId="77777777" w:rsidR="00CC34EA" w:rsidRPr="00956C38" w:rsidRDefault="00CC34EA" w:rsidP="00ED1D05"/>
        </w:tc>
        <w:tc>
          <w:tcPr>
            <w:tcW w:w="576" w:type="dxa"/>
            <w:tcBorders>
              <w:top w:val="nil"/>
              <w:left w:val="single" w:sz="6" w:space="0" w:color="auto"/>
              <w:bottom w:val="single" w:sz="6" w:space="0" w:color="auto"/>
              <w:right w:val="nil"/>
            </w:tcBorders>
            <w:tcMar>
              <w:top w:w="28" w:type="dxa"/>
            </w:tcMar>
          </w:tcPr>
          <w:p w14:paraId="7A5AB90C"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0579FEB8"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342D87FA" w14:textId="77777777" w:rsidR="00CC34EA" w:rsidRPr="00956C38" w:rsidRDefault="00CC34EA" w:rsidP="00ED1D05"/>
        </w:tc>
      </w:tr>
      <w:tr w:rsidR="00CC34EA" w:rsidRPr="00956C38" w14:paraId="72F7B5E9" w14:textId="77777777" w:rsidTr="00EB195E">
        <w:trPr>
          <w:trHeigh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3D6A4599" w14:textId="77777777" w:rsidR="003B683F" w:rsidRDefault="003B683F" w:rsidP="00ED1D05"/>
          <w:p w14:paraId="30FCDD71" w14:textId="77777777" w:rsidR="00CC34EA" w:rsidRDefault="00CC34EA" w:rsidP="00ED1D05">
            <w:r w:rsidRPr="00DF37B9">
              <w:t>2</w:t>
            </w:r>
          </w:p>
          <w:p w14:paraId="6FC8103D" w14:textId="77777777" w:rsidR="003B683F" w:rsidRDefault="003B683F" w:rsidP="00ED1D05"/>
          <w:p w14:paraId="6923EC58"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tcMar>
              <w:top w:w="28" w:type="dxa"/>
            </w:tcMar>
          </w:tcPr>
          <w:p w14:paraId="222ED34C" w14:textId="77777777" w:rsidR="00CC34EA" w:rsidRPr="00956C38" w:rsidRDefault="00CC34EA" w:rsidP="00ED1D05"/>
          <w:p w14:paraId="796CD097" w14:textId="77777777" w:rsidR="00CC34EA" w:rsidRPr="00956C38" w:rsidRDefault="00CC34EA" w:rsidP="00ED1D05"/>
          <w:p w14:paraId="5E8B23B8" w14:textId="77777777" w:rsidR="00CC34EA" w:rsidRPr="00956C38" w:rsidRDefault="00CC34EA" w:rsidP="00ED1D05"/>
        </w:tc>
        <w:tc>
          <w:tcPr>
            <w:tcW w:w="567" w:type="dxa"/>
            <w:tcBorders>
              <w:top w:val="single" w:sz="6" w:space="0" w:color="auto"/>
              <w:left w:val="single" w:sz="6" w:space="0" w:color="auto"/>
              <w:bottom w:val="single" w:sz="6" w:space="0" w:color="auto"/>
              <w:right w:val="single" w:sz="6" w:space="0" w:color="auto"/>
            </w:tcBorders>
            <w:tcMar>
              <w:top w:w="28" w:type="dxa"/>
            </w:tcMar>
          </w:tcPr>
          <w:p w14:paraId="1AE63538" w14:textId="77777777" w:rsidR="00CC34EA" w:rsidRPr="00956C38" w:rsidRDefault="00CC34EA" w:rsidP="00ED1D05"/>
        </w:tc>
        <w:tc>
          <w:tcPr>
            <w:tcW w:w="576" w:type="dxa"/>
            <w:tcBorders>
              <w:top w:val="single" w:sz="6" w:space="0" w:color="auto"/>
              <w:left w:val="single" w:sz="6" w:space="0" w:color="auto"/>
              <w:bottom w:val="single" w:sz="6" w:space="0" w:color="auto"/>
              <w:right w:val="nil"/>
            </w:tcBorders>
            <w:tcMar>
              <w:top w:w="28" w:type="dxa"/>
            </w:tcMar>
          </w:tcPr>
          <w:p w14:paraId="0C9463FD"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33CC8EB1"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498AF577" w14:textId="77777777" w:rsidR="00CC34EA" w:rsidRPr="00956C38" w:rsidRDefault="00CC34EA" w:rsidP="00ED1D05"/>
        </w:tc>
      </w:tr>
      <w:tr w:rsidR="00CC34EA" w:rsidRPr="00956C38" w14:paraId="5E442ED8" w14:textId="77777777" w:rsidTr="00EB195E">
        <w:trPr>
          <w:trHeigh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240AAA20" w14:textId="77777777" w:rsidR="003B683F" w:rsidRDefault="003B683F" w:rsidP="00ED1D05"/>
          <w:p w14:paraId="482D587A" w14:textId="77777777" w:rsidR="00CC34EA" w:rsidRDefault="00CC34EA" w:rsidP="00ED1D05">
            <w:r w:rsidRPr="00DF37B9">
              <w:t>3</w:t>
            </w:r>
          </w:p>
          <w:p w14:paraId="0EA82BC5" w14:textId="77777777" w:rsidR="003B683F" w:rsidRDefault="003B683F" w:rsidP="00ED1D05"/>
          <w:p w14:paraId="64A3EA2C"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tcMar>
              <w:top w:w="28" w:type="dxa"/>
            </w:tcMar>
          </w:tcPr>
          <w:p w14:paraId="7F5B905E" w14:textId="77777777" w:rsidR="00CC34EA" w:rsidRPr="00956C38" w:rsidRDefault="00CC34EA" w:rsidP="00ED1D05"/>
          <w:p w14:paraId="76BE660C" w14:textId="77777777" w:rsidR="00CC34EA" w:rsidRPr="00956C38" w:rsidRDefault="00CC34EA" w:rsidP="00ED1D05"/>
          <w:p w14:paraId="015DDCF7" w14:textId="77777777" w:rsidR="00CC34EA" w:rsidRPr="00956C38" w:rsidRDefault="00CC34EA" w:rsidP="00ED1D05"/>
        </w:tc>
        <w:tc>
          <w:tcPr>
            <w:tcW w:w="567" w:type="dxa"/>
            <w:tcBorders>
              <w:top w:val="single" w:sz="6" w:space="0" w:color="auto"/>
              <w:left w:val="single" w:sz="6" w:space="0" w:color="auto"/>
              <w:bottom w:val="single" w:sz="6" w:space="0" w:color="auto"/>
              <w:right w:val="single" w:sz="6" w:space="0" w:color="auto"/>
            </w:tcBorders>
            <w:tcMar>
              <w:top w:w="28" w:type="dxa"/>
            </w:tcMar>
          </w:tcPr>
          <w:p w14:paraId="08F293ED" w14:textId="77777777" w:rsidR="00CC34EA" w:rsidRPr="00956C38" w:rsidRDefault="00CC34EA" w:rsidP="00ED1D05"/>
        </w:tc>
        <w:tc>
          <w:tcPr>
            <w:tcW w:w="576" w:type="dxa"/>
            <w:tcBorders>
              <w:top w:val="single" w:sz="6" w:space="0" w:color="auto"/>
              <w:left w:val="single" w:sz="6" w:space="0" w:color="auto"/>
              <w:bottom w:val="single" w:sz="6" w:space="0" w:color="auto"/>
              <w:right w:val="nil"/>
            </w:tcBorders>
            <w:tcMar>
              <w:top w:w="28" w:type="dxa"/>
            </w:tcMar>
          </w:tcPr>
          <w:p w14:paraId="5D21944F"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6C437C4A"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74042674" w14:textId="77777777" w:rsidR="00CC34EA" w:rsidRPr="00956C38" w:rsidRDefault="00CC34EA" w:rsidP="00ED1D05"/>
        </w:tc>
      </w:tr>
      <w:tr w:rsidR="00CC34EA" w:rsidRPr="00956C38" w14:paraId="3AD8F442" w14:textId="77777777" w:rsidTr="00EB195E">
        <w:trPr>
          <w:trHeight w:val="1077"/>
        </w:trPr>
        <w:tc>
          <w:tcPr>
            <w:tcW w:w="709"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78C5F44D" w14:textId="77777777" w:rsidR="003B683F" w:rsidRDefault="003B683F" w:rsidP="00ED1D05"/>
          <w:p w14:paraId="5D3A1406" w14:textId="77777777" w:rsidR="00CC34EA" w:rsidRDefault="00CC34EA" w:rsidP="00ED1D05">
            <w:r w:rsidRPr="00DF37B9">
              <w:t>4</w:t>
            </w:r>
          </w:p>
          <w:p w14:paraId="181F134F" w14:textId="77777777" w:rsidR="003B683F" w:rsidRDefault="003B683F" w:rsidP="00ED1D05"/>
          <w:p w14:paraId="7B346B1A"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tcMar>
              <w:top w:w="28" w:type="dxa"/>
            </w:tcMar>
          </w:tcPr>
          <w:p w14:paraId="24FDC77F" w14:textId="77777777" w:rsidR="00CC34EA" w:rsidRPr="00956C38" w:rsidRDefault="00CC34EA" w:rsidP="00ED1D05"/>
          <w:p w14:paraId="36DB2123" w14:textId="77777777" w:rsidR="00CC34EA" w:rsidRPr="00956C38" w:rsidRDefault="00CC34EA" w:rsidP="00ED1D05"/>
          <w:p w14:paraId="0F9318EE" w14:textId="77777777" w:rsidR="00CC34EA" w:rsidRPr="00956C38" w:rsidRDefault="00CC34EA" w:rsidP="00ED1D05"/>
        </w:tc>
        <w:tc>
          <w:tcPr>
            <w:tcW w:w="567" w:type="dxa"/>
            <w:tcBorders>
              <w:top w:val="single" w:sz="6" w:space="0" w:color="auto"/>
              <w:left w:val="single" w:sz="6" w:space="0" w:color="auto"/>
              <w:bottom w:val="single" w:sz="6" w:space="0" w:color="auto"/>
              <w:right w:val="single" w:sz="6" w:space="0" w:color="auto"/>
            </w:tcBorders>
            <w:tcMar>
              <w:top w:w="28" w:type="dxa"/>
            </w:tcMar>
          </w:tcPr>
          <w:p w14:paraId="19301471" w14:textId="77777777" w:rsidR="00CC34EA" w:rsidRPr="00956C38" w:rsidRDefault="00CC34EA" w:rsidP="00ED1D05"/>
        </w:tc>
        <w:tc>
          <w:tcPr>
            <w:tcW w:w="576" w:type="dxa"/>
            <w:tcBorders>
              <w:top w:val="single" w:sz="6" w:space="0" w:color="auto"/>
              <w:left w:val="single" w:sz="6" w:space="0" w:color="auto"/>
              <w:bottom w:val="single" w:sz="6" w:space="0" w:color="auto"/>
              <w:right w:val="single" w:sz="6" w:space="0" w:color="auto"/>
            </w:tcBorders>
            <w:tcMar>
              <w:top w:w="28" w:type="dxa"/>
            </w:tcMar>
          </w:tcPr>
          <w:p w14:paraId="648CEC72"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0D57B080"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781AE53B" w14:textId="77777777" w:rsidR="00CC34EA" w:rsidRPr="00956C38" w:rsidRDefault="00CC34EA" w:rsidP="00ED1D05"/>
        </w:tc>
      </w:tr>
      <w:tr w:rsidR="00CC34EA" w:rsidRPr="00956C38" w14:paraId="79FC094C" w14:textId="77777777" w:rsidTr="00EB195E">
        <w:trPr>
          <w:trHeigh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301F4A24" w14:textId="77777777" w:rsidR="003B683F" w:rsidRDefault="003B683F" w:rsidP="00ED1D05"/>
          <w:p w14:paraId="3B6C0977" w14:textId="77777777" w:rsidR="00CC34EA" w:rsidRDefault="00CC34EA" w:rsidP="00ED1D05">
            <w:r w:rsidRPr="00DF37B9">
              <w:t>5</w:t>
            </w:r>
          </w:p>
          <w:p w14:paraId="3AB3F186" w14:textId="77777777" w:rsidR="003B683F" w:rsidRDefault="003B683F" w:rsidP="00ED1D05"/>
          <w:p w14:paraId="24456C9C"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tcMar>
              <w:top w:w="28" w:type="dxa"/>
            </w:tcMar>
          </w:tcPr>
          <w:p w14:paraId="166468BA" w14:textId="77777777" w:rsidR="00CC34EA" w:rsidRPr="00956C38" w:rsidRDefault="00CC34EA" w:rsidP="00ED1D05"/>
          <w:p w14:paraId="2512690F" w14:textId="77777777" w:rsidR="00CC34EA" w:rsidRPr="00956C38" w:rsidRDefault="00CC34EA" w:rsidP="00ED1D05"/>
          <w:p w14:paraId="4E5534D9" w14:textId="77777777" w:rsidR="00CC34EA" w:rsidRPr="00956C38" w:rsidRDefault="00CC34EA" w:rsidP="00ED1D05"/>
        </w:tc>
        <w:tc>
          <w:tcPr>
            <w:tcW w:w="567" w:type="dxa"/>
            <w:tcBorders>
              <w:top w:val="single" w:sz="6" w:space="0" w:color="auto"/>
              <w:left w:val="single" w:sz="6" w:space="0" w:color="auto"/>
              <w:bottom w:val="single" w:sz="6" w:space="0" w:color="auto"/>
              <w:right w:val="single" w:sz="6" w:space="0" w:color="auto"/>
            </w:tcBorders>
            <w:tcMar>
              <w:top w:w="28" w:type="dxa"/>
            </w:tcMar>
          </w:tcPr>
          <w:p w14:paraId="35D93EDA" w14:textId="77777777" w:rsidR="00CC34EA" w:rsidRPr="00956C38" w:rsidRDefault="00CC34EA" w:rsidP="00ED1D05"/>
        </w:tc>
        <w:tc>
          <w:tcPr>
            <w:tcW w:w="576" w:type="dxa"/>
            <w:tcBorders>
              <w:top w:val="single" w:sz="6" w:space="0" w:color="auto"/>
              <w:left w:val="single" w:sz="6" w:space="0" w:color="auto"/>
              <w:bottom w:val="single" w:sz="6" w:space="0" w:color="auto"/>
              <w:right w:val="single" w:sz="6" w:space="0" w:color="auto"/>
            </w:tcBorders>
            <w:tcMar>
              <w:top w:w="28" w:type="dxa"/>
            </w:tcMar>
          </w:tcPr>
          <w:p w14:paraId="6A4CF8C0"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25EFC980"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7B11EE9D" w14:textId="77777777" w:rsidR="00CC34EA" w:rsidRPr="00956C38" w:rsidRDefault="00CC34EA" w:rsidP="00ED1D05"/>
        </w:tc>
      </w:tr>
      <w:tr w:rsidR="00CC34EA" w:rsidRPr="00956C38" w14:paraId="61E0EF3D" w14:textId="77777777" w:rsidTr="00EB195E">
        <w:trPr>
          <w:trHeigh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54FDAA02" w14:textId="77777777" w:rsidR="003B683F" w:rsidRDefault="003B683F" w:rsidP="00ED1D05"/>
          <w:p w14:paraId="2270033E" w14:textId="77777777" w:rsidR="00CC34EA" w:rsidRDefault="00CC34EA" w:rsidP="00ED1D05">
            <w:r w:rsidRPr="00DF37B9">
              <w:t>6</w:t>
            </w:r>
          </w:p>
          <w:p w14:paraId="3E39264F" w14:textId="77777777" w:rsidR="003B683F" w:rsidRDefault="003B683F" w:rsidP="00ED1D05"/>
          <w:p w14:paraId="317F74CC"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tcMar>
              <w:top w:w="28" w:type="dxa"/>
            </w:tcMar>
          </w:tcPr>
          <w:p w14:paraId="01B0969F" w14:textId="77777777" w:rsidR="00CC34EA" w:rsidRPr="00956C38" w:rsidRDefault="00CC34EA" w:rsidP="00ED1D05"/>
          <w:p w14:paraId="6E8F0370" w14:textId="77777777" w:rsidR="00CC34EA" w:rsidRPr="00956C38" w:rsidRDefault="00CC34EA" w:rsidP="00ED1D05"/>
          <w:p w14:paraId="7F83C9EF" w14:textId="77777777" w:rsidR="00CC34EA" w:rsidRPr="00956C38" w:rsidRDefault="00CC34EA" w:rsidP="00ED1D05"/>
        </w:tc>
        <w:tc>
          <w:tcPr>
            <w:tcW w:w="567" w:type="dxa"/>
            <w:tcBorders>
              <w:top w:val="single" w:sz="6" w:space="0" w:color="auto"/>
              <w:left w:val="single" w:sz="6" w:space="0" w:color="auto"/>
              <w:bottom w:val="single" w:sz="6" w:space="0" w:color="auto"/>
              <w:right w:val="single" w:sz="6" w:space="0" w:color="auto"/>
            </w:tcBorders>
            <w:tcMar>
              <w:top w:w="28" w:type="dxa"/>
            </w:tcMar>
          </w:tcPr>
          <w:p w14:paraId="7DE6DC78" w14:textId="77777777" w:rsidR="00CC34EA" w:rsidRPr="00956C38" w:rsidRDefault="00CC34EA" w:rsidP="00ED1D05"/>
        </w:tc>
        <w:tc>
          <w:tcPr>
            <w:tcW w:w="576" w:type="dxa"/>
            <w:tcBorders>
              <w:top w:val="single" w:sz="6" w:space="0" w:color="auto"/>
              <w:left w:val="single" w:sz="6" w:space="0" w:color="auto"/>
              <w:bottom w:val="single" w:sz="6" w:space="0" w:color="auto"/>
              <w:right w:val="single" w:sz="6" w:space="0" w:color="auto"/>
            </w:tcBorders>
            <w:tcMar>
              <w:top w:w="28" w:type="dxa"/>
            </w:tcMar>
          </w:tcPr>
          <w:p w14:paraId="1CA4D12C" w14:textId="77777777" w:rsidR="00CC34EA" w:rsidRPr="00956C38" w:rsidRDefault="00CC34EA" w:rsidP="00ED1D05"/>
        </w:tc>
        <w:tc>
          <w:tcPr>
            <w:tcW w:w="1834" w:type="dxa"/>
            <w:tcBorders>
              <w:top w:val="single" w:sz="6" w:space="0" w:color="auto"/>
              <w:left w:val="single" w:sz="6" w:space="0" w:color="auto"/>
              <w:bottom w:val="single" w:sz="6" w:space="0" w:color="auto"/>
              <w:right w:val="single" w:sz="6" w:space="0" w:color="auto"/>
            </w:tcBorders>
            <w:tcMar>
              <w:top w:w="28" w:type="dxa"/>
            </w:tcMar>
          </w:tcPr>
          <w:p w14:paraId="79F935E9" w14:textId="77777777" w:rsidR="00CC34EA" w:rsidRPr="00956C38" w:rsidRDefault="00CC34EA" w:rsidP="00ED1D05"/>
        </w:tc>
        <w:tc>
          <w:tcPr>
            <w:tcW w:w="8223" w:type="dxa"/>
            <w:tcBorders>
              <w:top w:val="single" w:sz="6" w:space="0" w:color="auto"/>
              <w:left w:val="single" w:sz="6" w:space="0" w:color="auto"/>
              <w:bottom w:val="single" w:sz="6" w:space="0" w:color="auto"/>
              <w:right w:val="single" w:sz="6" w:space="0" w:color="auto"/>
            </w:tcBorders>
            <w:tcMar>
              <w:top w:w="28" w:type="dxa"/>
            </w:tcMar>
          </w:tcPr>
          <w:p w14:paraId="68961CEF" w14:textId="77777777" w:rsidR="00CC34EA" w:rsidRPr="00956C38" w:rsidRDefault="00CC34EA" w:rsidP="00ED1D05"/>
        </w:tc>
      </w:tr>
    </w:tbl>
    <w:p w14:paraId="0D46DF04" w14:textId="77777777" w:rsidR="00CC34EA" w:rsidRDefault="00CC34EA" w:rsidP="00ED1D05"/>
    <w:p w14:paraId="72E6467C" w14:textId="77777777" w:rsidR="00C13C24" w:rsidRPr="00C9443A" w:rsidRDefault="00C13C24" w:rsidP="00C9443A">
      <w:pPr>
        <w:jc w:val="center"/>
        <w:rPr>
          <w:b/>
        </w:rPr>
      </w:pPr>
      <w:r w:rsidRPr="00C9443A">
        <w:rPr>
          <w:b/>
        </w:rPr>
        <w:t xml:space="preserve">List any </w:t>
      </w:r>
      <w:r w:rsidR="00354C6D" w:rsidRPr="00C9443A">
        <w:rPr>
          <w:b/>
        </w:rPr>
        <w:t xml:space="preserve">knowledge </w:t>
      </w:r>
      <w:r w:rsidRPr="00C9443A">
        <w:rPr>
          <w:b/>
        </w:rPr>
        <w:t xml:space="preserve">or </w:t>
      </w:r>
      <w:r w:rsidR="00354C6D" w:rsidRPr="00C9443A">
        <w:rPr>
          <w:b/>
        </w:rPr>
        <w:t xml:space="preserve">skills </w:t>
      </w:r>
      <w:r w:rsidRPr="00C9443A">
        <w:rPr>
          <w:b/>
        </w:rPr>
        <w:t>that you know you will have to develop in order to achieve this "vision" of your future.</w:t>
      </w:r>
    </w:p>
    <w:p w14:paraId="072AFF6E" w14:textId="77777777" w:rsidR="00C13C24" w:rsidRPr="00C9443A" w:rsidRDefault="00C13C24" w:rsidP="00C9443A">
      <w:pPr>
        <w:jc w:val="center"/>
        <w:rPr>
          <w:b/>
        </w:rPr>
      </w:pPr>
      <w:r w:rsidRPr="00C9443A">
        <w:rPr>
          <w:b/>
        </w:rPr>
        <w:t xml:space="preserve">Do not fill in the columns marked ‘1’, ‘2’ and ‘Priority item/need’ until you have recorded </w:t>
      </w:r>
      <w:r w:rsidR="00706960" w:rsidRPr="00C9443A">
        <w:rPr>
          <w:b/>
        </w:rPr>
        <w:t>entries</w:t>
      </w:r>
      <w:r w:rsidRPr="00C9443A">
        <w:rPr>
          <w:b/>
        </w:rPr>
        <w:t xml:space="preserve"> in parts </w:t>
      </w:r>
      <w:r w:rsidR="00446431" w:rsidRPr="00C9443A">
        <w:rPr>
          <w:b/>
        </w:rPr>
        <w:t>2</w:t>
      </w:r>
      <w:r w:rsidRPr="00C9443A">
        <w:rPr>
          <w:b/>
        </w:rPr>
        <w:t xml:space="preserve">, </w:t>
      </w:r>
      <w:r w:rsidR="00446431" w:rsidRPr="00C9443A">
        <w:rPr>
          <w:b/>
        </w:rPr>
        <w:t>3b</w:t>
      </w:r>
      <w:r w:rsidRPr="00C9443A">
        <w:rPr>
          <w:b/>
        </w:rPr>
        <w:t xml:space="preserve"> and </w:t>
      </w:r>
      <w:r w:rsidR="00446431" w:rsidRPr="00C9443A">
        <w:rPr>
          <w:b/>
        </w:rPr>
        <w:t>4.</w:t>
      </w:r>
    </w:p>
    <w:p w14:paraId="1795E685" w14:textId="77777777" w:rsidR="00C13C24" w:rsidRDefault="00C13C24" w:rsidP="00ED1D05">
      <w:pPr>
        <w:sectPr w:rsidR="00C13C24" w:rsidSect="00C13C24">
          <w:headerReference w:type="default" r:id="rId14"/>
          <w:pgSz w:w="16840" w:h="11907" w:orient="landscape" w:code="9"/>
          <w:pgMar w:top="993" w:right="1247" w:bottom="709" w:left="1418" w:header="720" w:footer="441" w:gutter="0"/>
          <w:pgNumType w:start="1"/>
          <w:cols w:space="720"/>
        </w:sectPr>
      </w:pPr>
    </w:p>
    <w:p w14:paraId="6CB941B3" w14:textId="77777777" w:rsidR="00CC34EA" w:rsidRPr="00D32BC8" w:rsidRDefault="00CC34EA" w:rsidP="00DC3A2D">
      <w:pPr>
        <w:pStyle w:val="Heading1"/>
        <w:jc w:val="center"/>
      </w:pPr>
      <w:r w:rsidRPr="00D32BC8">
        <w:lastRenderedPageBreak/>
        <w:t>PDP part 3</w:t>
      </w:r>
      <w:r w:rsidR="00770B59">
        <w:t>a</w:t>
      </w:r>
      <w:r w:rsidRPr="00D32BC8">
        <w:t xml:space="preserve"> - </w:t>
      </w:r>
      <w:r w:rsidR="00C9443A">
        <w:t>T</w:t>
      </w:r>
      <w:r w:rsidR="00C9443A" w:rsidRPr="00D32BC8">
        <w:t>echnical knowledge and skills</w:t>
      </w:r>
    </w:p>
    <w:p w14:paraId="1A1A5183" w14:textId="77777777" w:rsidR="00CC34EA" w:rsidRPr="00D32BC8" w:rsidRDefault="00CC34EA" w:rsidP="00ED1D05"/>
    <w:p w14:paraId="7EB5CE33" w14:textId="77777777" w:rsidR="00CC34EA" w:rsidRPr="00D32BC8" w:rsidRDefault="00CC34EA" w:rsidP="00DC3A2D">
      <w:r w:rsidRPr="00D32BC8">
        <w:t>Main work tasks/deliverables in my KTP project:</w:t>
      </w:r>
    </w:p>
    <w:p w14:paraId="1FB482E6" w14:textId="77777777" w:rsidR="00CC34EA" w:rsidRPr="00D32BC8" w:rsidRDefault="00CC34EA" w:rsidP="00ED1D05"/>
    <w:tbl>
      <w:tblPr>
        <w:tblStyle w:val="TableGrid"/>
        <w:tblW w:w="0" w:type="auto"/>
        <w:tblLook w:val="04A0" w:firstRow="1" w:lastRow="0" w:firstColumn="1" w:lastColumn="0" w:noHBand="0" w:noVBand="1"/>
      </w:tblPr>
      <w:tblGrid>
        <w:gridCol w:w="9061"/>
      </w:tblGrid>
      <w:tr w:rsidR="00DC3A2D" w14:paraId="25A50EC8" w14:textId="77777777" w:rsidTr="00DC3A2D">
        <w:trPr>
          <w:trHeight w:val="7938"/>
        </w:trPr>
        <w:tc>
          <w:tcPr>
            <w:tcW w:w="9287" w:type="dxa"/>
          </w:tcPr>
          <w:p w14:paraId="6B0E7B82" w14:textId="77777777" w:rsidR="00DC3A2D" w:rsidRDefault="00DC3A2D" w:rsidP="00DC3A2D"/>
        </w:tc>
      </w:tr>
    </w:tbl>
    <w:p w14:paraId="4834DF81" w14:textId="77777777" w:rsidR="00DC3A2D" w:rsidRPr="00956C38" w:rsidRDefault="00DC3A2D" w:rsidP="00DC3A2D"/>
    <w:p w14:paraId="2F6F3154" w14:textId="77777777" w:rsidR="00CC34EA" w:rsidRPr="00D32BC8" w:rsidRDefault="00CC34EA" w:rsidP="00ED1D05"/>
    <w:p w14:paraId="57C438B5" w14:textId="77777777" w:rsidR="00CC34EA" w:rsidRPr="00D32BC8" w:rsidRDefault="00CC34EA" w:rsidP="00ED1D05"/>
    <w:p w14:paraId="1DC065C0" w14:textId="77777777" w:rsidR="00CC34EA" w:rsidRPr="00D32BC8" w:rsidRDefault="00CC34EA" w:rsidP="00ED1D05">
      <w:r w:rsidRPr="00D32BC8">
        <w:t xml:space="preserve">Complete the section as far as you can, recording </w:t>
      </w:r>
      <w:r w:rsidR="00DF2A71">
        <w:t>in Part 3a</w:t>
      </w:r>
      <w:r w:rsidRPr="00D32BC8">
        <w:t xml:space="preserve"> the major tasks or deliverable</w:t>
      </w:r>
      <w:r w:rsidR="00DC3A2D">
        <w:t>/s</w:t>
      </w:r>
      <w:r w:rsidRPr="00D32BC8">
        <w:t xml:space="preserve"> of your project and then listing </w:t>
      </w:r>
      <w:r w:rsidR="00DF2A71">
        <w:t xml:space="preserve">in Part 3b </w:t>
      </w:r>
      <w:r w:rsidRPr="00D32BC8">
        <w:t xml:space="preserve">the skills and knowledge that you will need to develop to successfully complete your project. Your Supervisors should be able to help you with this and the next two parts of the form. Do not fill in the columns marked ‘1’, ‘2’ and ‘Priority item/need’ </w:t>
      </w:r>
      <w:r w:rsidR="00C13C24">
        <w:t xml:space="preserve">until you have </w:t>
      </w:r>
      <w:r w:rsidR="005B63F1">
        <w:t>recorded entries in</w:t>
      </w:r>
      <w:r w:rsidR="00C13C24">
        <w:t xml:space="preserve"> parts </w:t>
      </w:r>
      <w:r w:rsidR="00446431">
        <w:t>2, 3b</w:t>
      </w:r>
      <w:r w:rsidR="00C13C24">
        <w:t xml:space="preserve"> and </w:t>
      </w:r>
      <w:r w:rsidR="00446431">
        <w:t>4</w:t>
      </w:r>
      <w:r w:rsidRPr="00D32BC8">
        <w:t>.</w:t>
      </w:r>
    </w:p>
    <w:p w14:paraId="790C4319" w14:textId="77777777" w:rsidR="00CC34EA" w:rsidRDefault="00CC34EA" w:rsidP="00ED1D05"/>
    <w:p w14:paraId="667719CE" w14:textId="77777777" w:rsidR="00CC34EA" w:rsidRDefault="00CC34EA" w:rsidP="00ED1D05">
      <w:pPr>
        <w:sectPr w:rsidR="00CC34EA">
          <w:headerReference w:type="default" r:id="rId15"/>
          <w:pgSz w:w="11907" w:h="16840" w:code="9"/>
          <w:pgMar w:top="1418" w:right="1418" w:bottom="1418" w:left="1418" w:header="720" w:footer="720" w:gutter="0"/>
          <w:pgNumType w:start="1"/>
          <w:cols w:space="720"/>
        </w:sectPr>
      </w:pPr>
    </w:p>
    <w:p w14:paraId="0225DA44" w14:textId="77777777" w:rsidR="00DC3A2D" w:rsidRDefault="00DC3A2D" w:rsidP="00ED1D05"/>
    <w:p w14:paraId="013321CC" w14:textId="77777777" w:rsidR="00DC3A2D" w:rsidRDefault="00CC34EA" w:rsidP="00DC3A2D">
      <w:pPr>
        <w:pStyle w:val="Heading1"/>
        <w:spacing w:before="0"/>
        <w:jc w:val="center"/>
      </w:pPr>
      <w:r w:rsidRPr="00BA0E6B">
        <w:t>PDP part 3</w:t>
      </w:r>
      <w:r w:rsidR="00770B59">
        <w:t>b</w:t>
      </w:r>
      <w:r w:rsidR="00DC3A2D">
        <w:t xml:space="preserve"> -</w:t>
      </w:r>
      <w:r w:rsidRPr="00BA0E6B">
        <w:t xml:space="preserve"> </w:t>
      </w:r>
      <w:r w:rsidR="00DC3A2D">
        <w:t>T</w:t>
      </w:r>
      <w:r w:rsidR="00DC3A2D" w:rsidRPr="00BA0E6B">
        <w:t>echnical knowledge and skills</w:t>
      </w:r>
    </w:p>
    <w:p w14:paraId="21A44057" w14:textId="77777777" w:rsidR="00DC3A2D" w:rsidRPr="00C9443A" w:rsidRDefault="00DC3A2D" w:rsidP="00DC3A2D">
      <w:pPr>
        <w:jc w:val="center"/>
        <w:rPr>
          <w:b/>
        </w:rPr>
      </w:pPr>
      <w:r w:rsidRPr="00C9443A">
        <w:rPr>
          <w:b/>
        </w:rPr>
        <w:t>Enter scores, using the scale of 1 = lowest, 5 = highest</w:t>
      </w:r>
    </w:p>
    <w:p w14:paraId="3545210B" w14:textId="77777777" w:rsidR="00BA0E6B" w:rsidRPr="00DC3A2D" w:rsidRDefault="00DC3A2D" w:rsidP="00EB195E">
      <w:pPr>
        <w:spacing w:before="120" w:after="120"/>
        <w:rPr>
          <w:b/>
        </w:rPr>
      </w:pPr>
      <w:r>
        <w:rPr>
          <w:b/>
        </w:rPr>
        <w:t>C</w:t>
      </w:r>
      <w:r w:rsidRPr="00C9443A">
        <w:rPr>
          <w:b/>
        </w:rPr>
        <w:t xml:space="preserve">olumn 1 = importance </w:t>
      </w:r>
      <w:r w:rsidR="00EB195E">
        <w:rPr>
          <w:b/>
        </w:rPr>
        <w:tab/>
      </w:r>
      <w:r>
        <w:rPr>
          <w:b/>
        </w:rPr>
        <w:t>C</w:t>
      </w:r>
      <w:r w:rsidRPr="00C9443A">
        <w:rPr>
          <w:b/>
        </w:rPr>
        <w:t>olumn 2 = ability</w:t>
      </w:r>
    </w:p>
    <w:tbl>
      <w:tblPr>
        <w:tblW w:w="0" w:type="auto"/>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09"/>
        <w:gridCol w:w="2693"/>
        <w:gridCol w:w="567"/>
        <w:gridCol w:w="576"/>
        <w:gridCol w:w="1269"/>
        <w:gridCol w:w="8930"/>
      </w:tblGrid>
      <w:tr w:rsidR="00CC34EA" w:rsidRPr="00BA0E6B" w14:paraId="6F0DC5DB" w14:textId="77777777" w:rsidTr="00A2349B">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381168B8" w14:textId="77777777" w:rsidR="00CC34EA" w:rsidRPr="00DF37B9" w:rsidRDefault="00CC34EA" w:rsidP="00ED1D05"/>
        </w:tc>
        <w:tc>
          <w:tcPr>
            <w:tcW w:w="269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0EEB2224" w14:textId="77777777" w:rsidR="00CC34EA" w:rsidRPr="00DF37B9" w:rsidRDefault="00CC34EA" w:rsidP="00ED1D05">
            <w:r w:rsidRPr="00DF37B9">
              <w:t>skills/knowledge</w:t>
            </w:r>
          </w:p>
        </w:tc>
        <w:tc>
          <w:tcPr>
            <w:tcW w:w="567"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D897F37" w14:textId="77777777" w:rsidR="00CC34EA" w:rsidRPr="00DF37B9" w:rsidRDefault="00CC34EA" w:rsidP="00ED1D05">
            <w:r w:rsidRPr="00DF37B9">
              <w:t>1</w:t>
            </w:r>
          </w:p>
        </w:tc>
        <w:tc>
          <w:tcPr>
            <w:tcW w:w="576" w:type="dxa"/>
            <w:tcBorders>
              <w:top w:val="single" w:sz="6" w:space="0" w:color="auto"/>
              <w:left w:val="single" w:sz="6" w:space="0" w:color="auto"/>
              <w:bottom w:val="single" w:sz="6" w:space="0" w:color="auto"/>
              <w:right w:val="nil"/>
            </w:tcBorders>
            <w:shd w:val="clear" w:color="auto" w:fill="BFBFBF" w:themeFill="background1" w:themeFillShade="BF"/>
            <w:vAlign w:val="center"/>
          </w:tcPr>
          <w:p w14:paraId="4EE24D67" w14:textId="77777777" w:rsidR="00CC34EA" w:rsidRPr="00DF37B9" w:rsidRDefault="00CC34EA" w:rsidP="00ED1D05">
            <w:r w:rsidRPr="00DF37B9">
              <w:t>2</w:t>
            </w:r>
          </w:p>
        </w:tc>
        <w:tc>
          <w:tcPr>
            <w:tcW w:w="1269"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5AC03BF6" w14:textId="77777777" w:rsidR="00CC34EA" w:rsidRPr="00DF37B9" w:rsidRDefault="00CC34EA" w:rsidP="00ED1D05">
            <w:r w:rsidRPr="00DF37B9">
              <w:t>Priority</w:t>
            </w:r>
          </w:p>
          <w:p w14:paraId="1BC93A84" w14:textId="77777777" w:rsidR="00CC34EA" w:rsidRPr="00DF37B9" w:rsidRDefault="00CC34EA" w:rsidP="00ED1D05">
            <w:r w:rsidRPr="00DF37B9">
              <w:t>needs</w:t>
            </w:r>
          </w:p>
        </w:tc>
        <w:tc>
          <w:tcPr>
            <w:tcW w:w="8930"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11D68DE2" w14:textId="77777777" w:rsidR="00CC34EA" w:rsidRPr="00DF37B9" w:rsidRDefault="00CC34EA" w:rsidP="00ED1D05">
            <w:r w:rsidRPr="00DF37B9">
              <w:t>Comments/ideas for tackling high priority development needs</w:t>
            </w:r>
          </w:p>
        </w:tc>
      </w:tr>
      <w:tr w:rsidR="00CC34EA" w:rsidRPr="00BA0E6B" w14:paraId="6A72C606" w14:textId="77777777" w:rsidTr="00EB195E">
        <w:trPr>
          <w:trHeight w:hRule="exact" w:val="1077"/>
        </w:trPr>
        <w:tc>
          <w:tcPr>
            <w:tcW w:w="709" w:type="dxa"/>
            <w:tcBorders>
              <w:top w:val="nil"/>
              <w:left w:val="single" w:sz="6" w:space="0" w:color="auto"/>
              <w:bottom w:val="single" w:sz="6" w:space="0" w:color="auto"/>
              <w:right w:val="single" w:sz="6" w:space="0" w:color="auto"/>
            </w:tcBorders>
            <w:shd w:val="clear" w:color="auto" w:fill="BFBFBF" w:themeFill="background1" w:themeFillShade="BF"/>
            <w:vAlign w:val="center"/>
          </w:tcPr>
          <w:p w14:paraId="7E6C4995" w14:textId="77777777" w:rsidR="003B683F" w:rsidRDefault="003B683F" w:rsidP="00ED1D05"/>
          <w:p w14:paraId="1B4FD00B" w14:textId="77777777" w:rsidR="003B683F" w:rsidRDefault="003B683F" w:rsidP="00ED1D05"/>
          <w:p w14:paraId="5FECF3A9" w14:textId="77777777" w:rsidR="00CC34EA" w:rsidRDefault="00CC34EA" w:rsidP="00ED1D05">
            <w:r w:rsidRPr="00DF37B9">
              <w:t>1</w:t>
            </w:r>
          </w:p>
          <w:p w14:paraId="204C870B" w14:textId="77777777" w:rsidR="003B683F" w:rsidRDefault="003B683F" w:rsidP="00ED1D05"/>
          <w:p w14:paraId="32E57302" w14:textId="77777777" w:rsidR="003B683F" w:rsidRPr="00DF37B9" w:rsidRDefault="003B683F" w:rsidP="00ED1D05"/>
        </w:tc>
        <w:tc>
          <w:tcPr>
            <w:tcW w:w="2693" w:type="dxa"/>
            <w:tcBorders>
              <w:top w:val="nil"/>
              <w:left w:val="single" w:sz="6" w:space="0" w:color="auto"/>
              <w:bottom w:val="single" w:sz="6" w:space="0" w:color="auto"/>
              <w:right w:val="single" w:sz="6" w:space="0" w:color="auto"/>
            </w:tcBorders>
            <w:vAlign w:val="center"/>
          </w:tcPr>
          <w:p w14:paraId="2779EE8B" w14:textId="77777777" w:rsidR="00CC34EA" w:rsidRPr="00BA0E6B" w:rsidRDefault="00CC34EA" w:rsidP="00ED1D05"/>
        </w:tc>
        <w:tc>
          <w:tcPr>
            <w:tcW w:w="567" w:type="dxa"/>
            <w:tcBorders>
              <w:top w:val="nil"/>
              <w:left w:val="single" w:sz="6" w:space="0" w:color="auto"/>
              <w:bottom w:val="single" w:sz="6" w:space="0" w:color="auto"/>
              <w:right w:val="single" w:sz="6" w:space="0" w:color="auto"/>
            </w:tcBorders>
            <w:vAlign w:val="center"/>
          </w:tcPr>
          <w:p w14:paraId="0BC103AB" w14:textId="77777777" w:rsidR="00CC34EA" w:rsidRPr="00BA0E6B" w:rsidRDefault="00CC34EA" w:rsidP="00ED1D05"/>
        </w:tc>
        <w:tc>
          <w:tcPr>
            <w:tcW w:w="576" w:type="dxa"/>
            <w:tcBorders>
              <w:top w:val="nil"/>
              <w:left w:val="single" w:sz="6" w:space="0" w:color="auto"/>
              <w:bottom w:val="single" w:sz="6" w:space="0" w:color="auto"/>
              <w:right w:val="nil"/>
            </w:tcBorders>
            <w:vAlign w:val="center"/>
          </w:tcPr>
          <w:p w14:paraId="06B6814E"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228B3A12"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523F88DF" w14:textId="77777777" w:rsidR="00CC34EA" w:rsidRPr="00BA0E6B" w:rsidRDefault="00CC34EA" w:rsidP="00ED1D05"/>
        </w:tc>
      </w:tr>
      <w:tr w:rsidR="00CC34EA" w:rsidRPr="00BA0E6B" w14:paraId="5298AD3C" w14:textId="77777777" w:rsidTr="00EB195E">
        <w:trPr>
          <w:trHeight w:hRule="exac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5023CD6A" w14:textId="77777777" w:rsidR="003B683F" w:rsidRDefault="003B683F" w:rsidP="00ED1D05"/>
          <w:p w14:paraId="088C314E" w14:textId="77777777" w:rsidR="00770B59" w:rsidRDefault="00770B59" w:rsidP="00ED1D05"/>
          <w:p w14:paraId="054C2FFE" w14:textId="77777777" w:rsidR="00CC34EA" w:rsidRDefault="00CC34EA" w:rsidP="00ED1D05">
            <w:r w:rsidRPr="00DF37B9">
              <w:t>2</w:t>
            </w:r>
          </w:p>
          <w:p w14:paraId="56D9CEA8" w14:textId="77777777" w:rsidR="003B683F" w:rsidRDefault="003B683F" w:rsidP="00ED1D05"/>
          <w:p w14:paraId="7CD9E363"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vAlign w:val="center"/>
          </w:tcPr>
          <w:p w14:paraId="4DF53D6F" w14:textId="77777777" w:rsidR="00CC34EA" w:rsidRPr="00BA0E6B" w:rsidRDefault="00CC34EA" w:rsidP="00ED1D05"/>
          <w:p w14:paraId="54429786" w14:textId="77777777" w:rsidR="00CC34EA" w:rsidRPr="00BA0E6B" w:rsidRDefault="00CC34EA" w:rsidP="00ED1D05"/>
          <w:p w14:paraId="19BBE578"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585EF4C0" w14:textId="77777777" w:rsidR="00CC34EA" w:rsidRPr="00BA0E6B" w:rsidRDefault="00CC34EA" w:rsidP="00ED1D05"/>
        </w:tc>
        <w:tc>
          <w:tcPr>
            <w:tcW w:w="576" w:type="dxa"/>
            <w:tcBorders>
              <w:top w:val="single" w:sz="6" w:space="0" w:color="auto"/>
              <w:left w:val="single" w:sz="6" w:space="0" w:color="auto"/>
              <w:bottom w:val="single" w:sz="6" w:space="0" w:color="auto"/>
              <w:right w:val="nil"/>
            </w:tcBorders>
            <w:vAlign w:val="center"/>
          </w:tcPr>
          <w:p w14:paraId="4DE04084"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2F17EED5"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443223EA" w14:textId="77777777" w:rsidR="00CC34EA" w:rsidRPr="00BA0E6B" w:rsidRDefault="00CC34EA" w:rsidP="00ED1D05"/>
        </w:tc>
      </w:tr>
      <w:tr w:rsidR="00CC34EA" w:rsidRPr="00BA0E6B" w14:paraId="368B6601" w14:textId="77777777" w:rsidTr="00EB195E">
        <w:trPr>
          <w:trHeight w:hRule="exac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63ABFD9" w14:textId="77777777" w:rsidR="003B683F" w:rsidRDefault="003B683F" w:rsidP="00ED1D05"/>
          <w:p w14:paraId="56DEB4A2" w14:textId="77777777" w:rsidR="00770B59" w:rsidRDefault="00770B59" w:rsidP="00ED1D05"/>
          <w:p w14:paraId="38C48BA9" w14:textId="77777777" w:rsidR="00CC34EA" w:rsidRDefault="00CC34EA" w:rsidP="00ED1D05">
            <w:r w:rsidRPr="00DF37B9">
              <w:t>3</w:t>
            </w:r>
          </w:p>
          <w:p w14:paraId="672E9FF1" w14:textId="77777777" w:rsidR="003B683F" w:rsidRDefault="003B683F" w:rsidP="00ED1D05"/>
          <w:p w14:paraId="02BAE0AF"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vAlign w:val="center"/>
          </w:tcPr>
          <w:p w14:paraId="564A3DEA" w14:textId="77777777" w:rsidR="00CC34EA" w:rsidRPr="00BA0E6B" w:rsidRDefault="00CC34EA" w:rsidP="00ED1D05"/>
          <w:p w14:paraId="79361784"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2B312E2C" w14:textId="77777777" w:rsidR="00CC34EA" w:rsidRPr="00BA0E6B" w:rsidRDefault="00CC34EA" w:rsidP="00ED1D05"/>
        </w:tc>
        <w:tc>
          <w:tcPr>
            <w:tcW w:w="576" w:type="dxa"/>
            <w:tcBorders>
              <w:top w:val="single" w:sz="6" w:space="0" w:color="auto"/>
              <w:left w:val="single" w:sz="6" w:space="0" w:color="auto"/>
              <w:bottom w:val="single" w:sz="6" w:space="0" w:color="auto"/>
              <w:right w:val="nil"/>
            </w:tcBorders>
            <w:vAlign w:val="center"/>
          </w:tcPr>
          <w:p w14:paraId="18C51458"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5BAA3CF3"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2CF10CF9" w14:textId="77777777" w:rsidR="00CC34EA" w:rsidRPr="00BA0E6B" w:rsidRDefault="00CC34EA" w:rsidP="00ED1D05"/>
        </w:tc>
      </w:tr>
      <w:tr w:rsidR="00CC34EA" w:rsidRPr="00BA0E6B" w14:paraId="488CA6D7" w14:textId="77777777" w:rsidTr="00EB195E">
        <w:trPr>
          <w:trHeight w:hRule="exact" w:val="1077"/>
        </w:trPr>
        <w:tc>
          <w:tcPr>
            <w:tcW w:w="709"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1CD4FB06" w14:textId="77777777" w:rsidR="003B683F" w:rsidRDefault="003B683F" w:rsidP="00ED1D05"/>
          <w:p w14:paraId="31AED3AC" w14:textId="77777777" w:rsidR="00CC34EA" w:rsidRDefault="00CC34EA" w:rsidP="00ED1D05">
            <w:r w:rsidRPr="00DF37B9">
              <w:t>4</w:t>
            </w:r>
          </w:p>
          <w:p w14:paraId="1AFB33B2" w14:textId="77777777" w:rsidR="003B683F" w:rsidRDefault="003B683F" w:rsidP="00ED1D05"/>
          <w:p w14:paraId="31FAEEB5"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vAlign w:val="center"/>
          </w:tcPr>
          <w:p w14:paraId="02A474B1" w14:textId="77777777" w:rsidR="00CC34EA" w:rsidRPr="00BA0E6B" w:rsidRDefault="00CC34EA" w:rsidP="00ED1D05"/>
          <w:p w14:paraId="7A1D6318"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546F83C9"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551F8E5C"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36A53F2E"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7C75A6CB" w14:textId="77777777" w:rsidR="00CC34EA" w:rsidRPr="00BA0E6B" w:rsidRDefault="00CC34EA" w:rsidP="00ED1D05"/>
        </w:tc>
      </w:tr>
      <w:tr w:rsidR="00CC34EA" w:rsidRPr="00BA0E6B" w14:paraId="7D578336" w14:textId="77777777" w:rsidTr="00EB195E">
        <w:trPr>
          <w:trHeight w:hRule="exac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56E971ED" w14:textId="77777777" w:rsidR="003B683F" w:rsidRDefault="003B683F" w:rsidP="00ED1D05"/>
          <w:p w14:paraId="54C4798C" w14:textId="77777777" w:rsidR="00CC34EA" w:rsidRDefault="00CC34EA" w:rsidP="00ED1D05">
            <w:r w:rsidRPr="00DF37B9">
              <w:t>5</w:t>
            </w:r>
          </w:p>
          <w:p w14:paraId="1077D1A5" w14:textId="77777777" w:rsidR="003B683F" w:rsidRDefault="003B683F" w:rsidP="00ED1D05"/>
          <w:p w14:paraId="5FB25BFD"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vAlign w:val="center"/>
          </w:tcPr>
          <w:p w14:paraId="587FE9D3" w14:textId="77777777" w:rsidR="00CC34EA" w:rsidRPr="00BA0E6B" w:rsidRDefault="00CC34EA" w:rsidP="00ED1D05"/>
          <w:p w14:paraId="3E3A3997" w14:textId="77777777" w:rsidR="00CC34EA" w:rsidRPr="00BA0E6B" w:rsidRDefault="00CC34EA" w:rsidP="00ED1D05"/>
          <w:p w14:paraId="5AC02BF2"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1962D7CE"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7FFDBB18"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43FF8FF0"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3E41CCB8" w14:textId="77777777" w:rsidR="00CC34EA" w:rsidRPr="00BA0E6B" w:rsidRDefault="00CC34EA" w:rsidP="00ED1D05"/>
        </w:tc>
      </w:tr>
      <w:tr w:rsidR="00CC34EA" w:rsidRPr="00BA0E6B" w14:paraId="5D1987EE" w14:textId="77777777" w:rsidTr="00EB195E">
        <w:trPr>
          <w:trHeight w:hRule="exact" w:val="1077"/>
        </w:trPr>
        <w:tc>
          <w:tcPr>
            <w:tcW w:w="709"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21519CB0" w14:textId="77777777" w:rsidR="003B683F" w:rsidRDefault="003B683F" w:rsidP="00ED1D05"/>
          <w:p w14:paraId="52F4DF55" w14:textId="77777777" w:rsidR="00CC34EA" w:rsidRDefault="00CC34EA" w:rsidP="00ED1D05">
            <w:r w:rsidRPr="00DF37B9">
              <w:t>6</w:t>
            </w:r>
          </w:p>
          <w:p w14:paraId="1728A017" w14:textId="77777777" w:rsidR="003B683F" w:rsidRDefault="003B683F" w:rsidP="00ED1D05"/>
          <w:p w14:paraId="0C924E87" w14:textId="77777777" w:rsidR="003B683F" w:rsidRPr="00DF37B9" w:rsidRDefault="003B683F" w:rsidP="00ED1D05"/>
        </w:tc>
        <w:tc>
          <w:tcPr>
            <w:tcW w:w="2693" w:type="dxa"/>
            <w:tcBorders>
              <w:top w:val="single" w:sz="6" w:space="0" w:color="auto"/>
              <w:left w:val="single" w:sz="6" w:space="0" w:color="auto"/>
              <w:bottom w:val="single" w:sz="6" w:space="0" w:color="auto"/>
              <w:right w:val="single" w:sz="6" w:space="0" w:color="auto"/>
            </w:tcBorders>
            <w:vAlign w:val="center"/>
          </w:tcPr>
          <w:p w14:paraId="63DB3F0C" w14:textId="77777777" w:rsidR="00CC34EA" w:rsidRPr="00BA0E6B" w:rsidRDefault="00CC34EA" w:rsidP="00ED1D05"/>
          <w:p w14:paraId="6D0E9D6D" w14:textId="77777777" w:rsidR="00CC34EA" w:rsidRPr="00BA0E6B" w:rsidRDefault="00CC34EA" w:rsidP="00ED1D05"/>
          <w:p w14:paraId="64BA5847"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5BD99B65"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462B5858" w14:textId="77777777" w:rsidR="00CC34EA" w:rsidRPr="00BA0E6B" w:rsidRDefault="00CC34EA" w:rsidP="00ED1D05"/>
        </w:tc>
        <w:tc>
          <w:tcPr>
            <w:tcW w:w="1269" w:type="dxa"/>
            <w:tcBorders>
              <w:top w:val="single" w:sz="6" w:space="0" w:color="auto"/>
              <w:left w:val="single" w:sz="6" w:space="0" w:color="auto"/>
              <w:bottom w:val="single" w:sz="6" w:space="0" w:color="auto"/>
              <w:right w:val="single" w:sz="6" w:space="0" w:color="auto"/>
            </w:tcBorders>
            <w:vAlign w:val="center"/>
          </w:tcPr>
          <w:p w14:paraId="07E8FBF8" w14:textId="77777777" w:rsidR="00CC34EA" w:rsidRPr="00BA0E6B" w:rsidRDefault="00CC34EA" w:rsidP="00ED1D05"/>
        </w:tc>
        <w:tc>
          <w:tcPr>
            <w:tcW w:w="8930" w:type="dxa"/>
            <w:tcBorders>
              <w:top w:val="single" w:sz="6" w:space="0" w:color="auto"/>
              <w:left w:val="single" w:sz="6" w:space="0" w:color="auto"/>
              <w:bottom w:val="single" w:sz="6" w:space="0" w:color="auto"/>
              <w:right w:val="single" w:sz="6" w:space="0" w:color="auto"/>
            </w:tcBorders>
            <w:vAlign w:val="center"/>
          </w:tcPr>
          <w:p w14:paraId="1016FDF6" w14:textId="77777777" w:rsidR="00CC34EA" w:rsidRPr="00BA0E6B" w:rsidRDefault="00CC34EA" w:rsidP="00ED1D05"/>
        </w:tc>
      </w:tr>
    </w:tbl>
    <w:p w14:paraId="37808CD4" w14:textId="77777777" w:rsidR="00354C6D" w:rsidRDefault="00354C6D" w:rsidP="00ED1D05"/>
    <w:p w14:paraId="59A772E9" w14:textId="77777777" w:rsidR="00354C6D" w:rsidRPr="00EB195E" w:rsidRDefault="00354C6D" w:rsidP="00EB195E">
      <w:pPr>
        <w:jc w:val="center"/>
        <w:rPr>
          <w:b/>
        </w:rPr>
      </w:pPr>
      <w:r w:rsidRPr="00EB195E">
        <w:rPr>
          <w:b/>
        </w:rPr>
        <w:t>List any knowledge or skills that you know you will have to develop in order complete your KTP project.</w:t>
      </w:r>
    </w:p>
    <w:p w14:paraId="07F042F1" w14:textId="77777777" w:rsidR="00354C6D" w:rsidRPr="00EB195E" w:rsidRDefault="00EB195E" w:rsidP="00EB195E">
      <w:pPr>
        <w:jc w:val="center"/>
        <w:rPr>
          <w:b/>
        </w:rPr>
      </w:pPr>
      <w:r w:rsidRPr="00EB195E">
        <w:rPr>
          <w:b/>
        </w:rPr>
        <w:t>D</w:t>
      </w:r>
      <w:r w:rsidR="00354C6D" w:rsidRPr="00EB195E">
        <w:rPr>
          <w:b/>
        </w:rPr>
        <w:t xml:space="preserve">o not fill in the columns marked ‘1’, ‘2’ and ‘Priority item/need’ until you have recorded entries in parts 2, </w:t>
      </w:r>
      <w:r w:rsidR="00446431" w:rsidRPr="00EB195E">
        <w:rPr>
          <w:b/>
        </w:rPr>
        <w:t>3b</w:t>
      </w:r>
      <w:r w:rsidR="00354C6D" w:rsidRPr="00EB195E">
        <w:rPr>
          <w:b/>
        </w:rPr>
        <w:t xml:space="preserve"> and </w:t>
      </w:r>
      <w:r w:rsidR="00446431" w:rsidRPr="00EB195E">
        <w:rPr>
          <w:b/>
        </w:rPr>
        <w:t>4</w:t>
      </w:r>
      <w:r w:rsidR="00354C6D" w:rsidRPr="00EB195E">
        <w:rPr>
          <w:b/>
        </w:rPr>
        <w:t>.</w:t>
      </w:r>
    </w:p>
    <w:p w14:paraId="2744D96A" w14:textId="77777777" w:rsidR="00EB195E" w:rsidRDefault="00CC34EA" w:rsidP="00070F58">
      <w:pPr>
        <w:pStyle w:val="Heading1"/>
        <w:tabs>
          <w:tab w:val="left" w:pos="645"/>
          <w:tab w:val="center" w:pos="7286"/>
        </w:tabs>
      </w:pPr>
      <w:r>
        <w:br w:type="page"/>
      </w:r>
      <w:r w:rsidR="00070F58">
        <w:lastRenderedPageBreak/>
        <w:tab/>
      </w:r>
      <w:r w:rsidR="00070F58">
        <w:tab/>
      </w:r>
      <w:r w:rsidRPr="00F54D6F">
        <w:t xml:space="preserve">PDP part </w:t>
      </w:r>
      <w:r w:rsidR="00D41799" w:rsidRPr="003F207A">
        <w:t>4</w:t>
      </w:r>
      <w:r w:rsidR="00EB195E">
        <w:t xml:space="preserve"> - G</w:t>
      </w:r>
      <w:r w:rsidR="00EB195E" w:rsidRPr="00F54D6F">
        <w:t>eneric management skills</w:t>
      </w:r>
    </w:p>
    <w:p w14:paraId="17558463" w14:textId="77777777" w:rsidR="00EB195E" w:rsidRPr="00C9443A" w:rsidRDefault="00EB195E" w:rsidP="00EB195E">
      <w:pPr>
        <w:jc w:val="center"/>
        <w:rPr>
          <w:b/>
        </w:rPr>
      </w:pPr>
      <w:r w:rsidRPr="00C9443A">
        <w:rPr>
          <w:b/>
        </w:rPr>
        <w:t>Enter scores, using the scale of 1 = lowest, 5 = highest</w:t>
      </w:r>
    </w:p>
    <w:p w14:paraId="46C48B61" w14:textId="77777777" w:rsidR="00CC34EA" w:rsidRPr="00EB195E" w:rsidRDefault="00EB195E" w:rsidP="00EB195E">
      <w:pPr>
        <w:spacing w:before="120" w:after="120"/>
        <w:rPr>
          <w:b/>
        </w:rPr>
      </w:pPr>
      <w:r>
        <w:rPr>
          <w:b/>
        </w:rPr>
        <w:t>C</w:t>
      </w:r>
      <w:r w:rsidRPr="00C9443A">
        <w:rPr>
          <w:b/>
        </w:rPr>
        <w:t xml:space="preserve">olumn 1 = importance </w:t>
      </w:r>
      <w:r>
        <w:rPr>
          <w:b/>
        </w:rPr>
        <w:tab/>
        <w:t>C</w:t>
      </w:r>
      <w:r w:rsidRPr="00C9443A">
        <w:rPr>
          <w:b/>
        </w:rPr>
        <w:t>olumn 2 = ability</w:t>
      </w:r>
      <w:r w:rsidR="00770B59">
        <w:t xml:space="preserve">  </w:t>
      </w:r>
    </w:p>
    <w:tbl>
      <w:tblPr>
        <w:tblW w:w="0" w:type="auto"/>
        <w:tblInd w:w="-17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710"/>
        <w:gridCol w:w="2693"/>
        <w:gridCol w:w="567"/>
        <w:gridCol w:w="576"/>
        <w:gridCol w:w="1267"/>
        <w:gridCol w:w="9072"/>
      </w:tblGrid>
      <w:tr w:rsidR="00CC34EA" w:rsidRPr="00F54D6F" w14:paraId="00A339CC" w14:textId="77777777" w:rsidTr="00A2349B">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7D23D1AA" w14:textId="77777777" w:rsidR="00CC34EA" w:rsidRPr="00DF37B9" w:rsidRDefault="00CC34EA" w:rsidP="00ED1D05"/>
        </w:tc>
        <w:tc>
          <w:tcPr>
            <w:tcW w:w="2693"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22F6742" w14:textId="77777777" w:rsidR="00CC34EA" w:rsidRPr="00DF37B9" w:rsidRDefault="00CC34EA" w:rsidP="00ED1D05">
            <w:r w:rsidRPr="00DF37B9">
              <w:t>SKILLS</w:t>
            </w:r>
          </w:p>
        </w:tc>
        <w:tc>
          <w:tcPr>
            <w:tcW w:w="567"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F993C99" w14:textId="77777777" w:rsidR="00CC34EA" w:rsidRPr="00DF37B9" w:rsidRDefault="00CC34EA" w:rsidP="00ED1D05">
            <w:r w:rsidRPr="00DF37B9">
              <w:t>1</w:t>
            </w:r>
          </w:p>
        </w:tc>
        <w:tc>
          <w:tcPr>
            <w:tcW w:w="576"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44B68975" w14:textId="77777777" w:rsidR="00CC34EA" w:rsidRPr="00DF37B9" w:rsidRDefault="00CC34EA" w:rsidP="00ED1D05">
            <w:r w:rsidRPr="00DF37B9">
              <w:t>2</w:t>
            </w:r>
          </w:p>
        </w:tc>
        <w:tc>
          <w:tcPr>
            <w:tcW w:w="1267" w:type="dxa"/>
            <w:tcBorders>
              <w:top w:val="single" w:sz="6" w:space="0" w:color="auto"/>
              <w:left w:val="single" w:sz="6" w:space="0" w:color="auto"/>
              <w:bottom w:val="nil"/>
              <w:right w:val="single" w:sz="6" w:space="0" w:color="auto"/>
            </w:tcBorders>
            <w:shd w:val="clear" w:color="auto" w:fill="BFBFBF" w:themeFill="background1" w:themeFillShade="BF"/>
          </w:tcPr>
          <w:p w14:paraId="29C4191C" w14:textId="77777777" w:rsidR="00CC34EA" w:rsidRPr="00DF37B9" w:rsidRDefault="00CC34EA" w:rsidP="00ED1D05">
            <w:r w:rsidRPr="00DF37B9">
              <w:t>Priority</w:t>
            </w:r>
          </w:p>
          <w:p w14:paraId="63040536" w14:textId="77777777" w:rsidR="00CC34EA" w:rsidRPr="00DF37B9" w:rsidRDefault="00CC34EA" w:rsidP="00ED1D05">
            <w:r w:rsidRPr="00DF37B9">
              <w:t>needs</w:t>
            </w:r>
          </w:p>
        </w:tc>
        <w:tc>
          <w:tcPr>
            <w:tcW w:w="9072" w:type="dxa"/>
            <w:tcBorders>
              <w:top w:val="single" w:sz="6" w:space="0" w:color="auto"/>
              <w:left w:val="single" w:sz="6" w:space="0" w:color="auto"/>
              <w:bottom w:val="nil"/>
              <w:right w:val="single" w:sz="6" w:space="0" w:color="auto"/>
            </w:tcBorders>
            <w:shd w:val="clear" w:color="auto" w:fill="BFBFBF" w:themeFill="background1" w:themeFillShade="BF"/>
            <w:vAlign w:val="center"/>
          </w:tcPr>
          <w:p w14:paraId="2C48D1BE" w14:textId="77777777" w:rsidR="00CC34EA" w:rsidRPr="00EB195E" w:rsidRDefault="00EB195E" w:rsidP="00EB195E">
            <w:pPr>
              <w:pStyle w:val="Heading4"/>
              <w:jc w:val="left"/>
              <w:rPr>
                <w:rFonts w:ascii="Arial" w:hAnsi="Arial"/>
                <w:b w:val="0"/>
                <w:sz w:val="24"/>
                <w:szCs w:val="24"/>
              </w:rPr>
            </w:pPr>
            <w:r w:rsidRPr="00EB195E">
              <w:rPr>
                <w:rFonts w:ascii="Arial" w:hAnsi="Arial"/>
                <w:b w:val="0"/>
                <w:sz w:val="24"/>
                <w:szCs w:val="24"/>
              </w:rPr>
              <w:t>Comments/ideas for tackling high priority development needs</w:t>
            </w:r>
          </w:p>
        </w:tc>
      </w:tr>
      <w:tr w:rsidR="00CC34EA" w:rsidRPr="00F54D6F" w14:paraId="0EB569EA" w14:textId="77777777" w:rsidTr="00EB195E">
        <w:trPr>
          <w:trHeight w:val="1021"/>
        </w:trPr>
        <w:tc>
          <w:tcPr>
            <w:tcW w:w="710" w:type="dxa"/>
            <w:tcBorders>
              <w:top w:val="nil"/>
              <w:left w:val="single" w:sz="6" w:space="0" w:color="auto"/>
              <w:bottom w:val="single" w:sz="6" w:space="0" w:color="auto"/>
              <w:right w:val="single" w:sz="6" w:space="0" w:color="auto"/>
            </w:tcBorders>
            <w:shd w:val="clear" w:color="auto" w:fill="BFBFBF" w:themeFill="background1" w:themeFillShade="BF"/>
            <w:vAlign w:val="center"/>
          </w:tcPr>
          <w:p w14:paraId="10ECFD70" w14:textId="77777777" w:rsidR="00CC34EA" w:rsidRPr="00DF37B9" w:rsidRDefault="00CC34EA" w:rsidP="00ED1D05">
            <w:r w:rsidRPr="00DF37B9">
              <w:t>1</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6EC35940" w14:textId="77777777" w:rsidR="00CC34EA" w:rsidRPr="00BA0E6B" w:rsidRDefault="00CC34EA" w:rsidP="00ED1D05"/>
          <w:p w14:paraId="5743CDFE" w14:textId="77777777" w:rsidR="00CC34EA" w:rsidRPr="00BA0E6B" w:rsidRDefault="00CC34EA" w:rsidP="00ED1D05"/>
          <w:p w14:paraId="5F42747F" w14:textId="77777777" w:rsidR="00CC34EA" w:rsidRPr="00BA0E6B" w:rsidRDefault="00CC34EA" w:rsidP="00ED1D05"/>
        </w:tc>
        <w:tc>
          <w:tcPr>
            <w:tcW w:w="567" w:type="dxa"/>
            <w:tcBorders>
              <w:top w:val="nil"/>
              <w:left w:val="single" w:sz="6" w:space="0" w:color="auto"/>
              <w:bottom w:val="single" w:sz="6" w:space="0" w:color="auto"/>
              <w:right w:val="single" w:sz="6" w:space="0" w:color="auto"/>
            </w:tcBorders>
            <w:vAlign w:val="center"/>
          </w:tcPr>
          <w:p w14:paraId="137C0335" w14:textId="77777777" w:rsidR="00CC34EA" w:rsidRPr="00BA0E6B" w:rsidRDefault="00CC34EA" w:rsidP="00ED1D05"/>
          <w:p w14:paraId="1793BE48" w14:textId="77777777" w:rsidR="00CC34EA" w:rsidRPr="00BA0E6B" w:rsidRDefault="00CC34EA" w:rsidP="00ED1D05"/>
        </w:tc>
        <w:tc>
          <w:tcPr>
            <w:tcW w:w="576" w:type="dxa"/>
            <w:tcBorders>
              <w:top w:val="nil"/>
              <w:left w:val="single" w:sz="6" w:space="0" w:color="auto"/>
              <w:bottom w:val="single" w:sz="6" w:space="0" w:color="auto"/>
              <w:right w:val="single" w:sz="6" w:space="0" w:color="auto"/>
            </w:tcBorders>
            <w:vAlign w:val="center"/>
          </w:tcPr>
          <w:p w14:paraId="19F78236"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474B11FB"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25FDA526" w14:textId="77777777" w:rsidR="00CC34EA" w:rsidRPr="00BA0E6B" w:rsidRDefault="00CC34EA" w:rsidP="00ED1D05"/>
        </w:tc>
      </w:tr>
      <w:tr w:rsidR="00CC34EA" w:rsidRPr="00F54D6F" w14:paraId="573734FB" w14:textId="77777777" w:rsidTr="00EB195E">
        <w:trPr>
          <w:trHeight w:val="1021"/>
        </w:trPr>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0ACF7F1" w14:textId="77777777" w:rsidR="00CC34EA" w:rsidRPr="00DF37B9" w:rsidRDefault="00CC34EA" w:rsidP="00ED1D05">
            <w:r w:rsidRPr="00DF37B9">
              <w:t>2</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66B0D2C2" w14:textId="77777777" w:rsidR="00CC34EA" w:rsidRPr="00BA0E6B" w:rsidRDefault="00CC34EA" w:rsidP="00ED1D05"/>
          <w:p w14:paraId="28924022" w14:textId="77777777" w:rsidR="00CC34EA" w:rsidRPr="00BA0E6B" w:rsidRDefault="00CC34EA" w:rsidP="00ED1D05"/>
          <w:p w14:paraId="0DB32229"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2C322F26" w14:textId="77777777" w:rsidR="00CC34EA" w:rsidRPr="00BA0E6B" w:rsidRDefault="00CC34EA" w:rsidP="00ED1D05"/>
          <w:p w14:paraId="1C479DBF"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027B732B"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54FDF6BC"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2DEF7A65" w14:textId="77777777" w:rsidR="00CC34EA" w:rsidRPr="00BA0E6B" w:rsidRDefault="00CC34EA" w:rsidP="00ED1D05"/>
        </w:tc>
      </w:tr>
      <w:tr w:rsidR="00CC34EA" w:rsidRPr="00F54D6F" w14:paraId="50BC491D" w14:textId="77777777" w:rsidTr="00EB195E">
        <w:trPr>
          <w:trHeight w:val="1021"/>
        </w:trPr>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7BF8552D" w14:textId="77777777" w:rsidR="00CC34EA" w:rsidRPr="00DF37B9" w:rsidRDefault="00CC34EA" w:rsidP="00ED1D05">
            <w:r w:rsidRPr="00DF37B9">
              <w:t>3</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00E890F1" w14:textId="77777777" w:rsidR="00CC34EA" w:rsidRPr="00BA0E6B" w:rsidRDefault="00CC34EA" w:rsidP="00ED1D05"/>
          <w:p w14:paraId="750D2F1C" w14:textId="77777777" w:rsidR="00CC34EA" w:rsidRPr="00BA0E6B" w:rsidRDefault="00CC34EA" w:rsidP="00ED1D05"/>
          <w:p w14:paraId="15D542E8"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3174755B" w14:textId="77777777" w:rsidR="00CC34EA" w:rsidRPr="00BA0E6B" w:rsidRDefault="00CC34EA" w:rsidP="00ED1D05"/>
          <w:p w14:paraId="5BC6EAF0"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792FF2F1"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3F880E1F"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61929DCA" w14:textId="77777777" w:rsidR="00CC34EA" w:rsidRPr="00BA0E6B" w:rsidRDefault="00CC34EA" w:rsidP="00ED1D05"/>
        </w:tc>
      </w:tr>
      <w:tr w:rsidR="00CC34EA" w:rsidRPr="00F54D6F" w14:paraId="65FE755C" w14:textId="77777777" w:rsidTr="00EB195E">
        <w:trPr>
          <w:trHeight w:val="1021"/>
        </w:trPr>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24DCB9A" w14:textId="77777777" w:rsidR="00CC34EA" w:rsidRPr="00DF37B9" w:rsidRDefault="00CC34EA" w:rsidP="00ED1D05">
            <w:r w:rsidRPr="00DF37B9">
              <w:t>4</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5D88CCA1" w14:textId="77777777" w:rsidR="00CC34EA" w:rsidRPr="00BA0E6B" w:rsidRDefault="00CC34EA" w:rsidP="00ED1D05"/>
          <w:p w14:paraId="641F15BA" w14:textId="77777777" w:rsidR="00CC34EA" w:rsidRPr="00BA0E6B" w:rsidRDefault="00CC34EA" w:rsidP="00ED1D05"/>
          <w:p w14:paraId="1791673A"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4031C9B4"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5113C99E"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7F2A9A52"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206F3985" w14:textId="77777777" w:rsidR="00CC34EA" w:rsidRPr="00BA0E6B" w:rsidRDefault="00CC34EA" w:rsidP="00ED1D05"/>
        </w:tc>
      </w:tr>
      <w:tr w:rsidR="00CC34EA" w:rsidRPr="00F54D6F" w14:paraId="02BFB3B4" w14:textId="77777777" w:rsidTr="00EB195E">
        <w:trPr>
          <w:trHeight w:val="1021"/>
        </w:trPr>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6DE946A7" w14:textId="77777777" w:rsidR="00CC34EA" w:rsidRPr="00DF37B9" w:rsidRDefault="00CC34EA" w:rsidP="00ED1D05">
            <w:r w:rsidRPr="00DF37B9">
              <w:t>5</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294854A7" w14:textId="77777777" w:rsidR="00CC34EA" w:rsidRPr="00BA0E6B" w:rsidRDefault="00CC34EA" w:rsidP="00ED1D05"/>
          <w:p w14:paraId="56E4585E" w14:textId="77777777" w:rsidR="00CC34EA" w:rsidRPr="00BA0E6B" w:rsidRDefault="00CC34EA" w:rsidP="00ED1D05"/>
          <w:p w14:paraId="111EF5DA"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6BCA6EA8"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5004014A"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44B26134"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0A47E242" w14:textId="77777777" w:rsidR="00CC34EA" w:rsidRPr="00BA0E6B" w:rsidRDefault="00CC34EA" w:rsidP="00ED1D05"/>
        </w:tc>
      </w:tr>
      <w:tr w:rsidR="00CC34EA" w:rsidRPr="00F54D6F" w14:paraId="5DFD9D65" w14:textId="77777777" w:rsidTr="00EB195E">
        <w:trPr>
          <w:trHeight w:val="1021"/>
        </w:trPr>
        <w:tc>
          <w:tcPr>
            <w:tcW w:w="710" w:type="dxa"/>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0F5DBCF0" w14:textId="77777777" w:rsidR="00CC34EA" w:rsidRPr="00DF37B9" w:rsidRDefault="00CC34EA" w:rsidP="00ED1D05">
            <w:r w:rsidRPr="00DF37B9">
              <w:t>6</w:t>
            </w:r>
          </w:p>
        </w:tc>
        <w:tc>
          <w:tcPr>
            <w:tcW w:w="2693" w:type="dxa"/>
            <w:tcBorders>
              <w:top w:val="single" w:sz="6" w:space="0" w:color="auto"/>
              <w:left w:val="single" w:sz="6" w:space="0" w:color="auto"/>
              <w:bottom w:val="single" w:sz="6" w:space="0" w:color="auto"/>
              <w:right w:val="single" w:sz="6" w:space="0" w:color="auto"/>
            </w:tcBorders>
            <w:shd w:val="clear" w:color="auto" w:fill="FFFFFF"/>
            <w:vAlign w:val="center"/>
          </w:tcPr>
          <w:p w14:paraId="1A25EDAD" w14:textId="77777777" w:rsidR="00CC34EA" w:rsidRPr="00BA0E6B" w:rsidRDefault="00CC34EA" w:rsidP="00ED1D05"/>
          <w:p w14:paraId="3C1BCFF4" w14:textId="77777777" w:rsidR="00CC34EA" w:rsidRPr="00BA0E6B" w:rsidRDefault="00CC34EA" w:rsidP="00ED1D05"/>
          <w:p w14:paraId="12058FC5" w14:textId="77777777" w:rsidR="00CC34EA" w:rsidRPr="00BA0E6B" w:rsidRDefault="00CC34EA" w:rsidP="00ED1D05"/>
        </w:tc>
        <w:tc>
          <w:tcPr>
            <w:tcW w:w="567" w:type="dxa"/>
            <w:tcBorders>
              <w:top w:val="single" w:sz="6" w:space="0" w:color="auto"/>
              <w:left w:val="single" w:sz="6" w:space="0" w:color="auto"/>
              <w:bottom w:val="single" w:sz="6" w:space="0" w:color="auto"/>
              <w:right w:val="single" w:sz="6" w:space="0" w:color="auto"/>
            </w:tcBorders>
            <w:vAlign w:val="center"/>
          </w:tcPr>
          <w:p w14:paraId="7A694105" w14:textId="77777777" w:rsidR="00CC34EA" w:rsidRPr="00BA0E6B" w:rsidRDefault="00CC34EA" w:rsidP="00ED1D05"/>
          <w:p w14:paraId="32F04F75" w14:textId="77777777" w:rsidR="00CC34EA" w:rsidRPr="00BA0E6B" w:rsidRDefault="00CC34EA" w:rsidP="00ED1D05"/>
        </w:tc>
        <w:tc>
          <w:tcPr>
            <w:tcW w:w="576" w:type="dxa"/>
            <w:tcBorders>
              <w:top w:val="single" w:sz="6" w:space="0" w:color="auto"/>
              <w:left w:val="single" w:sz="6" w:space="0" w:color="auto"/>
              <w:bottom w:val="single" w:sz="6" w:space="0" w:color="auto"/>
              <w:right w:val="single" w:sz="6" w:space="0" w:color="auto"/>
            </w:tcBorders>
            <w:vAlign w:val="center"/>
          </w:tcPr>
          <w:p w14:paraId="4825120C" w14:textId="77777777" w:rsidR="00CC34EA" w:rsidRPr="00BA0E6B" w:rsidRDefault="00CC34EA" w:rsidP="00ED1D05"/>
        </w:tc>
        <w:tc>
          <w:tcPr>
            <w:tcW w:w="1267" w:type="dxa"/>
            <w:tcBorders>
              <w:top w:val="single" w:sz="6" w:space="0" w:color="auto"/>
              <w:left w:val="single" w:sz="6" w:space="0" w:color="auto"/>
              <w:bottom w:val="single" w:sz="6" w:space="0" w:color="auto"/>
              <w:right w:val="single" w:sz="6" w:space="0" w:color="auto"/>
            </w:tcBorders>
            <w:vAlign w:val="center"/>
          </w:tcPr>
          <w:p w14:paraId="51322855" w14:textId="77777777" w:rsidR="00CC34EA" w:rsidRPr="00BA0E6B" w:rsidRDefault="00CC34EA" w:rsidP="00ED1D05"/>
        </w:tc>
        <w:tc>
          <w:tcPr>
            <w:tcW w:w="9072" w:type="dxa"/>
            <w:tcBorders>
              <w:top w:val="single" w:sz="6" w:space="0" w:color="auto"/>
              <w:left w:val="single" w:sz="6" w:space="0" w:color="auto"/>
              <w:bottom w:val="single" w:sz="6" w:space="0" w:color="auto"/>
              <w:right w:val="single" w:sz="6" w:space="0" w:color="auto"/>
            </w:tcBorders>
            <w:vAlign w:val="center"/>
          </w:tcPr>
          <w:p w14:paraId="0C4213C8" w14:textId="77777777" w:rsidR="00CC34EA" w:rsidRPr="00BA0E6B" w:rsidRDefault="00CC34EA" w:rsidP="00ED1D05"/>
        </w:tc>
      </w:tr>
    </w:tbl>
    <w:p w14:paraId="658C1F4E" w14:textId="77777777" w:rsidR="00CC34EA" w:rsidRPr="00F54D6F" w:rsidRDefault="00CC34EA" w:rsidP="00ED1D05">
      <w:r w:rsidRPr="00F54D6F">
        <w:tab/>
      </w:r>
    </w:p>
    <w:p w14:paraId="4B99D797" w14:textId="77777777" w:rsidR="00CC34EA" w:rsidRPr="00F54D6F" w:rsidRDefault="00CC34EA" w:rsidP="00ED1D05">
      <w:pPr>
        <w:rPr>
          <w:b/>
          <w:sz w:val="18"/>
        </w:rPr>
        <w:sectPr w:rsidR="00CC34EA" w:rsidRPr="00F54D6F">
          <w:headerReference w:type="default" r:id="rId16"/>
          <w:pgSz w:w="16840" w:h="11907" w:orient="landscape" w:code="9"/>
          <w:pgMar w:top="1134" w:right="1134" w:bottom="1134" w:left="1134" w:header="720" w:footer="720" w:gutter="0"/>
          <w:cols w:space="720"/>
        </w:sectPr>
      </w:pPr>
      <w:r w:rsidRPr="00C13C24">
        <w:t xml:space="preserve">Select </w:t>
      </w:r>
      <w:r w:rsidR="00E0175F" w:rsidRPr="00C13C24">
        <w:t>the top</w:t>
      </w:r>
      <w:r w:rsidRPr="00C13C24">
        <w:t xml:space="preserve"> 6 management skills you would like to </w:t>
      </w:r>
      <w:r w:rsidR="00E0175F" w:rsidRPr="00C13C24">
        <w:t>improve before</w:t>
      </w:r>
      <w:r w:rsidRPr="00C13C24">
        <w:t xml:space="preserve"> you next review your PDP</w:t>
      </w:r>
      <w:r w:rsidR="00C13C24">
        <w:t xml:space="preserve">. Once you have entered these skills, review parts 2, </w:t>
      </w:r>
      <w:r w:rsidR="00A439D7">
        <w:t>3b</w:t>
      </w:r>
      <w:r w:rsidR="00382B17">
        <w:t xml:space="preserve"> and</w:t>
      </w:r>
      <w:r w:rsidR="00A439D7">
        <w:t xml:space="preserve"> </w:t>
      </w:r>
      <w:r w:rsidR="00C13C24">
        <w:t>4</w:t>
      </w:r>
      <w:r w:rsidR="00CC3A17">
        <w:t>.</w:t>
      </w:r>
      <w:r w:rsidR="00C13C24">
        <w:t xml:space="preserve"> </w:t>
      </w:r>
      <w:r w:rsidR="00CC3A17" w:rsidRPr="00CC3A17">
        <w:t>Now make judgements as to the importance of these top skills</w:t>
      </w:r>
      <w:r w:rsidR="00382B17">
        <w:t>/knowledge areas</w:t>
      </w:r>
      <w:r w:rsidR="00CC3A17" w:rsidRPr="00CC3A17">
        <w:t xml:space="preserve"> and your ability.</w:t>
      </w:r>
      <w:r w:rsidR="00C13C24">
        <w:t xml:space="preserve"> </w:t>
      </w:r>
      <w:r w:rsidR="008B4447">
        <w:t xml:space="preserve">Use these figures to guide you into selecting (and marking on the form) which are the Priority needs. These are the ones for which you will produce Action Plans – </w:t>
      </w:r>
      <w:r w:rsidR="00837DAE">
        <w:t xml:space="preserve">in </w:t>
      </w:r>
      <w:r w:rsidR="008B4447">
        <w:t xml:space="preserve">part </w:t>
      </w:r>
      <w:r w:rsidR="00D41799" w:rsidRPr="003F207A">
        <w:t>5</w:t>
      </w:r>
      <w:r w:rsidR="008B4447">
        <w:t xml:space="preserve"> of this form. Create a separate Action Plan for each Priority need.</w:t>
      </w:r>
    </w:p>
    <w:p w14:paraId="67F0970B" w14:textId="77777777" w:rsidR="00ED497D" w:rsidRPr="00F54D6F" w:rsidRDefault="00ED497D" w:rsidP="0055737E">
      <w:pPr>
        <w:pStyle w:val="Heading1"/>
        <w:spacing w:after="120"/>
        <w:rPr>
          <w:sz w:val="26"/>
        </w:rPr>
      </w:pPr>
      <w:r w:rsidRPr="00F54D6F">
        <w:lastRenderedPageBreak/>
        <w:t xml:space="preserve">PDP part </w:t>
      </w:r>
      <w:r w:rsidR="00D41799" w:rsidRPr="003F207A">
        <w:t>5</w:t>
      </w:r>
      <w:r w:rsidR="0055737E">
        <w:t xml:space="preserve"> - A</w:t>
      </w:r>
      <w:r w:rsidR="0055737E"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55737E" w14:paraId="4D37B6DA" w14:textId="77777777" w:rsidTr="0055737E">
        <w:trPr>
          <w:trHeight w:val="340"/>
        </w:trPr>
        <w:tc>
          <w:tcPr>
            <w:tcW w:w="959" w:type="dxa"/>
            <w:tcBorders>
              <w:right w:val="single" w:sz="4" w:space="0" w:color="auto"/>
            </w:tcBorders>
            <w:vAlign w:val="center"/>
          </w:tcPr>
          <w:p w14:paraId="13DF5D03" w14:textId="77777777" w:rsidR="0055737E" w:rsidRDefault="0055737E" w:rsidP="00ED1D05">
            <w:r>
              <w:t>Name:</w:t>
            </w:r>
          </w:p>
        </w:tc>
        <w:tc>
          <w:tcPr>
            <w:tcW w:w="4111" w:type="dxa"/>
            <w:tcBorders>
              <w:top w:val="single" w:sz="4" w:space="0" w:color="auto"/>
              <w:left w:val="single" w:sz="4" w:space="0" w:color="auto"/>
              <w:bottom w:val="single" w:sz="4" w:space="0" w:color="auto"/>
              <w:right w:val="single" w:sz="4" w:space="0" w:color="auto"/>
            </w:tcBorders>
            <w:vAlign w:val="center"/>
          </w:tcPr>
          <w:p w14:paraId="7AFFF1A9" w14:textId="77777777" w:rsidR="0055737E" w:rsidRDefault="0055737E" w:rsidP="00ED1D05"/>
        </w:tc>
        <w:tc>
          <w:tcPr>
            <w:tcW w:w="850" w:type="dxa"/>
            <w:tcBorders>
              <w:left w:val="single" w:sz="4" w:space="0" w:color="auto"/>
              <w:right w:val="single" w:sz="4" w:space="0" w:color="auto"/>
            </w:tcBorders>
            <w:vAlign w:val="center"/>
          </w:tcPr>
          <w:p w14:paraId="47E6DBBA" w14:textId="77777777" w:rsidR="0055737E" w:rsidRDefault="0055737E" w:rsidP="00ED1D05">
            <w:r>
              <w:t>Date:</w:t>
            </w:r>
          </w:p>
        </w:tc>
        <w:tc>
          <w:tcPr>
            <w:tcW w:w="2609" w:type="dxa"/>
            <w:tcBorders>
              <w:top w:val="single" w:sz="4" w:space="0" w:color="auto"/>
              <w:left w:val="single" w:sz="4" w:space="0" w:color="auto"/>
              <w:bottom w:val="single" w:sz="4" w:space="0" w:color="auto"/>
              <w:right w:val="single" w:sz="4" w:space="0" w:color="auto"/>
            </w:tcBorders>
            <w:vAlign w:val="center"/>
          </w:tcPr>
          <w:p w14:paraId="7E8847CE" w14:textId="77777777" w:rsidR="0055737E" w:rsidRDefault="0055737E" w:rsidP="00ED1D05"/>
        </w:tc>
      </w:tr>
    </w:tbl>
    <w:p w14:paraId="6D6E9D56" w14:textId="77777777" w:rsidR="00ED497D" w:rsidRPr="00DD0AC8" w:rsidRDefault="00ED497D" w:rsidP="00ED1D05">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ED497D" w:rsidRPr="00DD0AC8" w14:paraId="03DFC467" w14:textId="77777777" w:rsidTr="00DD0AC8">
        <w:trPr>
          <w:trHeight w:val="1134"/>
        </w:trPr>
        <w:tc>
          <w:tcPr>
            <w:tcW w:w="8529" w:type="dxa"/>
            <w:gridSpan w:val="3"/>
          </w:tcPr>
          <w:p w14:paraId="4796EBC5" w14:textId="77777777" w:rsidR="00ED497D" w:rsidRPr="00DD0AC8" w:rsidRDefault="00ED497D" w:rsidP="00ED1D05">
            <w:pPr>
              <w:rPr>
                <w:sz w:val="22"/>
                <w:szCs w:val="22"/>
              </w:rPr>
            </w:pPr>
            <w:r w:rsidRPr="00DD0AC8">
              <w:rPr>
                <w:sz w:val="22"/>
                <w:szCs w:val="22"/>
              </w:rPr>
              <w:t>High Priority Development Need:</w:t>
            </w:r>
          </w:p>
        </w:tc>
      </w:tr>
      <w:tr w:rsidR="00ED497D" w:rsidRPr="00DD0AC8" w14:paraId="1DACEBC9" w14:textId="77777777" w:rsidTr="00DD0AC8">
        <w:trPr>
          <w:trHeight w:val="1134"/>
        </w:trPr>
        <w:tc>
          <w:tcPr>
            <w:tcW w:w="8529" w:type="dxa"/>
            <w:gridSpan w:val="3"/>
          </w:tcPr>
          <w:p w14:paraId="3A7E631C" w14:textId="77777777" w:rsidR="00ED497D" w:rsidRPr="00DD0AC8" w:rsidRDefault="00ED497D" w:rsidP="00ED1D05">
            <w:pPr>
              <w:rPr>
                <w:sz w:val="22"/>
                <w:szCs w:val="22"/>
              </w:rPr>
            </w:pPr>
            <w:r w:rsidRPr="00DD0AC8">
              <w:rPr>
                <w:sz w:val="22"/>
                <w:szCs w:val="22"/>
              </w:rPr>
              <w:t>Success Criteria - I will know that I have successfully addressed this</w:t>
            </w:r>
            <w:r w:rsidR="007E742C" w:rsidRPr="00DD0AC8">
              <w:rPr>
                <w:sz w:val="22"/>
                <w:szCs w:val="22"/>
              </w:rPr>
              <w:t xml:space="preserve"> when</w:t>
            </w:r>
            <w:r w:rsidRPr="00DD0AC8">
              <w:rPr>
                <w:sz w:val="22"/>
                <w:szCs w:val="22"/>
              </w:rPr>
              <w:t>:</w:t>
            </w:r>
          </w:p>
        </w:tc>
      </w:tr>
      <w:tr w:rsidR="00ED497D" w:rsidRPr="00DD0AC8" w14:paraId="0D9913A9" w14:textId="77777777" w:rsidTr="00DD0AC8">
        <w:trPr>
          <w:trHeight w:val="5103"/>
        </w:trPr>
        <w:tc>
          <w:tcPr>
            <w:tcW w:w="3936" w:type="dxa"/>
          </w:tcPr>
          <w:p w14:paraId="0DDE43DB" w14:textId="77777777" w:rsidR="00ED497D" w:rsidRPr="00DD0AC8" w:rsidRDefault="00ED497D" w:rsidP="00ED1D05">
            <w:pPr>
              <w:rPr>
                <w:sz w:val="22"/>
                <w:szCs w:val="22"/>
              </w:rPr>
            </w:pPr>
            <w:r w:rsidRPr="00DD0AC8">
              <w:rPr>
                <w:sz w:val="22"/>
                <w:szCs w:val="22"/>
              </w:rPr>
              <w:t>Actions</w:t>
            </w:r>
          </w:p>
          <w:p w14:paraId="22DDE720" w14:textId="77777777" w:rsidR="00ED497D" w:rsidRPr="00DD0AC8" w:rsidRDefault="00ED497D" w:rsidP="00ED1D05">
            <w:pPr>
              <w:rPr>
                <w:sz w:val="22"/>
                <w:szCs w:val="22"/>
              </w:rPr>
            </w:pPr>
          </w:p>
          <w:p w14:paraId="35F883CD" w14:textId="77777777" w:rsidR="00ED497D" w:rsidRPr="00DD0AC8" w:rsidRDefault="00ED497D" w:rsidP="00ED1D05">
            <w:pPr>
              <w:rPr>
                <w:sz w:val="22"/>
                <w:szCs w:val="22"/>
              </w:rPr>
            </w:pPr>
          </w:p>
        </w:tc>
        <w:tc>
          <w:tcPr>
            <w:tcW w:w="1750" w:type="dxa"/>
          </w:tcPr>
          <w:p w14:paraId="19E52CC3" w14:textId="77777777" w:rsidR="00ED497D" w:rsidRPr="00DD0AC8" w:rsidRDefault="00ED497D" w:rsidP="00ED1D05">
            <w:pPr>
              <w:rPr>
                <w:sz w:val="22"/>
                <w:szCs w:val="22"/>
              </w:rPr>
            </w:pPr>
            <w:r w:rsidRPr="00DD0AC8">
              <w:rPr>
                <w:sz w:val="22"/>
                <w:szCs w:val="22"/>
              </w:rPr>
              <w:t>Start/end date for each action</w:t>
            </w:r>
          </w:p>
        </w:tc>
        <w:tc>
          <w:tcPr>
            <w:tcW w:w="2843" w:type="dxa"/>
          </w:tcPr>
          <w:p w14:paraId="07F2EDCA" w14:textId="77777777" w:rsidR="00ED497D" w:rsidRPr="00DD0AC8" w:rsidRDefault="00ED497D" w:rsidP="00ED1D05">
            <w:pPr>
              <w:rPr>
                <w:sz w:val="22"/>
                <w:szCs w:val="22"/>
              </w:rPr>
            </w:pPr>
            <w:r w:rsidRPr="00DD0AC8">
              <w:rPr>
                <w:sz w:val="22"/>
                <w:szCs w:val="22"/>
              </w:rPr>
              <w:t>Resources/help needed</w:t>
            </w:r>
            <w:r w:rsidR="007D2ABE">
              <w:rPr>
                <w:sz w:val="22"/>
                <w:szCs w:val="22"/>
              </w:rPr>
              <w:t xml:space="preserve"> (including costs, time, etc.)</w:t>
            </w:r>
          </w:p>
        </w:tc>
      </w:tr>
      <w:tr w:rsidR="00ED497D" w:rsidRPr="00DD0AC8" w14:paraId="0799F9C4" w14:textId="77777777" w:rsidTr="00DD0AC8">
        <w:trPr>
          <w:trHeight w:val="1021"/>
        </w:trPr>
        <w:tc>
          <w:tcPr>
            <w:tcW w:w="8529" w:type="dxa"/>
            <w:gridSpan w:val="3"/>
          </w:tcPr>
          <w:p w14:paraId="4493F37D" w14:textId="77777777" w:rsidR="00ED497D" w:rsidRPr="00DD0AC8" w:rsidRDefault="00ED497D" w:rsidP="00ED1D05">
            <w:pPr>
              <w:rPr>
                <w:sz w:val="22"/>
                <w:szCs w:val="22"/>
              </w:rPr>
            </w:pPr>
            <w:r w:rsidRPr="00DD0AC8">
              <w:rPr>
                <w:sz w:val="22"/>
                <w:szCs w:val="22"/>
              </w:rPr>
              <w:t>Anticipated evidence of effective work performance:</w:t>
            </w:r>
          </w:p>
          <w:p w14:paraId="7AF0EBFB" w14:textId="77777777" w:rsidR="00ED497D" w:rsidRPr="00DD0AC8" w:rsidRDefault="00ED497D" w:rsidP="00ED1D05">
            <w:pPr>
              <w:rPr>
                <w:sz w:val="22"/>
                <w:szCs w:val="22"/>
              </w:rPr>
            </w:pPr>
          </w:p>
        </w:tc>
      </w:tr>
      <w:tr w:rsidR="003E5DE1" w:rsidRPr="00DD0AC8" w14:paraId="264D536F" w14:textId="77777777" w:rsidTr="00DD0AC8">
        <w:trPr>
          <w:trHeight w:val="340"/>
        </w:trPr>
        <w:tc>
          <w:tcPr>
            <w:tcW w:w="8529" w:type="dxa"/>
            <w:gridSpan w:val="3"/>
          </w:tcPr>
          <w:p w14:paraId="390F982A" w14:textId="77777777" w:rsidR="003E5DE1" w:rsidRPr="00DD0AC8" w:rsidRDefault="003E5DE1" w:rsidP="00ED1D05">
            <w:pPr>
              <w:rPr>
                <w:sz w:val="22"/>
                <w:szCs w:val="22"/>
              </w:rPr>
            </w:pPr>
            <w:r w:rsidRPr="00DD0AC8">
              <w:rPr>
                <w:sz w:val="22"/>
                <w:szCs w:val="22"/>
              </w:rPr>
              <w:t>Date for reviewing progress</w:t>
            </w:r>
          </w:p>
        </w:tc>
      </w:tr>
    </w:tbl>
    <w:p w14:paraId="7F868A6F" w14:textId="77777777" w:rsidR="00ED497D" w:rsidRPr="00DD0AC8" w:rsidRDefault="00ED497D" w:rsidP="00ED1D05">
      <w:pPr>
        <w:rPr>
          <w:sz w:val="16"/>
          <w:szCs w:val="16"/>
        </w:rPr>
      </w:pPr>
    </w:p>
    <w:p w14:paraId="6779BE9B" w14:textId="77777777" w:rsidR="003E5DE1" w:rsidRPr="00DD0AC8" w:rsidRDefault="003E5DE1" w:rsidP="00ED1D05">
      <w:pPr>
        <w:rPr>
          <w:b/>
        </w:rPr>
      </w:pPr>
      <w:r w:rsidRPr="00DD0AC8">
        <w:rPr>
          <w:b/>
        </w:rPr>
        <w:t>REVIEW</w:t>
      </w:r>
    </w:p>
    <w:p w14:paraId="44922AEE" w14:textId="77777777" w:rsidR="003E5DE1" w:rsidRPr="00DD0AC8" w:rsidRDefault="003E5DE1" w:rsidP="00ED1D05">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3E5DE1" w:rsidRPr="00DD0AC8" w14:paraId="098D9BC4" w14:textId="77777777" w:rsidTr="00DD0AC8">
        <w:trPr>
          <w:trHeight w:val="1418"/>
        </w:trPr>
        <w:tc>
          <w:tcPr>
            <w:tcW w:w="4264" w:type="dxa"/>
          </w:tcPr>
          <w:p w14:paraId="3685D882" w14:textId="77777777" w:rsidR="003E5DE1" w:rsidRPr="00DD0AC8" w:rsidRDefault="003E5DE1" w:rsidP="00ED1D05">
            <w:pPr>
              <w:rPr>
                <w:sz w:val="22"/>
                <w:szCs w:val="22"/>
              </w:rPr>
            </w:pPr>
            <w:r w:rsidRPr="00DD0AC8">
              <w:rPr>
                <w:sz w:val="22"/>
                <w:szCs w:val="22"/>
              </w:rPr>
              <w:t>Successes</w:t>
            </w:r>
          </w:p>
        </w:tc>
        <w:tc>
          <w:tcPr>
            <w:tcW w:w="4265" w:type="dxa"/>
            <w:vMerge w:val="restart"/>
          </w:tcPr>
          <w:p w14:paraId="47CFCA38" w14:textId="77777777" w:rsidR="003E5DE1" w:rsidRPr="00DD0AC8" w:rsidRDefault="003E5DE1" w:rsidP="00ED1D05">
            <w:pPr>
              <w:rPr>
                <w:sz w:val="22"/>
                <w:szCs w:val="22"/>
              </w:rPr>
            </w:pPr>
            <w:r w:rsidRPr="00DD0AC8">
              <w:rPr>
                <w:sz w:val="22"/>
                <w:szCs w:val="22"/>
              </w:rPr>
              <w:t>Further actions required</w:t>
            </w:r>
          </w:p>
        </w:tc>
      </w:tr>
      <w:tr w:rsidR="003E5DE1" w:rsidRPr="00DD0AC8" w14:paraId="233C988F" w14:textId="77777777" w:rsidTr="00DD0AC8">
        <w:trPr>
          <w:trHeight w:val="1418"/>
        </w:trPr>
        <w:tc>
          <w:tcPr>
            <w:tcW w:w="4264" w:type="dxa"/>
          </w:tcPr>
          <w:p w14:paraId="189D6461" w14:textId="77777777" w:rsidR="003E5DE1" w:rsidRPr="00DD0AC8" w:rsidRDefault="003E5DE1" w:rsidP="00ED1D05">
            <w:pPr>
              <w:rPr>
                <w:sz w:val="22"/>
                <w:szCs w:val="22"/>
              </w:rPr>
            </w:pPr>
            <w:r w:rsidRPr="00DD0AC8">
              <w:rPr>
                <w:sz w:val="22"/>
                <w:szCs w:val="22"/>
              </w:rPr>
              <w:t>Difficulties</w:t>
            </w:r>
          </w:p>
        </w:tc>
        <w:tc>
          <w:tcPr>
            <w:tcW w:w="4265" w:type="dxa"/>
            <w:vMerge/>
          </w:tcPr>
          <w:p w14:paraId="69209D3A" w14:textId="77777777" w:rsidR="003E5DE1" w:rsidRPr="00DD0AC8" w:rsidRDefault="003E5DE1" w:rsidP="00ED1D05">
            <w:pPr>
              <w:rPr>
                <w:sz w:val="22"/>
                <w:szCs w:val="22"/>
              </w:rPr>
            </w:pPr>
          </w:p>
        </w:tc>
      </w:tr>
    </w:tbl>
    <w:p w14:paraId="66B55B4C" w14:textId="77777777" w:rsidR="00DD0AC8" w:rsidRDefault="00DD0AC8" w:rsidP="00ED1D05"/>
    <w:p w14:paraId="567C5909" w14:textId="77777777" w:rsidR="00DD0AC8" w:rsidRDefault="00DD0AC8" w:rsidP="00ED1D05"/>
    <w:p w14:paraId="7B7093B8" w14:textId="77777777" w:rsidR="00DD0AC8" w:rsidRPr="00F54D6F" w:rsidRDefault="00DD0AC8" w:rsidP="00DD0AC8">
      <w:pPr>
        <w:pStyle w:val="Heading1"/>
        <w:spacing w:before="0" w:after="120"/>
        <w:rPr>
          <w:sz w:val="26"/>
        </w:rPr>
      </w:pPr>
      <w:r w:rsidRPr="00F54D6F">
        <w:t xml:space="preserve">PDP part </w:t>
      </w:r>
      <w:r w:rsidRPr="003F207A">
        <w:t>5</w:t>
      </w:r>
      <w:r>
        <w:t xml:space="preserve"> - A</w:t>
      </w:r>
      <w:r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DD0AC8" w14:paraId="40BD59A1" w14:textId="77777777" w:rsidTr="007D052B">
        <w:trPr>
          <w:trHeight w:val="340"/>
        </w:trPr>
        <w:tc>
          <w:tcPr>
            <w:tcW w:w="959" w:type="dxa"/>
            <w:tcBorders>
              <w:right w:val="single" w:sz="4" w:space="0" w:color="auto"/>
            </w:tcBorders>
            <w:vAlign w:val="center"/>
          </w:tcPr>
          <w:p w14:paraId="28DFF7CD" w14:textId="77777777" w:rsidR="00DD0AC8" w:rsidRDefault="00DD0AC8" w:rsidP="007D052B">
            <w:r>
              <w:t>Name:</w:t>
            </w:r>
          </w:p>
        </w:tc>
        <w:tc>
          <w:tcPr>
            <w:tcW w:w="4111" w:type="dxa"/>
            <w:tcBorders>
              <w:top w:val="single" w:sz="4" w:space="0" w:color="auto"/>
              <w:left w:val="single" w:sz="4" w:space="0" w:color="auto"/>
              <w:bottom w:val="single" w:sz="4" w:space="0" w:color="auto"/>
              <w:right w:val="single" w:sz="4" w:space="0" w:color="auto"/>
            </w:tcBorders>
            <w:vAlign w:val="center"/>
          </w:tcPr>
          <w:p w14:paraId="333233FD" w14:textId="77777777" w:rsidR="00DD0AC8" w:rsidRDefault="00DD0AC8" w:rsidP="007D052B"/>
        </w:tc>
        <w:tc>
          <w:tcPr>
            <w:tcW w:w="850" w:type="dxa"/>
            <w:tcBorders>
              <w:left w:val="single" w:sz="4" w:space="0" w:color="auto"/>
              <w:right w:val="single" w:sz="4" w:space="0" w:color="auto"/>
            </w:tcBorders>
            <w:vAlign w:val="center"/>
          </w:tcPr>
          <w:p w14:paraId="28013373" w14:textId="77777777" w:rsidR="00DD0AC8" w:rsidRDefault="00DD0AC8" w:rsidP="007D052B">
            <w:r>
              <w:t>Date:</w:t>
            </w:r>
          </w:p>
        </w:tc>
        <w:tc>
          <w:tcPr>
            <w:tcW w:w="2609" w:type="dxa"/>
            <w:tcBorders>
              <w:top w:val="single" w:sz="4" w:space="0" w:color="auto"/>
              <w:left w:val="single" w:sz="4" w:space="0" w:color="auto"/>
              <w:bottom w:val="single" w:sz="4" w:space="0" w:color="auto"/>
              <w:right w:val="single" w:sz="4" w:space="0" w:color="auto"/>
            </w:tcBorders>
            <w:vAlign w:val="center"/>
          </w:tcPr>
          <w:p w14:paraId="511F81A4" w14:textId="77777777" w:rsidR="00DD0AC8" w:rsidRDefault="00DD0AC8" w:rsidP="007D052B"/>
        </w:tc>
      </w:tr>
    </w:tbl>
    <w:p w14:paraId="3B24424A" w14:textId="77777777" w:rsidR="00DD0AC8" w:rsidRPr="00DD0AC8" w:rsidRDefault="00DD0AC8" w:rsidP="00DD0AC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DD0AC8" w:rsidRPr="00DD0AC8" w14:paraId="73B7E0D9" w14:textId="77777777" w:rsidTr="007D052B">
        <w:trPr>
          <w:trHeight w:val="1134"/>
        </w:trPr>
        <w:tc>
          <w:tcPr>
            <w:tcW w:w="8529" w:type="dxa"/>
            <w:gridSpan w:val="3"/>
          </w:tcPr>
          <w:p w14:paraId="790FF1B0" w14:textId="77777777" w:rsidR="00DD0AC8" w:rsidRPr="00DD0AC8" w:rsidRDefault="00DD0AC8" w:rsidP="007D052B">
            <w:pPr>
              <w:rPr>
                <w:sz w:val="22"/>
                <w:szCs w:val="22"/>
              </w:rPr>
            </w:pPr>
            <w:r w:rsidRPr="00DD0AC8">
              <w:rPr>
                <w:sz w:val="22"/>
                <w:szCs w:val="22"/>
              </w:rPr>
              <w:t>High Priority Development Need:</w:t>
            </w:r>
          </w:p>
        </w:tc>
      </w:tr>
      <w:tr w:rsidR="00DD0AC8" w:rsidRPr="00DD0AC8" w14:paraId="78145C03" w14:textId="77777777" w:rsidTr="007D052B">
        <w:trPr>
          <w:trHeight w:val="1134"/>
        </w:trPr>
        <w:tc>
          <w:tcPr>
            <w:tcW w:w="8529" w:type="dxa"/>
            <w:gridSpan w:val="3"/>
          </w:tcPr>
          <w:p w14:paraId="7039E508" w14:textId="77777777" w:rsidR="00DD0AC8" w:rsidRPr="00DD0AC8" w:rsidRDefault="00DD0AC8" w:rsidP="007D052B">
            <w:pPr>
              <w:rPr>
                <w:sz w:val="22"/>
                <w:szCs w:val="22"/>
              </w:rPr>
            </w:pPr>
            <w:r w:rsidRPr="00DD0AC8">
              <w:rPr>
                <w:sz w:val="22"/>
                <w:szCs w:val="22"/>
              </w:rPr>
              <w:t>Success Criteria - I will know that I have successfully addressed this when:</w:t>
            </w:r>
          </w:p>
        </w:tc>
      </w:tr>
      <w:tr w:rsidR="00DD0AC8" w:rsidRPr="00DD0AC8" w14:paraId="0FA580F6" w14:textId="77777777" w:rsidTr="007D052B">
        <w:trPr>
          <w:trHeight w:val="5103"/>
        </w:trPr>
        <w:tc>
          <w:tcPr>
            <w:tcW w:w="3936" w:type="dxa"/>
          </w:tcPr>
          <w:p w14:paraId="401AE5E3" w14:textId="77777777" w:rsidR="00DD0AC8" w:rsidRPr="00DD0AC8" w:rsidRDefault="00DD0AC8" w:rsidP="007D052B">
            <w:pPr>
              <w:rPr>
                <w:sz w:val="22"/>
                <w:szCs w:val="22"/>
              </w:rPr>
            </w:pPr>
            <w:r w:rsidRPr="00DD0AC8">
              <w:rPr>
                <w:sz w:val="22"/>
                <w:szCs w:val="22"/>
              </w:rPr>
              <w:t>Actions</w:t>
            </w:r>
          </w:p>
          <w:p w14:paraId="62F2069C" w14:textId="77777777" w:rsidR="00DD0AC8" w:rsidRPr="00DD0AC8" w:rsidRDefault="00DD0AC8" w:rsidP="007D052B">
            <w:pPr>
              <w:rPr>
                <w:sz w:val="22"/>
                <w:szCs w:val="22"/>
              </w:rPr>
            </w:pPr>
          </w:p>
          <w:p w14:paraId="79F48402" w14:textId="77777777" w:rsidR="00DD0AC8" w:rsidRPr="00DD0AC8" w:rsidRDefault="00DD0AC8" w:rsidP="007D052B">
            <w:pPr>
              <w:rPr>
                <w:sz w:val="22"/>
                <w:szCs w:val="22"/>
              </w:rPr>
            </w:pPr>
          </w:p>
        </w:tc>
        <w:tc>
          <w:tcPr>
            <w:tcW w:w="1750" w:type="dxa"/>
          </w:tcPr>
          <w:p w14:paraId="34792BCD" w14:textId="77777777" w:rsidR="00DD0AC8" w:rsidRPr="00DD0AC8" w:rsidRDefault="00DD0AC8" w:rsidP="007D052B">
            <w:pPr>
              <w:rPr>
                <w:sz w:val="22"/>
                <w:szCs w:val="22"/>
              </w:rPr>
            </w:pPr>
            <w:r w:rsidRPr="00DD0AC8">
              <w:rPr>
                <w:sz w:val="22"/>
                <w:szCs w:val="22"/>
              </w:rPr>
              <w:t>Start/end date for each action</w:t>
            </w:r>
          </w:p>
        </w:tc>
        <w:tc>
          <w:tcPr>
            <w:tcW w:w="2843" w:type="dxa"/>
          </w:tcPr>
          <w:p w14:paraId="279220AE" w14:textId="77777777" w:rsidR="00DD0AC8" w:rsidRDefault="00DD0AC8" w:rsidP="007D052B">
            <w:pPr>
              <w:rPr>
                <w:sz w:val="22"/>
                <w:szCs w:val="22"/>
              </w:rPr>
            </w:pPr>
            <w:r w:rsidRPr="00DD0AC8">
              <w:rPr>
                <w:sz w:val="22"/>
                <w:szCs w:val="22"/>
              </w:rPr>
              <w:t>Resources/help needed</w:t>
            </w:r>
          </w:p>
          <w:p w14:paraId="2BFC7872" w14:textId="77777777" w:rsidR="007D2ABE" w:rsidRPr="00DD0AC8" w:rsidRDefault="007D2ABE" w:rsidP="007D052B">
            <w:pPr>
              <w:rPr>
                <w:sz w:val="22"/>
                <w:szCs w:val="22"/>
              </w:rPr>
            </w:pPr>
            <w:r>
              <w:rPr>
                <w:sz w:val="22"/>
                <w:szCs w:val="22"/>
              </w:rPr>
              <w:t>(including costs, time, etc.)</w:t>
            </w:r>
          </w:p>
        </w:tc>
      </w:tr>
      <w:tr w:rsidR="00DD0AC8" w:rsidRPr="00DD0AC8" w14:paraId="679C56D6" w14:textId="77777777" w:rsidTr="007D052B">
        <w:trPr>
          <w:trHeight w:val="1021"/>
        </w:trPr>
        <w:tc>
          <w:tcPr>
            <w:tcW w:w="8529" w:type="dxa"/>
            <w:gridSpan w:val="3"/>
          </w:tcPr>
          <w:p w14:paraId="5B512526" w14:textId="77777777" w:rsidR="00DD0AC8" w:rsidRPr="00DD0AC8" w:rsidRDefault="00DD0AC8" w:rsidP="007D052B">
            <w:pPr>
              <w:rPr>
                <w:sz w:val="22"/>
                <w:szCs w:val="22"/>
              </w:rPr>
            </w:pPr>
            <w:r w:rsidRPr="00DD0AC8">
              <w:rPr>
                <w:sz w:val="22"/>
                <w:szCs w:val="22"/>
              </w:rPr>
              <w:t>Anticipated evidence of effective work performance:</w:t>
            </w:r>
          </w:p>
          <w:p w14:paraId="530AFD18" w14:textId="77777777" w:rsidR="00DD0AC8" w:rsidRPr="00DD0AC8" w:rsidRDefault="00DD0AC8" w:rsidP="007D052B">
            <w:pPr>
              <w:rPr>
                <w:sz w:val="22"/>
                <w:szCs w:val="22"/>
              </w:rPr>
            </w:pPr>
          </w:p>
        </w:tc>
      </w:tr>
      <w:tr w:rsidR="00DD0AC8" w:rsidRPr="00DD0AC8" w14:paraId="168DF40B" w14:textId="77777777" w:rsidTr="007D052B">
        <w:trPr>
          <w:trHeight w:val="340"/>
        </w:trPr>
        <w:tc>
          <w:tcPr>
            <w:tcW w:w="8529" w:type="dxa"/>
            <w:gridSpan w:val="3"/>
          </w:tcPr>
          <w:p w14:paraId="73BC36C4" w14:textId="77777777" w:rsidR="00DD0AC8" w:rsidRPr="00DD0AC8" w:rsidRDefault="00DD0AC8" w:rsidP="007D052B">
            <w:pPr>
              <w:rPr>
                <w:sz w:val="22"/>
                <w:szCs w:val="22"/>
              </w:rPr>
            </w:pPr>
            <w:r w:rsidRPr="00DD0AC8">
              <w:rPr>
                <w:sz w:val="22"/>
                <w:szCs w:val="22"/>
              </w:rPr>
              <w:t>Date for reviewing progress</w:t>
            </w:r>
          </w:p>
        </w:tc>
      </w:tr>
    </w:tbl>
    <w:p w14:paraId="5ED800C4" w14:textId="77777777" w:rsidR="00DD0AC8" w:rsidRPr="00DD0AC8" w:rsidRDefault="00DD0AC8" w:rsidP="00DD0AC8">
      <w:pPr>
        <w:rPr>
          <w:sz w:val="16"/>
          <w:szCs w:val="16"/>
        </w:rPr>
      </w:pPr>
    </w:p>
    <w:p w14:paraId="1FA256F1" w14:textId="77777777" w:rsidR="00DD0AC8" w:rsidRPr="00DD0AC8" w:rsidRDefault="00DD0AC8" w:rsidP="00DD0AC8">
      <w:pPr>
        <w:rPr>
          <w:b/>
        </w:rPr>
      </w:pPr>
      <w:r w:rsidRPr="00DD0AC8">
        <w:rPr>
          <w:b/>
        </w:rPr>
        <w:t>REVIEW</w:t>
      </w:r>
    </w:p>
    <w:p w14:paraId="31EE1911" w14:textId="77777777" w:rsidR="00DD0AC8" w:rsidRPr="00DD0AC8" w:rsidRDefault="00DD0AC8" w:rsidP="00DD0AC8">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DD0AC8" w:rsidRPr="00DD0AC8" w14:paraId="3C47F9E8" w14:textId="77777777" w:rsidTr="007D052B">
        <w:trPr>
          <w:trHeight w:val="1418"/>
        </w:trPr>
        <w:tc>
          <w:tcPr>
            <w:tcW w:w="4264" w:type="dxa"/>
          </w:tcPr>
          <w:p w14:paraId="16447FE3" w14:textId="77777777" w:rsidR="00DD0AC8" w:rsidRPr="00DD0AC8" w:rsidRDefault="00DD0AC8" w:rsidP="007D052B">
            <w:pPr>
              <w:rPr>
                <w:sz w:val="22"/>
                <w:szCs w:val="22"/>
              </w:rPr>
            </w:pPr>
            <w:r w:rsidRPr="00DD0AC8">
              <w:rPr>
                <w:sz w:val="22"/>
                <w:szCs w:val="22"/>
              </w:rPr>
              <w:t>Successes</w:t>
            </w:r>
          </w:p>
        </w:tc>
        <w:tc>
          <w:tcPr>
            <w:tcW w:w="4265" w:type="dxa"/>
            <w:vMerge w:val="restart"/>
          </w:tcPr>
          <w:p w14:paraId="5CEAF1B8" w14:textId="77777777" w:rsidR="00DD0AC8" w:rsidRPr="00DD0AC8" w:rsidRDefault="00DD0AC8" w:rsidP="007D052B">
            <w:pPr>
              <w:rPr>
                <w:sz w:val="22"/>
                <w:szCs w:val="22"/>
              </w:rPr>
            </w:pPr>
            <w:r w:rsidRPr="00DD0AC8">
              <w:rPr>
                <w:sz w:val="22"/>
                <w:szCs w:val="22"/>
              </w:rPr>
              <w:t>Further actions required</w:t>
            </w:r>
          </w:p>
        </w:tc>
      </w:tr>
      <w:tr w:rsidR="00DD0AC8" w:rsidRPr="00DD0AC8" w14:paraId="47C7C4A0" w14:textId="77777777" w:rsidTr="007D052B">
        <w:trPr>
          <w:trHeight w:val="1418"/>
        </w:trPr>
        <w:tc>
          <w:tcPr>
            <w:tcW w:w="4264" w:type="dxa"/>
          </w:tcPr>
          <w:p w14:paraId="304B1FDC" w14:textId="77777777" w:rsidR="00DD0AC8" w:rsidRPr="00DD0AC8" w:rsidRDefault="00DD0AC8" w:rsidP="007D052B">
            <w:pPr>
              <w:rPr>
                <w:sz w:val="22"/>
                <w:szCs w:val="22"/>
              </w:rPr>
            </w:pPr>
            <w:r w:rsidRPr="00DD0AC8">
              <w:rPr>
                <w:sz w:val="22"/>
                <w:szCs w:val="22"/>
              </w:rPr>
              <w:t>Difficulties</w:t>
            </w:r>
          </w:p>
        </w:tc>
        <w:tc>
          <w:tcPr>
            <w:tcW w:w="4265" w:type="dxa"/>
            <w:vMerge/>
          </w:tcPr>
          <w:p w14:paraId="4D1207F3" w14:textId="77777777" w:rsidR="00DD0AC8" w:rsidRPr="00DD0AC8" w:rsidRDefault="00DD0AC8" w:rsidP="007D052B">
            <w:pPr>
              <w:rPr>
                <w:sz w:val="22"/>
                <w:szCs w:val="22"/>
              </w:rPr>
            </w:pPr>
          </w:p>
        </w:tc>
      </w:tr>
    </w:tbl>
    <w:p w14:paraId="55CF15AD" w14:textId="77777777" w:rsidR="00DD0AC8" w:rsidRDefault="00DD0AC8" w:rsidP="00DD0AC8"/>
    <w:p w14:paraId="047F68BD" w14:textId="77777777" w:rsidR="00DD0AC8" w:rsidRPr="00F54D6F" w:rsidRDefault="00DD0AC8" w:rsidP="00DD0AC8"/>
    <w:p w14:paraId="26E1DACD" w14:textId="77777777" w:rsidR="00DD0AC8" w:rsidRPr="00F54D6F" w:rsidRDefault="00DD0AC8" w:rsidP="00DD0AC8">
      <w:pPr>
        <w:pStyle w:val="Heading1"/>
        <w:spacing w:before="0" w:after="120"/>
        <w:rPr>
          <w:sz w:val="26"/>
        </w:rPr>
      </w:pPr>
      <w:r w:rsidRPr="00F54D6F">
        <w:t xml:space="preserve">PDP part </w:t>
      </w:r>
      <w:r w:rsidRPr="003F207A">
        <w:t>5</w:t>
      </w:r>
      <w:r>
        <w:t xml:space="preserve"> - A</w:t>
      </w:r>
      <w:r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DD0AC8" w14:paraId="7A15AA98" w14:textId="77777777" w:rsidTr="007D052B">
        <w:trPr>
          <w:trHeight w:val="340"/>
        </w:trPr>
        <w:tc>
          <w:tcPr>
            <w:tcW w:w="959" w:type="dxa"/>
            <w:tcBorders>
              <w:right w:val="single" w:sz="4" w:space="0" w:color="auto"/>
            </w:tcBorders>
            <w:vAlign w:val="center"/>
          </w:tcPr>
          <w:p w14:paraId="4193B088" w14:textId="77777777" w:rsidR="00DD0AC8" w:rsidRDefault="00DD0AC8" w:rsidP="007D052B">
            <w:r>
              <w:t>Name:</w:t>
            </w:r>
          </w:p>
        </w:tc>
        <w:tc>
          <w:tcPr>
            <w:tcW w:w="4111" w:type="dxa"/>
            <w:tcBorders>
              <w:top w:val="single" w:sz="4" w:space="0" w:color="auto"/>
              <w:left w:val="single" w:sz="4" w:space="0" w:color="auto"/>
              <w:bottom w:val="single" w:sz="4" w:space="0" w:color="auto"/>
              <w:right w:val="single" w:sz="4" w:space="0" w:color="auto"/>
            </w:tcBorders>
            <w:vAlign w:val="center"/>
          </w:tcPr>
          <w:p w14:paraId="59E824E0" w14:textId="77777777" w:rsidR="00DD0AC8" w:rsidRDefault="00DD0AC8" w:rsidP="007D052B"/>
        </w:tc>
        <w:tc>
          <w:tcPr>
            <w:tcW w:w="850" w:type="dxa"/>
            <w:tcBorders>
              <w:left w:val="single" w:sz="4" w:space="0" w:color="auto"/>
              <w:right w:val="single" w:sz="4" w:space="0" w:color="auto"/>
            </w:tcBorders>
            <w:vAlign w:val="center"/>
          </w:tcPr>
          <w:p w14:paraId="39DB8C8D" w14:textId="77777777" w:rsidR="00DD0AC8" w:rsidRDefault="00DD0AC8" w:rsidP="007D052B">
            <w:r>
              <w:t>Date:</w:t>
            </w:r>
          </w:p>
        </w:tc>
        <w:tc>
          <w:tcPr>
            <w:tcW w:w="2609" w:type="dxa"/>
            <w:tcBorders>
              <w:top w:val="single" w:sz="4" w:space="0" w:color="auto"/>
              <w:left w:val="single" w:sz="4" w:space="0" w:color="auto"/>
              <w:bottom w:val="single" w:sz="4" w:space="0" w:color="auto"/>
              <w:right w:val="single" w:sz="4" w:space="0" w:color="auto"/>
            </w:tcBorders>
            <w:vAlign w:val="center"/>
          </w:tcPr>
          <w:p w14:paraId="36ABDBA2" w14:textId="77777777" w:rsidR="00DD0AC8" w:rsidRDefault="00DD0AC8" w:rsidP="007D052B"/>
        </w:tc>
      </w:tr>
    </w:tbl>
    <w:p w14:paraId="2C3E73C5" w14:textId="77777777" w:rsidR="00DD0AC8" w:rsidRPr="00DD0AC8" w:rsidRDefault="00DD0AC8" w:rsidP="00DD0AC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DD0AC8" w:rsidRPr="00DD0AC8" w14:paraId="647F6402" w14:textId="77777777" w:rsidTr="007D052B">
        <w:trPr>
          <w:trHeight w:val="1134"/>
        </w:trPr>
        <w:tc>
          <w:tcPr>
            <w:tcW w:w="8529" w:type="dxa"/>
            <w:gridSpan w:val="3"/>
          </w:tcPr>
          <w:p w14:paraId="72EC0B6E" w14:textId="77777777" w:rsidR="00DD0AC8" w:rsidRPr="00DD0AC8" w:rsidRDefault="00DD0AC8" w:rsidP="007D052B">
            <w:pPr>
              <w:rPr>
                <w:sz w:val="22"/>
                <w:szCs w:val="22"/>
              </w:rPr>
            </w:pPr>
            <w:r w:rsidRPr="00DD0AC8">
              <w:rPr>
                <w:sz w:val="22"/>
                <w:szCs w:val="22"/>
              </w:rPr>
              <w:t>High Priority Development Need:</w:t>
            </w:r>
          </w:p>
        </w:tc>
      </w:tr>
      <w:tr w:rsidR="00DD0AC8" w:rsidRPr="00DD0AC8" w14:paraId="77383260" w14:textId="77777777" w:rsidTr="007D052B">
        <w:trPr>
          <w:trHeight w:val="1134"/>
        </w:trPr>
        <w:tc>
          <w:tcPr>
            <w:tcW w:w="8529" w:type="dxa"/>
            <w:gridSpan w:val="3"/>
          </w:tcPr>
          <w:p w14:paraId="062C940C" w14:textId="77777777" w:rsidR="00DD0AC8" w:rsidRPr="00DD0AC8" w:rsidRDefault="00DD0AC8" w:rsidP="007D052B">
            <w:pPr>
              <w:rPr>
                <w:sz w:val="22"/>
                <w:szCs w:val="22"/>
              </w:rPr>
            </w:pPr>
            <w:r w:rsidRPr="00DD0AC8">
              <w:rPr>
                <w:sz w:val="22"/>
                <w:szCs w:val="22"/>
              </w:rPr>
              <w:t>Success Criteria - I will know that I have successfully addressed this when:</w:t>
            </w:r>
          </w:p>
        </w:tc>
      </w:tr>
      <w:tr w:rsidR="00DD0AC8" w:rsidRPr="00DD0AC8" w14:paraId="26A46787" w14:textId="77777777" w:rsidTr="007D052B">
        <w:trPr>
          <w:trHeight w:val="5103"/>
        </w:trPr>
        <w:tc>
          <w:tcPr>
            <w:tcW w:w="3936" w:type="dxa"/>
          </w:tcPr>
          <w:p w14:paraId="41F1788C" w14:textId="77777777" w:rsidR="00DD0AC8" w:rsidRPr="00DD0AC8" w:rsidRDefault="00DD0AC8" w:rsidP="007D052B">
            <w:pPr>
              <w:rPr>
                <w:sz w:val="22"/>
                <w:szCs w:val="22"/>
              </w:rPr>
            </w:pPr>
            <w:r w:rsidRPr="00DD0AC8">
              <w:rPr>
                <w:sz w:val="22"/>
                <w:szCs w:val="22"/>
              </w:rPr>
              <w:t>Actions</w:t>
            </w:r>
          </w:p>
          <w:p w14:paraId="67AA6D72" w14:textId="77777777" w:rsidR="00DD0AC8" w:rsidRPr="00DD0AC8" w:rsidRDefault="00DD0AC8" w:rsidP="007D052B">
            <w:pPr>
              <w:rPr>
                <w:sz w:val="22"/>
                <w:szCs w:val="22"/>
              </w:rPr>
            </w:pPr>
          </w:p>
          <w:p w14:paraId="10359F69" w14:textId="77777777" w:rsidR="00DD0AC8" w:rsidRPr="00DD0AC8" w:rsidRDefault="00DD0AC8" w:rsidP="007D052B">
            <w:pPr>
              <w:rPr>
                <w:sz w:val="22"/>
                <w:szCs w:val="22"/>
              </w:rPr>
            </w:pPr>
          </w:p>
        </w:tc>
        <w:tc>
          <w:tcPr>
            <w:tcW w:w="1750" w:type="dxa"/>
          </w:tcPr>
          <w:p w14:paraId="74312F52" w14:textId="77777777" w:rsidR="00DD0AC8" w:rsidRPr="00DD0AC8" w:rsidRDefault="00DD0AC8" w:rsidP="007D052B">
            <w:pPr>
              <w:rPr>
                <w:sz w:val="22"/>
                <w:szCs w:val="22"/>
              </w:rPr>
            </w:pPr>
            <w:r w:rsidRPr="00DD0AC8">
              <w:rPr>
                <w:sz w:val="22"/>
                <w:szCs w:val="22"/>
              </w:rPr>
              <w:t>Start/end date for each action</w:t>
            </w:r>
          </w:p>
        </w:tc>
        <w:tc>
          <w:tcPr>
            <w:tcW w:w="2843" w:type="dxa"/>
          </w:tcPr>
          <w:p w14:paraId="1DF15520" w14:textId="77777777" w:rsidR="00DD0AC8" w:rsidRDefault="00DD0AC8" w:rsidP="007D052B">
            <w:pPr>
              <w:rPr>
                <w:sz w:val="22"/>
                <w:szCs w:val="22"/>
              </w:rPr>
            </w:pPr>
            <w:r w:rsidRPr="00DD0AC8">
              <w:rPr>
                <w:sz w:val="22"/>
                <w:szCs w:val="22"/>
              </w:rPr>
              <w:t>Resources/help needed</w:t>
            </w:r>
          </w:p>
          <w:p w14:paraId="4E5B7BAC" w14:textId="77777777" w:rsidR="007D2ABE" w:rsidRPr="00DD0AC8" w:rsidRDefault="007D2ABE" w:rsidP="007D052B">
            <w:pPr>
              <w:rPr>
                <w:sz w:val="22"/>
                <w:szCs w:val="22"/>
              </w:rPr>
            </w:pPr>
            <w:r>
              <w:rPr>
                <w:sz w:val="22"/>
                <w:szCs w:val="22"/>
              </w:rPr>
              <w:t>(including costs, time, etc.)</w:t>
            </w:r>
          </w:p>
        </w:tc>
      </w:tr>
      <w:tr w:rsidR="00DD0AC8" w:rsidRPr="00DD0AC8" w14:paraId="640DD1B7" w14:textId="77777777" w:rsidTr="007D052B">
        <w:trPr>
          <w:trHeight w:val="1021"/>
        </w:trPr>
        <w:tc>
          <w:tcPr>
            <w:tcW w:w="8529" w:type="dxa"/>
            <w:gridSpan w:val="3"/>
          </w:tcPr>
          <w:p w14:paraId="0C246B0E" w14:textId="77777777" w:rsidR="00DD0AC8" w:rsidRPr="00DD0AC8" w:rsidRDefault="00DD0AC8" w:rsidP="007D052B">
            <w:pPr>
              <w:rPr>
                <w:sz w:val="22"/>
                <w:szCs w:val="22"/>
              </w:rPr>
            </w:pPr>
            <w:r w:rsidRPr="00DD0AC8">
              <w:rPr>
                <w:sz w:val="22"/>
                <w:szCs w:val="22"/>
              </w:rPr>
              <w:t>Anticipated evidence of effective work performance:</w:t>
            </w:r>
          </w:p>
          <w:p w14:paraId="6C2BB6B9" w14:textId="77777777" w:rsidR="00DD0AC8" w:rsidRPr="00DD0AC8" w:rsidRDefault="00DD0AC8" w:rsidP="007D052B">
            <w:pPr>
              <w:rPr>
                <w:sz w:val="22"/>
                <w:szCs w:val="22"/>
              </w:rPr>
            </w:pPr>
          </w:p>
        </w:tc>
      </w:tr>
      <w:tr w:rsidR="00DD0AC8" w:rsidRPr="00DD0AC8" w14:paraId="242DA37F" w14:textId="77777777" w:rsidTr="007D052B">
        <w:trPr>
          <w:trHeight w:val="340"/>
        </w:trPr>
        <w:tc>
          <w:tcPr>
            <w:tcW w:w="8529" w:type="dxa"/>
            <w:gridSpan w:val="3"/>
          </w:tcPr>
          <w:p w14:paraId="013332B9" w14:textId="77777777" w:rsidR="00DD0AC8" w:rsidRPr="00DD0AC8" w:rsidRDefault="00DD0AC8" w:rsidP="007D052B">
            <w:pPr>
              <w:rPr>
                <w:sz w:val="22"/>
                <w:szCs w:val="22"/>
              </w:rPr>
            </w:pPr>
            <w:r w:rsidRPr="00DD0AC8">
              <w:rPr>
                <w:sz w:val="22"/>
                <w:szCs w:val="22"/>
              </w:rPr>
              <w:t>Date for reviewing progress</w:t>
            </w:r>
          </w:p>
        </w:tc>
      </w:tr>
    </w:tbl>
    <w:p w14:paraId="05E61323" w14:textId="77777777" w:rsidR="00DD0AC8" w:rsidRPr="00DD0AC8" w:rsidRDefault="00DD0AC8" w:rsidP="00DD0AC8">
      <w:pPr>
        <w:rPr>
          <w:sz w:val="16"/>
          <w:szCs w:val="16"/>
        </w:rPr>
      </w:pPr>
    </w:p>
    <w:p w14:paraId="6678D614" w14:textId="77777777" w:rsidR="00DD0AC8" w:rsidRPr="00DD0AC8" w:rsidRDefault="00DD0AC8" w:rsidP="00DD0AC8">
      <w:pPr>
        <w:rPr>
          <w:b/>
        </w:rPr>
      </w:pPr>
      <w:r w:rsidRPr="00DD0AC8">
        <w:rPr>
          <w:b/>
        </w:rPr>
        <w:t>REVIEW</w:t>
      </w:r>
    </w:p>
    <w:p w14:paraId="44B9B3D7" w14:textId="77777777" w:rsidR="00DD0AC8" w:rsidRPr="00DD0AC8" w:rsidRDefault="00DD0AC8" w:rsidP="00DD0AC8">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DD0AC8" w:rsidRPr="00DD0AC8" w14:paraId="6310A1D5" w14:textId="77777777" w:rsidTr="007D052B">
        <w:trPr>
          <w:trHeight w:val="1418"/>
        </w:trPr>
        <w:tc>
          <w:tcPr>
            <w:tcW w:w="4264" w:type="dxa"/>
          </w:tcPr>
          <w:p w14:paraId="233516EC" w14:textId="77777777" w:rsidR="00DD0AC8" w:rsidRPr="00DD0AC8" w:rsidRDefault="00DD0AC8" w:rsidP="007D052B">
            <w:pPr>
              <w:rPr>
                <w:sz w:val="22"/>
                <w:szCs w:val="22"/>
              </w:rPr>
            </w:pPr>
            <w:r w:rsidRPr="00DD0AC8">
              <w:rPr>
                <w:sz w:val="22"/>
                <w:szCs w:val="22"/>
              </w:rPr>
              <w:t>Successes</w:t>
            </w:r>
          </w:p>
        </w:tc>
        <w:tc>
          <w:tcPr>
            <w:tcW w:w="4265" w:type="dxa"/>
            <w:vMerge w:val="restart"/>
          </w:tcPr>
          <w:p w14:paraId="46BD3114" w14:textId="77777777" w:rsidR="00DD0AC8" w:rsidRPr="00DD0AC8" w:rsidRDefault="00DD0AC8" w:rsidP="007D052B">
            <w:pPr>
              <w:rPr>
                <w:sz w:val="22"/>
                <w:szCs w:val="22"/>
              </w:rPr>
            </w:pPr>
            <w:r w:rsidRPr="00DD0AC8">
              <w:rPr>
                <w:sz w:val="22"/>
                <w:szCs w:val="22"/>
              </w:rPr>
              <w:t>Further actions required</w:t>
            </w:r>
          </w:p>
        </w:tc>
      </w:tr>
      <w:tr w:rsidR="00DD0AC8" w:rsidRPr="00DD0AC8" w14:paraId="3788B692" w14:textId="77777777" w:rsidTr="007D052B">
        <w:trPr>
          <w:trHeight w:val="1418"/>
        </w:trPr>
        <w:tc>
          <w:tcPr>
            <w:tcW w:w="4264" w:type="dxa"/>
          </w:tcPr>
          <w:p w14:paraId="101D52DB" w14:textId="77777777" w:rsidR="00DD0AC8" w:rsidRPr="00DD0AC8" w:rsidRDefault="00DD0AC8" w:rsidP="007D052B">
            <w:pPr>
              <w:rPr>
                <w:sz w:val="22"/>
                <w:szCs w:val="22"/>
              </w:rPr>
            </w:pPr>
            <w:r w:rsidRPr="00DD0AC8">
              <w:rPr>
                <w:sz w:val="22"/>
                <w:szCs w:val="22"/>
              </w:rPr>
              <w:t>Difficulties</w:t>
            </w:r>
          </w:p>
        </w:tc>
        <w:tc>
          <w:tcPr>
            <w:tcW w:w="4265" w:type="dxa"/>
            <w:vMerge/>
          </w:tcPr>
          <w:p w14:paraId="5000534E" w14:textId="77777777" w:rsidR="00DD0AC8" w:rsidRPr="00DD0AC8" w:rsidRDefault="00DD0AC8" w:rsidP="007D052B">
            <w:pPr>
              <w:rPr>
                <w:sz w:val="22"/>
                <w:szCs w:val="22"/>
              </w:rPr>
            </w:pPr>
          </w:p>
        </w:tc>
      </w:tr>
    </w:tbl>
    <w:p w14:paraId="12D0D3B6" w14:textId="77777777" w:rsidR="00DD0AC8" w:rsidRDefault="00DD0AC8" w:rsidP="00DD0AC8"/>
    <w:p w14:paraId="7056AA55" w14:textId="77777777" w:rsidR="00DD0AC8" w:rsidRPr="00F54D6F" w:rsidRDefault="00DD0AC8" w:rsidP="00DD0AC8"/>
    <w:p w14:paraId="47D16814" w14:textId="77777777" w:rsidR="00DD0AC8" w:rsidRPr="00F54D6F" w:rsidRDefault="00DD0AC8" w:rsidP="00DD0AC8">
      <w:pPr>
        <w:pStyle w:val="Heading1"/>
        <w:spacing w:before="0" w:after="120"/>
        <w:rPr>
          <w:sz w:val="26"/>
        </w:rPr>
      </w:pPr>
      <w:r w:rsidRPr="00F54D6F">
        <w:t xml:space="preserve">PDP part </w:t>
      </w:r>
      <w:r w:rsidRPr="003F207A">
        <w:t>5</w:t>
      </w:r>
      <w:r>
        <w:t xml:space="preserve"> - A</w:t>
      </w:r>
      <w:r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DD0AC8" w14:paraId="1645CB2C" w14:textId="77777777" w:rsidTr="007D052B">
        <w:trPr>
          <w:trHeight w:val="340"/>
        </w:trPr>
        <w:tc>
          <w:tcPr>
            <w:tcW w:w="959" w:type="dxa"/>
            <w:tcBorders>
              <w:right w:val="single" w:sz="4" w:space="0" w:color="auto"/>
            </w:tcBorders>
            <w:vAlign w:val="center"/>
          </w:tcPr>
          <w:p w14:paraId="4792A201" w14:textId="77777777" w:rsidR="00DD0AC8" w:rsidRDefault="00DD0AC8" w:rsidP="007D052B">
            <w:r>
              <w:t>Name:</w:t>
            </w:r>
          </w:p>
        </w:tc>
        <w:tc>
          <w:tcPr>
            <w:tcW w:w="4111" w:type="dxa"/>
            <w:tcBorders>
              <w:top w:val="single" w:sz="4" w:space="0" w:color="auto"/>
              <w:left w:val="single" w:sz="4" w:space="0" w:color="auto"/>
              <w:bottom w:val="single" w:sz="4" w:space="0" w:color="auto"/>
              <w:right w:val="single" w:sz="4" w:space="0" w:color="auto"/>
            </w:tcBorders>
            <w:vAlign w:val="center"/>
          </w:tcPr>
          <w:p w14:paraId="5F5DD8ED" w14:textId="77777777" w:rsidR="00DD0AC8" w:rsidRDefault="00DD0AC8" w:rsidP="007D052B"/>
        </w:tc>
        <w:tc>
          <w:tcPr>
            <w:tcW w:w="850" w:type="dxa"/>
            <w:tcBorders>
              <w:left w:val="single" w:sz="4" w:space="0" w:color="auto"/>
              <w:right w:val="single" w:sz="4" w:space="0" w:color="auto"/>
            </w:tcBorders>
            <w:vAlign w:val="center"/>
          </w:tcPr>
          <w:p w14:paraId="2E57F0C3" w14:textId="77777777" w:rsidR="00DD0AC8" w:rsidRDefault="00DD0AC8" w:rsidP="007D052B">
            <w:r>
              <w:t>Date:</w:t>
            </w:r>
          </w:p>
        </w:tc>
        <w:tc>
          <w:tcPr>
            <w:tcW w:w="2609" w:type="dxa"/>
            <w:tcBorders>
              <w:top w:val="single" w:sz="4" w:space="0" w:color="auto"/>
              <w:left w:val="single" w:sz="4" w:space="0" w:color="auto"/>
              <w:bottom w:val="single" w:sz="4" w:space="0" w:color="auto"/>
              <w:right w:val="single" w:sz="4" w:space="0" w:color="auto"/>
            </w:tcBorders>
            <w:vAlign w:val="center"/>
          </w:tcPr>
          <w:p w14:paraId="7EBC3B8F" w14:textId="77777777" w:rsidR="00DD0AC8" w:rsidRDefault="00DD0AC8" w:rsidP="007D052B"/>
        </w:tc>
      </w:tr>
    </w:tbl>
    <w:p w14:paraId="0E9011F5" w14:textId="77777777" w:rsidR="00DD0AC8" w:rsidRPr="00DD0AC8" w:rsidRDefault="00DD0AC8" w:rsidP="00DD0AC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DD0AC8" w:rsidRPr="00DD0AC8" w14:paraId="4C313E97" w14:textId="77777777" w:rsidTr="007D052B">
        <w:trPr>
          <w:trHeight w:val="1134"/>
        </w:trPr>
        <w:tc>
          <w:tcPr>
            <w:tcW w:w="8529" w:type="dxa"/>
            <w:gridSpan w:val="3"/>
          </w:tcPr>
          <w:p w14:paraId="480D959B" w14:textId="77777777" w:rsidR="00DD0AC8" w:rsidRPr="00DD0AC8" w:rsidRDefault="00DD0AC8" w:rsidP="007D052B">
            <w:pPr>
              <w:rPr>
                <w:sz w:val="22"/>
                <w:szCs w:val="22"/>
              </w:rPr>
            </w:pPr>
            <w:r w:rsidRPr="00DD0AC8">
              <w:rPr>
                <w:sz w:val="22"/>
                <w:szCs w:val="22"/>
              </w:rPr>
              <w:t>High Priority Development Need:</w:t>
            </w:r>
          </w:p>
        </w:tc>
      </w:tr>
      <w:tr w:rsidR="00DD0AC8" w:rsidRPr="00DD0AC8" w14:paraId="28B673EF" w14:textId="77777777" w:rsidTr="007D052B">
        <w:trPr>
          <w:trHeight w:val="1134"/>
        </w:trPr>
        <w:tc>
          <w:tcPr>
            <w:tcW w:w="8529" w:type="dxa"/>
            <w:gridSpan w:val="3"/>
          </w:tcPr>
          <w:p w14:paraId="183AF42F" w14:textId="77777777" w:rsidR="00DD0AC8" w:rsidRPr="00DD0AC8" w:rsidRDefault="00DD0AC8" w:rsidP="007D052B">
            <w:pPr>
              <w:rPr>
                <w:sz w:val="22"/>
                <w:szCs w:val="22"/>
              </w:rPr>
            </w:pPr>
            <w:r w:rsidRPr="00DD0AC8">
              <w:rPr>
                <w:sz w:val="22"/>
                <w:szCs w:val="22"/>
              </w:rPr>
              <w:t>Success Criteria - I will know that I have successfully addressed this when:</w:t>
            </w:r>
          </w:p>
        </w:tc>
      </w:tr>
      <w:tr w:rsidR="00DD0AC8" w:rsidRPr="00DD0AC8" w14:paraId="61A55380" w14:textId="77777777" w:rsidTr="007D052B">
        <w:trPr>
          <w:trHeight w:val="5103"/>
        </w:trPr>
        <w:tc>
          <w:tcPr>
            <w:tcW w:w="3936" w:type="dxa"/>
          </w:tcPr>
          <w:p w14:paraId="7A8A6EE3" w14:textId="77777777" w:rsidR="00DD0AC8" w:rsidRPr="00DD0AC8" w:rsidRDefault="00DD0AC8" w:rsidP="007D052B">
            <w:pPr>
              <w:rPr>
                <w:sz w:val="22"/>
                <w:szCs w:val="22"/>
              </w:rPr>
            </w:pPr>
            <w:r w:rsidRPr="00DD0AC8">
              <w:rPr>
                <w:sz w:val="22"/>
                <w:szCs w:val="22"/>
              </w:rPr>
              <w:t>Actions</w:t>
            </w:r>
          </w:p>
          <w:p w14:paraId="2BCCFD37" w14:textId="77777777" w:rsidR="00DD0AC8" w:rsidRPr="00DD0AC8" w:rsidRDefault="00DD0AC8" w:rsidP="007D052B">
            <w:pPr>
              <w:rPr>
                <w:sz w:val="22"/>
                <w:szCs w:val="22"/>
              </w:rPr>
            </w:pPr>
          </w:p>
          <w:p w14:paraId="721AFF78" w14:textId="77777777" w:rsidR="00DD0AC8" w:rsidRPr="00DD0AC8" w:rsidRDefault="00DD0AC8" w:rsidP="007D052B">
            <w:pPr>
              <w:rPr>
                <w:sz w:val="22"/>
                <w:szCs w:val="22"/>
              </w:rPr>
            </w:pPr>
          </w:p>
        </w:tc>
        <w:tc>
          <w:tcPr>
            <w:tcW w:w="1750" w:type="dxa"/>
          </w:tcPr>
          <w:p w14:paraId="10C78C4B" w14:textId="77777777" w:rsidR="00DD0AC8" w:rsidRPr="00DD0AC8" w:rsidRDefault="00DD0AC8" w:rsidP="007D052B">
            <w:pPr>
              <w:rPr>
                <w:sz w:val="22"/>
                <w:szCs w:val="22"/>
              </w:rPr>
            </w:pPr>
            <w:r w:rsidRPr="00DD0AC8">
              <w:rPr>
                <w:sz w:val="22"/>
                <w:szCs w:val="22"/>
              </w:rPr>
              <w:t>Start/end date for each action</w:t>
            </w:r>
          </w:p>
        </w:tc>
        <w:tc>
          <w:tcPr>
            <w:tcW w:w="2843" w:type="dxa"/>
          </w:tcPr>
          <w:p w14:paraId="525DC9B9" w14:textId="77777777" w:rsidR="00DD0AC8" w:rsidRDefault="00DD0AC8" w:rsidP="007D052B">
            <w:pPr>
              <w:rPr>
                <w:sz w:val="22"/>
                <w:szCs w:val="22"/>
              </w:rPr>
            </w:pPr>
            <w:r w:rsidRPr="00DD0AC8">
              <w:rPr>
                <w:sz w:val="22"/>
                <w:szCs w:val="22"/>
              </w:rPr>
              <w:t>Resources/help needed</w:t>
            </w:r>
          </w:p>
          <w:p w14:paraId="7310AC0D" w14:textId="77777777" w:rsidR="007D2ABE" w:rsidRPr="00DD0AC8" w:rsidRDefault="007D2ABE" w:rsidP="007D052B">
            <w:pPr>
              <w:rPr>
                <w:sz w:val="22"/>
                <w:szCs w:val="22"/>
              </w:rPr>
            </w:pPr>
            <w:r>
              <w:rPr>
                <w:sz w:val="22"/>
                <w:szCs w:val="22"/>
              </w:rPr>
              <w:t>(including costs, time, etc.)</w:t>
            </w:r>
          </w:p>
        </w:tc>
      </w:tr>
      <w:tr w:rsidR="00DD0AC8" w:rsidRPr="00DD0AC8" w14:paraId="3D944DE8" w14:textId="77777777" w:rsidTr="007D052B">
        <w:trPr>
          <w:trHeight w:val="1021"/>
        </w:trPr>
        <w:tc>
          <w:tcPr>
            <w:tcW w:w="8529" w:type="dxa"/>
            <w:gridSpan w:val="3"/>
          </w:tcPr>
          <w:p w14:paraId="1E813B2E" w14:textId="77777777" w:rsidR="00DD0AC8" w:rsidRPr="00DD0AC8" w:rsidRDefault="00DD0AC8" w:rsidP="007D052B">
            <w:pPr>
              <w:rPr>
                <w:sz w:val="22"/>
                <w:szCs w:val="22"/>
              </w:rPr>
            </w:pPr>
            <w:r w:rsidRPr="00DD0AC8">
              <w:rPr>
                <w:sz w:val="22"/>
                <w:szCs w:val="22"/>
              </w:rPr>
              <w:t>Anticipated evidence of effective work performance:</w:t>
            </w:r>
          </w:p>
          <w:p w14:paraId="5EC819D8" w14:textId="77777777" w:rsidR="00DD0AC8" w:rsidRPr="00DD0AC8" w:rsidRDefault="00DD0AC8" w:rsidP="007D052B">
            <w:pPr>
              <w:rPr>
                <w:sz w:val="22"/>
                <w:szCs w:val="22"/>
              </w:rPr>
            </w:pPr>
          </w:p>
        </w:tc>
      </w:tr>
      <w:tr w:rsidR="00DD0AC8" w:rsidRPr="00DD0AC8" w14:paraId="577CE206" w14:textId="77777777" w:rsidTr="007D052B">
        <w:trPr>
          <w:trHeight w:val="340"/>
        </w:trPr>
        <w:tc>
          <w:tcPr>
            <w:tcW w:w="8529" w:type="dxa"/>
            <w:gridSpan w:val="3"/>
          </w:tcPr>
          <w:p w14:paraId="7D7DA055" w14:textId="77777777" w:rsidR="00DD0AC8" w:rsidRPr="00DD0AC8" w:rsidRDefault="00DD0AC8" w:rsidP="007D052B">
            <w:pPr>
              <w:rPr>
                <w:sz w:val="22"/>
                <w:szCs w:val="22"/>
              </w:rPr>
            </w:pPr>
            <w:r w:rsidRPr="00DD0AC8">
              <w:rPr>
                <w:sz w:val="22"/>
                <w:szCs w:val="22"/>
              </w:rPr>
              <w:t>Date for reviewing progress</w:t>
            </w:r>
          </w:p>
        </w:tc>
      </w:tr>
    </w:tbl>
    <w:p w14:paraId="6CF7F7D6" w14:textId="77777777" w:rsidR="00DD0AC8" w:rsidRPr="00DD0AC8" w:rsidRDefault="00DD0AC8" w:rsidP="00DD0AC8">
      <w:pPr>
        <w:rPr>
          <w:sz w:val="16"/>
          <w:szCs w:val="16"/>
        </w:rPr>
      </w:pPr>
    </w:p>
    <w:p w14:paraId="7FEBD003" w14:textId="77777777" w:rsidR="00DD0AC8" w:rsidRPr="00DD0AC8" w:rsidRDefault="00DD0AC8" w:rsidP="00DD0AC8">
      <w:pPr>
        <w:rPr>
          <w:b/>
        </w:rPr>
      </w:pPr>
      <w:r w:rsidRPr="00DD0AC8">
        <w:rPr>
          <w:b/>
        </w:rPr>
        <w:t>REVIEW</w:t>
      </w:r>
    </w:p>
    <w:p w14:paraId="14980C49" w14:textId="77777777" w:rsidR="00DD0AC8" w:rsidRPr="00DD0AC8" w:rsidRDefault="00DD0AC8" w:rsidP="00DD0AC8">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DD0AC8" w:rsidRPr="00DD0AC8" w14:paraId="3494E64A" w14:textId="77777777" w:rsidTr="007D052B">
        <w:trPr>
          <w:trHeight w:val="1418"/>
        </w:trPr>
        <w:tc>
          <w:tcPr>
            <w:tcW w:w="4264" w:type="dxa"/>
          </w:tcPr>
          <w:p w14:paraId="281C167A" w14:textId="77777777" w:rsidR="00DD0AC8" w:rsidRPr="00DD0AC8" w:rsidRDefault="00DD0AC8" w:rsidP="007D052B">
            <w:pPr>
              <w:rPr>
                <w:sz w:val="22"/>
                <w:szCs w:val="22"/>
              </w:rPr>
            </w:pPr>
            <w:r w:rsidRPr="00DD0AC8">
              <w:rPr>
                <w:sz w:val="22"/>
                <w:szCs w:val="22"/>
              </w:rPr>
              <w:t>Successes</w:t>
            </w:r>
          </w:p>
        </w:tc>
        <w:tc>
          <w:tcPr>
            <w:tcW w:w="4265" w:type="dxa"/>
            <w:vMerge w:val="restart"/>
          </w:tcPr>
          <w:p w14:paraId="58970482" w14:textId="77777777" w:rsidR="00DD0AC8" w:rsidRPr="00DD0AC8" w:rsidRDefault="00DD0AC8" w:rsidP="007D052B">
            <w:pPr>
              <w:rPr>
                <w:sz w:val="22"/>
                <w:szCs w:val="22"/>
              </w:rPr>
            </w:pPr>
            <w:r w:rsidRPr="00DD0AC8">
              <w:rPr>
                <w:sz w:val="22"/>
                <w:szCs w:val="22"/>
              </w:rPr>
              <w:t>Further actions required</w:t>
            </w:r>
          </w:p>
        </w:tc>
      </w:tr>
      <w:tr w:rsidR="00DD0AC8" w:rsidRPr="00DD0AC8" w14:paraId="256FA003" w14:textId="77777777" w:rsidTr="007D052B">
        <w:trPr>
          <w:trHeight w:val="1418"/>
        </w:trPr>
        <w:tc>
          <w:tcPr>
            <w:tcW w:w="4264" w:type="dxa"/>
          </w:tcPr>
          <w:p w14:paraId="4F537069" w14:textId="77777777" w:rsidR="00DD0AC8" w:rsidRPr="00DD0AC8" w:rsidRDefault="00DD0AC8" w:rsidP="007D052B">
            <w:pPr>
              <w:rPr>
                <w:sz w:val="22"/>
                <w:szCs w:val="22"/>
              </w:rPr>
            </w:pPr>
            <w:r w:rsidRPr="00DD0AC8">
              <w:rPr>
                <w:sz w:val="22"/>
                <w:szCs w:val="22"/>
              </w:rPr>
              <w:t>Difficulties</w:t>
            </w:r>
          </w:p>
        </w:tc>
        <w:tc>
          <w:tcPr>
            <w:tcW w:w="4265" w:type="dxa"/>
            <w:vMerge/>
          </w:tcPr>
          <w:p w14:paraId="4F0C4994" w14:textId="77777777" w:rsidR="00DD0AC8" w:rsidRPr="00DD0AC8" w:rsidRDefault="00DD0AC8" w:rsidP="007D052B">
            <w:pPr>
              <w:rPr>
                <w:sz w:val="22"/>
                <w:szCs w:val="22"/>
              </w:rPr>
            </w:pPr>
          </w:p>
        </w:tc>
      </w:tr>
    </w:tbl>
    <w:p w14:paraId="465A667C" w14:textId="77777777" w:rsidR="00DD0AC8" w:rsidRDefault="00DD0AC8" w:rsidP="00DD0AC8"/>
    <w:p w14:paraId="151A8342" w14:textId="77777777" w:rsidR="00DD0AC8" w:rsidRPr="00F54D6F" w:rsidRDefault="00DD0AC8" w:rsidP="00DD0AC8"/>
    <w:p w14:paraId="352A3725" w14:textId="77777777" w:rsidR="00DD0AC8" w:rsidRPr="00F54D6F" w:rsidRDefault="00DD0AC8" w:rsidP="00DD0AC8">
      <w:pPr>
        <w:pStyle w:val="Heading1"/>
        <w:spacing w:before="0" w:after="120"/>
        <w:rPr>
          <w:sz w:val="26"/>
        </w:rPr>
      </w:pPr>
      <w:r w:rsidRPr="00F54D6F">
        <w:t xml:space="preserve">PDP part </w:t>
      </w:r>
      <w:r w:rsidRPr="003F207A">
        <w:t>5</w:t>
      </w:r>
      <w:r>
        <w:t xml:space="preserve"> - A</w:t>
      </w:r>
      <w:r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DD0AC8" w14:paraId="64B4778A" w14:textId="77777777" w:rsidTr="007D052B">
        <w:trPr>
          <w:trHeight w:val="340"/>
        </w:trPr>
        <w:tc>
          <w:tcPr>
            <w:tcW w:w="959" w:type="dxa"/>
            <w:tcBorders>
              <w:right w:val="single" w:sz="4" w:space="0" w:color="auto"/>
            </w:tcBorders>
            <w:vAlign w:val="center"/>
          </w:tcPr>
          <w:p w14:paraId="2F925AD0" w14:textId="77777777" w:rsidR="00DD0AC8" w:rsidRDefault="00DD0AC8" w:rsidP="007D052B">
            <w:r>
              <w:t>Name:</w:t>
            </w:r>
          </w:p>
        </w:tc>
        <w:tc>
          <w:tcPr>
            <w:tcW w:w="4111" w:type="dxa"/>
            <w:tcBorders>
              <w:top w:val="single" w:sz="4" w:space="0" w:color="auto"/>
              <w:left w:val="single" w:sz="4" w:space="0" w:color="auto"/>
              <w:bottom w:val="single" w:sz="4" w:space="0" w:color="auto"/>
              <w:right w:val="single" w:sz="4" w:space="0" w:color="auto"/>
            </w:tcBorders>
            <w:vAlign w:val="center"/>
          </w:tcPr>
          <w:p w14:paraId="1CB2A545" w14:textId="77777777" w:rsidR="00DD0AC8" w:rsidRDefault="00DD0AC8" w:rsidP="007D052B"/>
        </w:tc>
        <w:tc>
          <w:tcPr>
            <w:tcW w:w="850" w:type="dxa"/>
            <w:tcBorders>
              <w:left w:val="single" w:sz="4" w:space="0" w:color="auto"/>
              <w:right w:val="single" w:sz="4" w:space="0" w:color="auto"/>
            </w:tcBorders>
            <w:vAlign w:val="center"/>
          </w:tcPr>
          <w:p w14:paraId="0C7B1B64" w14:textId="77777777" w:rsidR="00DD0AC8" w:rsidRDefault="00DD0AC8" w:rsidP="007D052B">
            <w:r>
              <w:t>Date:</w:t>
            </w:r>
          </w:p>
        </w:tc>
        <w:tc>
          <w:tcPr>
            <w:tcW w:w="2609" w:type="dxa"/>
            <w:tcBorders>
              <w:top w:val="single" w:sz="4" w:space="0" w:color="auto"/>
              <w:left w:val="single" w:sz="4" w:space="0" w:color="auto"/>
              <w:bottom w:val="single" w:sz="4" w:space="0" w:color="auto"/>
              <w:right w:val="single" w:sz="4" w:space="0" w:color="auto"/>
            </w:tcBorders>
            <w:vAlign w:val="center"/>
          </w:tcPr>
          <w:p w14:paraId="69D67E34" w14:textId="77777777" w:rsidR="00DD0AC8" w:rsidRDefault="00DD0AC8" w:rsidP="007D052B"/>
        </w:tc>
      </w:tr>
    </w:tbl>
    <w:p w14:paraId="7A5AE37D" w14:textId="77777777" w:rsidR="00DD0AC8" w:rsidRPr="00DD0AC8" w:rsidRDefault="00DD0AC8" w:rsidP="00DD0AC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DD0AC8" w:rsidRPr="00DD0AC8" w14:paraId="312FFBED" w14:textId="77777777" w:rsidTr="007D052B">
        <w:trPr>
          <w:trHeight w:val="1134"/>
        </w:trPr>
        <w:tc>
          <w:tcPr>
            <w:tcW w:w="8529" w:type="dxa"/>
            <w:gridSpan w:val="3"/>
          </w:tcPr>
          <w:p w14:paraId="0BD62401" w14:textId="77777777" w:rsidR="00DD0AC8" w:rsidRPr="00DD0AC8" w:rsidRDefault="00DD0AC8" w:rsidP="007D052B">
            <w:pPr>
              <w:rPr>
                <w:sz w:val="22"/>
                <w:szCs w:val="22"/>
              </w:rPr>
            </w:pPr>
            <w:r w:rsidRPr="00DD0AC8">
              <w:rPr>
                <w:sz w:val="22"/>
                <w:szCs w:val="22"/>
              </w:rPr>
              <w:t>High Priority Development Need:</w:t>
            </w:r>
          </w:p>
        </w:tc>
      </w:tr>
      <w:tr w:rsidR="00DD0AC8" w:rsidRPr="00DD0AC8" w14:paraId="792CC920" w14:textId="77777777" w:rsidTr="007D052B">
        <w:trPr>
          <w:trHeight w:val="1134"/>
        </w:trPr>
        <w:tc>
          <w:tcPr>
            <w:tcW w:w="8529" w:type="dxa"/>
            <w:gridSpan w:val="3"/>
          </w:tcPr>
          <w:p w14:paraId="18E08A77" w14:textId="77777777" w:rsidR="00DD0AC8" w:rsidRPr="00DD0AC8" w:rsidRDefault="00DD0AC8" w:rsidP="007D052B">
            <w:pPr>
              <w:rPr>
                <w:sz w:val="22"/>
                <w:szCs w:val="22"/>
              </w:rPr>
            </w:pPr>
            <w:r w:rsidRPr="00DD0AC8">
              <w:rPr>
                <w:sz w:val="22"/>
                <w:szCs w:val="22"/>
              </w:rPr>
              <w:t>Success Criteria - I will know that I have successfully addressed this when:</w:t>
            </w:r>
          </w:p>
        </w:tc>
      </w:tr>
      <w:tr w:rsidR="00DD0AC8" w:rsidRPr="00DD0AC8" w14:paraId="75A44808" w14:textId="77777777" w:rsidTr="007D052B">
        <w:trPr>
          <w:trHeight w:val="5103"/>
        </w:trPr>
        <w:tc>
          <w:tcPr>
            <w:tcW w:w="3936" w:type="dxa"/>
          </w:tcPr>
          <w:p w14:paraId="462CBEEB" w14:textId="77777777" w:rsidR="00DD0AC8" w:rsidRPr="00DD0AC8" w:rsidRDefault="00DD0AC8" w:rsidP="007D052B">
            <w:pPr>
              <w:rPr>
                <w:sz w:val="22"/>
                <w:szCs w:val="22"/>
              </w:rPr>
            </w:pPr>
            <w:r w:rsidRPr="00DD0AC8">
              <w:rPr>
                <w:sz w:val="22"/>
                <w:szCs w:val="22"/>
              </w:rPr>
              <w:t>Actions</w:t>
            </w:r>
          </w:p>
          <w:p w14:paraId="3DA52599" w14:textId="77777777" w:rsidR="00DD0AC8" w:rsidRPr="00DD0AC8" w:rsidRDefault="00DD0AC8" w:rsidP="007D052B">
            <w:pPr>
              <w:rPr>
                <w:sz w:val="22"/>
                <w:szCs w:val="22"/>
              </w:rPr>
            </w:pPr>
          </w:p>
          <w:p w14:paraId="03A02B76" w14:textId="77777777" w:rsidR="00DD0AC8" w:rsidRPr="00DD0AC8" w:rsidRDefault="00DD0AC8" w:rsidP="007D052B">
            <w:pPr>
              <w:rPr>
                <w:sz w:val="22"/>
                <w:szCs w:val="22"/>
              </w:rPr>
            </w:pPr>
          </w:p>
        </w:tc>
        <w:tc>
          <w:tcPr>
            <w:tcW w:w="1750" w:type="dxa"/>
          </w:tcPr>
          <w:p w14:paraId="32B00F48" w14:textId="77777777" w:rsidR="00DD0AC8" w:rsidRPr="00DD0AC8" w:rsidRDefault="00DD0AC8" w:rsidP="007D052B">
            <w:pPr>
              <w:rPr>
                <w:sz w:val="22"/>
                <w:szCs w:val="22"/>
              </w:rPr>
            </w:pPr>
            <w:r w:rsidRPr="00DD0AC8">
              <w:rPr>
                <w:sz w:val="22"/>
                <w:szCs w:val="22"/>
              </w:rPr>
              <w:t>Start/end date for each action</w:t>
            </w:r>
          </w:p>
        </w:tc>
        <w:tc>
          <w:tcPr>
            <w:tcW w:w="2843" w:type="dxa"/>
          </w:tcPr>
          <w:p w14:paraId="27470696" w14:textId="77777777" w:rsidR="00DD0AC8" w:rsidRDefault="00DD0AC8" w:rsidP="007D052B">
            <w:pPr>
              <w:rPr>
                <w:sz w:val="22"/>
                <w:szCs w:val="22"/>
              </w:rPr>
            </w:pPr>
            <w:r w:rsidRPr="00DD0AC8">
              <w:rPr>
                <w:sz w:val="22"/>
                <w:szCs w:val="22"/>
              </w:rPr>
              <w:t>Resources/help needed</w:t>
            </w:r>
          </w:p>
          <w:p w14:paraId="6AD482A1" w14:textId="77777777" w:rsidR="007D2ABE" w:rsidRPr="00DD0AC8" w:rsidRDefault="007D2ABE" w:rsidP="007D052B">
            <w:pPr>
              <w:rPr>
                <w:sz w:val="22"/>
                <w:szCs w:val="22"/>
              </w:rPr>
            </w:pPr>
            <w:r>
              <w:rPr>
                <w:sz w:val="22"/>
                <w:szCs w:val="22"/>
              </w:rPr>
              <w:t>(including costs, time, etc.)</w:t>
            </w:r>
          </w:p>
        </w:tc>
      </w:tr>
      <w:tr w:rsidR="00DD0AC8" w:rsidRPr="00DD0AC8" w14:paraId="3C75FA39" w14:textId="77777777" w:rsidTr="007D052B">
        <w:trPr>
          <w:trHeight w:val="1021"/>
        </w:trPr>
        <w:tc>
          <w:tcPr>
            <w:tcW w:w="8529" w:type="dxa"/>
            <w:gridSpan w:val="3"/>
          </w:tcPr>
          <w:p w14:paraId="3A6C4A53" w14:textId="77777777" w:rsidR="00DD0AC8" w:rsidRPr="00DD0AC8" w:rsidRDefault="00DD0AC8" w:rsidP="007D052B">
            <w:pPr>
              <w:rPr>
                <w:sz w:val="22"/>
                <w:szCs w:val="22"/>
              </w:rPr>
            </w:pPr>
            <w:r w:rsidRPr="00DD0AC8">
              <w:rPr>
                <w:sz w:val="22"/>
                <w:szCs w:val="22"/>
              </w:rPr>
              <w:t>Anticipated evidence of effective work performance:</w:t>
            </w:r>
          </w:p>
          <w:p w14:paraId="676C2FE3" w14:textId="77777777" w:rsidR="00DD0AC8" w:rsidRPr="00DD0AC8" w:rsidRDefault="00DD0AC8" w:rsidP="007D052B">
            <w:pPr>
              <w:rPr>
                <w:sz w:val="22"/>
                <w:szCs w:val="22"/>
              </w:rPr>
            </w:pPr>
          </w:p>
        </w:tc>
      </w:tr>
      <w:tr w:rsidR="00DD0AC8" w:rsidRPr="00DD0AC8" w14:paraId="3382D21B" w14:textId="77777777" w:rsidTr="007D052B">
        <w:trPr>
          <w:trHeight w:val="340"/>
        </w:trPr>
        <w:tc>
          <w:tcPr>
            <w:tcW w:w="8529" w:type="dxa"/>
            <w:gridSpan w:val="3"/>
          </w:tcPr>
          <w:p w14:paraId="150D1F9F" w14:textId="77777777" w:rsidR="00DD0AC8" w:rsidRPr="00DD0AC8" w:rsidRDefault="00DD0AC8" w:rsidP="007D052B">
            <w:pPr>
              <w:rPr>
                <w:sz w:val="22"/>
                <w:szCs w:val="22"/>
              </w:rPr>
            </w:pPr>
            <w:r w:rsidRPr="00DD0AC8">
              <w:rPr>
                <w:sz w:val="22"/>
                <w:szCs w:val="22"/>
              </w:rPr>
              <w:t>Date for reviewing progress</w:t>
            </w:r>
          </w:p>
        </w:tc>
      </w:tr>
    </w:tbl>
    <w:p w14:paraId="3CC32A41" w14:textId="77777777" w:rsidR="00DD0AC8" w:rsidRPr="00DD0AC8" w:rsidRDefault="00DD0AC8" w:rsidP="00DD0AC8">
      <w:pPr>
        <w:rPr>
          <w:sz w:val="16"/>
          <w:szCs w:val="16"/>
        </w:rPr>
      </w:pPr>
    </w:p>
    <w:p w14:paraId="2638CE4A" w14:textId="77777777" w:rsidR="00DD0AC8" w:rsidRPr="00DD0AC8" w:rsidRDefault="00DD0AC8" w:rsidP="00DD0AC8">
      <w:pPr>
        <w:rPr>
          <w:b/>
        </w:rPr>
      </w:pPr>
      <w:r w:rsidRPr="00DD0AC8">
        <w:rPr>
          <w:b/>
        </w:rPr>
        <w:t>REVIEW</w:t>
      </w:r>
    </w:p>
    <w:p w14:paraId="6C4EBC14" w14:textId="77777777" w:rsidR="00DD0AC8" w:rsidRPr="00DD0AC8" w:rsidRDefault="00DD0AC8" w:rsidP="00DD0AC8">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DD0AC8" w:rsidRPr="00DD0AC8" w14:paraId="211E286C" w14:textId="77777777" w:rsidTr="007D052B">
        <w:trPr>
          <w:trHeight w:val="1418"/>
        </w:trPr>
        <w:tc>
          <w:tcPr>
            <w:tcW w:w="4264" w:type="dxa"/>
          </w:tcPr>
          <w:p w14:paraId="23924B3F" w14:textId="77777777" w:rsidR="00DD0AC8" w:rsidRPr="00DD0AC8" w:rsidRDefault="00DD0AC8" w:rsidP="007D052B">
            <w:pPr>
              <w:rPr>
                <w:sz w:val="22"/>
                <w:szCs w:val="22"/>
              </w:rPr>
            </w:pPr>
            <w:r w:rsidRPr="00DD0AC8">
              <w:rPr>
                <w:sz w:val="22"/>
                <w:szCs w:val="22"/>
              </w:rPr>
              <w:t>Successes</w:t>
            </w:r>
          </w:p>
        </w:tc>
        <w:tc>
          <w:tcPr>
            <w:tcW w:w="4265" w:type="dxa"/>
            <w:vMerge w:val="restart"/>
          </w:tcPr>
          <w:p w14:paraId="3E5D6CA7" w14:textId="77777777" w:rsidR="00DD0AC8" w:rsidRPr="00DD0AC8" w:rsidRDefault="00DD0AC8" w:rsidP="007D052B">
            <w:pPr>
              <w:rPr>
                <w:sz w:val="22"/>
                <w:szCs w:val="22"/>
              </w:rPr>
            </w:pPr>
            <w:r w:rsidRPr="00DD0AC8">
              <w:rPr>
                <w:sz w:val="22"/>
                <w:szCs w:val="22"/>
              </w:rPr>
              <w:t>Further actions required</w:t>
            </w:r>
          </w:p>
        </w:tc>
      </w:tr>
      <w:tr w:rsidR="00DD0AC8" w:rsidRPr="00DD0AC8" w14:paraId="25952A62" w14:textId="77777777" w:rsidTr="007D052B">
        <w:trPr>
          <w:trHeight w:val="1418"/>
        </w:trPr>
        <w:tc>
          <w:tcPr>
            <w:tcW w:w="4264" w:type="dxa"/>
          </w:tcPr>
          <w:p w14:paraId="1D018457" w14:textId="77777777" w:rsidR="00DD0AC8" w:rsidRPr="00DD0AC8" w:rsidRDefault="00DD0AC8" w:rsidP="007D052B">
            <w:pPr>
              <w:rPr>
                <w:sz w:val="22"/>
                <w:szCs w:val="22"/>
              </w:rPr>
            </w:pPr>
            <w:r w:rsidRPr="00DD0AC8">
              <w:rPr>
                <w:sz w:val="22"/>
                <w:szCs w:val="22"/>
              </w:rPr>
              <w:t>Difficulties</w:t>
            </w:r>
          </w:p>
        </w:tc>
        <w:tc>
          <w:tcPr>
            <w:tcW w:w="4265" w:type="dxa"/>
            <w:vMerge/>
          </w:tcPr>
          <w:p w14:paraId="5E3EAD8F" w14:textId="77777777" w:rsidR="00DD0AC8" w:rsidRPr="00DD0AC8" w:rsidRDefault="00DD0AC8" w:rsidP="007D052B">
            <w:pPr>
              <w:rPr>
                <w:sz w:val="22"/>
                <w:szCs w:val="22"/>
              </w:rPr>
            </w:pPr>
          </w:p>
        </w:tc>
      </w:tr>
    </w:tbl>
    <w:p w14:paraId="6687A680" w14:textId="77777777" w:rsidR="00DD0AC8" w:rsidRDefault="00DD0AC8" w:rsidP="00DD0AC8"/>
    <w:p w14:paraId="7D0B5F7A" w14:textId="77777777" w:rsidR="00DD0AC8" w:rsidRDefault="00DD0AC8" w:rsidP="00DD0AC8"/>
    <w:p w14:paraId="385AC980" w14:textId="77777777" w:rsidR="00DD0AC8" w:rsidRPr="00F54D6F" w:rsidRDefault="00DD0AC8" w:rsidP="00DD0AC8">
      <w:pPr>
        <w:pStyle w:val="Heading1"/>
        <w:spacing w:before="0" w:after="120"/>
        <w:rPr>
          <w:sz w:val="26"/>
        </w:rPr>
      </w:pPr>
      <w:r w:rsidRPr="00F54D6F">
        <w:t xml:space="preserve">PDP part </w:t>
      </w:r>
      <w:r w:rsidRPr="003F207A">
        <w:t>5</w:t>
      </w:r>
      <w:r>
        <w:t xml:space="preserve"> - A</w:t>
      </w:r>
      <w:r w:rsidRPr="00F54D6F">
        <w:t>ction plan</w:t>
      </w:r>
      <w:r w:rsidRPr="00F54D6F">
        <w:rPr>
          <w:sz w:val="26"/>
        </w:rPr>
        <w:t xml:space="preserve"> </w:t>
      </w:r>
      <w:r w:rsidRPr="00F54D6F">
        <w:rPr>
          <w:sz w:val="26"/>
        </w:rPr>
        <w:tab/>
      </w:r>
      <w:r w:rsidRPr="00F54D6F">
        <w:rPr>
          <w:sz w:val="26"/>
        </w:rPr>
        <w:tab/>
      </w:r>
      <w:r w:rsidRPr="00F54D6F">
        <w:rPr>
          <w:sz w:val="26"/>
        </w:rPr>
        <w:t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3976"/>
        <w:gridCol w:w="848"/>
        <w:gridCol w:w="2526"/>
      </w:tblGrid>
      <w:tr w:rsidR="00DD0AC8" w14:paraId="6F2E9974" w14:textId="77777777" w:rsidTr="007D052B">
        <w:trPr>
          <w:trHeight w:val="340"/>
        </w:trPr>
        <w:tc>
          <w:tcPr>
            <w:tcW w:w="959" w:type="dxa"/>
            <w:tcBorders>
              <w:right w:val="single" w:sz="4" w:space="0" w:color="auto"/>
            </w:tcBorders>
            <w:vAlign w:val="center"/>
          </w:tcPr>
          <w:p w14:paraId="0DF108D9" w14:textId="77777777" w:rsidR="00DD0AC8" w:rsidRDefault="00DD0AC8" w:rsidP="007D052B">
            <w:r>
              <w:t>Name:</w:t>
            </w:r>
          </w:p>
        </w:tc>
        <w:tc>
          <w:tcPr>
            <w:tcW w:w="4111" w:type="dxa"/>
            <w:tcBorders>
              <w:top w:val="single" w:sz="4" w:space="0" w:color="auto"/>
              <w:left w:val="single" w:sz="4" w:space="0" w:color="auto"/>
              <w:bottom w:val="single" w:sz="4" w:space="0" w:color="auto"/>
              <w:right w:val="single" w:sz="4" w:space="0" w:color="auto"/>
            </w:tcBorders>
            <w:vAlign w:val="center"/>
          </w:tcPr>
          <w:p w14:paraId="72ED1C09" w14:textId="77777777" w:rsidR="00DD0AC8" w:rsidRDefault="00DD0AC8" w:rsidP="007D052B"/>
        </w:tc>
        <w:tc>
          <w:tcPr>
            <w:tcW w:w="850" w:type="dxa"/>
            <w:tcBorders>
              <w:left w:val="single" w:sz="4" w:space="0" w:color="auto"/>
              <w:right w:val="single" w:sz="4" w:space="0" w:color="auto"/>
            </w:tcBorders>
            <w:vAlign w:val="center"/>
          </w:tcPr>
          <w:p w14:paraId="0D596FBF" w14:textId="77777777" w:rsidR="00DD0AC8" w:rsidRDefault="00DD0AC8" w:rsidP="007D052B">
            <w:r>
              <w:t>Date:</w:t>
            </w:r>
          </w:p>
        </w:tc>
        <w:tc>
          <w:tcPr>
            <w:tcW w:w="2609" w:type="dxa"/>
            <w:tcBorders>
              <w:top w:val="single" w:sz="4" w:space="0" w:color="auto"/>
              <w:left w:val="single" w:sz="4" w:space="0" w:color="auto"/>
              <w:bottom w:val="single" w:sz="4" w:space="0" w:color="auto"/>
              <w:right w:val="single" w:sz="4" w:space="0" w:color="auto"/>
            </w:tcBorders>
            <w:vAlign w:val="center"/>
          </w:tcPr>
          <w:p w14:paraId="3B20AA35" w14:textId="77777777" w:rsidR="00DD0AC8" w:rsidRDefault="00DD0AC8" w:rsidP="007D052B"/>
        </w:tc>
      </w:tr>
    </w:tbl>
    <w:p w14:paraId="69C1EE0D" w14:textId="77777777" w:rsidR="00DD0AC8" w:rsidRPr="00DD0AC8" w:rsidRDefault="00DD0AC8" w:rsidP="00DD0AC8">
      <w:pPr>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1719"/>
        <w:gridCol w:w="2791"/>
      </w:tblGrid>
      <w:tr w:rsidR="00DD0AC8" w:rsidRPr="00DD0AC8" w14:paraId="6B4B4E65" w14:textId="77777777" w:rsidTr="007D052B">
        <w:trPr>
          <w:trHeight w:val="1134"/>
        </w:trPr>
        <w:tc>
          <w:tcPr>
            <w:tcW w:w="8529" w:type="dxa"/>
            <w:gridSpan w:val="3"/>
          </w:tcPr>
          <w:p w14:paraId="4FD64CC0" w14:textId="77777777" w:rsidR="00DD0AC8" w:rsidRPr="00DD0AC8" w:rsidRDefault="00DD0AC8" w:rsidP="007D052B">
            <w:pPr>
              <w:rPr>
                <w:sz w:val="22"/>
                <w:szCs w:val="22"/>
              </w:rPr>
            </w:pPr>
            <w:r w:rsidRPr="00DD0AC8">
              <w:rPr>
                <w:sz w:val="22"/>
                <w:szCs w:val="22"/>
              </w:rPr>
              <w:t>High Priority Development Need:</w:t>
            </w:r>
          </w:p>
        </w:tc>
      </w:tr>
      <w:tr w:rsidR="00DD0AC8" w:rsidRPr="00DD0AC8" w14:paraId="2697A411" w14:textId="77777777" w:rsidTr="007D052B">
        <w:trPr>
          <w:trHeight w:val="1134"/>
        </w:trPr>
        <w:tc>
          <w:tcPr>
            <w:tcW w:w="8529" w:type="dxa"/>
            <w:gridSpan w:val="3"/>
          </w:tcPr>
          <w:p w14:paraId="430B6111" w14:textId="77777777" w:rsidR="00DD0AC8" w:rsidRPr="00DD0AC8" w:rsidRDefault="00DD0AC8" w:rsidP="007D052B">
            <w:pPr>
              <w:rPr>
                <w:sz w:val="22"/>
                <w:szCs w:val="22"/>
              </w:rPr>
            </w:pPr>
            <w:r w:rsidRPr="00DD0AC8">
              <w:rPr>
                <w:sz w:val="22"/>
                <w:szCs w:val="22"/>
              </w:rPr>
              <w:t>Success Criteria - I will know that I have successfully addressed this when:</w:t>
            </w:r>
          </w:p>
        </w:tc>
      </w:tr>
      <w:tr w:rsidR="00DD0AC8" w:rsidRPr="00DD0AC8" w14:paraId="108A3DA9" w14:textId="77777777" w:rsidTr="007D052B">
        <w:trPr>
          <w:trHeight w:val="5103"/>
        </w:trPr>
        <w:tc>
          <w:tcPr>
            <w:tcW w:w="3936" w:type="dxa"/>
          </w:tcPr>
          <w:p w14:paraId="227DE051" w14:textId="77777777" w:rsidR="00DD0AC8" w:rsidRPr="00DD0AC8" w:rsidRDefault="00DD0AC8" w:rsidP="007D052B">
            <w:pPr>
              <w:rPr>
                <w:sz w:val="22"/>
                <w:szCs w:val="22"/>
              </w:rPr>
            </w:pPr>
            <w:r w:rsidRPr="00DD0AC8">
              <w:rPr>
                <w:sz w:val="22"/>
                <w:szCs w:val="22"/>
              </w:rPr>
              <w:t>Actions</w:t>
            </w:r>
          </w:p>
          <w:p w14:paraId="5213497C" w14:textId="77777777" w:rsidR="00DD0AC8" w:rsidRPr="00DD0AC8" w:rsidRDefault="00DD0AC8" w:rsidP="007D052B">
            <w:pPr>
              <w:rPr>
                <w:sz w:val="22"/>
                <w:szCs w:val="22"/>
              </w:rPr>
            </w:pPr>
          </w:p>
          <w:p w14:paraId="48F6ED84" w14:textId="77777777" w:rsidR="00DD0AC8" w:rsidRPr="00DD0AC8" w:rsidRDefault="00DD0AC8" w:rsidP="007D052B">
            <w:pPr>
              <w:rPr>
                <w:sz w:val="22"/>
                <w:szCs w:val="22"/>
              </w:rPr>
            </w:pPr>
          </w:p>
        </w:tc>
        <w:tc>
          <w:tcPr>
            <w:tcW w:w="1750" w:type="dxa"/>
          </w:tcPr>
          <w:p w14:paraId="4402C821" w14:textId="77777777" w:rsidR="00DD0AC8" w:rsidRPr="00DD0AC8" w:rsidRDefault="00DD0AC8" w:rsidP="007D052B">
            <w:pPr>
              <w:rPr>
                <w:sz w:val="22"/>
                <w:szCs w:val="22"/>
              </w:rPr>
            </w:pPr>
            <w:r w:rsidRPr="00DD0AC8">
              <w:rPr>
                <w:sz w:val="22"/>
                <w:szCs w:val="22"/>
              </w:rPr>
              <w:t>Start/end date for each action</w:t>
            </w:r>
          </w:p>
        </w:tc>
        <w:tc>
          <w:tcPr>
            <w:tcW w:w="2843" w:type="dxa"/>
          </w:tcPr>
          <w:p w14:paraId="39C47866" w14:textId="77777777" w:rsidR="00DD0AC8" w:rsidRDefault="00DD0AC8" w:rsidP="007D052B">
            <w:pPr>
              <w:rPr>
                <w:sz w:val="22"/>
                <w:szCs w:val="22"/>
              </w:rPr>
            </w:pPr>
            <w:r w:rsidRPr="00DD0AC8">
              <w:rPr>
                <w:sz w:val="22"/>
                <w:szCs w:val="22"/>
              </w:rPr>
              <w:t>Resources/help needed</w:t>
            </w:r>
          </w:p>
          <w:p w14:paraId="414BB5CD" w14:textId="77777777" w:rsidR="007D2ABE" w:rsidRPr="00DD0AC8" w:rsidRDefault="007D2ABE" w:rsidP="007D052B">
            <w:pPr>
              <w:rPr>
                <w:sz w:val="22"/>
                <w:szCs w:val="22"/>
              </w:rPr>
            </w:pPr>
            <w:r>
              <w:rPr>
                <w:sz w:val="22"/>
                <w:szCs w:val="22"/>
              </w:rPr>
              <w:t>(including costs, time, etc.)</w:t>
            </w:r>
          </w:p>
        </w:tc>
      </w:tr>
      <w:tr w:rsidR="00DD0AC8" w:rsidRPr="00DD0AC8" w14:paraId="6BC0D190" w14:textId="77777777" w:rsidTr="007D052B">
        <w:trPr>
          <w:trHeight w:val="1021"/>
        </w:trPr>
        <w:tc>
          <w:tcPr>
            <w:tcW w:w="8529" w:type="dxa"/>
            <w:gridSpan w:val="3"/>
          </w:tcPr>
          <w:p w14:paraId="226C3B1D" w14:textId="77777777" w:rsidR="00DD0AC8" w:rsidRPr="00DD0AC8" w:rsidRDefault="00DD0AC8" w:rsidP="007D052B">
            <w:pPr>
              <w:rPr>
                <w:sz w:val="22"/>
                <w:szCs w:val="22"/>
              </w:rPr>
            </w:pPr>
            <w:r w:rsidRPr="00DD0AC8">
              <w:rPr>
                <w:sz w:val="22"/>
                <w:szCs w:val="22"/>
              </w:rPr>
              <w:t>Anticipated evidence of effective work performance:</w:t>
            </w:r>
          </w:p>
          <w:p w14:paraId="2D247C49" w14:textId="77777777" w:rsidR="00DD0AC8" w:rsidRPr="00DD0AC8" w:rsidRDefault="00DD0AC8" w:rsidP="007D052B">
            <w:pPr>
              <w:rPr>
                <w:sz w:val="22"/>
                <w:szCs w:val="22"/>
              </w:rPr>
            </w:pPr>
          </w:p>
        </w:tc>
      </w:tr>
      <w:tr w:rsidR="00DD0AC8" w:rsidRPr="00DD0AC8" w14:paraId="77884E41" w14:textId="77777777" w:rsidTr="007D052B">
        <w:trPr>
          <w:trHeight w:val="340"/>
        </w:trPr>
        <w:tc>
          <w:tcPr>
            <w:tcW w:w="8529" w:type="dxa"/>
            <w:gridSpan w:val="3"/>
          </w:tcPr>
          <w:p w14:paraId="5F34615E" w14:textId="77777777" w:rsidR="00DD0AC8" w:rsidRPr="00DD0AC8" w:rsidRDefault="00DD0AC8" w:rsidP="007D052B">
            <w:pPr>
              <w:rPr>
                <w:sz w:val="22"/>
                <w:szCs w:val="22"/>
              </w:rPr>
            </w:pPr>
            <w:r w:rsidRPr="00DD0AC8">
              <w:rPr>
                <w:sz w:val="22"/>
                <w:szCs w:val="22"/>
              </w:rPr>
              <w:t>Date for reviewing progress</w:t>
            </w:r>
          </w:p>
        </w:tc>
      </w:tr>
    </w:tbl>
    <w:p w14:paraId="432EFE29" w14:textId="77777777" w:rsidR="00DD0AC8" w:rsidRPr="00DD0AC8" w:rsidRDefault="00DD0AC8" w:rsidP="00DD0AC8">
      <w:pPr>
        <w:rPr>
          <w:sz w:val="16"/>
          <w:szCs w:val="16"/>
        </w:rPr>
      </w:pPr>
    </w:p>
    <w:p w14:paraId="7CD9501F" w14:textId="77777777" w:rsidR="00DD0AC8" w:rsidRPr="00DD0AC8" w:rsidRDefault="00DD0AC8" w:rsidP="00DD0AC8">
      <w:pPr>
        <w:rPr>
          <w:b/>
        </w:rPr>
      </w:pPr>
      <w:r w:rsidRPr="00DD0AC8">
        <w:rPr>
          <w:b/>
        </w:rPr>
        <w:t>REVIEW</w:t>
      </w:r>
    </w:p>
    <w:p w14:paraId="37E39E50" w14:textId="77777777" w:rsidR="00DD0AC8" w:rsidRPr="00DD0AC8" w:rsidRDefault="00DD0AC8" w:rsidP="00DD0AC8">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6"/>
        <w:gridCol w:w="4147"/>
      </w:tblGrid>
      <w:tr w:rsidR="00DD0AC8" w:rsidRPr="00DD0AC8" w14:paraId="59E9C40D" w14:textId="77777777" w:rsidTr="007D052B">
        <w:trPr>
          <w:trHeight w:val="1418"/>
        </w:trPr>
        <w:tc>
          <w:tcPr>
            <w:tcW w:w="4264" w:type="dxa"/>
          </w:tcPr>
          <w:p w14:paraId="323D3004" w14:textId="77777777" w:rsidR="00DD0AC8" w:rsidRPr="00DD0AC8" w:rsidRDefault="00DD0AC8" w:rsidP="007D052B">
            <w:pPr>
              <w:rPr>
                <w:sz w:val="22"/>
                <w:szCs w:val="22"/>
              </w:rPr>
            </w:pPr>
            <w:r w:rsidRPr="00DD0AC8">
              <w:rPr>
                <w:sz w:val="22"/>
                <w:szCs w:val="22"/>
              </w:rPr>
              <w:t>Successes</w:t>
            </w:r>
          </w:p>
        </w:tc>
        <w:tc>
          <w:tcPr>
            <w:tcW w:w="4265" w:type="dxa"/>
            <w:vMerge w:val="restart"/>
          </w:tcPr>
          <w:p w14:paraId="7067D1D5" w14:textId="77777777" w:rsidR="00DD0AC8" w:rsidRPr="00DD0AC8" w:rsidRDefault="00DD0AC8" w:rsidP="007D052B">
            <w:pPr>
              <w:rPr>
                <w:sz w:val="22"/>
                <w:szCs w:val="22"/>
              </w:rPr>
            </w:pPr>
            <w:r w:rsidRPr="00DD0AC8">
              <w:rPr>
                <w:sz w:val="22"/>
                <w:szCs w:val="22"/>
              </w:rPr>
              <w:t>Further actions required</w:t>
            </w:r>
          </w:p>
        </w:tc>
      </w:tr>
      <w:tr w:rsidR="00DD0AC8" w:rsidRPr="00DD0AC8" w14:paraId="2E5A70D8" w14:textId="77777777" w:rsidTr="007D052B">
        <w:trPr>
          <w:trHeight w:val="1418"/>
        </w:trPr>
        <w:tc>
          <w:tcPr>
            <w:tcW w:w="4264" w:type="dxa"/>
          </w:tcPr>
          <w:p w14:paraId="7813014F" w14:textId="77777777" w:rsidR="00DD0AC8" w:rsidRPr="00DD0AC8" w:rsidRDefault="00DD0AC8" w:rsidP="007D052B">
            <w:pPr>
              <w:rPr>
                <w:sz w:val="22"/>
                <w:szCs w:val="22"/>
              </w:rPr>
            </w:pPr>
            <w:r w:rsidRPr="00DD0AC8">
              <w:rPr>
                <w:sz w:val="22"/>
                <w:szCs w:val="22"/>
              </w:rPr>
              <w:t>Difficulties</w:t>
            </w:r>
          </w:p>
        </w:tc>
        <w:tc>
          <w:tcPr>
            <w:tcW w:w="4265" w:type="dxa"/>
            <w:vMerge/>
          </w:tcPr>
          <w:p w14:paraId="0C2624B2" w14:textId="77777777" w:rsidR="00DD0AC8" w:rsidRPr="00DD0AC8" w:rsidRDefault="00DD0AC8" w:rsidP="007D052B">
            <w:pPr>
              <w:rPr>
                <w:sz w:val="22"/>
                <w:szCs w:val="22"/>
              </w:rPr>
            </w:pPr>
          </w:p>
        </w:tc>
      </w:tr>
    </w:tbl>
    <w:p w14:paraId="5EA7E070" w14:textId="77777777" w:rsidR="00E0175F" w:rsidRPr="00F54D6F" w:rsidRDefault="00E0175F" w:rsidP="00DD0AC8"/>
    <w:sectPr w:rsidR="00E0175F" w:rsidRPr="00F54D6F" w:rsidSect="001657F2">
      <w:headerReference w:type="default" r:id="rId17"/>
      <w:pgSz w:w="11907" w:h="16840" w:code="9"/>
      <w:pgMar w:top="1440" w:right="1797" w:bottom="1440"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F7BC4" w14:textId="77777777" w:rsidR="00070F58" w:rsidRDefault="00070F58" w:rsidP="00ED1D05">
      <w:r>
        <w:separator/>
      </w:r>
    </w:p>
  </w:endnote>
  <w:endnote w:type="continuationSeparator" w:id="0">
    <w:p w14:paraId="20A7AF53" w14:textId="77777777" w:rsidR="00070F58" w:rsidRDefault="00070F58" w:rsidP="00ED1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witzerland">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8474C" w14:textId="77777777" w:rsidR="0062758E" w:rsidRDefault="00627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8BD7" w14:textId="77777777" w:rsidR="00070F58" w:rsidRPr="004D1409" w:rsidRDefault="00070F58" w:rsidP="00ED1D05">
    <w:pPr>
      <w:pStyle w:val="Footer"/>
    </w:pPr>
    <w:r w:rsidRPr="004D1409">
      <w:rPr>
        <w:rStyle w:val="PageNumber"/>
        <w:rFonts w:ascii="Verdana" w:hAnsi="Verdana"/>
        <w:sz w:val="20"/>
      </w:rPr>
      <w:fldChar w:fldCharType="begin"/>
    </w:r>
    <w:r w:rsidRPr="004D1409">
      <w:rPr>
        <w:rStyle w:val="PageNumber"/>
        <w:rFonts w:ascii="Verdana" w:hAnsi="Verdana"/>
        <w:sz w:val="20"/>
      </w:rPr>
      <w:instrText xml:space="preserve"> PAGE </w:instrText>
    </w:r>
    <w:r w:rsidRPr="004D1409">
      <w:rPr>
        <w:rStyle w:val="PageNumber"/>
        <w:rFonts w:ascii="Verdana" w:hAnsi="Verdana"/>
        <w:sz w:val="20"/>
      </w:rPr>
      <w:fldChar w:fldCharType="separate"/>
    </w:r>
    <w:r w:rsidR="00D46626">
      <w:rPr>
        <w:rStyle w:val="PageNumber"/>
        <w:rFonts w:ascii="Verdana" w:hAnsi="Verdana"/>
        <w:noProof/>
        <w:sz w:val="20"/>
      </w:rPr>
      <w:t>9</w:t>
    </w:r>
    <w:r w:rsidRPr="004D1409">
      <w:rPr>
        <w:rStyle w:val="PageNumber"/>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C5083" w14:textId="77777777" w:rsidR="0062758E" w:rsidRDefault="006275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69C8" w14:textId="77777777" w:rsidR="00070F58" w:rsidRPr="004D1409" w:rsidRDefault="00070F58" w:rsidP="00ED1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AB11F" w14:textId="77777777" w:rsidR="00070F58" w:rsidRDefault="00070F58" w:rsidP="00ED1D05">
      <w:r>
        <w:separator/>
      </w:r>
    </w:p>
  </w:footnote>
  <w:footnote w:type="continuationSeparator" w:id="0">
    <w:p w14:paraId="74F7F88C" w14:textId="77777777" w:rsidR="00070F58" w:rsidRDefault="00070F58" w:rsidP="00ED1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A875F" w14:textId="77777777" w:rsidR="0062758E" w:rsidRDefault="00627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8ABA3" w14:textId="0062FD98" w:rsidR="00070F58" w:rsidRDefault="007C74BC" w:rsidP="00202AF5">
    <w:pPr>
      <w:pStyle w:val="Header"/>
      <w:jc w:val="right"/>
    </w:pPr>
    <w:r>
      <w:rPr>
        <w:noProof/>
        <w:lang w:eastAsia="en-GB"/>
      </w:rPr>
      <w:drawing>
        <wp:anchor distT="0" distB="0" distL="114300" distR="114300" simplePos="0" relativeHeight="251694080" behindDoc="1" locked="0" layoutInCell="1" allowOverlap="1" wp14:anchorId="7A5B7476" wp14:editId="0D90FF65">
          <wp:simplePos x="0" y="0"/>
          <wp:positionH relativeFrom="margin">
            <wp:posOffset>-230505</wp:posOffset>
          </wp:positionH>
          <wp:positionV relativeFrom="paragraph">
            <wp:posOffset>-161925</wp:posOffset>
          </wp:positionV>
          <wp:extent cx="1704975" cy="427355"/>
          <wp:effectExtent l="0" t="0" r="9525" b="0"/>
          <wp:wrapTight wrapText="bothSides">
            <wp:wrapPolygon edited="0">
              <wp:start x="0" y="0"/>
              <wp:lineTo x="0" y="20220"/>
              <wp:lineTo x="21479" y="2022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00B17C19">
      <w:rPr>
        <w:noProof/>
        <w:lang w:eastAsia="en-GB"/>
      </w:rPr>
      <mc:AlternateContent>
        <mc:Choice Requires="wps">
          <w:drawing>
            <wp:anchor distT="0" distB="0" distL="114300" distR="114300" simplePos="0" relativeHeight="251683840" behindDoc="0" locked="0" layoutInCell="1" allowOverlap="1" wp14:anchorId="267021FA" wp14:editId="68E1F11D">
              <wp:simplePos x="0" y="0"/>
              <wp:positionH relativeFrom="column">
                <wp:posOffset>4610735</wp:posOffset>
              </wp:positionH>
              <wp:positionV relativeFrom="paragraph">
                <wp:posOffset>-161290</wp:posOffset>
              </wp:positionV>
              <wp:extent cx="1937385" cy="494665"/>
              <wp:effectExtent l="0" t="0" r="24765" b="1968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494665"/>
                      </a:xfrm>
                      <a:prstGeom prst="rect">
                        <a:avLst/>
                      </a:prstGeom>
                      <a:solidFill>
                        <a:srgbClr val="FFFFFF"/>
                      </a:solidFill>
                      <a:ln w="9525">
                        <a:solidFill>
                          <a:schemeClr val="bg1">
                            <a:lumMod val="100000"/>
                            <a:lumOff val="0"/>
                          </a:schemeClr>
                        </a:solidFill>
                        <a:miter lim="800000"/>
                        <a:headEnd/>
                        <a:tailEnd/>
                      </a:ln>
                    </wps:spPr>
                    <wps:txbx>
                      <w:txbxContent>
                        <w:p w14:paraId="5001F463" w14:textId="4AB2C72A" w:rsidR="00070F58" w:rsidRDefault="007C74BC">
                          <w:r>
                            <w:rPr>
                              <w:noProof/>
                            </w:rPr>
                            <w:drawing>
                              <wp:inline distT="0" distB="0" distL="0" distR="0" wp14:anchorId="478F8527" wp14:editId="67F3FC69">
                                <wp:extent cx="1224915" cy="394335"/>
                                <wp:effectExtent l="0" t="0" r="0" b="889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7021FA" id="_x0000_t202" coordsize="21600,21600" o:spt="202" path="m,l,21600r21600,l21600,xe">
              <v:stroke joinstyle="miter"/>
              <v:path gradientshapeok="t" o:connecttype="rect"/>
            </v:shapetype>
            <v:shape id="Text Box 2" o:spid="_x0000_s1033" type="#_x0000_t202" style="position:absolute;left:0;text-align:left;margin-left:363.05pt;margin-top:-12.7pt;width:152.55pt;height:3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" strokecolor="white [3212]">
              <v:textbox>
                <w:txbxContent>
                  <w:p w14:paraId="5001F463" w14:textId="4AB2C72A" w:rsidR="00070F58" w:rsidRDefault="007C74BC">
                    <w:r>
                      <w:rPr>
                        <w:noProof/>
                      </w:rPr>
                      <w:drawing>
                        <wp:inline distT="0" distB="0" distL="0" distR="0" wp14:anchorId="478F8527" wp14:editId="67F3FC69">
                          <wp:extent cx="1224915" cy="394335"/>
                          <wp:effectExtent l="0" t="0" r="0" b="889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v:textbox>
            </v:shape>
          </w:pict>
        </mc:Fallback>
      </mc:AlternateContent>
    </w:r>
    <w:r w:rsidR="00B17C19">
      <w:rPr>
        <w:noProof/>
        <w:lang w:eastAsia="en-GB"/>
      </w:rPr>
      <mc:AlternateContent>
        <mc:Choice Requires="wps">
          <w:drawing>
            <wp:anchor distT="0" distB="0" distL="114300" distR="114300" simplePos="0" relativeHeight="251681792" behindDoc="0" locked="0" layoutInCell="1" allowOverlap="1" wp14:anchorId="06756372" wp14:editId="6074C129">
              <wp:simplePos x="0" y="0"/>
              <wp:positionH relativeFrom="column">
                <wp:align>center</wp:align>
              </wp:positionH>
              <wp:positionV relativeFrom="paragraph">
                <wp:posOffset>-167005</wp:posOffset>
              </wp:positionV>
              <wp:extent cx="1871345" cy="495300"/>
              <wp:effectExtent l="8255" t="8890" r="6350" b="1016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495300"/>
                      </a:xfrm>
                      <a:prstGeom prst="rect">
                        <a:avLst/>
                      </a:prstGeom>
                      <a:solidFill>
                        <a:srgbClr val="FFFFFF"/>
                      </a:solidFill>
                      <a:ln w="9525">
                        <a:solidFill>
                          <a:schemeClr val="bg1">
                            <a:lumMod val="100000"/>
                            <a:lumOff val="0"/>
                          </a:schemeClr>
                        </a:solidFill>
                        <a:miter lim="800000"/>
                        <a:headEnd/>
                        <a:tailEnd/>
                      </a:ln>
                    </wps:spPr>
                    <wps:txbx>
                      <w:txbxContent>
                        <w:p w14:paraId="628CCD37" w14:textId="6884D380" w:rsidR="00070F58" w:rsidRDefault="00070F58" w:rsidP="007C74BC">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756372" id="Text Box 1" o:spid="_x0000_s1034" type="#_x0000_t202" style="position:absolute;left:0;text-align:left;margin-left:0;margin-top:-13.15pt;width:147.35pt;height:39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" strokecolor="white [3212]">
              <v:textbox>
                <w:txbxContent>
                  <w:p w14:paraId="628CCD37" w14:textId="6884D380" w:rsidR="00070F58" w:rsidRDefault="00070F58" w:rsidP="007C74BC">
                    <w:pPr>
                      <w:jc w:val="both"/>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032CA" w14:textId="77777777" w:rsidR="0062758E" w:rsidRDefault="00627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35BCC" w14:textId="77777777" w:rsidR="00070F58" w:rsidRDefault="003A418D" w:rsidP="00CD0825">
    <w:pPr>
      <w:pStyle w:val="Header"/>
      <w:jc w:val="right"/>
    </w:pPr>
    <w:r>
      <w:rPr>
        <w:noProof/>
        <w:lang w:eastAsia="en-GB"/>
      </w:rPr>
      <w:drawing>
        <wp:anchor distT="0" distB="0" distL="114300" distR="114300" simplePos="0" relativeHeight="251696128" behindDoc="1" locked="0" layoutInCell="1" allowOverlap="1" wp14:anchorId="7A233D4C" wp14:editId="34F39308">
          <wp:simplePos x="0" y="0"/>
          <wp:positionH relativeFrom="margin">
            <wp:posOffset>-333375</wp:posOffset>
          </wp:positionH>
          <wp:positionV relativeFrom="paragraph">
            <wp:posOffset>-133350</wp:posOffset>
          </wp:positionV>
          <wp:extent cx="1704975" cy="427355"/>
          <wp:effectExtent l="0" t="0" r="9525" b="0"/>
          <wp:wrapTight wrapText="bothSides">
            <wp:wrapPolygon edited="0">
              <wp:start x="0" y="0"/>
              <wp:lineTo x="0" y="20220"/>
              <wp:lineTo x="21479" y="20220"/>
              <wp:lineTo x="2147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00B17C19">
      <w:rPr>
        <w:noProof/>
        <w:lang w:eastAsia="en-GB"/>
      </w:rPr>
      <mc:AlternateContent>
        <mc:Choice Requires="wps">
          <w:drawing>
            <wp:anchor distT="0" distB="0" distL="114300" distR="114300" simplePos="0" relativeHeight="251685888" behindDoc="0" locked="0" layoutInCell="1" allowOverlap="1" wp14:anchorId="7F5C6EA6" wp14:editId="180DC0DB">
              <wp:simplePos x="0" y="0"/>
              <wp:positionH relativeFrom="column">
                <wp:posOffset>3358515</wp:posOffset>
              </wp:positionH>
              <wp:positionV relativeFrom="paragraph">
                <wp:posOffset>-133350</wp:posOffset>
              </wp:positionV>
              <wp:extent cx="2094230" cy="514985"/>
              <wp:effectExtent l="10795" t="9525" r="9525" b="889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514985"/>
                      </a:xfrm>
                      <a:prstGeom prst="rect">
                        <a:avLst/>
                      </a:prstGeom>
                      <a:solidFill>
                        <a:srgbClr val="FFFFFF"/>
                      </a:solidFill>
                      <a:ln w="9525">
                        <a:solidFill>
                          <a:schemeClr val="bg1">
                            <a:lumMod val="100000"/>
                            <a:lumOff val="0"/>
                          </a:schemeClr>
                        </a:solidFill>
                        <a:miter lim="800000"/>
                        <a:headEnd/>
                        <a:tailEnd/>
                      </a:ln>
                    </wps:spPr>
                    <wps:txbx>
                      <w:txbxContent>
                        <w:p w14:paraId="5F1C20CC" w14:textId="070C3E3C" w:rsidR="00070F58" w:rsidRDefault="0062758E" w:rsidP="0062758E">
                          <w:pPr>
                            <w:jc w:val="center"/>
                          </w:pPr>
                          <w:r>
                            <w:rPr>
                              <w:noProof/>
                            </w:rPr>
                            <w:drawing>
                              <wp:inline distT="0" distB="0" distL="0" distR="0" wp14:anchorId="7BBC2AD5" wp14:editId="7CC41F91">
                                <wp:extent cx="1224915" cy="394335"/>
                                <wp:effectExtent l="0" t="0" r="0" b="889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r w:rsidR="00070F58" w:rsidRPr="00CD0825">
                            <w:rPr>
                              <w:noProof/>
                              <w:lang w:eastAsia="en-GB"/>
                            </w:rPr>
                            <w:drawing>
                              <wp:inline distT="0" distB="0" distL="0" distR="0" wp14:anchorId="5A80F632" wp14:editId="2071D540">
                                <wp:extent cx="1638300" cy="4076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1638300" cy="40768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5C6EA6" id="_x0000_t202" coordsize="21600,21600" o:spt="202" path="m,l,21600r21600,l21600,xe">
              <v:stroke joinstyle="miter"/>
              <v:path gradientshapeok="t" o:connecttype="rect"/>
            </v:shapetype>
            <v:shape id="Text Box 4" o:spid="_x0000_s1035" type="#_x0000_t202" style="position:absolute;left:0;text-align:left;margin-left:264.45pt;margin-top:-10.5pt;width:164.9pt;height:4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" strokecolor="white [3212]">
              <v:textbox>
                <w:txbxContent>
                  <w:p w14:paraId="5F1C20CC" w14:textId="070C3E3C" w:rsidR="00070F58" w:rsidRDefault="0062758E" w:rsidP="0062758E">
                    <w:pPr>
                      <w:jc w:val="center"/>
                    </w:pPr>
                    <w:r>
                      <w:rPr>
                        <w:noProof/>
                      </w:rPr>
                      <w:drawing>
                        <wp:inline distT="0" distB="0" distL="0" distR="0" wp14:anchorId="7BBC2AD5" wp14:editId="7CC41F91">
                          <wp:extent cx="1224915" cy="394335"/>
                          <wp:effectExtent l="0" t="0" r="0" b="889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r w:rsidR="00070F58" w:rsidRPr="00CD0825">
                      <w:rPr>
                        <w:noProof/>
                        <w:lang w:eastAsia="en-GB"/>
                      </w:rPr>
                      <w:drawing>
                        <wp:inline distT="0" distB="0" distL="0" distR="0" wp14:anchorId="5A80F632" wp14:editId="2071D540">
                          <wp:extent cx="1638300" cy="40768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srcRect/>
                                  <a:stretch>
                                    <a:fillRect/>
                                  </a:stretch>
                                </pic:blipFill>
                                <pic:spPr bwMode="auto">
                                  <a:xfrm>
                                    <a:off x="0" y="0"/>
                                    <a:ext cx="1638300" cy="407687"/>
                                  </a:xfrm>
                                  <a:prstGeom prst="rect">
                                    <a:avLst/>
                                  </a:prstGeom>
                                  <a:noFill/>
                                  <a:ln w="9525">
                                    <a:noFill/>
                                    <a:miter lim="800000"/>
                                    <a:headEnd/>
                                    <a:tailEnd/>
                                  </a:ln>
                                </pic:spPr>
                              </pic:pic>
                            </a:graphicData>
                          </a:graphic>
                        </wp:inline>
                      </w:drawing>
                    </w:r>
                  </w:p>
                </w:txbxContent>
              </v:textbox>
            </v:shape>
          </w:pict>
        </mc:Fallback>
      </mc:AlternateContent>
    </w:r>
    <w:r w:rsidR="00070F58" w:rsidRPr="00CD0825">
      <w:rPr>
        <w:noProof/>
        <w:lang w:eastAsia="en-GB"/>
      </w:rPr>
      <w:drawing>
        <wp:inline distT="0" distB="0" distL="0" distR="0" wp14:anchorId="62AC506C" wp14:editId="0796284A">
          <wp:extent cx="1522095" cy="408921"/>
          <wp:effectExtent l="1905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1522095" cy="408921"/>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45E21" w14:textId="768199C1" w:rsidR="00070F58" w:rsidRDefault="003A418D" w:rsidP="00FC220E">
    <w:pPr>
      <w:pStyle w:val="Header"/>
      <w:jc w:val="right"/>
    </w:pPr>
    <w:r>
      <w:rPr>
        <w:noProof/>
        <w:lang w:eastAsia="en-GB"/>
      </w:rPr>
      <w:drawing>
        <wp:anchor distT="0" distB="0" distL="114300" distR="114300" simplePos="0" relativeHeight="251698176" behindDoc="1" locked="0" layoutInCell="1" allowOverlap="1" wp14:anchorId="26944553" wp14:editId="4E93E1CC">
          <wp:simplePos x="0" y="0"/>
          <wp:positionH relativeFrom="margin">
            <wp:posOffset>-381000</wp:posOffset>
          </wp:positionH>
          <wp:positionV relativeFrom="paragraph">
            <wp:posOffset>0</wp:posOffset>
          </wp:positionV>
          <wp:extent cx="1704975" cy="427355"/>
          <wp:effectExtent l="0" t="0" r="9525" b="0"/>
          <wp:wrapTight wrapText="bothSides">
            <wp:wrapPolygon edited="0">
              <wp:start x="0" y="0"/>
              <wp:lineTo x="0" y="20220"/>
              <wp:lineTo x="21479" y="20220"/>
              <wp:lineTo x="21479"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00B17C19">
      <w:rPr>
        <w:noProof/>
        <w:lang w:eastAsia="en-GB"/>
      </w:rPr>
      <mc:AlternateContent>
        <mc:Choice Requires="wps">
          <w:drawing>
            <wp:anchor distT="0" distB="0" distL="114300" distR="114300" simplePos="0" relativeHeight="251687936" behindDoc="0" locked="0" layoutInCell="1" allowOverlap="1" wp14:anchorId="6BDF2A21" wp14:editId="5259DA37">
              <wp:simplePos x="0" y="0"/>
              <wp:positionH relativeFrom="column">
                <wp:align>center</wp:align>
              </wp:positionH>
              <wp:positionV relativeFrom="paragraph">
                <wp:posOffset>-90805</wp:posOffset>
              </wp:positionV>
              <wp:extent cx="2145665" cy="533400"/>
              <wp:effectExtent l="13335" t="8890" r="12700" b="1016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533400"/>
                      </a:xfrm>
                      <a:prstGeom prst="rect">
                        <a:avLst/>
                      </a:prstGeom>
                      <a:solidFill>
                        <a:srgbClr val="FFFFFF"/>
                      </a:solidFill>
                      <a:ln w="9525">
                        <a:solidFill>
                          <a:schemeClr val="bg1">
                            <a:lumMod val="100000"/>
                            <a:lumOff val="0"/>
                          </a:schemeClr>
                        </a:solidFill>
                        <a:miter lim="800000"/>
                        <a:headEnd/>
                        <a:tailEnd/>
                      </a:ln>
                    </wps:spPr>
                    <wps:txbx>
                      <w:txbxContent>
                        <w:p w14:paraId="3F799953" w14:textId="615C3C48" w:rsidR="00070F58" w:rsidRDefault="0062758E" w:rsidP="0062758E">
                          <w:pPr>
                            <w:jc w:val="center"/>
                          </w:pPr>
                          <w:r>
                            <w:rPr>
                              <w:noProof/>
                            </w:rPr>
                            <w:drawing>
                              <wp:inline distT="0" distB="0" distL="0" distR="0" wp14:anchorId="2A817E15" wp14:editId="44CEC2FF">
                                <wp:extent cx="1224915" cy="394335"/>
                                <wp:effectExtent l="0" t="0" r="0" b="8890"/>
                                <wp:docPr id="39" name="Picture 3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DF2A21" id="_x0000_t202" coordsize="21600,21600" o:spt="202" path="m,l,21600r21600,l21600,xe">
              <v:stroke joinstyle="miter"/>
              <v:path gradientshapeok="t" o:connecttype="rect"/>
            </v:shapetype>
            <v:shape id="Text Box 5" o:spid="_x0000_s1036" type="#_x0000_t202" style="position:absolute;left:0;text-align:left;margin-left:0;margin-top:-7.15pt;width:168.95pt;height:42pt;z-index:2516879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" strokecolor="white [3212]">
              <v:textbox>
                <w:txbxContent>
                  <w:p w14:paraId="3F799953" w14:textId="615C3C48" w:rsidR="00070F58" w:rsidRDefault="0062758E" w:rsidP="0062758E">
                    <w:pPr>
                      <w:jc w:val="center"/>
                    </w:pPr>
                    <w:r>
                      <w:rPr>
                        <w:noProof/>
                      </w:rPr>
                      <w:drawing>
                        <wp:inline distT="0" distB="0" distL="0" distR="0" wp14:anchorId="2A817E15" wp14:editId="44CEC2FF">
                          <wp:extent cx="1224915" cy="394335"/>
                          <wp:effectExtent l="0" t="0" r="0" b="8890"/>
                          <wp:docPr id="39" name="Picture 3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v:textbox>
            </v:shape>
          </w:pict>
        </mc:Fallback>
      </mc:AlternateContent>
    </w:r>
    <w:r w:rsidR="00070F58" w:rsidRPr="00FC220E">
      <w:rPr>
        <w:noProof/>
        <w:lang w:eastAsia="en-GB"/>
      </w:rPr>
      <w:drawing>
        <wp:inline distT="0" distB="0" distL="0" distR="0" wp14:anchorId="64BC2DC0" wp14:editId="22340A46">
          <wp:extent cx="1522095" cy="408921"/>
          <wp:effectExtent l="19050" t="0" r="1905"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srcRect/>
                  <a:stretch>
                    <a:fillRect/>
                  </a:stretch>
                </pic:blipFill>
                <pic:spPr bwMode="auto">
                  <a:xfrm>
                    <a:off x="0" y="0"/>
                    <a:ext cx="1522095" cy="408921"/>
                  </a:xfrm>
                  <a:prstGeom prst="rect">
                    <a:avLst/>
                  </a:prstGeom>
                  <a:noFill/>
                  <a:ln w="9525">
                    <a:noFill/>
                    <a:miter lim="800000"/>
                    <a:headEnd/>
                    <a:tailEnd/>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D3CA1" w14:textId="77777777" w:rsidR="00070F58" w:rsidRDefault="003A418D" w:rsidP="00070F58">
    <w:pPr>
      <w:pStyle w:val="Header"/>
      <w:jc w:val="right"/>
    </w:pPr>
    <w:r>
      <w:rPr>
        <w:noProof/>
        <w:lang w:eastAsia="en-GB"/>
      </w:rPr>
      <w:drawing>
        <wp:anchor distT="0" distB="0" distL="114300" distR="114300" simplePos="0" relativeHeight="251700224" behindDoc="1" locked="0" layoutInCell="1" allowOverlap="1" wp14:anchorId="417AEC02" wp14:editId="23BCD4A2">
          <wp:simplePos x="0" y="0"/>
          <wp:positionH relativeFrom="margin">
            <wp:posOffset>-66675</wp:posOffset>
          </wp:positionH>
          <wp:positionV relativeFrom="paragraph">
            <wp:posOffset>-76835</wp:posOffset>
          </wp:positionV>
          <wp:extent cx="1704975" cy="427355"/>
          <wp:effectExtent l="0" t="0" r="9525" b="0"/>
          <wp:wrapTight wrapText="bothSides">
            <wp:wrapPolygon edited="0">
              <wp:start x="0" y="0"/>
              <wp:lineTo x="0" y="20220"/>
              <wp:lineTo x="21479" y="20220"/>
              <wp:lineTo x="2147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00B17C19">
      <w:rPr>
        <w:noProof/>
        <w:lang w:eastAsia="en-GB"/>
      </w:rPr>
      <mc:AlternateContent>
        <mc:Choice Requires="wps">
          <w:drawing>
            <wp:anchor distT="0" distB="0" distL="114300" distR="114300" simplePos="0" relativeHeight="251689984" behindDoc="0" locked="0" layoutInCell="1" allowOverlap="1" wp14:anchorId="1E35FE68" wp14:editId="186D8E10">
              <wp:simplePos x="0" y="0"/>
              <wp:positionH relativeFrom="column">
                <wp:align>center</wp:align>
              </wp:positionH>
              <wp:positionV relativeFrom="paragraph">
                <wp:posOffset>-111760</wp:posOffset>
              </wp:positionV>
              <wp:extent cx="2712720" cy="504825"/>
              <wp:effectExtent l="8255" t="5080" r="12700"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504825"/>
                      </a:xfrm>
                      <a:prstGeom prst="rect">
                        <a:avLst/>
                      </a:prstGeom>
                      <a:solidFill>
                        <a:srgbClr val="FFFFFF"/>
                      </a:solidFill>
                      <a:ln w="9525">
                        <a:solidFill>
                          <a:schemeClr val="bg1">
                            <a:lumMod val="100000"/>
                            <a:lumOff val="0"/>
                          </a:schemeClr>
                        </a:solidFill>
                        <a:miter lim="800000"/>
                        <a:headEnd/>
                        <a:tailEnd/>
                      </a:ln>
                    </wps:spPr>
                    <wps:txbx>
                      <w:txbxContent>
                        <w:p w14:paraId="77FCC410" w14:textId="4D9DB726" w:rsidR="00070F58" w:rsidRDefault="0062758E" w:rsidP="0062758E">
                          <w:pPr>
                            <w:jc w:val="center"/>
                          </w:pPr>
                          <w:r>
                            <w:rPr>
                              <w:noProof/>
                            </w:rPr>
                            <w:drawing>
                              <wp:inline distT="0" distB="0" distL="0" distR="0" wp14:anchorId="3687FF27" wp14:editId="1A54468C">
                                <wp:extent cx="1224915" cy="394335"/>
                                <wp:effectExtent l="0" t="0" r="0" b="8890"/>
                                <wp:docPr id="40" name="Picture 4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5FE68" id="_x0000_t202" coordsize="21600,21600" o:spt="202" path="m,l,21600r21600,l21600,xe">
              <v:stroke joinstyle="miter"/>
              <v:path gradientshapeok="t" o:connecttype="rect"/>
            </v:shapetype>
            <v:shape id="Text Box 6" o:spid="_x0000_s1037" type="#_x0000_t202" style="position:absolute;left:0;text-align:left;margin-left:0;margin-top:-8.8pt;width:213.6pt;height:39.7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" strokecolor="white [3212]">
              <v:textbox>
                <w:txbxContent>
                  <w:p w14:paraId="77FCC410" w14:textId="4D9DB726" w:rsidR="00070F58" w:rsidRDefault="0062758E" w:rsidP="0062758E">
                    <w:pPr>
                      <w:jc w:val="center"/>
                    </w:pPr>
                    <w:r>
                      <w:rPr>
                        <w:noProof/>
                      </w:rPr>
                      <w:drawing>
                        <wp:inline distT="0" distB="0" distL="0" distR="0" wp14:anchorId="3687FF27" wp14:editId="1A54468C">
                          <wp:extent cx="1224915" cy="394335"/>
                          <wp:effectExtent l="0" t="0" r="0" b="8890"/>
                          <wp:docPr id="40" name="Picture 4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v:textbox>
            </v:shape>
          </w:pict>
        </mc:Fallback>
      </mc:AlternateContent>
    </w:r>
    <w:r w:rsidR="00070F58" w:rsidRPr="00070F58">
      <w:rPr>
        <w:noProof/>
        <w:lang w:eastAsia="en-GB"/>
      </w:rPr>
      <w:drawing>
        <wp:inline distT="0" distB="0" distL="0" distR="0" wp14:anchorId="3DEFAAB8" wp14:editId="2E752372">
          <wp:extent cx="1522095" cy="408921"/>
          <wp:effectExtent l="19050" t="0" r="190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srcRect/>
                  <a:stretch>
                    <a:fillRect/>
                  </a:stretch>
                </pic:blipFill>
                <pic:spPr bwMode="auto">
                  <a:xfrm>
                    <a:off x="0" y="0"/>
                    <a:ext cx="1522095" cy="408921"/>
                  </a:xfrm>
                  <a:prstGeom prst="rect">
                    <a:avLst/>
                  </a:prstGeom>
                  <a:noFill/>
                  <a:ln w="9525">
                    <a:noFill/>
                    <a:miter lim="800000"/>
                    <a:headEnd/>
                    <a:tailEnd/>
                  </a:ln>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931F9" w14:textId="77777777" w:rsidR="00070F58" w:rsidRDefault="003A418D" w:rsidP="00070F58">
    <w:pPr>
      <w:pStyle w:val="Header"/>
      <w:jc w:val="right"/>
    </w:pPr>
    <w:r>
      <w:rPr>
        <w:noProof/>
        <w:lang w:eastAsia="en-GB"/>
      </w:rPr>
      <w:drawing>
        <wp:anchor distT="0" distB="0" distL="114300" distR="114300" simplePos="0" relativeHeight="251702272" behindDoc="1" locked="0" layoutInCell="1" allowOverlap="1" wp14:anchorId="5EDD94A5" wp14:editId="759C5BAC">
          <wp:simplePos x="0" y="0"/>
          <wp:positionH relativeFrom="margin">
            <wp:posOffset>-504825</wp:posOffset>
          </wp:positionH>
          <wp:positionV relativeFrom="paragraph">
            <wp:posOffset>-19685</wp:posOffset>
          </wp:positionV>
          <wp:extent cx="1704975" cy="427355"/>
          <wp:effectExtent l="0" t="0" r="9525" b="0"/>
          <wp:wrapTight wrapText="bothSides">
            <wp:wrapPolygon edited="0">
              <wp:start x="0" y="0"/>
              <wp:lineTo x="0" y="20220"/>
              <wp:lineTo x="21479" y="20220"/>
              <wp:lineTo x="2147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horne-Logo-colour.jpg"/>
                  <pic:cNvPicPr/>
                </pic:nvPicPr>
                <pic:blipFill>
                  <a:blip r:embed="rId1">
                    <a:extLst>
                      <a:ext uri="{28A0092B-C50C-407E-A947-70E740481C1C}">
                        <a14:useLocalDpi xmlns:a14="http://schemas.microsoft.com/office/drawing/2010/main" val="0"/>
                      </a:ext>
                    </a:extLst>
                  </a:blip>
                  <a:stretch>
                    <a:fillRect/>
                  </a:stretch>
                </pic:blipFill>
                <pic:spPr>
                  <a:xfrm>
                    <a:off x="0" y="0"/>
                    <a:ext cx="1704975" cy="427355"/>
                  </a:xfrm>
                  <a:prstGeom prst="rect">
                    <a:avLst/>
                  </a:prstGeom>
                </pic:spPr>
              </pic:pic>
            </a:graphicData>
          </a:graphic>
          <wp14:sizeRelH relativeFrom="page">
            <wp14:pctWidth>0</wp14:pctWidth>
          </wp14:sizeRelH>
          <wp14:sizeRelV relativeFrom="page">
            <wp14:pctHeight>0</wp14:pctHeight>
          </wp14:sizeRelV>
        </wp:anchor>
      </w:drawing>
    </w:r>
    <w:r w:rsidR="00B17C19">
      <w:rPr>
        <w:noProof/>
        <w:lang w:eastAsia="en-GB"/>
      </w:rPr>
      <mc:AlternateContent>
        <mc:Choice Requires="wps">
          <w:drawing>
            <wp:anchor distT="0" distB="0" distL="114300" distR="114300" simplePos="0" relativeHeight="251692032" behindDoc="0" locked="0" layoutInCell="1" allowOverlap="1" wp14:anchorId="0A75DE9B" wp14:editId="66E9A35E">
              <wp:simplePos x="0" y="0"/>
              <wp:positionH relativeFrom="column">
                <wp:align>center</wp:align>
              </wp:positionH>
              <wp:positionV relativeFrom="paragraph">
                <wp:posOffset>-82550</wp:posOffset>
              </wp:positionV>
              <wp:extent cx="2087880" cy="552450"/>
              <wp:effectExtent l="10160" t="8890" r="6985" b="1016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552450"/>
                      </a:xfrm>
                      <a:prstGeom prst="rect">
                        <a:avLst/>
                      </a:prstGeom>
                      <a:solidFill>
                        <a:srgbClr val="FFFFFF"/>
                      </a:solidFill>
                      <a:ln w="9525">
                        <a:solidFill>
                          <a:schemeClr val="bg1">
                            <a:lumMod val="100000"/>
                            <a:lumOff val="0"/>
                          </a:schemeClr>
                        </a:solidFill>
                        <a:miter lim="800000"/>
                        <a:headEnd/>
                        <a:tailEnd/>
                      </a:ln>
                    </wps:spPr>
                    <wps:txbx>
                      <w:txbxContent>
                        <w:p w14:paraId="459A6CB8" w14:textId="2F039469" w:rsidR="00070F58" w:rsidRDefault="0062758E" w:rsidP="0062758E">
                          <w:pPr>
                            <w:jc w:val="center"/>
                          </w:pPr>
                          <w:r>
                            <w:rPr>
                              <w:noProof/>
                            </w:rPr>
                            <w:drawing>
                              <wp:inline distT="0" distB="0" distL="0" distR="0" wp14:anchorId="37613A71" wp14:editId="280BC0AB">
                                <wp:extent cx="1224915" cy="394335"/>
                                <wp:effectExtent l="0" t="0" r="0" b="8890"/>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A75DE9B" id="_x0000_t202" coordsize="21600,21600" o:spt="202" path="m,l,21600r21600,l21600,xe">
              <v:stroke joinstyle="miter"/>
              <v:path gradientshapeok="t" o:connecttype="rect"/>
            </v:shapetype>
            <v:shape id="Text Box 7" o:spid="_x0000_s1038" type="#_x0000_t202" style="position:absolute;left:0;text-align:left;margin-left:0;margin-top:-6.5pt;width:164.4pt;height:43.5pt;z-index:251692032;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" strokecolor="white [3212]">
              <v:textbox>
                <w:txbxContent>
                  <w:p w14:paraId="459A6CB8" w14:textId="2F039469" w:rsidR="00070F58" w:rsidRDefault="0062758E" w:rsidP="0062758E">
                    <w:pPr>
                      <w:jc w:val="center"/>
                    </w:pPr>
                    <w:r>
                      <w:rPr>
                        <w:noProof/>
                      </w:rPr>
                      <w:drawing>
                        <wp:inline distT="0" distB="0" distL="0" distR="0" wp14:anchorId="37613A71" wp14:editId="280BC0AB">
                          <wp:extent cx="1224915" cy="394335"/>
                          <wp:effectExtent l="0" t="0" r="0" b="8890"/>
                          <wp:docPr id="41" name="Picture 4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KRI_IUK-Logo_Horiz-RGB.png"/>
                                  <pic:cNvPicPr/>
                                </pic:nvPicPr>
                                <pic:blipFill>
                                  <a:blip r:embed="rId2">
                                    <a:extLst>
                                      <a:ext uri="{28A0092B-C50C-407E-A947-70E740481C1C}">
                                        <a14:useLocalDpi xmlns:a14="http://schemas.microsoft.com/office/drawing/2010/main" val="0"/>
                                      </a:ext>
                                    </a:extLst>
                                  </a:blip>
                                  <a:stretch>
                                    <a:fillRect/>
                                  </a:stretch>
                                </pic:blipFill>
                                <pic:spPr>
                                  <a:xfrm>
                                    <a:off x="0" y="0"/>
                                    <a:ext cx="1224915" cy="394335"/>
                                  </a:xfrm>
                                  <a:prstGeom prst="rect">
                                    <a:avLst/>
                                  </a:prstGeom>
                                </pic:spPr>
                              </pic:pic>
                            </a:graphicData>
                          </a:graphic>
                        </wp:inline>
                      </w:drawing>
                    </w:r>
                  </w:p>
                </w:txbxContent>
              </v:textbox>
            </v:shape>
          </w:pict>
        </mc:Fallback>
      </mc:AlternateContent>
    </w:r>
    <w:r w:rsidR="00070F58" w:rsidRPr="00070F58">
      <w:rPr>
        <w:noProof/>
        <w:lang w:eastAsia="en-GB"/>
      </w:rPr>
      <w:drawing>
        <wp:inline distT="0" distB="0" distL="0" distR="0" wp14:anchorId="2C2D3CCB" wp14:editId="5E8203F2">
          <wp:extent cx="1522095" cy="408921"/>
          <wp:effectExtent l="19050" t="0" r="1905" b="0"/>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srcRect/>
                  <a:stretch>
                    <a:fillRect/>
                  </a:stretch>
                </pic:blipFill>
                <pic:spPr bwMode="auto">
                  <a:xfrm>
                    <a:off x="0" y="0"/>
                    <a:ext cx="1522095" cy="40892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0.8pt;height:101.45pt" o:bullet="t">
        <v:imagedata r:id="rId1" o:title="KTP Swirls"/>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2B44C5"/>
    <w:multiLevelType w:val="hybridMultilevel"/>
    <w:tmpl w:val="B01CC154"/>
    <w:lvl w:ilvl="0" w:tplc="665E7EAC">
      <w:start w:val="1"/>
      <w:numFmt w:val="decimal"/>
      <w:lvlText w:val="%1."/>
      <w:lvlJc w:val="left"/>
      <w:pPr>
        <w:tabs>
          <w:tab w:val="num" w:pos="720"/>
        </w:tabs>
        <w:ind w:left="720" w:hanging="360"/>
      </w:pPr>
      <w:rPr>
        <w:rFonts w:hint="default"/>
      </w:rPr>
    </w:lvl>
    <w:lvl w:ilvl="1" w:tplc="147423AA" w:tentative="1">
      <w:start w:val="1"/>
      <w:numFmt w:val="lowerLetter"/>
      <w:lvlText w:val="%2."/>
      <w:lvlJc w:val="left"/>
      <w:pPr>
        <w:tabs>
          <w:tab w:val="num" w:pos="1440"/>
        </w:tabs>
        <w:ind w:left="1440" w:hanging="360"/>
      </w:pPr>
    </w:lvl>
    <w:lvl w:ilvl="2" w:tplc="9ABC992E" w:tentative="1">
      <w:start w:val="1"/>
      <w:numFmt w:val="lowerRoman"/>
      <w:lvlText w:val="%3."/>
      <w:lvlJc w:val="right"/>
      <w:pPr>
        <w:tabs>
          <w:tab w:val="num" w:pos="2160"/>
        </w:tabs>
        <w:ind w:left="2160" w:hanging="180"/>
      </w:pPr>
    </w:lvl>
    <w:lvl w:ilvl="3" w:tplc="2926F100" w:tentative="1">
      <w:start w:val="1"/>
      <w:numFmt w:val="decimal"/>
      <w:lvlText w:val="%4."/>
      <w:lvlJc w:val="left"/>
      <w:pPr>
        <w:tabs>
          <w:tab w:val="num" w:pos="2880"/>
        </w:tabs>
        <w:ind w:left="2880" w:hanging="360"/>
      </w:pPr>
    </w:lvl>
    <w:lvl w:ilvl="4" w:tplc="226E2872" w:tentative="1">
      <w:start w:val="1"/>
      <w:numFmt w:val="lowerLetter"/>
      <w:lvlText w:val="%5."/>
      <w:lvlJc w:val="left"/>
      <w:pPr>
        <w:tabs>
          <w:tab w:val="num" w:pos="3600"/>
        </w:tabs>
        <w:ind w:left="3600" w:hanging="360"/>
      </w:pPr>
    </w:lvl>
    <w:lvl w:ilvl="5" w:tplc="209EC3BC" w:tentative="1">
      <w:start w:val="1"/>
      <w:numFmt w:val="lowerRoman"/>
      <w:lvlText w:val="%6."/>
      <w:lvlJc w:val="right"/>
      <w:pPr>
        <w:tabs>
          <w:tab w:val="num" w:pos="4320"/>
        </w:tabs>
        <w:ind w:left="4320" w:hanging="180"/>
      </w:pPr>
    </w:lvl>
    <w:lvl w:ilvl="6" w:tplc="A8403426" w:tentative="1">
      <w:start w:val="1"/>
      <w:numFmt w:val="decimal"/>
      <w:lvlText w:val="%7."/>
      <w:lvlJc w:val="left"/>
      <w:pPr>
        <w:tabs>
          <w:tab w:val="num" w:pos="5040"/>
        </w:tabs>
        <w:ind w:left="5040" w:hanging="360"/>
      </w:pPr>
    </w:lvl>
    <w:lvl w:ilvl="7" w:tplc="DBD8725C" w:tentative="1">
      <w:start w:val="1"/>
      <w:numFmt w:val="lowerLetter"/>
      <w:lvlText w:val="%8."/>
      <w:lvlJc w:val="left"/>
      <w:pPr>
        <w:tabs>
          <w:tab w:val="num" w:pos="5760"/>
        </w:tabs>
        <w:ind w:left="5760" w:hanging="360"/>
      </w:pPr>
    </w:lvl>
    <w:lvl w:ilvl="8" w:tplc="D79AC2F2" w:tentative="1">
      <w:start w:val="1"/>
      <w:numFmt w:val="lowerRoman"/>
      <w:lvlText w:val="%9."/>
      <w:lvlJc w:val="right"/>
      <w:pPr>
        <w:tabs>
          <w:tab w:val="num" w:pos="6480"/>
        </w:tabs>
        <w:ind w:left="6480" w:hanging="180"/>
      </w:pPr>
    </w:lvl>
  </w:abstractNum>
  <w:abstractNum w:abstractNumId="2" w15:restartNumberingAfterBreak="0">
    <w:nsid w:val="0B0977D1"/>
    <w:multiLevelType w:val="hybridMultilevel"/>
    <w:tmpl w:val="CA140076"/>
    <w:lvl w:ilvl="0" w:tplc="889AEC92">
      <w:start w:val="1"/>
      <w:numFmt w:val="bullet"/>
      <w:lvlText w:val=""/>
      <w:lvlJc w:val="left"/>
      <w:pPr>
        <w:tabs>
          <w:tab w:val="num" w:pos="1834"/>
        </w:tabs>
        <w:ind w:left="1758" w:hanging="284"/>
      </w:pPr>
      <w:rPr>
        <w:rFonts w:ascii="Symbol" w:hAnsi="Symbol" w:hint="default"/>
      </w:rPr>
    </w:lvl>
    <w:lvl w:ilvl="1" w:tplc="316C53C8" w:tentative="1">
      <w:start w:val="1"/>
      <w:numFmt w:val="bullet"/>
      <w:lvlText w:val="o"/>
      <w:lvlJc w:val="left"/>
      <w:pPr>
        <w:tabs>
          <w:tab w:val="num" w:pos="1440"/>
        </w:tabs>
        <w:ind w:left="1440" w:hanging="360"/>
      </w:pPr>
      <w:rPr>
        <w:rFonts w:ascii="Courier New" w:hAnsi="Courier New" w:hint="default"/>
      </w:rPr>
    </w:lvl>
    <w:lvl w:ilvl="2" w:tplc="A64059F6" w:tentative="1">
      <w:start w:val="1"/>
      <w:numFmt w:val="bullet"/>
      <w:lvlText w:val=""/>
      <w:lvlJc w:val="left"/>
      <w:pPr>
        <w:tabs>
          <w:tab w:val="num" w:pos="2160"/>
        </w:tabs>
        <w:ind w:left="2160" w:hanging="360"/>
      </w:pPr>
      <w:rPr>
        <w:rFonts w:ascii="Wingdings" w:hAnsi="Wingdings" w:hint="default"/>
      </w:rPr>
    </w:lvl>
    <w:lvl w:ilvl="3" w:tplc="AD7CD89A" w:tentative="1">
      <w:start w:val="1"/>
      <w:numFmt w:val="bullet"/>
      <w:lvlText w:val=""/>
      <w:lvlJc w:val="left"/>
      <w:pPr>
        <w:tabs>
          <w:tab w:val="num" w:pos="2880"/>
        </w:tabs>
        <w:ind w:left="2880" w:hanging="360"/>
      </w:pPr>
      <w:rPr>
        <w:rFonts w:ascii="Symbol" w:hAnsi="Symbol" w:hint="default"/>
      </w:rPr>
    </w:lvl>
    <w:lvl w:ilvl="4" w:tplc="2AC8914C" w:tentative="1">
      <w:start w:val="1"/>
      <w:numFmt w:val="bullet"/>
      <w:lvlText w:val="o"/>
      <w:lvlJc w:val="left"/>
      <w:pPr>
        <w:tabs>
          <w:tab w:val="num" w:pos="3600"/>
        </w:tabs>
        <w:ind w:left="3600" w:hanging="360"/>
      </w:pPr>
      <w:rPr>
        <w:rFonts w:ascii="Courier New" w:hAnsi="Courier New" w:hint="default"/>
      </w:rPr>
    </w:lvl>
    <w:lvl w:ilvl="5" w:tplc="AB72E36E" w:tentative="1">
      <w:start w:val="1"/>
      <w:numFmt w:val="bullet"/>
      <w:lvlText w:val=""/>
      <w:lvlJc w:val="left"/>
      <w:pPr>
        <w:tabs>
          <w:tab w:val="num" w:pos="4320"/>
        </w:tabs>
        <w:ind w:left="4320" w:hanging="360"/>
      </w:pPr>
      <w:rPr>
        <w:rFonts w:ascii="Wingdings" w:hAnsi="Wingdings" w:hint="default"/>
      </w:rPr>
    </w:lvl>
    <w:lvl w:ilvl="6" w:tplc="9EC0D3D6">
      <w:start w:val="1"/>
      <w:numFmt w:val="bullet"/>
      <w:lvlText w:val=""/>
      <w:lvlJc w:val="left"/>
      <w:pPr>
        <w:tabs>
          <w:tab w:val="num" w:pos="5040"/>
        </w:tabs>
        <w:ind w:left="5040" w:hanging="360"/>
      </w:pPr>
      <w:rPr>
        <w:rFonts w:ascii="Symbol" w:hAnsi="Symbol" w:hint="default"/>
      </w:rPr>
    </w:lvl>
    <w:lvl w:ilvl="7" w:tplc="3DE0420C" w:tentative="1">
      <w:start w:val="1"/>
      <w:numFmt w:val="bullet"/>
      <w:lvlText w:val="o"/>
      <w:lvlJc w:val="left"/>
      <w:pPr>
        <w:tabs>
          <w:tab w:val="num" w:pos="5760"/>
        </w:tabs>
        <w:ind w:left="5760" w:hanging="360"/>
      </w:pPr>
      <w:rPr>
        <w:rFonts w:ascii="Courier New" w:hAnsi="Courier New" w:hint="default"/>
      </w:rPr>
    </w:lvl>
    <w:lvl w:ilvl="8" w:tplc="34CA843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617711"/>
    <w:multiLevelType w:val="multilevel"/>
    <w:tmpl w:val="410A8028"/>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068A5"/>
    <w:multiLevelType w:val="hybridMultilevel"/>
    <w:tmpl w:val="BF081BA0"/>
    <w:lvl w:ilvl="0" w:tplc="402412BC">
      <w:start w:val="1"/>
      <w:numFmt w:val="bullet"/>
      <w:lvlText w:val=""/>
      <w:lvlJc w:val="left"/>
      <w:pPr>
        <w:tabs>
          <w:tab w:val="num" w:pos="1834"/>
        </w:tabs>
        <w:ind w:left="1758" w:hanging="284"/>
      </w:pPr>
      <w:rPr>
        <w:rFonts w:ascii="Symbol" w:hAnsi="Symbol" w:hint="default"/>
      </w:rPr>
    </w:lvl>
    <w:lvl w:ilvl="1" w:tplc="083070E8" w:tentative="1">
      <w:start w:val="1"/>
      <w:numFmt w:val="bullet"/>
      <w:lvlText w:val="o"/>
      <w:lvlJc w:val="left"/>
      <w:pPr>
        <w:tabs>
          <w:tab w:val="num" w:pos="1440"/>
        </w:tabs>
        <w:ind w:left="1440" w:hanging="360"/>
      </w:pPr>
      <w:rPr>
        <w:rFonts w:ascii="Courier New" w:hAnsi="Courier New" w:hint="default"/>
      </w:rPr>
    </w:lvl>
    <w:lvl w:ilvl="2" w:tplc="00728146" w:tentative="1">
      <w:start w:val="1"/>
      <w:numFmt w:val="bullet"/>
      <w:lvlText w:val=""/>
      <w:lvlJc w:val="left"/>
      <w:pPr>
        <w:tabs>
          <w:tab w:val="num" w:pos="2160"/>
        </w:tabs>
        <w:ind w:left="2160" w:hanging="360"/>
      </w:pPr>
      <w:rPr>
        <w:rFonts w:ascii="Wingdings" w:hAnsi="Wingdings" w:hint="default"/>
      </w:rPr>
    </w:lvl>
    <w:lvl w:ilvl="3" w:tplc="EDAA37A2" w:tentative="1">
      <w:start w:val="1"/>
      <w:numFmt w:val="bullet"/>
      <w:lvlText w:val=""/>
      <w:lvlJc w:val="left"/>
      <w:pPr>
        <w:tabs>
          <w:tab w:val="num" w:pos="2880"/>
        </w:tabs>
        <w:ind w:left="2880" w:hanging="360"/>
      </w:pPr>
      <w:rPr>
        <w:rFonts w:ascii="Symbol" w:hAnsi="Symbol" w:hint="default"/>
      </w:rPr>
    </w:lvl>
    <w:lvl w:ilvl="4" w:tplc="AE928670" w:tentative="1">
      <w:start w:val="1"/>
      <w:numFmt w:val="bullet"/>
      <w:lvlText w:val="o"/>
      <w:lvlJc w:val="left"/>
      <w:pPr>
        <w:tabs>
          <w:tab w:val="num" w:pos="3600"/>
        </w:tabs>
        <w:ind w:left="3600" w:hanging="360"/>
      </w:pPr>
      <w:rPr>
        <w:rFonts w:ascii="Courier New" w:hAnsi="Courier New" w:hint="default"/>
      </w:rPr>
    </w:lvl>
    <w:lvl w:ilvl="5" w:tplc="DDEE9778" w:tentative="1">
      <w:start w:val="1"/>
      <w:numFmt w:val="bullet"/>
      <w:lvlText w:val=""/>
      <w:lvlJc w:val="left"/>
      <w:pPr>
        <w:tabs>
          <w:tab w:val="num" w:pos="4320"/>
        </w:tabs>
        <w:ind w:left="4320" w:hanging="360"/>
      </w:pPr>
      <w:rPr>
        <w:rFonts w:ascii="Wingdings" w:hAnsi="Wingdings" w:hint="default"/>
      </w:rPr>
    </w:lvl>
    <w:lvl w:ilvl="6" w:tplc="6360B54A" w:tentative="1">
      <w:start w:val="1"/>
      <w:numFmt w:val="bullet"/>
      <w:lvlText w:val=""/>
      <w:lvlJc w:val="left"/>
      <w:pPr>
        <w:tabs>
          <w:tab w:val="num" w:pos="5040"/>
        </w:tabs>
        <w:ind w:left="5040" w:hanging="360"/>
      </w:pPr>
      <w:rPr>
        <w:rFonts w:ascii="Symbol" w:hAnsi="Symbol" w:hint="default"/>
      </w:rPr>
    </w:lvl>
    <w:lvl w:ilvl="7" w:tplc="4F9C6910" w:tentative="1">
      <w:start w:val="1"/>
      <w:numFmt w:val="bullet"/>
      <w:lvlText w:val="o"/>
      <w:lvlJc w:val="left"/>
      <w:pPr>
        <w:tabs>
          <w:tab w:val="num" w:pos="5760"/>
        </w:tabs>
        <w:ind w:left="5760" w:hanging="360"/>
      </w:pPr>
      <w:rPr>
        <w:rFonts w:ascii="Courier New" w:hAnsi="Courier New" w:hint="default"/>
      </w:rPr>
    </w:lvl>
    <w:lvl w:ilvl="8" w:tplc="24821C7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1D48F0"/>
    <w:multiLevelType w:val="hybridMultilevel"/>
    <w:tmpl w:val="DB642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EB0D33"/>
    <w:multiLevelType w:val="multilevel"/>
    <w:tmpl w:val="DAC44100"/>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3652EB"/>
    <w:multiLevelType w:val="hybridMultilevel"/>
    <w:tmpl w:val="0828579A"/>
    <w:lvl w:ilvl="0" w:tplc="A998C65A">
      <w:start w:val="1"/>
      <w:numFmt w:val="decimal"/>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1C8D7C8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B532FB"/>
    <w:multiLevelType w:val="hybridMultilevel"/>
    <w:tmpl w:val="18CCA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E906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C596359"/>
    <w:multiLevelType w:val="hybridMultilevel"/>
    <w:tmpl w:val="2C90F462"/>
    <w:lvl w:ilvl="0" w:tplc="B2969188">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87199B"/>
    <w:multiLevelType w:val="hybridMultilevel"/>
    <w:tmpl w:val="5FCED734"/>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3F27739C"/>
    <w:multiLevelType w:val="multilevel"/>
    <w:tmpl w:val="D382D288"/>
    <w:lvl w:ilvl="0">
      <w:start w:val="1"/>
      <w:numFmt w:val="bullet"/>
      <w:lvlText w:val=""/>
      <w:lvlJc w:val="left"/>
      <w:pPr>
        <w:tabs>
          <w:tab w:val="num" w:pos="1457"/>
        </w:tabs>
        <w:ind w:left="1457" w:hanging="737"/>
      </w:pPr>
      <w:rPr>
        <w:rFonts w:ascii="Wingdings" w:hAnsi="Wingdings" w:hint="default"/>
        <w:b/>
        <w:i w:val="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9C3469"/>
    <w:multiLevelType w:val="multilevel"/>
    <w:tmpl w:val="9DF2FA58"/>
    <w:lvl w:ilvl="0">
      <w:numFmt w:val="bullet"/>
      <w:lvlText w:val="-"/>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EC1AC5"/>
    <w:multiLevelType w:val="hybridMultilevel"/>
    <w:tmpl w:val="65946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850C33"/>
    <w:multiLevelType w:val="hybridMultilevel"/>
    <w:tmpl w:val="1BA29F34"/>
    <w:lvl w:ilvl="0" w:tplc="11705984">
      <w:start w:val="1"/>
      <w:numFmt w:val="decimal"/>
      <w:lvlText w:val="%1."/>
      <w:lvlJc w:val="left"/>
      <w:pPr>
        <w:tabs>
          <w:tab w:val="num" w:pos="1080"/>
        </w:tabs>
        <w:ind w:left="1080" w:hanging="720"/>
      </w:pPr>
      <w:rPr>
        <w:rFonts w:hint="default"/>
      </w:rPr>
    </w:lvl>
    <w:lvl w:ilvl="1" w:tplc="98C07A62" w:tentative="1">
      <w:start w:val="1"/>
      <w:numFmt w:val="lowerLetter"/>
      <w:lvlText w:val="%2."/>
      <w:lvlJc w:val="left"/>
      <w:pPr>
        <w:tabs>
          <w:tab w:val="num" w:pos="1440"/>
        </w:tabs>
        <w:ind w:left="1440" w:hanging="360"/>
      </w:pPr>
    </w:lvl>
    <w:lvl w:ilvl="2" w:tplc="6B40FC52" w:tentative="1">
      <w:start w:val="1"/>
      <w:numFmt w:val="lowerRoman"/>
      <w:lvlText w:val="%3."/>
      <w:lvlJc w:val="right"/>
      <w:pPr>
        <w:tabs>
          <w:tab w:val="num" w:pos="2160"/>
        </w:tabs>
        <w:ind w:left="2160" w:hanging="180"/>
      </w:pPr>
    </w:lvl>
    <w:lvl w:ilvl="3" w:tplc="8E0E3390" w:tentative="1">
      <w:start w:val="1"/>
      <w:numFmt w:val="decimal"/>
      <w:lvlText w:val="%4."/>
      <w:lvlJc w:val="left"/>
      <w:pPr>
        <w:tabs>
          <w:tab w:val="num" w:pos="2880"/>
        </w:tabs>
        <w:ind w:left="2880" w:hanging="360"/>
      </w:pPr>
    </w:lvl>
    <w:lvl w:ilvl="4" w:tplc="8E2CC8A8" w:tentative="1">
      <w:start w:val="1"/>
      <w:numFmt w:val="lowerLetter"/>
      <w:lvlText w:val="%5."/>
      <w:lvlJc w:val="left"/>
      <w:pPr>
        <w:tabs>
          <w:tab w:val="num" w:pos="3600"/>
        </w:tabs>
        <w:ind w:left="3600" w:hanging="360"/>
      </w:pPr>
    </w:lvl>
    <w:lvl w:ilvl="5" w:tplc="641CFF48" w:tentative="1">
      <w:start w:val="1"/>
      <w:numFmt w:val="lowerRoman"/>
      <w:lvlText w:val="%6."/>
      <w:lvlJc w:val="right"/>
      <w:pPr>
        <w:tabs>
          <w:tab w:val="num" w:pos="4320"/>
        </w:tabs>
        <w:ind w:left="4320" w:hanging="180"/>
      </w:pPr>
    </w:lvl>
    <w:lvl w:ilvl="6" w:tplc="0C58CC94" w:tentative="1">
      <w:start w:val="1"/>
      <w:numFmt w:val="decimal"/>
      <w:lvlText w:val="%7."/>
      <w:lvlJc w:val="left"/>
      <w:pPr>
        <w:tabs>
          <w:tab w:val="num" w:pos="5040"/>
        </w:tabs>
        <w:ind w:left="5040" w:hanging="360"/>
      </w:pPr>
    </w:lvl>
    <w:lvl w:ilvl="7" w:tplc="EA60FB1C" w:tentative="1">
      <w:start w:val="1"/>
      <w:numFmt w:val="lowerLetter"/>
      <w:lvlText w:val="%8."/>
      <w:lvlJc w:val="left"/>
      <w:pPr>
        <w:tabs>
          <w:tab w:val="num" w:pos="5760"/>
        </w:tabs>
        <w:ind w:left="5760" w:hanging="360"/>
      </w:pPr>
    </w:lvl>
    <w:lvl w:ilvl="8" w:tplc="EA347FAA" w:tentative="1">
      <w:start w:val="1"/>
      <w:numFmt w:val="lowerRoman"/>
      <w:lvlText w:val="%9."/>
      <w:lvlJc w:val="right"/>
      <w:pPr>
        <w:tabs>
          <w:tab w:val="num" w:pos="6480"/>
        </w:tabs>
        <w:ind w:left="6480" w:hanging="180"/>
      </w:pPr>
    </w:lvl>
  </w:abstractNum>
  <w:abstractNum w:abstractNumId="17" w15:restartNumberingAfterBreak="0">
    <w:nsid w:val="52DD3E4A"/>
    <w:multiLevelType w:val="multilevel"/>
    <w:tmpl w:val="CEA40764"/>
    <w:lvl w:ilvl="0">
      <w:start w:val="1"/>
      <w:numFmt w:val="bullet"/>
      <w:lvlText w:val=""/>
      <w:lvlJc w:val="left"/>
      <w:pPr>
        <w:tabs>
          <w:tab w:val="num" w:pos="1834"/>
        </w:tabs>
        <w:ind w:left="1758" w:hanging="28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A323DE"/>
    <w:multiLevelType w:val="hybridMultilevel"/>
    <w:tmpl w:val="87D447E2"/>
    <w:lvl w:ilvl="0" w:tplc="B2969188">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536BF8"/>
    <w:multiLevelType w:val="hybridMultilevel"/>
    <w:tmpl w:val="2F58B8C6"/>
    <w:lvl w:ilvl="0" w:tplc="B57CF95A">
      <w:start w:val="1"/>
      <w:numFmt w:val="bullet"/>
      <w:lvlText w:val=""/>
      <w:lvlPicBulletId w:val="0"/>
      <w:lvlJc w:val="left"/>
      <w:pPr>
        <w:tabs>
          <w:tab w:val="num" w:pos="700"/>
        </w:tabs>
        <w:ind w:left="700" w:firstLine="774"/>
      </w:pPr>
      <w:rPr>
        <w:rFonts w:ascii="Symbol" w:hAnsi="Symbol" w:hint="default"/>
        <w:color w:val="auto"/>
        <w:sz w:val="18"/>
        <w:szCs w:val="18"/>
      </w:rPr>
    </w:lvl>
    <w:lvl w:ilvl="1" w:tplc="C1CC4E28" w:tentative="1">
      <w:start w:val="1"/>
      <w:numFmt w:val="bullet"/>
      <w:lvlText w:val="o"/>
      <w:lvlJc w:val="left"/>
      <w:pPr>
        <w:tabs>
          <w:tab w:val="num" w:pos="1440"/>
        </w:tabs>
        <w:ind w:left="1440" w:hanging="360"/>
      </w:pPr>
      <w:rPr>
        <w:rFonts w:ascii="Courier New" w:hAnsi="Courier New" w:hint="default"/>
      </w:rPr>
    </w:lvl>
    <w:lvl w:ilvl="2" w:tplc="D340F58C" w:tentative="1">
      <w:start w:val="1"/>
      <w:numFmt w:val="bullet"/>
      <w:lvlText w:val=""/>
      <w:lvlJc w:val="left"/>
      <w:pPr>
        <w:tabs>
          <w:tab w:val="num" w:pos="2160"/>
        </w:tabs>
        <w:ind w:left="2160" w:hanging="360"/>
      </w:pPr>
      <w:rPr>
        <w:rFonts w:ascii="Wingdings" w:hAnsi="Wingdings" w:hint="default"/>
      </w:rPr>
    </w:lvl>
    <w:lvl w:ilvl="3" w:tplc="8E668822" w:tentative="1">
      <w:start w:val="1"/>
      <w:numFmt w:val="bullet"/>
      <w:lvlText w:val=""/>
      <w:lvlJc w:val="left"/>
      <w:pPr>
        <w:tabs>
          <w:tab w:val="num" w:pos="2880"/>
        </w:tabs>
        <w:ind w:left="2880" w:hanging="360"/>
      </w:pPr>
      <w:rPr>
        <w:rFonts w:ascii="Symbol" w:hAnsi="Symbol" w:hint="default"/>
      </w:rPr>
    </w:lvl>
    <w:lvl w:ilvl="4" w:tplc="23C20D74" w:tentative="1">
      <w:start w:val="1"/>
      <w:numFmt w:val="bullet"/>
      <w:lvlText w:val="o"/>
      <w:lvlJc w:val="left"/>
      <w:pPr>
        <w:tabs>
          <w:tab w:val="num" w:pos="3600"/>
        </w:tabs>
        <w:ind w:left="3600" w:hanging="360"/>
      </w:pPr>
      <w:rPr>
        <w:rFonts w:ascii="Courier New" w:hAnsi="Courier New" w:hint="default"/>
      </w:rPr>
    </w:lvl>
    <w:lvl w:ilvl="5" w:tplc="9FE45B9E" w:tentative="1">
      <w:start w:val="1"/>
      <w:numFmt w:val="bullet"/>
      <w:lvlText w:val=""/>
      <w:lvlJc w:val="left"/>
      <w:pPr>
        <w:tabs>
          <w:tab w:val="num" w:pos="4320"/>
        </w:tabs>
        <w:ind w:left="4320" w:hanging="360"/>
      </w:pPr>
      <w:rPr>
        <w:rFonts w:ascii="Wingdings" w:hAnsi="Wingdings" w:hint="default"/>
      </w:rPr>
    </w:lvl>
    <w:lvl w:ilvl="6" w:tplc="239EC98C" w:tentative="1">
      <w:start w:val="1"/>
      <w:numFmt w:val="bullet"/>
      <w:lvlText w:val=""/>
      <w:lvlJc w:val="left"/>
      <w:pPr>
        <w:tabs>
          <w:tab w:val="num" w:pos="5040"/>
        </w:tabs>
        <w:ind w:left="5040" w:hanging="360"/>
      </w:pPr>
      <w:rPr>
        <w:rFonts w:ascii="Symbol" w:hAnsi="Symbol" w:hint="default"/>
      </w:rPr>
    </w:lvl>
    <w:lvl w:ilvl="7" w:tplc="76EE0804" w:tentative="1">
      <w:start w:val="1"/>
      <w:numFmt w:val="bullet"/>
      <w:lvlText w:val="o"/>
      <w:lvlJc w:val="left"/>
      <w:pPr>
        <w:tabs>
          <w:tab w:val="num" w:pos="5760"/>
        </w:tabs>
        <w:ind w:left="5760" w:hanging="360"/>
      </w:pPr>
      <w:rPr>
        <w:rFonts w:ascii="Courier New" w:hAnsi="Courier New" w:hint="default"/>
      </w:rPr>
    </w:lvl>
    <w:lvl w:ilvl="8" w:tplc="0114C44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6F0636"/>
    <w:multiLevelType w:val="hybridMultilevel"/>
    <w:tmpl w:val="CEA40764"/>
    <w:lvl w:ilvl="0" w:tplc="301897E8">
      <w:start w:val="1"/>
      <w:numFmt w:val="bullet"/>
      <w:lvlText w:val=""/>
      <w:lvlJc w:val="left"/>
      <w:pPr>
        <w:tabs>
          <w:tab w:val="num" w:pos="1834"/>
        </w:tabs>
        <w:ind w:left="1758" w:hanging="284"/>
      </w:pPr>
      <w:rPr>
        <w:rFonts w:ascii="Symbol" w:hAnsi="Symbol" w:hint="default"/>
      </w:rPr>
    </w:lvl>
    <w:lvl w:ilvl="1" w:tplc="092400B4" w:tentative="1">
      <w:start w:val="1"/>
      <w:numFmt w:val="bullet"/>
      <w:lvlText w:val="o"/>
      <w:lvlJc w:val="left"/>
      <w:pPr>
        <w:tabs>
          <w:tab w:val="num" w:pos="1440"/>
        </w:tabs>
        <w:ind w:left="1440" w:hanging="360"/>
      </w:pPr>
      <w:rPr>
        <w:rFonts w:ascii="Courier New" w:hAnsi="Courier New" w:hint="default"/>
      </w:rPr>
    </w:lvl>
    <w:lvl w:ilvl="2" w:tplc="4586AC3A" w:tentative="1">
      <w:start w:val="1"/>
      <w:numFmt w:val="bullet"/>
      <w:lvlText w:val=""/>
      <w:lvlJc w:val="left"/>
      <w:pPr>
        <w:tabs>
          <w:tab w:val="num" w:pos="2160"/>
        </w:tabs>
        <w:ind w:left="2160" w:hanging="360"/>
      </w:pPr>
      <w:rPr>
        <w:rFonts w:ascii="Wingdings" w:hAnsi="Wingdings" w:hint="default"/>
      </w:rPr>
    </w:lvl>
    <w:lvl w:ilvl="3" w:tplc="CC5EECDE" w:tentative="1">
      <w:start w:val="1"/>
      <w:numFmt w:val="bullet"/>
      <w:lvlText w:val=""/>
      <w:lvlJc w:val="left"/>
      <w:pPr>
        <w:tabs>
          <w:tab w:val="num" w:pos="2880"/>
        </w:tabs>
        <w:ind w:left="2880" w:hanging="360"/>
      </w:pPr>
      <w:rPr>
        <w:rFonts w:ascii="Symbol" w:hAnsi="Symbol" w:hint="default"/>
      </w:rPr>
    </w:lvl>
    <w:lvl w:ilvl="4" w:tplc="BB461E22" w:tentative="1">
      <w:start w:val="1"/>
      <w:numFmt w:val="bullet"/>
      <w:lvlText w:val="o"/>
      <w:lvlJc w:val="left"/>
      <w:pPr>
        <w:tabs>
          <w:tab w:val="num" w:pos="3600"/>
        </w:tabs>
        <w:ind w:left="3600" w:hanging="360"/>
      </w:pPr>
      <w:rPr>
        <w:rFonts w:ascii="Courier New" w:hAnsi="Courier New" w:hint="default"/>
      </w:rPr>
    </w:lvl>
    <w:lvl w:ilvl="5" w:tplc="3FDEA192" w:tentative="1">
      <w:start w:val="1"/>
      <w:numFmt w:val="bullet"/>
      <w:lvlText w:val=""/>
      <w:lvlJc w:val="left"/>
      <w:pPr>
        <w:tabs>
          <w:tab w:val="num" w:pos="4320"/>
        </w:tabs>
        <w:ind w:left="4320" w:hanging="360"/>
      </w:pPr>
      <w:rPr>
        <w:rFonts w:ascii="Wingdings" w:hAnsi="Wingdings" w:hint="default"/>
      </w:rPr>
    </w:lvl>
    <w:lvl w:ilvl="6" w:tplc="09BE357C" w:tentative="1">
      <w:start w:val="1"/>
      <w:numFmt w:val="bullet"/>
      <w:lvlText w:val=""/>
      <w:lvlJc w:val="left"/>
      <w:pPr>
        <w:tabs>
          <w:tab w:val="num" w:pos="5040"/>
        </w:tabs>
        <w:ind w:left="5040" w:hanging="360"/>
      </w:pPr>
      <w:rPr>
        <w:rFonts w:ascii="Symbol" w:hAnsi="Symbol" w:hint="default"/>
      </w:rPr>
    </w:lvl>
    <w:lvl w:ilvl="7" w:tplc="3AF2CFC6" w:tentative="1">
      <w:start w:val="1"/>
      <w:numFmt w:val="bullet"/>
      <w:lvlText w:val="o"/>
      <w:lvlJc w:val="left"/>
      <w:pPr>
        <w:tabs>
          <w:tab w:val="num" w:pos="5760"/>
        </w:tabs>
        <w:ind w:left="5760" w:hanging="360"/>
      </w:pPr>
      <w:rPr>
        <w:rFonts w:ascii="Courier New" w:hAnsi="Courier New" w:hint="default"/>
      </w:rPr>
    </w:lvl>
    <w:lvl w:ilvl="8" w:tplc="61DE0A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E11DC3"/>
    <w:multiLevelType w:val="hybridMultilevel"/>
    <w:tmpl w:val="FD2E8CCE"/>
    <w:lvl w:ilvl="0" w:tplc="B2969188">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9B166C"/>
    <w:multiLevelType w:val="multilevel"/>
    <w:tmpl w:val="01161518"/>
    <w:lvl w:ilvl="0">
      <w:numFmt w:val="bullet"/>
      <w:lvlText w:val="-"/>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E7E0A16"/>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6"/>
  </w:num>
  <w:num w:numId="3">
    <w:abstractNumId w:val="3"/>
  </w:num>
  <w:num w:numId="4">
    <w:abstractNumId w:val="22"/>
  </w:num>
  <w:num w:numId="5">
    <w:abstractNumId w:val="14"/>
  </w:num>
  <w:num w:numId="6">
    <w:abstractNumId w:val="23"/>
  </w:num>
  <w:num w:numId="7">
    <w:abstractNumId w:val="8"/>
  </w:num>
  <w:num w:numId="8">
    <w:abstractNumId w:val="10"/>
  </w:num>
  <w:num w:numId="9">
    <w:abstractNumId w:val="2"/>
  </w:num>
  <w:num w:numId="10">
    <w:abstractNumId w:val="4"/>
  </w:num>
  <w:num w:numId="11">
    <w:abstractNumId w:val="20"/>
  </w:num>
  <w:num w:numId="12">
    <w:abstractNumId w:val="16"/>
  </w:num>
  <w:num w:numId="13">
    <w:abstractNumId w:val="1"/>
  </w:num>
  <w:num w:numId="14">
    <w:abstractNumId w:val="17"/>
  </w:num>
  <w:num w:numId="15">
    <w:abstractNumId w:val="19"/>
  </w:num>
  <w:num w:numId="1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18"/>
  </w:num>
  <w:num w:numId="18">
    <w:abstractNumId w:val="11"/>
  </w:num>
  <w:num w:numId="19">
    <w:abstractNumId w:val="21"/>
  </w:num>
  <w:num w:numId="20">
    <w:abstractNumId w:val="9"/>
  </w:num>
  <w:num w:numId="21">
    <w:abstractNumId w:val="15"/>
  </w:num>
  <w:num w:numId="22">
    <w:abstractNumId w:val="7"/>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c0,#036,#7d7b7c"/>
      <o:colormenu v:ext="edit" fillcolor="none [24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CD7"/>
    <w:rsid w:val="00041943"/>
    <w:rsid w:val="00042EF9"/>
    <w:rsid w:val="00065FD3"/>
    <w:rsid w:val="00070F58"/>
    <w:rsid w:val="00084C0B"/>
    <w:rsid w:val="00084DBE"/>
    <w:rsid w:val="000F4169"/>
    <w:rsid w:val="000F496C"/>
    <w:rsid w:val="00111122"/>
    <w:rsid w:val="0011210C"/>
    <w:rsid w:val="00114F0F"/>
    <w:rsid w:val="0012738E"/>
    <w:rsid w:val="0016164B"/>
    <w:rsid w:val="001657F2"/>
    <w:rsid w:val="0018608C"/>
    <w:rsid w:val="001B56B2"/>
    <w:rsid w:val="001C5A1F"/>
    <w:rsid w:val="001E51E6"/>
    <w:rsid w:val="00202AF5"/>
    <w:rsid w:val="00210357"/>
    <w:rsid w:val="00212339"/>
    <w:rsid w:val="00244BAB"/>
    <w:rsid w:val="002560AC"/>
    <w:rsid w:val="0027463D"/>
    <w:rsid w:val="002776C3"/>
    <w:rsid w:val="002915F7"/>
    <w:rsid w:val="002A218A"/>
    <w:rsid w:val="002C4B8B"/>
    <w:rsid w:val="002E737E"/>
    <w:rsid w:val="003006CD"/>
    <w:rsid w:val="00344224"/>
    <w:rsid w:val="00354C6D"/>
    <w:rsid w:val="00382B17"/>
    <w:rsid w:val="00393295"/>
    <w:rsid w:val="003A418D"/>
    <w:rsid w:val="003A523E"/>
    <w:rsid w:val="003A7CAE"/>
    <w:rsid w:val="003B5B8D"/>
    <w:rsid w:val="003B683F"/>
    <w:rsid w:val="003B7BCA"/>
    <w:rsid w:val="003C7AC7"/>
    <w:rsid w:val="003D2D35"/>
    <w:rsid w:val="003E383C"/>
    <w:rsid w:val="003E5DE1"/>
    <w:rsid w:val="003F207A"/>
    <w:rsid w:val="003F2FE2"/>
    <w:rsid w:val="003F4232"/>
    <w:rsid w:val="0042361F"/>
    <w:rsid w:val="00427B5C"/>
    <w:rsid w:val="00446431"/>
    <w:rsid w:val="0046144B"/>
    <w:rsid w:val="00487C76"/>
    <w:rsid w:val="004B0438"/>
    <w:rsid w:val="004B1B9E"/>
    <w:rsid w:val="004D1409"/>
    <w:rsid w:val="004E3BF0"/>
    <w:rsid w:val="004F7D77"/>
    <w:rsid w:val="0052708A"/>
    <w:rsid w:val="005270E2"/>
    <w:rsid w:val="0055737E"/>
    <w:rsid w:val="00561A8A"/>
    <w:rsid w:val="00570341"/>
    <w:rsid w:val="0058017E"/>
    <w:rsid w:val="005A14AB"/>
    <w:rsid w:val="005B0AA2"/>
    <w:rsid w:val="005B63F1"/>
    <w:rsid w:val="005C61F3"/>
    <w:rsid w:val="005C7C59"/>
    <w:rsid w:val="005E104D"/>
    <w:rsid w:val="00607832"/>
    <w:rsid w:val="0061122D"/>
    <w:rsid w:val="0062758E"/>
    <w:rsid w:val="00662947"/>
    <w:rsid w:val="0067114C"/>
    <w:rsid w:val="006740A6"/>
    <w:rsid w:val="00686879"/>
    <w:rsid w:val="006943AA"/>
    <w:rsid w:val="006A6E4D"/>
    <w:rsid w:val="006B6577"/>
    <w:rsid w:val="006C6C03"/>
    <w:rsid w:val="006D4B53"/>
    <w:rsid w:val="006F205C"/>
    <w:rsid w:val="006F705C"/>
    <w:rsid w:val="00706960"/>
    <w:rsid w:val="007312E8"/>
    <w:rsid w:val="00756A7E"/>
    <w:rsid w:val="00770B59"/>
    <w:rsid w:val="00791EE1"/>
    <w:rsid w:val="007B595F"/>
    <w:rsid w:val="007B5D4C"/>
    <w:rsid w:val="007C74BC"/>
    <w:rsid w:val="007D052B"/>
    <w:rsid w:val="007D2ABE"/>
    <w:rsid w:val="007E4AC1"/>
    <w:rsid w:val="007E7091"/>
    <w:rsid w:val="007E742C"/>
    <w:rsid w:val="008065CC"/>
    <w:rsid w:val="00837209"/>
    <w:rsid w:val="00837DAE"/>
    <w:rsid w:val="008509D2"/>
    <w:rsid w:val="00852FBD"/>
    <w:rsid w:val="008533EB"/>
    <w:rsid w:val="00872B99"/>
    <w:rsid w:val="008A187A"/>
    <w:rsid w:val="008A7C51"/>
    <w:rsid w:val="008B0ED7"/>
    <w:rsid w:val="008B14BA"/>
    <w:rsid w:val="008B4447"/>
    <w:rsid w:val="008B6FEC"/>
    <w:rsid w:val="008C37A8"/>
    <w:rsid w:val="008D2CEC"/>
    <w:rsid w:val="008E2262"/>
    <w:rsid w:val="00902A08"/>
    <w:rsid w:val="00951045"/>
    <w:rsid w:val="00955A4D"/>
    <w:rsid w:val="00956C38"/>
    <w:rsid w:val="0096018C"/>
    <w:rsid w:val="00960481"/>
    <w:rsid w:val="00960C58"/>
    <w:rsid w:val="00961ACB"/>
    <w:rsid w:val="00975DCE"/>
    <w:rsid w:val="00986A8D"/>
    <w:rsid w:val="0099629D"/>
    <w:rsid w:val="009B4262"/>
    <w:rsid w:val="009C613A"/>
    <w:rsid w:val="009E779B"/>
    <w:rsid w:val="009F08F8"/>
    <w:rsid w:val="00A2349B"/>
    <w:rsid w:val="00A245F4"/>
    <w:rsid w:val="00A439D7"/>
    <w:rsid w:val="00A702C7"/>
    <w:rsid w:val="00AA0BF5"/>
    <w:rsid w:val="00AB28CF"/>
    <w:rsid w:val="00AD0CD7"/>
    <w:rsid w:val="00AD4FBB"/>
    <w:rsid w:val="00B14B14"/>
    <w:rsid w:val="00B17283"/>
    <w:rsid w:val="00B17C19"/>
    <w:rsid w:val="00B26203"/>
    <w:rsid w:val="00B30950"/>
    <w:rsid w:val="00B40F3F"/>
    <w:rsid w:val="00B41DCE"/>
    <w:rsid w:val="00B915A4"/>
    <w:rsid w:val="00BA0E6B"/>
    <w:rsid w:val="00BE6929"/>
    <w:rsid w:val="00C13C24"/>
    <w:rsid w:val="00C1764F"/>
    <w:rsid w:val="00C51191"/>
    <w:rsid w:val="00C66B41"/>
    <w:rsid w:val="00C70F4B"/>
    <w:rsid w:val="00C9443A"/>
    <w:rsid w:val="00C971AA"/>
    <w:rsid w:val="00CC34EA"/>
    <w:rsid w:val="00CC3A17"/>
    <w:rsid w:val="00CC69F5"/>
    <w:rsid w:val="00CD0825"/>
    <w:rsid w:val="00CE17F6"/>
    <w:rsid w:val="00D044A9"/>
    <w:rsid w:val="00D1032E"/>
    <w:rsid w:val="00D24E88"/>
    <w:rsid w:val="00D32BC8"/>
    <w:rsid w:val="00D37D8A"/>
    <w:rsid w:val="00D41799"/>
    <w:rsid w:val="00D42494"/>
    <w:rsid w:val="00D4444F"/>
    <w:rsid w:val="00D46626"/>
    <w:rsid w:val="00D616D2"/>
    <w:rsid w:val="00D6688D"/>
    <w:rsid w:val="00DA4701"/>
    <w:rsid w:val="00DA6D2C"/>
    <w:rsid w:val="00DB270A"/>
    <w:rsid w:val="00DB39B5"/>
    <w:rsid w:val="00DC3A2D"/>
    <w:rsid w:val="00DC78B4"/>
    <w:rsid w:val="00DD0AC8"/>
    <w:rsid w:val="00DD2EEF"/>
    <w:rsid w:val="00DD426D"/>
    <w:rsid w:val="00DE7E0E"/>
    <w:rsid w:val="00DF2A71"/>
    <w:rsid w:val="00DF37B9"/>
    <w:rsid w:val="00E0145A"/>
    <w:rsid w:val="00E0175F"/>
    <w:rsid w:val="00E07BDB"/>
    <w:rsid w:val="00E10212"/>
    <w:rsid w:val="00E10635"/>
    <w:rsid w:val="00E343D5"/>
    <w:rsid w:val="00E44617"/>
    <w:rsid w:val="00E5591D"/>
    <w:rsid w:val="00E642E3"/>
    <w:rsid w:val="00E66D2C"/>
    <w:rsid w:val="00E7636B"/>
    <w:rsid w:val="00E9087B"/>
    <w:rsid w:val="00E90AFF"/>
    <w:rsid w:val="00E91F08"/>
    <w:rsid w:val="00EB195E"/>
    <w:rsid w:val="00EC03BF"/>
    <w:rsid w:val="00EC08C7"/>
    <w:rsid w:val="00EC7DBB"/>
    <w:rsid w:val="00ED1D05"/>
    <w:rsid w:val="00ED497D"/>
    <w:rsid w:val="00ED5D8A"/>
    <w:rsid w:val="00F54D6F"/>
    <w:rsid w:val="00F824EE"/>
    <w:rsid w:val="00FB3E3E"/>
    <w:rsid w:val="00FC220E"/>
    <w:rsid w:val="00FE46B1"/>
    <w:rsid w:val="00FE5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0,#036,#7d7b7c"/>
      <o:colormenu v:ext="edit" fillcolor="none [2412]"/>
    </o:shapedefaults>
    <o:shapelayout v:ext="edit">
      <o:idmap v:ext="edit" data="1"/>
    </o:shapelayout>
  </w:shapeDefaults>
  <w:decimalSymbol w:val="."/>
  <w:listSeparator w:val=","/>
  <w14:docId w14:val="5F3CDD0B"/>
  <w15:docId w15:val="{F94ACBDC-F7E0-44AF-8374-6C21A598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1D05"/>
    <w:rPr>
      <w:rFonts w:ascii="Arial" w:hAnsi="Arial" w:cs="Arial"/>
      <w:sz w:val="24"/>
      <w:lang w:eastAsia="en-US"/>
    </w:rPr>
  </w:style>
  <w:style w:type="paragraph" w:styleId="Heading1">
    <w:name w:val="heading 1"/>
    <w:basedOn w:val="Normal"/>
    <w:next w:val="Normal"/>
    <w:qFormat/>
    <w:rsid w:val="00ED1D05"/>
    <w:pPr>
      <w:keepNext/>
      <w:autoSpaceDE w:val="0"/>
      <w:autoSpaceDN w:val="0"/>
      <w:spacing w:before="240" w:after="60"/>
      <w:outlineLvl w:val="0"/>
    </w:pPr>
    <w:rPr>
      <w:rFonts w:eastAsia="Times New Roman"/>
      <w:b/>
      <w:kern w:val="32"/>
      <w:sz w:val="32"/>
    </w:rPr>
  </w:style>
  <w:style w:type="paragraph" w:styleId="Heading2">
    <w:name w:val="heading 2"/>
    <w:basedOn w:val="Normal"/>
    <w:next w:val="Normal"/>
    <w:qFormat/>
    <w:rsid w:val="00ED1D05"/>
    <w:pPr>
      <w:keepNext/>
      <w:autoSpaceDE w:val="0"/>
      <w:autoSpaceDN w:val="0"/>
      <w:spacing w:before="240" w:after="60"/>
      <w:outlineLvl w:val="1"/>
    </w:pPr>
    <w:rPr>
      <w:rFonts w:eastAsia="Times New Roman"/>
      <w:b/>
      <w:szCs w:val="24"/>
    </w:rPr>
  </w:style>
  <w:style w:type="paragraph" w:styleId="Heading4">
    <w:name w:val="heading 4"/>
    <w:basedOn w:val="Normal"/>
    <w:next w:val="Normal"/>
    <w:qFormat/>
    <w:rsid w:val="00393295"/>
    <w:pPr>
      <w:keepNext/>
      <w:autoSpaceDE w:val="0"/>
      <w:autoSpaceDN w:val="0"/>
      <w:jc w:val="center"/>
      <w:outlineLvl w:val="3"/>
    </w:pPr>
    <w:rPr>
      <w:rFonts w:ascii="Comic Sans MS" w:eastAsia="Times New Roman" w:hAnsi="Comic Sans MS"/>
      <w:b/>
      <w:sz w:val="20"/>
    </w:rPr>
  </w:style>
  <w:style w:type="paragraph" w:styleId="Heading5">
    <w:name w:val="heading 5"/>
    <w:basedOn w:val="Normal"/>
    <w:next w:val="Normal"/>
    <w:qFormat/>
    <w:rsid w:val="00393295"/>
    <w:pPr>
      <w:keepNext/>
      <w:autoSpaceDE w:val="0"/>
      <w:autoSpaceDN w:val="0"/>
      <w:outlineLvl w:val="4"/>
    </w:pPr>
    <w:rPr>
      <w:rFonts w:ascii="Comic Sans MS" w:eastAsia="Times New Roman" w:hAnsi="Comic Sans MS"/>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3295"/>
    <w:pPr>
      <w:jc w:val="center"/>
    </w:pPr>
    <w:rPr>
      <w:rFonts w:eastAsia="Times New Roman"/>
      <w:b/>
      <w:sz w:val="42"/>
    </w:rPr>
  </w:style>
  <w:style w:type="paragraph" w:styleId="BodyText">
    <w:name w:val="Body Text"/>
    <w:basedOn w:val="Normal"/>
    <w:rsid w:val="00393295"/>
    <w:pPr>
      <w:autoSpaceDE w:val="0"/>
      <w:autoSpaceDN w:val="0"/>
      <w:spacing w:after="120"/>
    </w:pPr>
    <w:rPr>
      <w:rFonts w:eastAsia="Times New Roman"/>
      <w:sz w:val="20"/>
    </w:rPr>
  </w:style>
  <w:style w:type="paragraph" w:styleId="Header">
    <w:name w:val="header"/>
    <w:basedOn w:val="Normal"/>
    <w:rsid w:val="00393295"/>
    <w:pPr>
      <w:tabs>
        <w:tab w:val="center" w:pos="4153"/>
        <w:tab w:val="right" w:pos="8306"/>
      </w:tabs>
      <w:autoSpaceDE w:val="0"/>
      <w:autoSpaceDN w:val="0"/>
      <w:jc w:val="both"/>
    </w:pPr>
    <w:rPr>
      <w:rFonts w:ascii="Switzerland" w:eastAsia="Times New Roman" w:hAnsi="Switzerland"/>
      <w:sz w:val="22"/>
    </w:rPr>
  </w:style>
  <w:style w:type="paragraph" w:styleId="BodyTextIndent">
    <w:name w:val="Body Text Indent"/>
    <w:basedOn w:val="Normal"/>
    <w:rsid w:val="00393295"/>
    <w:pPr>
      <w:autoSpaceDE w:val="0"/>
      <w:autoSpaceDN w:val="0"/>
      <w:spacing w:line="300" w:lineRule="exact"/>
      <w:ind w:left="720" w:hanging="720"/>
      <w:jc w:val="center"/>
    </w:pPr>
    <w:rPr>
      <w:rFonts w:ascii="Switzerland" w:eastAsia="Times New Roman" w:hAnsi="Switzerland"/>
      <w:b/>
      <w:i/>
      <w:color w:val="FF0000"/>
      <w:sz w:val="28"/>
    </w:rPr>
  </w:style>
  <w:style w:type="paragraph" w:styleId="BodyTextIndent3">
    <w:name w:val="Body Text Indent 3"/>
    <w:basedOn w:val="Normal"/>
    <w:rsid w:val="00393295"/>
    <w:pPr>
      <w:spacing w:line="300" w:lineRule="exact"/>
      <w:ind w:left="561" w:hanging="561"/>
    </w:pPr>
    <w:rPr>
      <w:rFonts w:eastAsia="Times New Roman"/>
    </w:rPr>
  </w:style>
  <w:style w:type="paragraph" w:styleId="BalloonText">
    <w:name w:val="Balloon Text"/>
    <w:basedOn w:val="Normal"/>
    <w:semiHidden/>
    <w:rsid w:val="00AD0CD7"/>
    <w:rPr>
      <w:rFonts w:ascii="Tahoma" w:hAnsi="Tahoma" w:cs="Tahoma"/>
      <w:sz w:val="16"/>
      <w:szCs w:val="16"/>
    </w:rPr>
  </w:style>
  <w:style w:type="paragraph" w:styleId="Footer">
    <w:name w:val="footer"/>
    <w:basedOn w:val="Normal"/>
    <w:rsid w:val="00956C38"/>
    <w:pPr>
      <w:tabs>
        <w:tab w:val="center" w:pos="4153"/>
        <w:tab w:val="right" w:pos="8306"/>
      </w:tabs>
    </w:pPr>
  </w:style>
  <w:style w:type="character" w:styleId="PageNumber">
    <w:name w:val="page number"/>
    <w:basedOn w:val="DefaultParagraphFont"/>
    <w:rsid w:val="009B4262"/>
  </w:style>
  <w:style w:type="table" w:styleId="TableGrid">
    <w:name w:val="Table Grid"/>
    <w:basedOn w:val="TableNormal"/>
    <w:rsid w:val="00ED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122622">
      <w:bodyDiv w:val="1"/>
      <w:marLeft w:val="0"/>
      <w:marRight w:val="0"/>
      <w:marTop w:val="0"/>
      <w:marBottom w:val="0"/>
      <w:divBdr>
        <w:top w:val="none" w:sz="0" w:space="0" w:color="auto"/>
        <w:left w:val="none" w:sz="0" w:space="0" w:color="auto"/>
        <w:bottom w:val="none" w:sz="0" w:space="0" w:color="auto"/>
        <w:right w:val="none" w:sz="0" w:space="0" w:color="auto"/>
      </w:divBdr>
    </w:div>
    <w:div w:id="20396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 Id="rId4" Type="http://schemas.openxmlformats.org/officeDocument/2006/relationships/image" Target="media/image5.png"/></Relationships>
</file>

<file path=word/_rels/header5.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3.pn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3462</Words>
  <Characters>18355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KTP Associate</vt:lpstr>
    </vt:vector>
  </TitlesOfParts>
  <Company>-</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KTP Associate</dc:title>
  <dc:subject/>
  <dc:creator>- -</dc:creator>
  <cp:keywords/>
  <cp:lastModifiedBy>Phillippa Miller</cp:lastModifiedBy>
  <cp:revision>4</cp:revision>
  <cp:lastPrinted>2015-06-25T13:20:00Z</cp:lastPrinted>
  <dcterms:created xsi:type="dcterms:W3CDTF">2020-03-05T12:23:00Z</dcterms:created>
  <dcterms:modified xsi:type="dcterms:W3CDTF">2020-06-12T16:50:00Z</dcterms:modified>
</cp:coreProperties>
</file>