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1A1" w:rsidRPr="00F771EF" w:rsidRDefault="001641EB" w:rsidP="00CC56AC">
      <w:pPr>
        <w:pStyle w:val="a3"/>
        <w:pBdr>
          <w:bottom w:val="none" w:sz="0" w:space="0" w:color="auto"/>
        </w:pBdr>
        <w:tabs>
          <w:tab w:val="right" w:pos="10800"/>
        </w:tabs>
        <w:spacing w:after="240"/>
        <w:rPr>
          <w:rFonts w:ascii="微软雅黑" w:eastAsia="微软雅黑" w:hAnsi="微软雅黑" w:cs="Segoe UI"/>
          <w:color w:val="7F7F7F" w:themeColor="text1" w:themeTint="80"/>
          <w:spacing w:val="0"/>
          <w:sz w:val="15"/>
          <w:szCs w:val="22"/>
        </w:rPr>
      </w:pPr>
      <w:r>
        <w:rPr>
          <w:rFonts w:ascii="微软雅黑" w:eastAsia="微软雅黑" w:hAnsi="微软雅黑" w:cs="Segoe UI"/>
          <w:b/>
          <w:color w:val="auto"/>
          <w:spacing w:val="0"/>
          <w:sz w:val="32"/>
        </w:rPr>
        <w:t>WebFactory</w:t>
      </w:r>
      <w:r w:rsidR="00386E5C">
        <w:rPr>
          <w:rFonts w:ascii="微软雅黑" w:eastAsia="微软雅黑" w:hAnsi="微软雅黑" w:cs="Segoe UI" w:hint="eastAsia"/>
          <w:b/>
          <w:color w:val="auto"/>
          <w:spacing w:val="0"/>
          <w:sz w:val="32"/>
        </w:rPr>
        <w:t>组态</w:t>
      </w:r>
      <w:r w:rsidR="008B79FC" w:rsidRPr="00F771EF">
        <w:rPr>
          <w:rFonts w:ascii="微软雅黑" w:eastAsia="微软雅黑" w:hAnsi="微软雅黑" w:cs="Segoe UI"/>
          <w:b/>
          <w:color w:val="auto"/>
          <w:spacing w:val="0"/>
          <w:sz w:val="32"/>
        </w:rPr>
        <w:t xml:space="preserve"> </w:t>
      </w:r>
      <w:r w:rsidR="003C06C6" w:rsidRPr="00F771EF">
        <w:rPr>
          <w:rFonts w:ascii="微软雅黑" w:eastAsia="微软雅黑" w:hAnsi="微软雅黑" w:cs="Segoe UI" w:hint="eastAsia"/>
          <w:b/>
          <w:color w:val="auto"/>
          <w:spacing w:val="0"/>
          <w:sz w:val="32"/>
        </w:rPr>
        <w:t>产品</w:t>
      </w:r>
      <w:r w:rsidR="00A43C44">
        <w:rPr>
          <w:rFonts w:ascii="微软雅黑" w:eastAsia="微软雅黑" w:hAnsi="微软雅黑" w:cs="Segoe UI" w:hint="eastAsia"/>
          <w:color w:val="7F7F7F" w:themeColor="text1" w:themeTint="80"/>
          <w:spacing w:val="0"/>
          <w:sz w:val="32"/>
        </w:rPr>
        <w:t>说明书</w:t>
      </w:r>
      <w:r w:rsidR="003558EE" w:rsidRPr="00F771EF">
        <w:rPr>
          <w:rFonts w:ascii="微软雅黑" w:eastAsia="微软雅黑" w:hAnsi="微软雅黑" w:cs="Segoe UI"/>
          <w:color w:val="7F7F7F" w:themeColor="text1" w:themeTint="80"/>
          <w:spacing w:val="0"/>
          <w:sz w:val="32"/>
        </w:rPr>
        <w:br/>
      </w:r>
      <w:r w:rsidR="000079B7">
        <w:rPr>
          <w:rFonts w:ascii="微软雅黑" w:eastAsia="微软雅黑" w:hAnsi="微软雅黑" w:cs="Segoe UI" w:hint="eastAsia"/>
          <w:b/>
          <w:color w:val="7F7F7F" w:themeColor="text1" w:themeTint="80"/>
          <w:spacing w:val="0"/>
          <w:sz w:val="15"/>
          <w:szCs w:val="22"/>
        </w:rPr>
        <w:t>于宁</w:t>
      </w:r>
      <w:r w:rsidR="00C93066" w:rsidRPr="00F771EF">
        <w:rPr>
          <w:rFonts w:ascii="微软雅黑" w:eastAsia="微软雅黑" w:hAnsi="微软雅黑" w:cs="Segoe UI"/>
          <w:color w:val="7F7F7F" w:themeColor="text1" w:themeTint="80"/>
          <w:spacing w:val="0"/>
          <w:sz w:val="15"/>
          <w:szCs w:val="22"/>
        </w:rPr>
        <w:tab/>
      </w:r>
      <w:r w:rsidR="00AD3E8B" w:rsidRPr="00F771EF">
        <w:rPr>
          <w:rFonts w:ascii="微软雅黑" w:eastAsia="微软雅黑" w:hAnsi="微软雅黑" w:cs="Segoe UI"/>
          <w:color w:val="7F7F7F" w:themeColor="text1" w:themeTint="80"/>
          <w:spacing w:val="0"/>
          <w:sz w:val="15"/>
          <w:szCs w:val="22"/>
        </w:rPr>
        <w:fldChar w:fldCharType="begin"/>
      </w:r>
      <w:r w:rsidR="00C93066" w:rsidRPr="00F771EF">
        <w:rPr>
          <w:rFonts w:ascii="微软雅黑" w:eastAsia="微软雅黑" w:hAnsi="微软雅黑" w:cs="Segoe UI"/>
          <w:color w:val="7F7F7F" w:themeColor="text1" w:themeTint="80"/>
          <w:spacing w:val="0"/>
          <w:sz w:val="15"/>
          <w:szCs w:val="22"/>
        </w:rPr>
        <w:instrText xml:space="preserve"> SAVEDATE  \@ "MMMM d, yyyy"  \* MERGEFORMAT </w:instrText>
      </w:r>
      <w:r w:rsidR="00AD3E8B" w:rsidRPr="00F771EF">
        <w:rPr>
          <w:rFonts w:ascii="微软雅黑" w:eastAsia="微软雅黑" w:hAnsi="微软雅黑" w:cs="Segoe UI"/>
          <w:color w:val="7F7F7F" w:themeColor="text1" w:themeTint="80"/>
          <w:spacing w:val="0"/>
          <w:sz w:val="15"/>
          <w:szCs w:val="22"/>
        </w:rPr>
        <w:fldChar w:fldCharType="separate"/>
      </w:r>
      <w:r w:rsidR="007E3A63">
        <w:rPr>
          <w:rFonts w:ascii="微软雅黑" w:eastAsia="微软雅黑" w:hAnsi="微软雅黑" w:cs="Segoe UI"/>
          <w:noProof/>
          <w:color w:val="7F7F7F" w:themeColor="text1" w:themeTint="80"/>
          <w:spacing w:val="0"/>
          <w:sz w:val="15"/>
          <w:szCs w:val="22"/>
        </w:rPr>
        <w:t>December 10, 2015</w:t>
      </w:r>
      <w:r w:rsidR="00AD3E8B" w:rsidRPr="00F771EF">
        <w:rPr>
          <w:rFonts w:ascii="微软雅黑" w:eastAsia="微软雅黑" w:hAnsi="微软雅黑" w:cs="Segoe UI"/>
          <w:color w:val="7F7F7F" w:themeColor="text1" w:themeTint="80"/>
          <w:spacing w:val="0"/>
          <w:sz w:val="15"/>
          <w:szCs w:val="22"/>
        </w:rPr>
        <w:fldChar w:fldCharType="end"/>
      </w:r>
    </w:p>
    <w:tbl>
      <w:tblPr>
        <w:tblStyle w:val="LightGrid-Accent11"/>
        <w:tblW w:w="5000" w:type="pct"/>
        <w:tblLook w:val="0180" w:firstRow="0" w:lastRow="0" w:firstColumn="1" w:lastColumn="1" w:noHBand="0" w:noVBand="0"/>
      </w:tblPr>
      <w:tblGrid>
        <w:gridCol w:w="2378"/>
        <w:gridCol w:w="3645"/>
        <w:gridCol w:w="1545"/>
        <w:gridCol w:w="3448"/>
      </w:tblGrid>
      <w:tr w:rsidR="00C536A7" w:rsidRPr="00F771EF" w:rsidTr="00F4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pct"/>
            <w:noWrap/>
          </w:tcPr>
          <w:p w:rsidR="00C536A7" w:rsidRPr="00F771EF" w:rsidRDefault="00FD52FD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b w:val="0"/>
                <w:bCs w:val="0"/>
                <w:position w:val="0"/>
                <w:sz w:val="15"/>
                <w:szCs w:val="16"/>
              </w:rPr>
            </w:pPr>
            <w:r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负责人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pct"/>
            <w:noWrap/>
          </w:tcPr>
          <w:p w:rsidR="00C536A7" w:rsidRPr="00F771EF" w:rsidRDefault="006F1FCE" w:rsidP="00255BC2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b/>
                <w:bCs/>
                <w:position w:val="0"/>
                <w:sz w:val="15"/>
                <w:szCs w:val="16"/>
                <w:lang w:val="it-IT"/>
              </w:rPr>
            </w:pPr>
            <w:r w:rsidRPr="00D31FB1">
              <w:rPr>
                <w:rFonts w:ascii="微软雅黑" w:eastAsia="微软雅黑" w:hAnsi="微软雅黑" w:cs="Segoe UI" w:hint="eastAsia"/>
                <w:b/>
                <w:bCs/>
                <w:position w:val="0"/>
                <w:sz w:val="15"/>
                <w:szCs w:val="16"/>
              </w:rPr>
              <w:t>于宁</w:t>
            </w:r>
          </w:p>
        </w:tc>
        <w:tc>
          <w:tcPr>
            <w:tcW w:w="701" w:type="pct"/>
            <w:noWrap/>
          </w:tcPr>
          <w:p w:rsidR="00C536A7" w:rsidRPr="00F771EF" w:rsidRDefault="003C06C6" w:rsidP="00F43CCD">
            <w:pPr>
              <w:pStyle w:val="style12ptleft0before0ptafter0pt"/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b/>
                <w:bCs/>
                <w:position w:val="0"/>
                <w:sz w:val="15"/>
                <w:szCs w:val="16"/>
              </w:rPr>
            </w:pPr>
            <w:r w:rsidRPr="00F771EF">
              <w:rPr>
                <w:rFonts w:ascii="微软雅黑" w:eastAsia="微软雅黑" w:hAnsi="微软雅黑" w:cs="Segoe UI" w:hint="eastAsia"/>
                <w:b/>
                <w:bCs/>
                <w:position w:val="0"/>
                <w:sz w:val="15"/>
                <w:szCs w:val="16"/>
              </w:rPr>
              <w:t>文档状态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5" w:type="pct"/>
            <w:noWrap/>
          </w:tcPr>
          <w:p w:rsidR="00C536A7" w:rsidRPr="00F771EF" w:rsidRDefault="00C536A7" w:rsidP="00F43CCD">
            <w:pPr>
              <w:pStyle w:val="style12ptleft0before0ptafter0pt1"/>
              <w:spacing w:line="0" w:lineRule="atLeast"/>
              <w:rPr>
                <w:rFonts w:ascii="微软雅黑" w:eastAsia="微软雅黑" w:hAnsi="微软雅黑" w:cs="Segoe UI"/>
                <w:b w:val="0"/>
                <w:bCs w:val="0"/>
                <w:sz w:val="15"/>
                <w:szCs w:val="16"/>
              </w:rPr>
            </w:pPr>
            <w:r w:rsidRPr="008E30C0">
              <w:rPr>
                <w:rFonts w:ascii="微软雅黑" w:eastAsia="微软雅黑" w:hAnsi="微软雅黑" w:cs="Segoe UI"/>
                <w:sz w:val="15"/>
                <w:szCs w:val="16"/>
                <w:highlight w:val="yellow"/>
              </w:rPr>
              <w:t>One Pager</w:t>
            </w:r>
            <w:r w:rsidRPr="00F771EF">
              <w:rPr>
                <w:rFonts w:ascii="微软雅黑" w:eastAsia="微软雅黑" w:hAnsi="微软雅黑" w:cs="Segoe UI"/>
                <w:sz w:val="15"/>
                <w:szCs w:val="16"/>
              </w:rPr>
              <w:t xml:space="preserve"> / </w:t>
            </w:r>
            <w:r w:rsidRPr="00131442">
              <w:rPr>
                <w:rFonts w:ascii="微软雅黑" w:eastAsia="微软雅黑" w:hAnsi="微软雅黑" w:cs="Segoe UI"/>
                <w:sz w:val="15"/>
                <w:szCs w:val="16"/>
              </w:rPr>
              <w:t>Draft 1-2</w:t>
            </w:r>
            <w:r w:rsidRPr="00F771EF">
              <w:rPr>
                <w:rFonts w:ascii="微软雅黑" w:eastAsia="微软雅黑" w:hAnsi="微软雅黑" w:cs="Segoe UI"/>
                <w:sz w:val="15"/>
                <w:szCs w:val="16"/>
              </w:rPr>
              <w:t>-3 / Final</w:t>
            </w:r>
          </w:p>
        </w:tc>
      </w:tr>
      <w:tr w:rsidR="00C536A7" w:rsidRPr="00F771EF" w:rsidTr="00F43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pct"/>
            <w:noWrap/>
          </w:tcPr>
          <w:p w:rsidR="00C536A7" w:rsidRPr="00F771EF" w:rsidRDefault="003C06C6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 w:rsidRPr="00F771EF"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开发人员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pct"/>
            <w:shd w:val="clear" w:color="auto" w:fill="FFFFFF" w:themeFill="background1"/>
            <w:noWrap/>
          </w:tcPr>
          <w:p w:rsidR="00C536A7" w:rsidRPr="00F771EF" w:rsidRDefault="000742B9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 w:rsidRPr="00D31FB1">
              <w:rPr>
                <w:rFonts w:ascii="微软雅黑" w:eastAsia="微软雅黑" w:hAnsi="微软雅黑" w:cs="Segoe UI" w:hint="eastAsia"/>
                <w:b/>
                <w:bCs/>
                <w:position w:val="0"/>
                <w:sz w:val="15"/>
                <w:szCs w:val="16"/>
              </w:rPr>
              <w:t>于宁</w:t>
            </w:r>
            <w:r w:rsidRPr="00D31FB1">
              <w:rPr>
                <w:rFonts w:ascii="微软雅黑" w:eastAsia="微软雅黑" w:hAnsi="微软雅黑" w:cs="Segoe UI"/>
                <w:b/>
                <w:bCs/>
                <w:position w:val="0"/>
                <w:sz w:val="15"/>
                <w:szCs w:val="16"/>
              </w:rPr>
              <w:t>、赵晓磊、马俊浩</w:t>
            </w:r>
          </w:p>
        </w:tc>
        <w:tc>
          <w:tcPr>
            <w:tcW w:w="701" w:type="pct"/>
            <w:noWrap/>
          </w:tcPr>
          <w:p w:rsidR="00C536A7" w:rsidRPr="00F771EF" w:rsidRDefault="004675D9" w:rsidP="00F43CCD">
            <w:pPr>
              <w:pStyle w:val="style12ptleft0before0ptafter0pt"/>
              <w:spacing w:line="0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相关团队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5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</w:tr>
      <w:tr w:rsidR="00C536A7" w:rsidRPr="00F771EF" w:rsidTr="00F4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pct"/>
            <w:noWrap/>
          </w:tcPr>
          <w:p w:rsidR="00C536A7" w:rsidRPr="00F771EF" w:rsidRDefault="003C06C6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 w:rsidRPr="00F771EF"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测试人员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  <w:tc>
          <w:tcPr>
            <w:tcW w:w="701" w:type="pct"/>
            <w:noWrap/>
          </w:tcPr>
          <w:p w:rsidR="00C536A7" w:rsidRPr="00F771EF" w:rsidRDefault="00466C46" w:rsidP="00F43CCD">
            <w:pPr>
              <w:pStyle w:val="style12ptleft0before0ptafter0pt"/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文档类型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5" w:type="pct"/>
            <w:noWrap/>
          </w:tcPr>
          <w:p w:rsidR="00C536A7" w:rsidRPr="00F771EF" w:rsidRDefault="00466C46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设计文档</w:t>
            </w:r>
          </w:p>
        </w:tc>
      </w:tr>
      <w:tr w:rsidR="00C536A7" w:rsidRPr="00F771EF" w:rsidTr="00F43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pct"/>
            <w:shd w:val="clear" w:color="auto" w:fill="FFFFFF" w:themeFill="background1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sz w:val="15"/>
                <w:szCs w:val="16"/>
              </w:rPr>
            </w:pPr>
          </w:p>
        </w:tc>
        <w:tc>
          <w:tcPr>
            <w:tcW w:w="701" w:type="pct"/>
            <w:noWrap/>
          </w:tcPr>
          <w:p w:rsidR="00C536A7" w:rsidRPr="00F771EF" w:rsidRDefault="003C06C6" w:rsidP="00F43CCD">
            <w:pPr>
              <w:pStyle w:val="style12ptleft0before0ptafter0pt"/>
              <w:spacing w:line="0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 w:rsidRPr="00F771EF"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修改时间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5" w:type="pct"/>
            <w:noWrap/>
          </w:tcPr>
          <w:p w:rsidR="00C536A7" w:rsidRPr="00F771EF" w:rsidRDefault="00AD3E8B" w:rsidP="00454BF8">
            <w:pPr>
              <w:pStyle w:val="style12ptleft0before0ptafter0pt1"/>
              <w:spacing w:line="0" w:lineRule="atLeast"/>
              <w:rPr>
                <w:rFonts w:ascii="微软雅黑" w:eastAsia="微软雅黑" w:hAnsi="微软雅黑" w:cs="Segoe UI"/>
                <w:sz w:val="15"/>
                <w:szCs w:val="16"/>
              </w:rPr>
            </w:pPr>
            <w:r w:rsidRPr="00F771EF">
              <w:rPr>
                <w:rFonts w:ascii="微软雅黑" w:eastAsia="微软雅黑" w:hAnsi="微软雅黑" w:cs="Segoe UI"/>
                <w:sz w:val="15"/>
              </w:rPr>
              <w:fldChar w:fldCharType="begin"/>
            </w:r>
            <w:r w:rsidR="00C536A7" w:rsidRPr="00F771EF">
              <w:rPr>
                <w:rFonts w:ascii="微软雅黑" w:eastAsia="微软雅黑" w:hAnsi="微软雅黑" w:cs="Segoe UI"/>
                <w:sz w:val="15"/>
              </w:rPr>
              <w:instrText xml:space="preserve"> SAVEDATE  \@ "M/d/yyyy h:mm am/pm"  \* MERGEFORMAT </w:instrText>
            </w:r>
            <w:r w:rsidRPr="00F771EF">
              <w:rPr>
                <w:rFonts w:ascii="微软雅黑" w:eastAsia="微软雅黑" w:hAnsi="微软雅黑" w:cs="Segoe UI"/>
                <w:sz w:val="15"/>
              </w:rPr>
              <w:fldChar w:fldCharType="separate"/>
            </w:r>
            <w:r w:rsidR="007E3A63" w:rsidRPr="007E3A63">
              <w:rPr>
                <w:rFonts w:ascii="微软雅黑" w:eastAsia="微软雅黑" w:hAnsi="微软雅黑" w:cs="Segoe UI"/>
                <w:noProof/>
                <w:sz w:val="15"/>
                <w:szCs w:val="16"/>
              </w:rPr>
              <w:t>12/10/2015</w:t>
            </w:r>
            <w:r w:rsidR="007E3A63">
              <w:rPr>
                <w:rFonts w:ascii="微软雅黑" w:eastAsia="微软雅黑" w:hAnsi="微软雅黑" w:cs="Segoe UI"/>
                <w:b w:val="0"/>
                <w:bCs w:val="0"/>
                <w:noProof/>
                <w:sz w:val="15"/>
              </w:rPr>
              <w:t xml:space="preserve"> 10:53 AM</w:t>
            </w:r>
            <w:r w:rsidRPr="00F771EF">
              <w:rPr>
                <w:rFonts w:ascii="微软雅黑" w:eastAsia="微软雅黑" w:hAnsi="微软雅黑" w:cs="Segoe UI"/>
                <w:sz w:val="15"/>
              </w:rPr>
              <w:fldChar w:fldCharType="end"/>
            </w:r>
          </w:p>
        </w:tc>
      </w:tr>
      <w:tr w:rsidR="00C536A7" w:rsidRPr="00F771EF" w:rsidTr="00F43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pct"/>
            <w:noWrap/>
          </w:tcPr>
          <w:p w:rsidR="00C536A7" w:rsidRPr="00F771EF" w:rsidRDefault="00C536A7" w:rsidP="00F43CCD">
            <w:pPr>
              <w:pStyle w:val="style12ptleft0before0ptafter0pt"/>
              <w:rPr>
                <w:rFonts w:ascii="微软雅黑" w:eastAsia="微软雅黑" w:hAnsi="微软雅黑"/>
                <w:position w:val="0"/>
                <w:sz w:val="15"/>
                <w:szCs w:val="16"/>
                <w:highlight w:val="yellow"/>
              </w:rPr>
            </w:pPr>
          </w:p>
        </w:tc>
        <w:tc>
          <w:tcPr>
            <w:tcW w:w="701" w:type="pct"/>
            <w:noWrap/>
          </w:tcPr>
          <w:p w:rsidR="00C536A7" w:rsidRPr="00F771EF" w:rsidRDefault="00201E2E" w:rsidP="00F43CCD">
            <w:pPr>
              <w:pStyle w:val="style12ptleft0before0ptafter0pt"/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>
              <w:rPr>
                <w:rFonts w:ascii="微软雅黑" w:eastAsia="微软雅黑" w:hAnsi="微软雅黑" w:cs="Segoe UI" w:hint="eastAsia"/>
                <w:position w:val="0"/>
                <w:sz w:val="15"/>
                <w:szCs w:val="16"/>
              </w:rPr>
              <w:t>发布版本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5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</w:tr>
      <w:tr w:rsidR="00C536A7" w:rsidRPr="00F771EF" w:rsidTr="00F43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 w:rsidRPr="00F771EF"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  <w:t>Key contacts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pct"/>
            <w:noWrap/>
          </w:tcPr>
          <w:p w:rsidR="00C536A7" w:rsidRPr="00F771EF" w:rsidRDefault="00684623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  <w:r w:rsidRPr="00D31FB1">
              <w:rPr>
                <w:rFonts w:ascii="微软雅黑" w:eastAsia="微软雅黑" w:hAnsi="微软雅黑" w:cs="Segoe UI" w:hint="eastAsia"/>
                <w:b/>
                <w:bCs/>
                <w:position w:val="0"/>
                <w:sz w:val="15"/>
                <w:szCs w:val="16"/>
              </w:rPr>
              <w:t>左明明</w:t>
            </w:r>
          </w:p>
        </w:tc>
        <w:tc>
          <w:tcPr>
            <w:tcW w:w="701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5" w:type="pct"/>
            <w:noWrap/>
          </w:tcPr>
          <w:p w:rsidR="00C536A7" w:rsidRPr="00F771EF" w:rsidRDefault="00C536A7" w:rsidP="00F43CCD">
            <w:pPr>
              <w:pStyle w:val="style12ptleft0before0ptafter0pt"/>
              <w:spacing w:line="0" w:lineRule="atLeast"/>
              <w:rPr>
                <w:rFonts w:ascii="微软雅黑" w:eastAsia="微软雅黑" w:hAnsi="微软雅黑" w:cs="Segoe UI"/>
                <w:position w:val="0"/>
                <w:sz w:val="15"/>
                <w:szCs w:val="16"/>
              </w:rPr>
            </w:pPr>
          </w:p>
        </w:tc>
      </w:tr>
    </w:tbl>
    <w:p w:rsidR="00C93066" w:rsidRPr="00F771EF" w:rsidRDefault="00C93066" w:rsidP="00643046">
      <w:pPr>
        <w:suppressLineNumbers/>
        <w:rPr>
          <w:rFonts w:ascii="微软雅黑" w:eastAsia="微软雅黑" w:hAnsi="微软雅黑"/>
          <w:sz w:val="15"/>
        </w:rPr>
      </w:pPr>
    </w:p>
    <w:tbl>
      <w:tblPr>
        <w:tblStyle w:val="LightShading-Accent11"/>
        <w:tblW w:w="5000" w:type="pct"/>
        <w:tblCellMar>
          <w:top w:w="11" w:type="dxa"/>
          <w:bottom w:w="11" w:type="dxa"/>
        </w:tblCellMar>
        <w:tblLook w:val="0220" w:firstRow="1" w:lastRow="0" w:firstColumn="0" w:lastColumn="0" w:noHBand="1" w:noVBand="0"/>
      </w:tblPr>
      <w:tblGrid>
        <w:gridCol w:w="3534"/>
        <w:gridCol w:w="3600"/>
        <w:gridCol w:w="3896"/>
      </w:tblGrid>
      <w:tr w:rsidR="00DA31A1" w:rsidRPr="00F771EF" w:rsidTr="0059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nil"/>
              <w:bottom w:val="nil"/>
            </w:tcBorders>
            <w:shd w:val="clear" w:color="auto" w:fill="B8CCE4" w:themeFill="accent1" w:themeFillTint="66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DA31A1" w:rsidRPr="00F771EF" w:rsidRDefault="00772E97" w:rsidP="00CC56AC">
            <w:pPr>
              <w:rPr>
                <w:rFonts w:ascii="微软雅黑" w:eastAsia="微软雅黑" w:hAnsi="微软雅黑" w:cs="Segoe UI"/>
                <w:sz w:val="16"/>
                <w:szCs w:val="24"/>
              </w:rPr>
            </w:pPr>
            <w:r w:rsidRPr="00F771EF">
              <w:rPr>
                <w:rFonts w:ascii="微软雅黑" w:eastAsia="微软雅黑" w:hAnsi="微软雅黑" w:cs="Segoe UI" w:hint="eastAsia"/>
                <w:sz w:val="16"/>
                <w:szCs w:val="24"/>
              </w:rPr>
              <w:t>WHAT</w:t>
            </w:r>
          </w:p>
        </w:tc>
      </w:tr>
      <w:tr w:rsidR="00DA31A1" w:rsidRPr="00CB28F1" w:rsidTr="00596C7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nil"/>
            </w:tcBorders>
            <w:shd w:val="clear" w:color="auto" w:fill="DBE5F1" w:themeFill="accent1" w:themeFillTint="33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DA31A1" w:rsidRPr="00F771EF" w:rsidRDefault="00E643DA" w:rsidP="00D728A1">
            <w:pPr>
              <w:spacing w:before="60" w:after="60"/>
              <w:rPr>
                <w:rFonts w:ascii="微软雅黑" w:eastAsia="微软雅黑" w:hAnsi="微软雅黑" w:cs="Segoe UI"/>
                <w:b/>
                <w:sz w:val="16"/>
              </w:rPr>
            </w:pPr>
            <w:r>
              <w:rPr>
                <w:rFonts w:ascii="微软雅黑" w:eastAsia="微软雅黑" w:hAnsi="微软雅黑" w:cs="Segoe UI" w:hint="eastAsia"/>
                <w:b/>
                <w:sz w:val="16"/>
              </w:rPr>
              <w:t>本说明书详细描述</w:t>
            </w:r>
            <w:r w:rsidR="003C06C6" w:rsidRPr="00F771EF">
              <w:rPr>
                <w:rFonts w:ascii="微软雅黑" w:eastAsia="微软雅黑" w:hAnsi="微软雅黑" w:cs="Segoe UI" w:hint="eastAsia"/>
                <w:b/>
                <w:sz w:val="16"/>
              </w:rPr>
              <w:t>了</w:t>
            </w:r>
            <w:r>
              <w:rPr>
                <w:rFonts w:ascii="微软雅黑" w:eastAsia="微软雅黑" w:hAnsi="微软雅黑" w:cs="Segoe UI" w:hint="eastAsia"/>
                <w:b/>
                <w:sz w:val="16"/>
              </w:rPr>
              <w:t>We</w:t>
            </w:r>
            <w:r>
              <w:rPr>
                <w:rFonts w:ascii="微软雅黑" w:eastAsia="微软雅黑" w:hAnsi="微软雅黑" w:cs="Segoe UI"/>
                <w:b/>
                <w:sz w:val="16"/>
              </w:rPr>
              <w:t>b</w:t>
            </w:r>
            <w:r>
              <w:rPr>
                <w:rFonts w:ascii="微软雅黑" w:eastAsia="微软雅黑" w:hAnsi="微软雅黑" w:cs="Segoe UI" w:hint="eastAsia"/>
                <w:b/>
                <w:sz w:val="16"/>
              </w:rPr>
              <w:t>Factory</w:t>
            </w:r>
            <w:r w:rsidR="00463466">
              <w:rPr>
                <w:rFonts w:ascii="微软雅黑" w:eastAsia="微软雅黑" w:hAnsi="微软雅黑" w:cs="Segoe UI" w:hint="eastAsia"/>
                <w:b/>
                <w:sz w:val="16"/>
              </w:rPr>
              <w:t>组态</w:t>
            </w:r>
            <w:r>
              <w:rPr>
                <w:rFonts w:ascii="微软雅黑" w:eastAsia="微软雅黑" w:hAnsi="微软雅黑" w:cs="Segoe UI" w:hint="eastAsia"/>
                <w:b/>
                <w:sz w:val="16"/>
              </w:rPr>
              <w:t>功能块</w:t>
            </w:r>
            <w:r w:rsidR="00280740">
              <w:rPr>
                <w:rFonts w:ascii="微软雅黑" w:eastAsia="微软雅黑" w:hAnsi="微软雅黑" w:cs="Segoe UI"/>
                <w:b/>
                <w:sz w:val="16"/>
              </w:rPr>
              <w:t>的</w:t>
            </w:r>
            <w:r w:rsidR="00280740">
              <w:rPr>
                <w:rFonts w:ascii="微软雅黑" w:eastAsia="微软雅黑" w:hAnsi="微软雅黑" w:cs="Segoe UI" w:hint="eastAsia"/>
                <w:b/>
                <w:sz w:val="16"/>
              </w:rPr>
              <w:t>界面</w:t>
            </w:r>
            <w:r w:rsidR="00280740">
              <w:rPr>
                <w:rFonts w:ascii="微软雅黑" w:eastAsia="微软雅黑" w:hAnsi="微软雅黑" w:cs="Segoe UI"/>
                <w:b/>
                <w:sz w:val="16"/>
              </w:rPr>
              <w:t>、交互、操作流程</w:t>
            </w:r>
            <w:r w:rsidR="00CB28F1">
              <w:rPr>
                <w:rFonts w:ascii="微软雅黑" w:eastAsia="微软雅黑" w:hAnsi="微软雅黑" w:cs="Segoe UI" w:hint="eastAsia"/>
                <w:b/>
                <w:sz w:val="16"/>
              </w:rPr>
              <w:t>，</w:t>
            </w:r>
            <w:r w:rsidR="00CB28F1">
              <w:rPr>
                <w:rFonts w:ascii="微软雅黑" w:eastAsia="微软雅黑" w:hAnsi="微软雅黑" w:cs="Segoe UI"/>
                <w:b/>
                <w:sz w:val="16"/>
              </w:rPr>
              <w:t>以实现</w:t>
            </w:r>
            <w:r w:rsidR="00CB28F1">
              <w:rPr>
                <w:rFonts w:ascii="微软雅黑" w:eastAsia="微软雅黑" w:hAnsi="微软雅黑" w:cs="Segoe UI" w:hint="eastAsia"/>
                <w:b/>
                <w:sz w:val="16"/>
              </w:rPr>
              <w:t>在线</w:t>
            </w:r>
            <w:r w:rsidR="00CB28F1">
              <w:rPr>
                <w:rFonts w:ascii="微软雅黑" w:eastAsia="微软雅黑" w:hAnsi="微软雅黑" w:cs="Segoe UI"/>
                <w:b/>
                <w:sz w:val="16"/>
              </w:rPr>
              <w:t>、</w:t>
            </w:r>
            <w:r w:rsidR="00D728A1">
              <w:rPr>
                <w:rFonts w:ascii="微软雅黑" w:eastAsia="微软雅黑" w:hAnsi="微软雅黑" w:cs="Segoe UI" w:hint="eastAsia"/>
                <w:b/>
                <w:sz w:val="16"/>
              </w:rPr>
              <w:t>高效</w:t>
            </w:r>
            <w:r w:rsidR="00CB28F1">
              <w:rPr>
                <w:rFonts w:ascii="微软雅黑" w:eastAsia="微软雅黑" w:hAnsi="微软雅黑" w:cs="Segoe UI" w:hint="eastAsia"/>
                <w:b/>
                <w:sz w:val="16"/>
              </w:rPr>
              <w:t>的</w:t>
            </w:r>
            <w:r w:rsidR="00D728A1">
              <w:rPr>
                <w:rFonts w:ascii="微软雅黑" w:eastAsia="微软雅黑" w:hAnsi="微软雅黑" w:cs="Segoe UI" w:hint="eastAsia"/>
                <w:b/>
                <w:sz w:val="16"/>
              </w:rPr>
              <w:t>组态</w:t>
            </w:r>
            <w:r w:rsidR="00CB28F1">
              <w:rPr>
                <w:rFonts w:ascii="微软雅黑" w:eastAsia="微软雅黑" w:hAnsi="微软雅黑" w:cs="Segoe UI"/>
                <w:b/>
                <w:sz w:val="16"/>
              </w:rPr>
              <w:t>平台。</w:t>
            </w:r>
          </w:p>
        </w:tc>
      </w:tr>
      <w:tr w:rsidR="000653E7" w:rsidRPr="00F771EF" w:rsidTr="00596C7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nil"/>
            </w:tcBorders>
            <w:shd w:val="clear" w:color="auto" w:fill="B8CCE4" w:themeFill="accent1" w:themeFillTint="66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53E7" w:rsidRPr="00F771EF" w:rsidRDefault="00772E97" w:rsidP="00CC56AC">
            <w:pPr>
              <w:rPr>
                <w:rFonts w:ascii="微软雅黑" w:eastAsia="微软雅黑" w:hAnsi="微软雅黑" w:cs="Segoe UI"/>
                <w:b/>
                <w:sz w:val="16"/>
                <w:szCs w:val="24"/>
              </w:rPr>
            </w:pPr>
            <w:r w:rsidRPr="00F771EF">
              <w:rPr>
                <w:rFonts w:ascii="微软雅黑" w:eastAsia="微软雅黑" w:hAnsi="微软雅黑" w:cs="Segoe UI" w:hint="eastAsia"/>
                <w:b/>
                <w:sz w:val="16"/>
                <w:szCs w:val="24"/>
              </w:rPr>
              <w:t>HOW</w:t>
            </w:r>
          </w:p>
        </w:tc>
      </w:tr>
      <w:tr w:rsidR="000653E7" w:rsidRPr="00F771EF" w:rsidTr="00596C7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nil"/>
            </w:tcBorders>
            <w:shd w:val="clear" w:color="auto" w:fill="DBE5F1" w:themeFill="accent1" w:themeFillTint="33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0653E7" w:rsidRPr="00F771EF" w:rsidRDefault="002450AA" w:rsidP="00F67A82">
            <w:pPr>
              <w:spacing w:before="60" w:after="60"/>
              <w:rPr>
                <w:rFonts w:ascii="微软雅黑" w:eastAsia="微软雅黑" w:hAnsi="微软雅黑" w:cs="Segoe UI"/>
                <w:b/>
                <w:sz w:val="16"/>
              </w:rPr>
            </w:pPr>
            <w:r>
              <w:rPr>
                <w:rFonts w:ascii="微软雅黑" w:eastAsia="微软雅黑" w:hAnsi="微软雅黑" w:cs="Segoe UI" w:hint="eastAsia"/>
                <w:b/>
                <w:sz w:val="16"/>
              </w:rPr>
              <w:t>Web</w:t>
            </w:r>
            <w:r>
              <w:rPr>
                <w:rFonts w:ascii="微软雅黑" w:eastAsia="微软雅黑" w:hAnsi="微软雅黑" w:cs="Segoe UI"/>
                <w:b/>
                <w:sz w:val="16"/>
              </w:rPr>
              <w:t>Factory</w:t>
            </w:r>
            <w:r w:rsidR="00F67A82">
              <w:rPr>
                <w:rFonts w:ascii="微软雅黑" w:eastAsia="微软雅黑" w:hAnsi="微软雅黑" w:cs="Segoe UI"/>
                <w:b/>
                <w:sz w:val="16"/>
              </w:rPr>
              <w:t>中提供</w:t>
            </w:r>
            <w:r w:rsidR="00F67A82">
              <w:rPr>
                <w:rFonts w:ascii="微软雅黑" w:eastAsia="微软雅黑" w:hAnsi="微软雅黑" w:cs="Segoe UI" w:hint="eastAsia"/>
                <w:b/>
                <w:sz w:val="16"/>
              </w:rPr>
              <w:t>组态</w:t>
            </w:r>
            <w:r>
              <w:rPr>
                <w:rFonts w:ascii="微软雅黑" w:eastAsia="微软雅黑" w:hAnsi="微软雅黑" w:cs="Segoe UI"/>
                <w:b/>
                <w:sz w:val="16"/>
              </w:rPr>
              <w:t>功能</w:t>
            </w:r>
            <w:r>
              <w:rPr>
                <w:rFonts w:ascii="微软雅黑" w:eastAsia="微软雅黑" w:hAnsi="微软雅黑" w:cs="Segoe UI" w:hint="eastAsia"/>
                <w:b/>
                <w:sz w:val="16"/>
              </w:rPr>
              <w:t>。</w:t>
            </w:r>
          </w:p>
        </w:tc>
      </w:tr>
      <w:tr w:rsidR="00DA31A1" w:rsidRPr="00F771EF" w:rsidTr="00596C7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nil"/>
            </w:tcBorders>
            <w:shd w:val="clear" w:color="auto" w:fill="B8CCE4" w:themeFill="accent1" w:themeFillTint="66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DA31A1" w:rsidRPr="00F771EF" w:rsidRDefault="003C06C6" w:rsidP="00CC56AC">
            <w:pPr>
              <w:rPr>
                <w:rFonts w:ascii="微软雅黑" w:eastAsia="微软雅黑" w:hAnsi="微软雅黑" w:cs="Segoe UI"/>
                <w:sz w:val="16"/>
                <w:szCs w:val="24"/>
              </w:rPr>
            </w:pPr>
            <w:r w:rsidRPr="00F771EF">
              <w:rPr>
                <w:rFonts w:ascii="微软雅黑" w:eastAsia="微软雅黑" w:hAnsi="微软雅黑" w:cs="Segoe UI" w:hint="eastAsia"/>
                <w:b/>
                <w:sz w:val="16"/>
                <w:szCs w:val="24"/>
              </w:rPr>
              <w:t>目标及价值</w:t>
            </w:r>
          </w:p>
        </w:tc>
      </w:tr>
      <w:tr w:rsidR="00DA31A1" w:rsidRPr="00F771EF" w:rsidTr="00D27F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2" w:type="pct"/>
            <w:tcBorders>
              <w:top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3A2962" w:rsidRPr="00F771EF" w:rsidRDefault="00360581" w:rsidP="00CC56AC">
            <w:pPr>
              <w:rPr>
                <w:rFonts w:ascii="微软雅黑" w:eastAsia="微软雅黑" w:hAnsi="微软雅黑" w:cs="Segoe UI"/>
                <w:b/>
                <w:sz w:val="16"/>
              </w:rPr>
            </w:pPr>
            <w:r>
              <w:rPr>
                <w:rFonts w:ascii="微软雅黑" w:eastAsia="微软雅黑" w:hAnsi="微软雅黑" w:cs="Segoe UI" w:hint="eastAsia"/>
                <w:b/>
                <w:sz w:val="16"/>
              </w:rPr>
              <w:t>设计/功能</w:t>
            </w:r>
            <w:r>
              <w:rPr>
                <w:rFonts w:ascii="微软雅黑" w:eastAsia="微软雅黑" w:hAnsi="微软雅黑" w:cs="Segoe UI"/>
                <w:b/>
                <w:sz w:val="16"/>
              </w:rPr>
              <w:t>目标</w:t>
            </w:r>
          </w:p>
        </w:tc>
        <w:tc>
          <w:tcPr>
            <w:tcW w:w="1632" w:type="pct"/>
            <w:tcBorders>
              <w:top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DA31A1" w:rsidRPr="00F771EF" w:rsidRDefault="00360581" w:rsidP="001412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b/>
                <w:sz w:val="16"/>
              </w:rPr>
            </w:pPr>
            <w:r>
              <w:rPr>
                <w:rFonts w:ascii="微软雅黑" w:eastAsia="微软雅黑" w:hAnsi="微软雅黑" w:cs="Segoe UI" w:hint="eastAsia"/>
                <w:b/>
                <w:sz w:val="16"/>
              </w:rPr>
              <w:t>运行环境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6" w:type="pct"/>
            <w:tcBorders>
              <w:top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DA31A1" w:rsidRPr="00F771EF" w:rsidRDefault="00360581" w:rsidP="00CC56AC">
            <w:pPr>
              <w:rPr>
                <w:rFonts w:ascii="微软雅黑" w:eastAsia="微软雅黑" w:hAnsi="微软雅黑" w:cs="Segoe UI"/>
                <w:b/>
                <w:sz w:val="16"/>
              </w:rPr>
            </w:pPr>
            <w:r>
              <w:rPr>
                <w:rFonts w:ascii="微软雅黑" w:eastAsia="微软雅黑" w:hAnsi="微软雅黑" w:cs="Segoe UI" w:hint="eastAsia"/>
                <w:b/>
                <w:sz w:val="16"/>
              </w:rPr>
              <w:t>文档目标</w:t>
            </w:r>
          </w:p>
        </w:tc>
      </w:tr>
      <w:tr w:rsidR="000829A6" w:rsidRPr="0058570C" w:rsidTr="00D27F97">
        <w:trPr>
          <w:trHeight w:val="26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2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829A6" w:rsidRDefault="00B50454" w:rsidP="00255BC2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支持Observer</w:t>
            </w:r>
            <w:r>
              <w:rPr>
                <w:rFonts w:ascii="微软雅黑" w:eastAsia="微软雅黑" w:hAnsi="微软雅黑" w:cs="Segoe UI"/>
                <w:sz w:val="16"/>
                <w:szCs w:val="18"/>
              </w:rPr>
              <w:t>在线</w:t>
            </w:r>
            <w:r w:rsidR="001B22AB">
              <w:rPr>
                <w:rFonts w:ascii="微软雅黑" w:eastAsia="微软雅黑" w:hAnsi="微软雅黑" w:cs="Segoe UI" w:hint="eastAsia"/>
                <w:sz w:val="16"/>
                <w:szCs w:val="18"/>
              </w:rPr>
              <w:t>组态</w:t>
            </w:r>
          </w:p>
          <w:p w:rsidR="00477316" w:rsidRDefault="00EB0170" w:rsidP="00255BC2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/>
                <w:sz w:val="16"/>
                <w:szCs w:val="18"/>
              </w:rPr>
              <w:t>优化交互流程</w:t>
            </w: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，</w:t>
            </w:r>
            <w:r>
              <w:rPr>
                <w:rFonts w:ascii="微软雅黑" w:eastAsia="微软雅黑" w:hAnsi="微软雅黑" w:cs="Segoe UI"/>
                <w:sz w:val="16"/>
                <w:szCs w:val="18"/>
              </w:rPr>
              <w:t>支持简洁、批量操作</w:t>
            </w:r>
          </w:p>
          <w:p w:rsidR="00477316" w:rsidRPr="00477316" w:rsidRDefault="00EB0170" w:rsidP="00255BC2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支持模板</w:t>
            </w:r>
          </w:p>
        </w:tc>
        <w:tc>
          <w:tcPr>
            <w:tcW w:w="1632" w:type="pct"/>
            <w:tcBorders>
              <w:bottom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829A6" w:rsidRDefault="00477316" w:rsidP="00772E9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优先支持</w:t>
            </w:r>
            <w:r>
              <w:rPr>
                <w:rFonts w:ascii="微软雅黑" w:eastAsia="微软雅黑" w:hAnsi="微软雅黑" w:cs="Segoe UI"/>
                <w:sz w:val="16"/>
                <w:szCs w:val="18"/>
              </w:rPr>
              <w:t>Chrome</w:t>
            </w:r>
          </w:p>
          <w:p w:rsidR="00477316" w:rsidRDefault="00477316" w:rsidP="00772E9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其次Safari</w:t>
            </w:r>
            <w:r>
              <w:rPr>
                <w:rFonts w:ascii="微软雅黑" w:eastAsia="微软雅黑" w:hAnsi="微软雅黑" w:cs="Segoe UI"/>
                <w:sz w:val="16"/>
                <w:szCs w:val="18"/>
              </w:rPr>
              <w:t>、</w:t>
            </w: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FireFox</w:t>
            </w:r>
          </w:p>
          <w:p w:rsidR="00477316" w:rsidRPr="00F771EF" w:rsidRDefault="00477316" w:rsidP="00772E9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6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6" w:type="pct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0C51CE" w:rsidRPr="00F771EF" w:rsidRDefault="00772E97" w:rsidP="00CC56AC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  <w:r w:rsidRPr="00F771EF">
              <w:rPr>
                <w:rFonts w:ascii="微软雅黑" w:eastAsia="微软雅黑" w:hAnsi="微软雅黑" w:cs="Segoe UI" w:hint="eastAsia"/>
                <w:sz w:val="16"/>
                <w:szCs w:val="18"/>
              </w:rPr>
              <w:t>描述</w:t>
            </w:r>
            <w:r w:rsidR="000C51CE">
              <w:rPr>
                <w:rFonts w:ascii="微软雅黑" w:eastAsia="微软雅黑" w:hAnsi="微软雅黑" w:cs="Segoe UI" w:hint="eastAsia"/>
                <w:sz w:val="16"/>
                <w:szCs w:val="18"/>
              </w:rPr>
              <w:t>各</w:t>
            </w:r>
            <w:r w:rsidR="000C51CE">
              <w:rPr>
                <w:rFonts w:ascii="微软雅黑" w:eastAsia="微软雅黑" w:hAnsi="微软雅黑" w:cs="Segoe UI"/>
                <w:sz w:val="16"/>
                <w:szCs w:val="18"/>
              </w:rPr>
              <w:t>界面需求</w:t>
            </w:r>
            <w:r w:rsidR="000C51CE">
              <w:rPr>
                <w:rFonts w:ascii="微软雅黑" w:eastAsia="微软雅黑" w:hAnsi="微软雅黑" w:cs="Segoe UI" w:hint="eastAsia"/>
                <w:sz w:val="16"/>
                <w:szCs w:val="18"/>
              </w:rPr>
              <w:t>、</w:t>
            </w:r>
            <w:r w:rsidR="000C51CE">
              <w:rPr>
                <w:rFonts w:ascii="微软雅黑" w:eastAsia="微软雅黑" w:hAnsi="微软雅黑" w:cs="Segoe UI"/>
                <w:sz w:val="16"/>
                <w:szCs w:val="18"/>
              </w:rPr>
              <w:t>及其来源</w:t>
            </w:r>
          </w:p>
          <w:p w:rsidR="000829A6" w:rsidRPr="00F771EF" w:rsidRDefault="000C51CE" w:rsidP="00CC56AC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提供交互流程</w:t>
            </w:r>
          </w:p>
          <w:p w:rsidR="00255BC2" w:rsidRPr="00F771EF" w:rsidRDefault="002F0BB1" w:rsidP="00CC56AC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  <w:r>
              <w:rPr>
                <w:rFonts w:ascii="微软雅黑" w:eastAsia="微软雅黑" w:hAnsi="微软雅黑" w:cs="Segoe UI" w:hint="eastAsia"/>
                <w:sz w:val="16"/>
                <w:szCs w:val="18"/>
              </w:rPr>
              <w:t>为</w:t>
            </w:r>
            <w:r>
              <w:rPr>
                <w:rFonts w:ascii="微软雅黑" w:eastAsia="微软雅黑" w:hAnsi="微软雅黑" w:cs="Segoe UI"/>
                <w:sz w:val="16"/>
                <w:szCs w:val="18"/>
              </w:rPr>
              <w:t>开发、使用，</w:t>
            </w:r>
            <w:r w:rsidR="00481F77">
              <w:rPr>
                <w:rFonts w:ascii="微软雅黑" w:eastAsia="微软雅黑" w:hAnsi="微软雅黑" w:cs="Segoe UI" w:hint="eastAsia"/>
                <w:sz w:val="16"/>
                <w:szCs w:val="18"/>
              </w:rPr>
              <w:t>提供足够的描述</w:t>
            </w:r>
          </w:p>
          <w:p w:rsidR="000829A6" w:rsidRPr="00F771EF" w:rsidRDefault="000829A6" w:rsidP="00BF1DE0">
            <w:pPr>
              <w:spacing w:after="120"/>
              <w:rPr>
                <w:rFonts w:ascii="微软雅黑" w:eastAsia="微软雅黑" w:hAnsi="微软雅黑" w:cs="Segoe UI"/>
                <w:sz w:val="16"/>
                <w:szCs w:val="18"/>
              </w:rPr>
            </w:pPr>
          </w:p>
        </w:tc>
      </w:tr>
    </w:tbl>
    <w:p w:rsidR="00CF4E27" w:rsidRPr="00F771EF" w:rsidRDefault="00772E97" w:rsidP="005958BA">
      <w:pPr>
        <w:pStyle w:val="a3"/>
        <w:pBdr>
          <w:bottom w:val="none" w:sz="0" w:space="0" w:color="auto"/>
        </w:pBdr>
        <w:spacing w:after="240"/>
        <w:ind w:firstLineChars="50" w:firstLine="163"/>
        <w:rPr>
          <w:rFonts w:ascii="微软雅黑" w:eastAsia="微软雅黑" w:hAnsi="微软雅黑"/>
          <w:sz w:val="32"/>
        </w:rPr>
      </w:pPr>
      <w:bookmarkStart w:id="0" w:name="_Toc174444648"/>
      <w:bookmarkEnd w:id="0"/>
      <w:r w:rsidRPr="00F771EF">
        <w:rPr>
          <w:rFonts w:ascii="微软雅黑" w:eastAsia="微软雅黑" w:hAnsi="微软雅黑" w:hint="eastAsia"/>
          <w:sz w:val="32"/>
        </w:rPr>
        <w:lastRenderedPageBreak/>
        <w:t>修改历史</w:t>
      </w:r>
    </w:p>
    <w:tbl>
      <w:tblPr>
        <w:tblStyle w:val="LightShading-Accent11"/>
        <w:tblW w:w="0" w:type="auto"/>
        <w:tblLook w:val="04A0" w:firstRow="1" w:lastRow="0" w:firstColumn="1" w:lastColumn="0" w:noHBand="0" w:noVBand="1"/>
      </w:tblPr>
      <w:tblGrid>
        <w:gridCol w:w="1818"/>
        <w:gridCol w:w="6750"/>
        <w:gridCol w:w="2448"/>
      </w:tblGrid>
      <w:tr w:rsidR="003A2962" w:rsidRPr="00F771EF" w:rsidTr="00FD3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A2962" w:rsidRPr="00F771EF" w:rsidRDefault="003A2962" w:rsidP="00CC56AC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  <w:r w:rsidRPr="00F771EF">
              <w:rPr>
                <w:rFonts w:ascii="微软雅黑" w:eastAsia="微软雅黑" w:hAnsi="微软雅黑" w:cs="Segoe UI"/>
                <w:sz w:val="15"/>
              </w:rPr>
              <w:t>Date</w:t>
            </w:r>
          </w:p>
        </w:tc>
        <w:tc>
          <w:tcPr>
            <w:tcW w:w="6750" w:type="dxa"/>
          </w:tcPr>
          <w:p w:rsidR="003A2962" w:rsidRPr="00F771EF" w:rsidRDefault="003A2962" w:rsidP="00CC56AC">
            <w:pPr>
              <w:spacing w:line="312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  <w:r w:rsidRPr="00F771EF">
              <w:rPr>
                <w:rFonts w:ascii="微软雅黑" w:eastAsia="微软雅黑" w:hAnsi="微软雅黑" w:cs="Segoe UI"/>
                <w:sz w:val="15"/>
              </w:rPr>
              <w:t>Change</w:t>
            </w:r>
          </w:p>
        </w:tc>
        <w:tc>
          <w:tcPr>
            <w:tcW w:w="2448" w:type="dxa"/>
          </w:tcPr>
          <w:p w:rsidR="003A2962" w:rsidRPr="00F771EF" w:rsidRDefault="003A2962" w:rsidP="00CC56AC">
            <w:pPr>
              <w:spacing w:line="312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  <w:r w:rsidRPr="00F771EF">
              <w:rPr>
                <w:rFonts w:ascii="微软雅黑" w:eastAsia="微软雅黑" w:hAnsi="微软雅黑" w:cs="Segoe UI"/>
                <w:sz w:val="15"/>
              </w:rPr>
              <w:t>Changed By</w:t>
            </w:r>
          </w:p>
        </w:tc>
      </w:tr>
      <w:tr w:rsidR="003A2962" w:rsidRPr="00F771EF" w:rsidTr="00FD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A2962" w:rsidRPr="00F771EF" w:rsidRDefault="009929A0" w:rsidP="00772E97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  <w:r w:rsidRPr="00F771EF">
              <w:rPr>
                <w:rFonts w:ascii="微软雅黑" w:eastAsia="微软雅黑" w:hAnsi="微软雅黑" w:cs="Segoe UI"/>
                <w:sz w:val="15"/>
              </w:rPr>
              <w:t>20</w:t>
            </w:r>
            <w:r w:rsidR="00772E97" w:rsidRPr="00F771EF">
              <w:rPr>
                <w:rFonts w:ascii="微软雅黑" w:eastAsia="微软雅黑" w:hAnsi="微软雅黑" w:cs="Segoe UI" w:hint="eastAsia"/>
                <w:sz w:val="15"/>
              </w:rPr>
              <w:t>15</w:t>
            </w:r>
            <w:r w:rsidRPr="00F771EF">
              <w:rPr>
                <w:rFonts w:ascii="微软雅黑" w:eastAsia="微软雅黑" w:hAnsi="微软雅黑" w:cs="Segoe UI"/>
                <w:sz w:val="15"/>
              </w:rPr>
              <w:t>/0</w:t>
            </w:r>
            <w:r w:rsidR="002F313D">
              <w:rPr>
                <w:rFonts w:ascii="微软雅黑" w:eastAsia="微软雅黑" w:hAnsi="微软雅黑" w:cs="Segoe UI" w:hint="eastAsia"/>
                <w:sz w:val="15"/>
              </w:rPr>
              <w:t>9</w:t>
            </w:r>
            <w:r w:rsidR="009D1C9D" w:rsidRPr="00F771EF">
              <w:rPr>
                <w:rFonts w:ascii="微软雅黑" w:eastAsia="微软雅黑" w:hAnsi="微软雅黑" w:cs="Segoe UI"/>
                <w:sz w:val="15"/>
              </w:rPr>
              <w:t>/</w:t>
            </w:r>
            <w:r w:rsidR="001227EF">
              <w:rPr>
                <w:rFonts w:ascii="微软雅黑" w:eastAsia="微软雅黑" w:hAnsi="微软雅黑" w:cs="Segoe UI" w:hint="eastAsia"/>
                <w:sz w:val="15"/>
              </w:rPr>
              <w:t>19</w:t>
            </w:r>
          </w:p>
        </w:tc>
        <w:tc>
          <w:tcPr>
            <w:tcW w:w="6750" w:type="dxa"/>
          </w:tcPr>
          <w:p w:rsidR="003A2962" w:rsidRPr="00F771EF" w:rsidRDefault="001227EF" w:rsidP="00CC56AC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  <w:r>
              <w:rPr>
                <w:rFonts w:ascii="微软雅黑" w:eastAsia="微软雅黑" w:hAnsi="微软雅黑" w:cs="Segoe UI" w:hint="eastAsia"/>
                <w:sz w:val="15"/>
              </w:rPr>
              <w:t>交互</w:t>
            </w:r>
            <w:r w:rsidR="00772E97" w:rsidRPr="00F771EF">
              <w:rPr>
                <w:rFonts w:ascii="微软雅黑" w:eastAsia="微软雅黑" w:hAnsi="微软雅黑" w:cs="Segoe UI" w:hint="eastAsia"/>
                <w:sz w:val="15"/>
              </w:rPr>
              <w:t>原型设计</w:t>
            </w:r>
            <w:r w:rsidR="009D1C9D" w:rsidRPr="00F771EF">
              <w:rPr>
                <w:rFonts w:ascii="微软雅黑" w:eastAsia="微软雅黑" w:hAnsi="微软雅黑" w:cs="Segoe UI"/>
                <w:sz w:val="15"/>
              </w:rPr>
              <w:t xml:space="preserve"> </w:t>
            </w:r>
          </w:p>
        </w:tc>
        <w:tc>
          <w:tcPr>
            <w:tcW w:w="2448" w:type="dxa"/>
          </w:tcPr>
          <w:p w:rsidR="003A2962" w:rsidRPr="00F771EF" w:rsidRDefault="00AC5C55" w:rsidP="00CC56AC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  <w:r>
              <w:rPr>
                <w:rFonts w:ascii="微软雅黑" w:eastAsia="微软雅黑" w:hAnsi="微软雅黑" w:cs="Segoe UI" w:hint="eastAsia"/>
                <w:sz w:val="15"/>
              </w:rPr>
              <w:t>于宁</w:t>
            </w:r>
          </w:p>
        </w:tc>
      </w:tr>
      <w:tr w:rsidR="00C536A7" w:rsidRPr="00F771EF" w:rsidTr="00FD3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C536A7" w:rsidRPr="00F771EF" w:rsidRDefault="00C536A7" w:rsidP="00F43CCD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C536A7" w:rsidRPr="00F771EF" w:rsidRDefault="00C536A7" w:rsidP="00F43CCD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C536A7" w:rsidRPr="00F771EF" w:rsidRDefault="00C536A7" w:rsidP="00F43CCD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C536A7" w:rsidRPr="00F771EF" w:rsidTr="00FD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C536A7" w:rsidRPr="00F771EF" w:rsidRDefault="00C536A7" w:rsidP="00F43CCD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C536A7" w:rsidRPr="00F771EF" w:rsidRDefault="00C536A7" w:rsidP="00772E97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C536A7" w:rsidRPr="00F771EF" w:rsidRDefault="00C536A7" w:rsidP="00F43CCD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4C6B58" w:rsidRPr="00F771EF" w:rsidTr="00F73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4C6B58" w:rsidRPr="00F771EF" w:rsidRDefault="004C6B58" w:rsidP="00F73D20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4C6B58" w:rsidRPr="00F771EF" w:rsidRDefault="004C6B58" w:rsidP="00F73D20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4C6B58" w:rsidRPr="00F771EF" w:rsidRDefault="004C6B58" w:rsidP="00F73D20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4C6B58" w:rsidRPr="00F771EF" w:rsidTr="00F73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4C6B58" w:rsidRPr="00F771EF" w:rsidRDefault="004C6B58" w:rsidP="00F73D20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4C6B58" w:rsidRPr="00F771EF" w:rsidRDefault="004C6B58" w:rsidP="004C6B58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4C6B58" w:rsidRPr="00F771EF" w:rsidRDefault="004C6B58" w:rsidP="00F73D20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4C6B58" w:rsidRPr="00F771EF" w:rsidTr="00F73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4C6B58" w:rsidRPr="00F771EF" w:rsidRDefault="004C6B58" w:rsidP="00F73D20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4C6B58" w:rsidRPr="00F771EF" w:rsidRDefault="004C6B58" w:rsidP="00F73D20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4C6B58" w:rsidRPr="00F771EF" w:rsidRDefault="004C6B58" w:rsidP="00F73D20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4C6B58" w:rsidRPr="00F771EF" w:rsidTr="00F73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4C6B58" w:rsidRPr="00F771EF" w:rsidRDefault="004C6B58" w:rsidP="00F73D20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4C6B58" w:rsidRPr="00F771EF" w:rsidRDefault="004C6B58" w:rsidP="00F73D20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4C6B58" w:rsidRPr="00F771EF" w:rsidRDefault="004C6B58" w:rsidP="00F73D20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4C6B58" w:rsidRPr="00F771EF" w:rsidTr="00F73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4C6B58" w:rsidRPr="00F771EF" w:rsidRDefault="004C6B58" w:rsidP="00F73D20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4C6B58" w:rsidRPr="00F771EF" w:rsidRDefault="004C6B58" w:rsidP="00F73D20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4C6B58" w:rsidRPr="00F771EF" w:rsidRDefault="004C6B58" w:rsidP="00F73D20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4C6B58" w:rsidRPr="00F771EF" w:rsidTr="00F73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4C6B58" w:rsidRPr="00F771EF" w:rsidRDefault="004C6B58" w:rsidP="00F73D20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4C6B58" w:rsidRPr="00F771EF" w:rsidRDefault="004C6B58" w:rsidP="00F73D20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4C6B58" w:rsidRPr="00F771EF" w:rsidRDefault="004C6B58" w:rsidP="00F73D20">
            <w:pPr>
              <w:spacing w:line="31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  <w:tr w:rsidR="00C536A7" w:rsidRPr="00F771EF" w:rsidTr="00FD3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C536A7" w:rsidRPr="00F771EF" w:rsidRDefault="00C536A7" w:rsidP="00CC56AC">
            <w:pPr>
              <w:spacing w:line="312" w:lineRule="atLeast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6750" w:type="dxa"/>
          </w:tcPr>
          <w:p w:rsidR="00C536A7" w:rsidRPr="00F771EF" w:rsidRDefault="00C536A7" w:rsidP="00035153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  <w:tc>
          <w:tcPr>
            <w:tcW w:w="2448" w:type="dxa"/>
          </w:tcPr>
          <w:p w:rsidR="00C536A7" w:rsidRPr="00F771EF" w:rsidRDefault="00C536A7" w:rsidP="00CC56AC">
            <w:pPr>
              <w:spacing w:line="31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Segoe UI"/>
                <w:sz w:val="15"/>
              </w:rPr>
            </w:pPr>
          </w:p>
        </w:tc>
      </w:tr>
    </w:tbl>
    <w:p w:rsidR="003A2962" w:rsidRPr="00F771EF" w:rsidRDefault="003A2962" w:rsidP="007E4C93">
      <w:pPr>
        <w:rPr>
          <w:rFonts w:ascii="微软雅黑" w:eastAsia="微软雅黑" w:hAnsi="微软雅黑"/>
          <w:sz w:val="15"/>
        </w:rPr>
      </w:pPr>
    </w:p>
    <w:p w:rsidR="007E4C93" w:rsidRPr="00F771EF" w:rsidRDefault="007E4C93" w:rsidP="00CC56AC">
      <w:pPr>
        <w:rPr>
          <w:rFonts w:ascii="微软雅黑" w:eastAsia="微软雅黑" w:hAnsi="微软雅黑"/>
          <w:sz w:val="15"/>
        </w:rPr>
      </w:pPr>
    </w:p>
    <w:p w:rsidR="007E4C93" w:rsidRPr="00F771EF" w:rsidRDefault="007E4C93" w:rsidP="00CC56AC">
      <w:pPr>
        <w:rPr>
          <w:rFonts w:ascii="微软雅黑" w:eastAsia="微软雅黑" w:hAnsi="微软雅黑"/>
          <w:sz w:val="15"/>
        </w:rPr>
      </w:pPr>
    </w:p>
    <w:p w:rsidR="007E4C93" w:rsidRPr="00F771EF" w:rsidRDefault="007E4C93" w:rsidP="00CC56AC">
      <w:pPr>
        <w:rPr>
          <w:rFonts w:ascii="微软雅黑" w:eastAsia="微软雅黑" w:hAnsi="微软雅黑"/>
          <w:sz w:val="15"/>
        </w:rPr>
      </w:pPr>
    </w:p>
    <w:p w:rsidR="003A2962" w:rsidRPr="00F771EF" w:rsidRDefault="003A2962" w:rsidP="00CC56AC">
      <w:pPr>
        <w:rPr>
          <w:rFonts w:ascii="微软雅黑" w:eastAsia="微软雅黑" w:hAnsi="微软雅黑"/>
          <w:sz w:val="15"/>
        </w:rPr>
      </w:pPr>
      <w:r w:rsidRPr="00F771EF">
        <w:rPr>
          <w:rFonts w:ascii="微软雅黑" w:eastAsia="微软雅黑" w:hAnsi="微软雅黑"/>
          <w:sz w:val="15"/>
        </w:rPr>
        <w:br w:type="page"/>
      </w:r>
    </w:p>
    <w:sdt>
      <w:sdtPr>
        <w:rPr>
          <w:rFonts w:ascii="微软雅黑" w:eastAsiaTheme="minorEastAsia" w:hAnsi="微软雅黑" w:cstheme="minorBidi"/>
          <w:color w:val="auto"/>
          <w:spacing w:val="0"/>
          <w:kern w:val="0"/>
          <w:sz w:val="15"/>
          <w:szCs w:val="22"/>
          <w:lang w:eastAsia="zh-CN"/>
        </w:rPr>
        <w:id w:val="22875901"/>
        <w:docPartObj>
          <w:docPartGallery w:val="Table of Contents"/>
          <w:docPartUnique/>
        </w:docPartObj>
      </w:sdtPr>
      <w:sdtEndPr/>
      <w:sdtContent>
        <w:p w:rsidR="00FD35F5" w:rsidRPr="00875541" w:rsidRDefault="00CE1273" w:rsidP="00FC53A6">
          <w:pPr>
            <w:pStyle w:val="Heading0"/>
            <w:numPr>
              <w:ilvl w:val="0"/>
              <w:numId w:val="0"/>
            </w:numPr>
            <w:outlineLvl w:val="0"/>
            <w:rPr>
              <w:rStyle w:val="Char"/>
              <w:rFonts w:ascii="微软雅黑" w:eastAsia="微软雅黑" w:hAnsi="微软雅黑"/>
              <w:sz w:val="32"/>
              <w:lang w:eastAsia="zh-CN"/>
            </w:rPr>
          </w:pPr>
          <w:r w:rsidRPr="00875541">
            <w:rPr>
              <w:rStyle w:val="Char"/>
              <w:rFonts w:ascii="微软雅黑" w:eastAsia="微软雅黑" w:hAnsi="微软雅黑" w:hint="eastAsia"/>
              <w:sz w:val="32"/>
              <w:lang w:eastAsia="zh-CN"/>
            </w:rPr>
            <w:t>目录</w:t>
          </w:r>
        </w:p>
        <w:p w:rsidR="001076E0" w:rsidRDefault="001076E0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r>
            <w:rPr>
              <w:rFonts w:ascii="微软雅黑" w:hAnsi="微软雅黑"/>
              <w:sz w:val="15"/>
            </w:rPr>
            <w:fldChar w:fldCharType="begin"/>
          </w:r>
          <w:r>
            <w:rPr>
              <w:rFonts w:ascii="微软雅黑" w:hAnsi="微软雅黑"/>
              <w:sz w:val="15"/>
            </w:rPr>
            <w:instrText xml:space="preserve"> TOC \o "1-5" \h \z </w:instrText>
          </w:r>
          <w:r>
            <w:rPr>
              <w:rFonts w:ascii="微软雅黑" w:hAnsi="微软雅黑"/>
              <w:sz w:val="15"/>
            </w:rPr>
            <w:fldChar w:fldCharType="separate"/>
          </w:r>
          <w:hyperlink w:anchor="_Toc432499912" w:history="1">
            <w:r w:rsidRPr="00BC4155">
              <w:rPr>
                <w:rStyle w:val="a9"/>
                <w:rFonts w:ascii="微软雅黑" w:hAnsi="微软雅黑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Pr="00BC4155">
              <w:rPr>
                <w:rStyle w:val="a9"/>
                <w:rFonts w:ascii="微软雅黑" w:hAnsi="微软雅黑" w:hint="eastAsia"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_Toc432499912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13" w:history="1">
            <w:r w:rsidR="001076E0" w:rsidRPr="00BC4155">
              <w:rPr>
                <w:rStyle w:val="a9"/>
                <w:rFonts w:ascii="微软雅黑" w:hAnsi="微软雅黑"/>
                <w:noProof/>
              </w:rPr>
              <w:t>1.2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ascii="微软雅黑" w:hAnsi="微软雅黑" w:hint="eastAsia"/>
                <w:noProof/>
              </w:rPr>
              <w:t>设计摘要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14" w:history="1">
            <w:r w:rsidR="001076E0" w:rsidRPr="00BC4155">
              <w:rPr>
                <w:rStyle w:val="a9"/>
                <w:rFonts w:ascii="微软雅黑" w:hAnsi="微软雅黑"/>
                <w:noProof/>
              </w:rPr>
              <w:t>1.3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ascii="微软雅黑" w:hAnsi="微软雅黑" w:hint="eastAsia"/>
                <w:noProof/>
              </w:rPr>
              <w:t>通用规则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15" w:history="1">
            <w:r w:rsidR="001076E0" w:rsidRPr="00BC4155">
              <w:rPr>
                <w:rStyle w:val="a9"/>
                <w:rFonts w:ascii="微软雅黑" w:hAnsi="微软雅黑"/>
                <w:noProof/>
              </w:rPr>
              <w:t>2.1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ascii="微软雅黑" w:hAnsi="微软雅黑" w:hint="eastAsia"/>
                <w:noProof/>
              </w:rPr>
              <w:t>范围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16" w:history="1">
            <w:r w:rsidR="001076E0" w:rsidRPr="00BC4155">
              <w:rPr>
                <w:rStyle w:val="a9"/>
                <w:rFonts w:ascii="微软雅黑" w:hAnsi="微软雅黑"/>
                <w:noProof/>
              </w:rPr>
              <w:t>2.2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ascii="微软雅黑" w:hAnsi="微软雅黑" w:hint="eastAsia"/>
                <w:noProof/>
              </w:rPr>
              <w:t>风险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17" w:history="1">
            <w:r w:rsidR="001076E0" w:rsidRPr="00BC4155">
              <w:rPr>
                <w:rStyle w:val="a9"/>
                <w:noProof/>
              </w:rPr>
              <w:t>3.1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主界面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110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18" w:history="1">
            <w:r w:rsidR="001076E0" w:rsidRPr="00BC4155">
              <w:rPr>
                <w:rStyle w:val="a9"/>
                <w:noProof/>
              </w:rPr>
              <w:t>3.1.1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打开、新建项目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110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19" w:history="1">
            <w:r w:rsidR="001076E0" w:rsidRPr="00BC4155">
              <w:rPr>
                <w:rStyle w:val="a9"/>
                <w:noProof/>
              </w:rPr>
              <w:t>3.1.2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展开面板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_Toc432499919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110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0" w:history="1">
            <w:r w:rsidR="001076E0" w:rsidRPr="00BC4155">
              <w:rPr>
                <w:rStyle w:val="a9"/>
                <w:noProof/>
              </w:rPr>
              <w:t>3.1.3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收起面板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110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1" w:history="1">
            <w:r w:rsidR="001076E0" w:rsidRPr="00BC4155">
              <w:rPr>
                <w:rStyle w:val="a9"/>
                <w:noProof/>
              </w:rPr>
              <w:t>3.1.4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调整面板大小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110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2" w:history="1">
            <w:r w:rsidR="001076E0" w:rsidRPr="00BC4155">
              <w:rPr>
                <w:rStyle w:val="a9"/>
                <w:noProof/>
              </w:rPr>
              <w:t>3.1.5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快捷键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23" w:history="1">
            <w:r w:rsidR="001076E0" w:rsidRPr="00BC4155">
              <w:rPr>
                <w:rStyle w:val="a9"/>
                <w:noProof/>
              </w:rPr>
              <w:t>3.2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110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4" w:history="1">
            <w:r w:rsidR="001076E0" w:rsidRPr="00BC4155">
              <w:rPr>
                <w:rStyle w:val="a9"/>
                <w:noProof/>
              </w:rPr>
              <w:t>3.2.1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通用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5" w:history="1">
            <w:r w:rsidR="001076E0" w:rsidRPr="00BC4155">
              <w:rPr>
                <w:rStyle w:val="a9"/>
                <w:noProof/>
              </w:rPr>
              <w:t>3.2.1.1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预览画布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6" w:history="1">
            <w:r w:rsidR="001076E0" w:rsidRPr="00BC4155">
              <w:rPr>
                <w:rStyle w:val="a9"/>
                <w:noProof/>
              </w:rPr>
              <w:t>3.2.1.2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开启</w:t>
            </w:r>
            <w:r w:rsidR="001076E0" w:rsidRPr="00BC4155">
              <w:rPr>
                <w:rStyle w:val="a9"/>
                <w:noProof/>
              </w:rPr>
              <w:t>/</w:t>
            </w:r>
            <w:r w:rsidR="001076E0" w:rsidRPr="00BC4155">
              <w:rPr>
                <w:rStyle w:val="a9"/>
                <w:rFonts w:hint="eastAsia"/>
                <w:noProof/>
              </w:rPr>
              <w:t>关闭网格底纹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7" w:history="1">
            <w:r w:rsidR="001076E0" w:rsidRPr="00BC4155">
              <w:rPr>
                <w:rStyle w:val="a9"/>
                <w:noProof/>
              </w:rPr>
              <w:t>3.2.1.3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开启</w:t>
            </w:r>
            <w:r w:rsidR="001076E0" w:rsidRPr="00BC4155">
              <w:rPr>
                <w:rStyle w:val="a9"/>
                <w:noProof/>
              </w:rPr>
              <w:t>/</w:t>
            </w:r>
            <w:r w:rsidR="001076E0" w:rsidRPr="00BC4155">
              <w:rPr>
                <w:rStyle w:val="a9"/>
                <w:rFonts w:hint="eastAsia"/>
                <w:noProof/>
              </w:rPr>
              <w:t>关闭标尺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8" w:history="1">
            <w:r w:rsidR="001076E0" w:rsidRPr="00BC4155">
              <w:rPr>
                <w:rStyle w:val="a9"/>
                <w:noProof/>
              </w:rPr>
              <w:t>3.2.1.4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开启</w:t>
            </w:r>
            <w:r w:rsidR="001076E0" w:rsidRPr="00BC4155">
              <w:rPr>
                <w:rStyle w:val="a9"/>
                <w:noProof/>
              </w:rPr>
              <w:t>/</w:t>
            </w:r>
            <w:r w:rsidR="001076E0" w:rsidRPr="00BC4155">
              <w:rPr>
                <w:rStyle w:val="a9"/>
                <w:rFonts w:hint="eastAsia"/>
                <w:noProof/>
              </w:rPr>
              <w:t>关闭参考线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29" w:history="1">
            <w:r w:rsidR="001076E0" w:rsidRPr="00BC4155">
              <w:rPr>
                <w:rStyle w:val="a9"/>
                <w:noProof/>
              </w:rPr>
              <w:t>3.2.1.5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添加纵向参考线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_Toc432499929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0" w:history="1">
            <w:r w:rsidR="001076E0" w:rsidRPr="00BC4155">
              <w:rPr>
                <w:rStyle w:val="a9"/>
                <w:noProof/>
              </w:rPr>
              <w:t>3.2.1.6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添加横向参考线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1" w:history="1">
            <w:r w:rsidR="001076E0" w:rsidRPr="00BC4155">
              <w:rPr>
                <w:rStyle w:val="a9"/>
                <w:noProof/>
              </w:rPr>
              <w:t>3.2.1.7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删除参考线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2" w:history="1">
            <w:r w:rsidR="001076E0" w:rsidRPr="00BC4155">
              <w:rPr>
                <w:rStyle w:val="a9"/>
                <w:noProof/>
              </w:rPr>
              <w:t>3.2.1.8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移动参考线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19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3" w:history="1">
            <w:r w:rsidR="001076E0" w:rsidRPr="00BC4155">
              <w:rPr>
                <w:rStyle w:val="a9"/>
                <w:noProof/>
              </w:rPr>
              <w:t>3.2.1.9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配置参考线、网格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4" w:history="1">
            <w:r w:rsidR="001076E0" w:rsidRPr="00BC4155">
              <w:rPr>
                <w:rStyle w:val="a9"/>
                <w:noProof/>
              </w:rPr>
              <w:t>3.2.1.10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拖动控件时辅助对齐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5" w:history="1">
            <w:r w:rsidR="001076E0" w:rsidRPr="00BC4155">
              <w:rPr>
                <w:rStyle w:val="a9"/>
                <w:noProof/>
              </w:rPr>
              <w:t>3.2.1.11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对齐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6" w:history="1">
            <w:r w:rsidR="001076E0" w:rsidRPr="00BC4155">
              <w:rPr>
                <w:rStyle w:val="a9"/>
                <w:noProof/>
              </w:rPr>
              <w:t>3.2.1.12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缩放画布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37" w:history="1">
            <w:r w:rsidR="001076E0" w:rsidRPr="00BC4155">
              <w:rPr>
                <w:rStyle w:val="a9"/>
                <w:noProof/>
              </w:rPr>
              <w:t>3.2.1.12.1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快捷键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38" w:history="1">
            <w:r w:rsidR="001076E0" w:rsidRPr="00BC4155">
              <w:rPr>
                <w:rStyle w:val="a9"/>
                <w:noProof/>
              </w:rPr>
              <w:t>3.2.1.12.2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预设值缩放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39" w:history="1">
            <w:r w:rsidR="001076E0" w:rsidRPr="00BC4155">
              <w:rPr>
                <w:rStyle w:val="a9"/>
                <w:noProof/>
              </w:rPr>
              <w:t>3.2.1.13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拖动画布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_Toc432499939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0" w:history="1">
            <w:r w:rsidR="001076E0" w:rsidRPr="00BC4155">
              <w:rPr>
                <w:rStyle w:val="a9"/>
                <w:noProof/>
              </w:rPr>
              <w:t>3.2.1.14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框选控件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1" w:history="1">
            <w:r w:rsidR="001076E0" w:rsidRPr="00BC4155">
              <w:rPr>
                <w:rStyle w:val="a9"/>
                <w:noProof/>
              </w:rPr>
              <w:t>3.2.1.15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为画布添加背景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42" w:history="1">
            <w:r w:rsidR="001076E0" w:rsidRPr="00BC4155">
              <w:rPr>
                <w:rStyle w:val="a9"/>
                <w:noProof/>
              </w:rPr>
              <w:t>3.2.1.15.1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添加纯色背景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43" w:history="1">
            <w:r w:rsidR="001076E0" w:rsidRPr="00BC4155">
              <w:rPr>
                <w:rStyle w:val="a9"/>
                <w:noProof/>
              </w:rPr>
              <w:t>3.2.1.15.2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添加图片背景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44" w:history="1">
            <w:r w:rsidR="001076E0" w:rsidRPr="00BC4155">
              <w:rPr>
                <w:rStyle w:val="a9"/>
                <w:noProof/>
              </w:rPr>
              <w:t>3.2.1.15.3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</w:t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背景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5" w:history="1">
            <w:r w:rsidR="001076E0" w:rsidRPr="00BC4155">
              <w:rPr>
                <w:rStyle w:val="a9"/>
                <w:noProof/>
              </w:rPr>
              <w:t>3.2.1.16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修改画布背景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6" w:history="1">
            <w:r w:rsidR="001076E0" w:rsidRPr="00BC4155">
              <w:rPr>
                <w:rStyle w:val="a9"/>
                <w:noProof/>
              </w:rPr>
              <w:t>3.2.1.17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快捷键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7" w:history="1">
            <w:r w:rsidR="001076E0" w:rsidRPr="00BC4155">
              <w:rPr>
                <w:rStyle w:val="a9"/>
                <w:noProof/>
              </w:rPr>
              <w:t>3.2.1.18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调整浏览器大小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8" w:history="1">
            <w:r w:rsidR="001076E0" w:rsidRPr="00BC4155">
              <w:rPr>
                <w:rStyle w:val="a9"/>
                <w:noProof/>
              </w:rPr>
              <w:t>3.2.2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Canvas</w:t>
            </w:r>
            <w:r w:rsidR="001076E0" w:rsidRPr="00BC4155">
              <w:rPr>
                <w:rStyle w:val="a9"/>
                <w:rFonts w:hint="eastAsia"/>
                <w:noProof/>
              </w:rPr>
              <w:t>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49" w:history="1">
            <w:r w:rsidR="001076E0" w:rsidRPr="00BC4155">
              <w:rPr>
                <w:rStyle w:val="a9"/>
                <w:noProof/>
              </w:rPr>
              <w:t>3.2.2.1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创建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_Toc432499949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0" w:history="1">
            <w:r w:rsidR="001076E0" w:rsidRPr="00BC4155">
              <w:rPr>
                <w:rStyle w:val="a9"/>
                <w:noProof/>
              </w:rPr>
              <w:t>3.2.2.2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合并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1" w:history="1">
            <w:r w:rsidR="001076E0" w:rsidRPr="00BC4155">
              <w:rPr>
                <w:rStyle w:val="a9"/>
                <w:noProof/>
              </w:rPr>
              <w:t>3.2.2.3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调整图层位置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2" w:history="1">
            <w:r w:rsidR="001076E0" w:rsidRPr="00BC4155">
              <w:rPr>
                <w:rStyle w:val="a9"/>
                <w:noProof/>
              </w:rPr>
              <w:t>3.2.2.4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停止画布刷新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3" w:history="1">
            <w:r w:rsidR="001076E0" w:rsidRPr="00BC4155">
              <w:rPr>
                <w:rStyle w:val="a9"/>
                <w:noProof/>
              </w:rPr>
              <w:t>3.2.3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4" w:history="1">
            <w:r w:rsidR="001076E0" w:rsidRPr="00BC4155">
              <w:rPr>
                <w:rStyle w:val="a9"/>
                <w:noProof/>
              </w:rPr>
              <w:t>3.2.3.1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切换</w:t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画布中控件的整体风格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5" w:history="1">
            <w:r w:rsidR="001076E0" w:rsidRPr="00BC4155">
              <w:rPr>
                <w:rStyle w:val="a9"/>
                <w:noProof/>
              </w:rPr>
              <w:t>3.2.4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3D</w:t>
            </w:r>
            <w:r w:rsidR="001076E0" w:rsidRPr="00BC4155">
              <w:rPr>
                <w:rStyle w:val="a9"/>
                <w:rFonts w:hint="eastAsia"/>
                <w:noProof/>
              </w:rPr>
              <w:t>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6" w:history="1">
            <w:r w:rsidR="001076E0" w:rsidRPr="00BC4155">
              <w:rPr>
                <w:rStyle w:val="a9"/>
                <w:noProof/>
              </w:rPr>
              <w:t>3.2.4.1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导入</w:t>
            </w:r>
            <w:r w:rsidR="001076E0" w:rsidRPr="00BC4155">
              <w:rPr>
                <w:rStyle w:val="a9"/>
                <w:noProof/>
              </w:rPr>
              <w:t>3D</w:t>
            </w:r>
            <w:r w:rsidR="001076E0" w:rsidRPr="00BC4155">
              <w:rPr>
                <w:rStyle w:val="a9"/>
                <w:rFonts w:hint="eastAsia"/>
                <w:noProof/>
              </w:rPr>
              <w:t>模型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7" w:history="1">
            <w:r w:rsidR="001076E0" w:rsidRPr="00BC4155">
              <w:rPr>
                <w:rStyle w:val="a9"/>
                <w:noProof/>
              </w:rPr>
              <w:t>3.2.4.2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绑定模型的命中测试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8" w:history="1">
            <w:r w:rsidR="001076E0" w:rsidRPr="00BC4155">
              <w:rPr>
                <w:rStyle w:val="a9"/>
                <w:noProof/>
              </w:rPr>
              <w:t>3.2.4.3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为命中测试添加点击事件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59" w:history="1">
            <w:r w:rsidR="001076E0" w:rsidRPr="00BC4155">
              <w:rPr>
                <w:rStyle w:val="a9"/>
                <w:noProof/>
              </w:rPr>
              <w:t>3.2.4.4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为点击事件添加转场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_Toc432499959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0" w:history="1">
            <w:r w:rsidR="001076E0" w:rsidRPr="00BC4155">
              <w:rPr>
                <w:rStyle w:val="a9"/>
                <w:noProof/>
              </w:rPr>
              <w:t>3.2.4.5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为鼠标悬浮添加半透明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1" w:history="1">
            <w:r w:rsidR="001076E0" w:rsidRPr="00BC4155">
              <w:rPr>
                <w:rStyle w:val="a9"/>
                <w:noProof/>
              </w:rPr>
              <w:t>3.2.4.6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为命中的模块绑定热力图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62" w:history="1">
            <w:r w:rsidR="001076E0" w:rsidRPr="00BC4155">
              <w:rPr>
                <w:rStyle w:val="a9"/>
                <w:noProof/>
              </w:rPr>
              <w:t>3.3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页面管理面板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3" w:history="1">
            <w:r w:rsidR="001076E0" w:rsidRPr="00BC4155">
              <w:rPr>
                <w:rStyle w:val="a9"/>
                <w:noProof/>
              </w:rPr>
              <w:t>3.3.1.1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查看页面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4" w:history="1">
            <w:r w:rsidR="001076E0" w:rsidRPr="00BC4155">
              <w:rPr>
                <w:rStyle w:val="a9"/>
                <w:noProof/>
              </w:rPr>
              <w:t>3.3.1.2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添加组或页面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760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65" w:history="1">
            <w:r w:rsidR="001076E0" w:rsidRPr="00BC4155">
              <w:rPr>
                <w:rStyle w:val="a9"/>
                <w:noProof/>
              </w:rPr>
              <w:t>3.3.1.2.1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插入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760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66" w:history="1">
            <w:r w:rsidR="001076E0" w:rsidRPr="00BC4155">
              <w:rPr>
                <w:rStyle w:val="a9"/>
                <w:noProof/>
              </w:rPr>
              <w:t>3.3.1.2.2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7" w:history="1">
            <w:r w:rsidR="001076E0" w:rsidRPr="00BC4155">
              <w:rPr>
                <w:rStyle w:val="a9"/>
                <w:noProof/>
              </w:rPr>
              <w:t>3.3.1.3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批量选择组或页面。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8" w:history="1">
            <w:r w:rsidR="001076E0" w:rsidRPr="00BC4155">
              <w:rPr>
                <w:rStyle w:val="a9"/>
                <w:noProof/>
              </w:rPr>
              <w:t>3.3.1.4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删除组或页面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69" w:history="1">
            <w:r w:rsidR="001076E0" w:rsidRPr="00BC4155">
              <w:rPr>
                <w:rStyle w:val="a9"/>
                <w:noProof/>
              </w:rPr>
              <w:t>3.3.1.5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编辑组或页面名称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_Toc432499969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0" w:history="1">
            <w:r w:rsidR="001076E0" w:rsidRPr="00BC4155">
              <w:rPr>
                <w:rStyle w:val="a9"/>
                <w:noProof/>
              </w:rPr>
              <w:t>3.3.1.6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锁定页面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1" w:history="1">
            <w:r w:rsidR="001076E0" w:rsidRPr="00BC4155">
              <w:rPr>
                <w:rStyle w:val="a9"/>
                <w:noProof/>
              </w:rPr>
              <w:t>3.3.1.7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编辑页面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2" w:history="1">
            <w:r w:rsidR="001076E0" w:rsidRPr="00BC4155">
              <w:rPr>
                <w:rStyle w:val="a9"/>
                <w:noProof/>
              </w:rPr>
              <w:t>3.3.1.8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页面对用户可见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3" w:history="1">
            <w:r w:rsidR="001076E0" w:rsidRPr="00BC4155">
              <w:rPr>
                <w:rStyle w:val="a9"/>
                <w:noProof/>
              </w:rPr>
              <w:t>3.3.1.9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页面作为快捷方式显示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24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4" w:history="1">
            <w:r w:rsidR="001076E0" w:rsidRPr="00BC4155">
              <w:rPr>
                <w:rStyle w:val="a9"/>
                <w:noProof/>
              </w:rPr>
              <w:t>3.3.1.10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移动组或页面位置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75" w:history="1">
            <w:r w:rsidR="001076E0" w:rsidRPr="00BC4155">
              <w:rPr>
                <w:rStyle w:val="a9"/>
                <w:noProof/>
              </w:rPr>
              <w:t>3.3.1.10.1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移动到其他组中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76" w:history="1">
            <w:r w:rsidR="001076E0" w:rsidRPr="00BC4155">
              <w:rPr>
                <w:rStyle w:val="a9"/>
                <w:noProof/>
              </w:rPr>
              <w:t>3.3.1.10.2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插入到目标位置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77" w:history="1">
            <w:r w:rsidR="001076E0" w:rsidRPr="00BC4155">
              <w:rPr>
                <w:rStyle w:val="a9"/>
                <w:noProof/>
              </w:rPr>
              <w:t>3.4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图层面板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8" w:history="1">
            <w:r w:rsidR="001076E0" w:rsidRPr="00BC4155">
              <w:rPr>
                <w:rStyle w:val="a9"/>
                <w:noProof/>
              </w:rPr>
              <w:t>3.4.1.1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添加图层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79" w:history="1">
            <w:r w:rsidR="001076E0" w:rsidRPr="00BC4155">
              <w:rPr>
                <w:rStyle w:val="a9"/>
                <w:noProof/>
              </w:rPr>
              <w:t>3.4.1.2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修改图层名称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_Toc432499979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80" w:history="1">
            <w:r w:rsidR="001076E0" w:rsidRPr="00BC4155">
              <w:rPr>
                <w:rStyle w:val="a9"/>
                <w:noProof/>
              </w:rPr>
              <w:t>3.4.1.3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删除图层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81" w:history="1">
            <w:r w:rsidR="001076E0" w:rsidRPr="00BC4155">
              <w:rPr>
                <w:rStyle w:val="a9"/>
                <w:noProof/>
              </w:rPr>
              <w:t>3.4.1.4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调整图层顺序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25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82" w:history="1">
            <w:r w:rsidR="001076E0" w:rsidRPr="00BC4155">
              <w:rPr>
                <w:rStyle w:val="a9"/>
                <w:noProof/>
              </w:rPr>
              <w:t>3.4.1.5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隐藏图层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83" w:history="1">
            <w:r w:rsidR="001076E0" w:rsidRPr="00BC4155">
              <w:rPr>
                <w:rStyle w:val="a9"/>
                <w:noProof/>
              </w:rPr>
              <w:t>3.4.1.6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多选图层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499984" w:history="1">
            <w:r w:rsidR="001076E0" w:rsidRPr="00BC4155">
              <w:rPr>
                <w:rStyle w:val="a9"/>
                <w:noProof/>
              </w:rPr>
              <w:t>3.5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工具栏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85" w:history="1">
            <w:r w:rsidR="001076E0" w:rsidRPr="00BC4155">
              <w:rPr>
                <w:rStyle w:val="a9"/>
                <w:noProof/>
              </w:rPr>
              <w:t>3.5.1.1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自动切换为</w:t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图层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86" w:history="1">
            <w:r w:rsidR="001076E0" w:rsidRPr="00BC4155">
              <w:rPr>
                <w:rStyle w:val="a9"/>
                <w:noProof/>
              </w:rPr>
              <w:t>3.5.1.2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添加控件到画布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760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87" w:history="1">
            <w:r w:rsidR="001076E0" w:rsidRPr="00BC4155">
              <w:rPr>
                <w:rStyle w:val="a9"/>
                <w:noProof/>
              </w:rPr>
              <w:t>3.5.1.2.1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点击添加：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760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88" w:history="1">
            <w:r w:rsidR="001076E0" w:rsidRPr="00BC4155">
              <w:rPr>
                <w:rStyle w:val="a9"/>
                <w:noProof/>
              </w:rPr>
              <w:t>3.5.1.2.2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拖拽添加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760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89" w:history="1">
            <w:r w:rsidR="001076E0" w:rsidRPr="00BC4155">
              <w:rPr>
                <w:rStyle w:val="a9"/>
                <w:noProof/>
              </w:rPr>
              <w:t>3.5.1.2.3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批量添加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_Toc432499989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760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499990" w:history="1">
            <w:r w:rsidR="001076E0" w:rsidRPr="00BC4155">
              <w:rPr>
                <w:rStyle w:val="a9"/>
                <w:noProof/>
              </w:rPr>
              <w:t>3.5.1.2.4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根据导入坐标批量添加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26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1" w:history="1">
            <w:r w:rsidR="001076E0" w:rsidRPr="00BC4155">
              <w:rPr>
                <w:rStyle w:val="a9"/>
                <w:noProof/>
              </w:rPr>
              <w:t>3.5.1.3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拖动改变控件尺寸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2" w:history="1">
            <w:r w:rsidR="001076E0" w:rsidRPr="00BC4155">
              <w:rPr>
                <w:rStyle w:val="a9"/>
                <w:noProof/>
              </w:rPr>
              <w:t>3.5.1.4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拖动改变控件位置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3" w:history="1">
            <w:r w:rsidR="001076E0" w:rsidRPr="00BC4155">
              <w:rPr>
                <w:rStyle w:val="a9"/>
                <w:noProof/>
              </w:rPr>
              <w:t>3.5.2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控件——文本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4" w:history="1">
            <w:r w:rsidR="001076E0" w:rsidRPr="00BC4155">
              <w:rPr>
                <w:rStyle w:val="a9"/>
                <w:noProof/>
              </w:rPr>
              <w:t>3.5.2.1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调整文本样式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5" w:history="1">
            <w:r w:rsidR="001076E0" w:rsidRPr="00BC4155">
              <w:rPr>
                <w:rStyle w:val="a9"/>
                <w:noProof/>
              </w:rPr>
              <w:t>3.5.2.2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新增自定义文本样式（利用模板功能，</w:t>
            </w:r>
            <w:r w:rsidR="001076E0" w:rsidRPr="00BC4155">
              <w:rPr>
                <w:rStyle w:val="a9"/>
                <w:noProof/>
              </w:rPr>
              <w:t>CSS</w:t>
            </w:r>
            <w:r w:rsidR="001076E0" w:rsidRPr="00BC4155">
              <w:rPr>
                <w:rStyle w:val="a9"/>
                <w:rFonts w:hint="eastAsia"/>
                <w:noProof/>
              </w:rPr>
              <w:t>）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6" w:history="1">
            <w:r w:rsidR="001076E0" w:rsidRPr="00BC4155">
              <w:rPr>
                <w:rStyle w:val="a9"/>
                <w:noProof/>
              </w:rPr>
              <w:t>3.5.2.3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调整文本对齐方式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7" w:history="1">
            <w:r w:rsidR="001076E0" w:rsidRPr="00BC4155">
              <w:rPr>
                <w:rStyle w:val="a9"/>
                <w:noProof/>
              </w:rPr>
              <w:t>3.5.2.4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为文本绑定数据源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27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8" w:history="1">
            <w:r w:rsidR="001076E0" w:rsidRPr="00BC4155">
              <w:rPr>
                <w:rStyle w:val="a9"/>
                <w:noProof/>
              </w:rPr>
              <w:t>3.5.2.5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切换横行、竖行文本（利用模板功能，</w:t>
            </w:r>
            <w:r w:rsidR="001076E0" w:rsidRPr="00BC4155">
              <w:rPr>
                <w:rStyle w:val="a9"/>
                <w:noProof/>
              </w:rPr>
              <w:t>CSS</w:t>
            </w:r>
            <w:r w:rsidR="001076E0" w:rsidRPr="00BC4155">
              <w:rPr>
                <w:rStyle w:val="a9"/>
                <w:rFonts w:hint="eastAsia"/>
                <w:noProof/>
              </w:rPr>
              <w:t>）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499999" w:history="1">
            <w:r w:rsidR="001076E0" w:rsidRPr="00BC4155">
              <w:rPr>
                <w:rStyle w:val="a9"/>
                <w:noProof/>
              </w:rPr>
              <w:t>3.5.3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控件</w:t>
            </w:r>
            <w:r w:rsidR="001076E0" w:rsidRPr="00BC4155">
              <w:rPr>
                <w:rStyle w:val="a9"/>
                <w:noProof/>
              </w:rPr>
              <w:t>——</w:t>
            </w:r>
            <w:r w:rsidR="001076E0" w:rsidRPr="00BC4155">
              <w:rPr>
                <w:rStyle w:val="a9"/>
                <w:rFonts w:hint="eastAsia"/>
                <w:noProof/>
              </w:rPr>
              <w:t>按钮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_Toc432499999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0" w:history="1">
            <w:r w:rsidR="001076E0" w:rsidRPr="00BC4155">
              <w:rPr>
                <w:rStyle w:val="a9"/>
                <w:noProof/>
              </w:rPr>
              <w:t>3.5.3.1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切换按钮预制样式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1" w:history="1">
            <w:r w:rsidR="001076E0" w:rsidRPr="00BC4155">
              <w:rPr>
                <w:rStyle w:val="a9"/>
                <w:noProof/>
              </w:rPr>
              <w:t>3.5.3.2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为按钮添加工具提示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2" w:history="1">
            <w:r w:rsidR="001076E0" w:rsidRPr="00BC4155">
              <w:rPr>
                <w:rStyle w:val="a9"/>
                <w:noProof/>
              </w:rPr>
              <w:t>3.5.4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Canvas</w:t>
            </w:r>
            <w:r w:rsidR="001076E0" w:rsidRPr="00BC4155">
              <w:rPr>
                <w:rStyle w:val="a9"/>
                <w:rFonts w:hint="eastAsia"/>
                <w:noProof/>
              </w:rPr>
              <w:t>控件</w:t>
            </w:r>
            <w:r w:rsidR="001076E0" w:rsidRPr="00BC4155">
              <w:rPr>
                <w:rStyle w:val="a9"/>
                <w:noProof/>
              </w:rPr>
              <w:t>——</w:t>
            </w:r>
            <w:r w:rsidR="001076E0" w:rsidRPr="00BC4155">
              <w:rPr>
                <w:rStyle w:val="a9"/>
                <w:rFonts w:hint="eastAsia"/>
                <w:noProof/>
              </w:rPr>
              <w:t>管道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3" w:history="1">
            <w:r w:rsidR="001076E0" w:rsidRPr="00BC4155">
              <w:rPr>
                <w:rStyle w:val="a9"/>
                <w:noProof/>
              </w:rPr>
              <w:t>3.5.4.1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生成管道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4" w:history="1">
            <w:r w:rsidR="001076E0" w:rsidRPr="00BC4155">
              <w:rPr>
                <w:rStyle w:val="a9"/>
                <w:noProof/>
              </w:rPr>
              <w:t>3.5.4.2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改变管道路径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28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5" w:history="1">
            <w:r w:rsidR="001076E0" w:rsidRPr="00BC4155">
              <w:rPr>
                <w:rStyle w:val="a9"/>
                <w:noProof/>
              </w:rPr>
              <w:t>3.5.5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Canvas</w:t>
            </w:r>
            <w:r w:rsidR="001076E0" w:rsidRPr="00BC4155">
              <w:rPr>
                <w:rStyle w:val="a9"/>
                <w:rFonts w:hint="eastAsia"/>
                <w:noProof/>
              </w:rPr>
              <w:t>控件</w:t>
            </w:r>
            <w:r w:rsidR="001076E0" w:rsidRPr="00BC4155">
              <w:rPr>
                <w:rStyle w:val="a9"/>
                <w:noProof/>
              </w:rPr>
              <w:t>——</w:t>
            </w:r>
            <w:r w:rsidR="001076E0" w:rsidRPr="00BC4155">
              <w:rPr>
                <w:rStyle w:val="a9"/>
                <w:rFonts w:hint="eastAsia"/>
                <w:noProof/>
              </w:rPr>
              <w:t>动画、图片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6" w:history="1">
            <w:r w:rsidR="001076E0" w:rsidRPr="00BC4155">
              <w:rPr>
                <w:rStyle w:val="a9"/>
                <w:noProof/>
              </w:rPr>
              <w:t>3.5.5.1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导入动画或图片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7" w:history="1">
            <w:r w:rsidR="001076E0" w:rsidRPr="00BC4155">
              <w:rPr>
                <w:rStyle w:val="a9"/>
                <w:noProof/>
              </w:rPr>
              <w:t>3.5.5.2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绑定点及事件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8" w:history="1">
            <w:r w:rsidR="001076E0" w:rsidRPr="00BC4155">
              <w:rPr>
                <w:rStyle w:val="a9"/>
                <w:noProof/>
              </w:rPr>
              <w:t>3.5.6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控件</w:t>
            </w:r>
            <w:r w:rsidR="001076E0" w:rsidRPr="00BC4155">
              <w:rPr>
                <w:rStyle w:val="a9"/>
                <w:noProof/>
              </w:rPr>
              <w:t>——HTML</w:t>
            </w:r>
            <w:r w:rsidR="001076E0" w:rsidRPr="00BC4155">
              <w:rPr>
                <w:rStyle w:val="a9"/>
                <w:rFonts w:hint="eastAsia"/>
                <w:noProof/>
              </w:rPr>
              <w:t>容器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09" w:history="1">
            <w:r w:rsidR="001076E0" w:rsidRPr="00BC4155">
              <w:rPr>
                <w:rStyle w:val="a9"/>
                <w:noProof/>
              </w:rPr>
              <w:t>3.5.7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HTML</w:t>
            </w:r>
            <w:r w:rsidR="001076E0" w:rsidRPr="00BC4155">
              <w:rPr>
                <w:rStyle w:val="a9"/>
                <w:rFonts w:hint="eastAsia"/>
                <w:noProof/>
              </w:rPr>
              <w:t>控件</w:t>
            </w:r>
            <w:r w:rsidR="001076E0" w:rsidRPr="00BC4155">
              <w:rPr>
                <w:rStyle w:val="a9"/>
                <w:noProof/>
              </w:rPr>
              <w:t>——</w:t>
            </w:r>
            <w:r w:rsidR="001076E0" w:rsidRPr="00BC4155">
              <w:rPr>
                <w:rStyle w:val="a9"/>
                <w:rFonts w:hint="eastAsia"/>
                <w:noProof/>
              </w:rPr>
              <w:t>页面嵌入容器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_Toc432500009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0" w:history="1">
            <w:r w:rsidR="001076E0" w:rsidRPr="00BC4155">
              <w:rPr>
                <w:rStyle w:val="a9"/>
                <w:noProof/>
              </w:rPr>
              <w:t>3.5.7.1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嵌入其他</w:t>
            </w:r>
            <w:r w:rsidR="001076E0" w:rsidRPr="00BC4155">
              <w:rPr>
                <w:rStyle w:val="a9"/>
                <w:noProof/>
              </w:rPr>
              <w:t>Observer</w:t>
            </w:r>
            <w:r w:rsidR="001076E0" w:rsidRPr="00BC4155">
              <w:rPr>
                <w:rStyle w:val="a9"/>
                <w:rFonts w:hint="eastAsia"/>
                <w:noProof/>
              </w:rPr>
              <w:t>页面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20"/>
            <w:tabs>
              <w:tab w:val="left" w:pos="88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1" w:history="1">
            <w:r w:rsidR="001076E0" w:rsidRPr="00BC4155">
              <w:rPr>
                <w:rStyle w:val="a9"/>
                <w:noProof/>
              </w:rPr>
              <w:t>3.5.8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noProof/>
              </w:rPr>
              <w:t>Canvas</w:t>
            </w:r>
            <w:r w:rsidR="001076E0" w:rsidRPr="00BC4155">
              <w:rPr>
                <w:rStyle w:val="a9"/>
                <w:rFonts w:hint="eastAsia"/>
                <w:noProof/>
              </w:rPr>
              <w:t>控件</w:t>
            </w:r>
            <w:r w:rsidR="001076E0" w:rsidRPr="00BC4155">
              <w:rPr>
                <w:rStyle w:val="a9"/>
                <w:noProof/>
              </w:rPr>
              <w:t>——</w:t>
            </w:r>
            <w:r w:rsidR="001076E0" w:rsidRPr="00BC4155">
              <w:rPr>
                <w:rStyle w:val="a9"/>
                <w:rFonts w:hint="eastAsia"/>
                <w:noProof/>
              </w:rPr>
              <w:t>热力图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2" w:history="1">
            <w:r w:rsidR="001076E0" w:rsidRPr="00BC4155">
              <w:rPr>
                <w:rStyle w:val="a9"/>
                <w:noProof/>
              </w:rPr>
              <w:t>3.5.8.1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通过图层添加热力图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3" w:history="1">
            <w:r w:rsidR="001076E0" w:rsidRPr="00BC4155">
              <w:rPr>
                <w:rStyle w:val="a9"/>
                <w:noProof/>
              </w:rPr>
              <w:t>3.5.8.2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通过选择控件添加热力图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29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500014" w:history="1">
            <w:r w:rsidR="001076E0" w:rsidRPr="00BC4155">
              <w:rPr>
                <w:rStyle w:val="a9"/>
                <w:noProof/>
              </w:rPr>
              <w:t>3.6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属性面板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5" w:history="1">
            <w:r w:rsidR="001076E0" w:rsidRPr="00BC4155">
              <w:rPr>
                <w:rStyle w:val="a9"/>
                <w:noProof/>
              </w:rPr>
              <w:t>3.6.1.1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批量编辑控件属性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6" w:history="1">
            <w:r w:rsidR="001076E0" w:rsidRPr="00BC4155">
              <w:rPr>
                <w:rStyle w:val="a9"/>
                <w:noProof/>
              </w:rPr>
              <w:t>3.6.1.2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按控件类型筛选控件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7" w:history="1">
            <w:r w:rsidR="001076E0" w:rsidRPr="00BC4155">
              <w:rPr>
                <w:rStyle w:val="a9"/>
                <w:noProof/>
              </w:rPr>
              <w:t>3.6.1.3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进阶配置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500018" w:history="1">
            <w:r w:rsidR="001076E0" w:rsidRPr="00BC4155">
              <w:rPr>
                <w:rStyle w:val="a9"/>
                <w:noProof/>
              </w:rPr>
              <w:t>3.7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历史面板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19" w:history="1">
            <w:r w:rsidR="001076E0" w:rsidRPr="00BC4155">
              <w:rPr>
                <w:rStyle w:val="a9"/>
                <w:noProof/>
              </w:rPr>
              <w:t>3.7.1.1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展开历史面板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_Toc432500019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0" w:history="1">
            <w:r w:rsidR="001076E0" w:rsidRPr="00BC4155">
              <w:rPr>
                <w:rStyle w:val="a9"/>
                <w:noProof/>
              </w:rPr>
              <w:t>3.7.1.2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自动生成历史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30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1" w:history="1">
            <w:r w:rsidR="001076E0" w:rsidRPr="00BC4155">
              <w:rPr>
                <w:rStyle w:val="a9"/>
                <w:noProof/>
              </w:rPr>
              <w:t>3.7.1.3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生成历史快照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2" w:history="1">
            <w:r w:rsidR="001076E0" w:rsidRPr="00BC4155">
              <w:rPr>
                <w:rStyle w:val="a9"/>
                <w:noProof/>
              </w:rPr>
              <w:t>3.7.1.4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撤销、重做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3" w:history="1">
            <w:r w:rsidR="001076E0" w:rsidRPr="00BC4155">
              <w:rPr>
                <w:rStyle w:val="a9"/>
                <w:noProof/>
              </w:rPr>
              <w:t>3.7.1.5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回滚到历史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500024" w:history="1">
            <w:r w:rsidR="001076E0" w:rsidRPr="00BC4155">
              <w:rPr>
                <w:rStyle w:val="a9"/>
                <w:noProof/>
              </w:rPr>
              <w:t>3.8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素材库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5" w:history="1">
            <w:r w:rsidR="001076E0" w:rsidRPr="00BC4155">
              <w:rPr>
                <w:rStyle w:val="a9"/>
                <w:noProof/>
              </w:rPr>
              <w:t>3.8.1.1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导出为素材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6" w:history="1">
            <w:r w:rsidR="001076E0" w:rsidRPr="00BC4155">
              <w:rPr>
                <w:rStyle w:val="a9"/>
                <w:noProof/>
              </w:rPr>
              <w:t>3.8.1.2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查看素材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7" w:history="1">
            <w:r w:rsidR="001076E0" w:rsidRPr="00BC4155">
              <w:rPr>
                <w:rStyle w:val="a9"/>
                <w:noProof/>
              </w:rPr>
              <w:t>3.8.1.3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分享素材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8" w:history="1">
            <w:r w:rsidR="001076E0" w:rsidRPr="00BC4155">
              <w:rPr>
                <w:rStyle w:val="a9"/>
                <w:noProof/>
              </w:rPr>
              <w:t>3.8.1.4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应用页面素材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29" w:history="1">
            <w:r w:rsidR="001076E0" w:rsidRPr="00BC4155">
              <w:rPr>
                <w:rStyle w:val="a9"/>
                <w:noProof/>
              </w:rPr>
              <w:t>3.8.1.5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应用图层素材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_Toc432500029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31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0" w:history="1">
            <w:r w:rsidR="001076E0" w:rsidRPr="00BC4155">
              <w:rPr>
                <w:rStyle w:val="a9"/>
                <w:noProof/>
              </w:rPr>
              <w:t>3.8.1.6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应用控件素材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1" w:history="1">
            <w:r w:rsidR="001076E0" w:rsidRPr="00BC4155">
              <w:rPr>
                <w:rStyle w:val="a9"/>
                <w:noProof/>
              </w:rPr>
              <w:t>3.8.1.7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应用图片动画素材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500032" w:history="1">
            <w:r w:rsidR="001076E0" w:rsidRPr="00BC4155">
              <w:rPr>
                <w:rStyle w:val="a9"/>
                <w:noProof/>
              </w:rPr>
              <w:t>3.9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结构视图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3" w:history="1">
            <w:r w:rsidR="001076E0" w:rsidRPr="00BC4155">
              <w:rPr>
                <w:rStyle w:val="a9"/>
                <w:noProof/>
              </w:rPr>
              <w:t>3.9.1.1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修改排序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4" w:history="1">
            <w:r w:rsidR="001076E0" w:rsidRPr="00BC4155">
              <w:rPr>
                <w:rStyle w:val="a9"/>
                <w:noProof/>
              </w:rPr>
              <w:t>3.9.1.2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批量修改属性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5" w:history="1">
            <w:r w:rsidR="001076E0" w:rsidRPr="00BC4155">
              <w:rPr>
                <w:rStyle w:val="a9"/>
                <w:noProof/>
              </w:rPr>
              <w:t>3.9.1.3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批量添加控件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_Toc432500035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6" w:history="1">
            <w:r w:rsidR="001076E0" w:rsidRPr="00BC4155">
              <w:rPr>
                <w:rStyle w:val="a9"/>
                <w:noProof/>
              </w:rPr>
              <w:t>3.9.1.4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批量删除控件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_Toc432500036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32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7" w:history="1">
            <w:r w:rsidR="001076E0" w:rsidRPr="00BC4155">
              <w:rPr>
                <w:rStyle w:val="a9"/>
                <w:noProof/>
              </w:rPr>
              <w:t>3.9.1.5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批量选择控件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_Toc432500037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32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10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kern w:val="2"/>
              <w:sz w:val="21"/>
              <w:lang w:eastAsia="zh-CN"/>
            </w:rPr>
          </w:pPr>
          <w:hyperlink w:anchor="_Toc432500038" w:history="1">
            <w:r w:rsidR="001076E0" w:rsidRPr="00BC4155">
              <w:rPr>
                <w:rStyle w:val="a9"/>
                <w:noProof/>
              </w:rPr>
              <w:t>3.10</w:t>
            </w:r>
            <w:r w:rsidR="001076E0">
              <w:rPr>
                <w:rFonts w:eastAsiaTheme="minorEastAsia"/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文件操作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_Toc432500038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39" w:history="1">
            <w:r w:rsidR="001076E0" w:rsidRPr="00BC4155">
              <w:rPr>
                <w:rStyle w:val="a9"/>
                <w:noProof/>
              </w:rPr>
              <w:t>3.10.1.1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非线性编辑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_Toc432500039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40" w:history="1">
            <w:r w:rsidR="001076E0" w:rsidRPr="00BC4155">
              <w:rPr>
                <w:rStyle w:val="a9"/>
                <w:noProof/>
              </w:rPr>
              <w:t>3.10.1.2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自动、异步保存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_Toc432500040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41" w:history="1">
            <w:r w:rsidR="001076E0" w:rsidRPr="00BC4155">
              <w:rPr>
                <w:rStyle w:val="a9"/>
                <w:noProof/>
              </w:rPr>
              <w:t>3.10.1.3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用户自发保存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_Toc432500041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30"/>
            <w:tabs>
              <w:tab w:val="left" w:pos="1540"/>
              <w:tab w:val="right" w:leader="dot" w:pos="10790"/>
            </w:tabs>
            <w:rPr>
              <w:noProof/>
              <w:kern w:val="2"/>
              <w:sz w:val="21"/>
              <w:lang w:eastAsia="zh-CN"/>
            </w:rPr>
          </w:pPr>
          <w:hyperlink w:anchor="_Toc432500042" w:history="1">
            <w:r w:rsidR="001076E0" w:rsidRPr="00BC4155">
              <w:rPr>
                <w:rStyle w:val="a9"/>
                <w:noProof/>
              </w:rPr>
              <w:t>3.10.1.4</w:t>
            </w:r>
            <w:r w:rsidR="001076E0">
              <w:rPr>
                <w:noProof/>
                <w:kern w:val="2"/>
                <w:sz w:val="21"/>
                <w:lang w:eastAsia="zh-CN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版本控制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_Toc432500042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500043" w:history="1">
            <w:r w:rsidR="001076E0" w:rsidRPr="00BC4155">
              <w:rPr>
                <w:rStyle w:val="a9"/>
                <w:noProof/>
              </w:rPr>
              <w:t>3.10.1.4.1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直接发布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_Toc432500043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1076E0" w:rsidRDefault="00C2258F">
          <w:pPr>
            <w:pStyle w:val="40"/>
            <w:tabs>
              <w:tab w:val="left" w:pos="1816"/>
              <w:tab w:val="right" w:leader="dot" w:pos="10790"/>
            </w:tabs>
            <w:rPr>
              <w:noProof/>
              <w:kern w:val="2"/>
              <w:sz w:val="21"/>
            </w:rPr>
          </w:pPr>
          <w:hyperlink w:anchor="_Toc432500044" w:history="1">
            <w:r w:rsidR="001076E0" w:rsidRPr="00BC4155">
              <w:rPr>
                <w:rStyle w:val="a9"/>
                <w:noProof/>
              </w:rPr>
              <w:t>3.10.1.4.2</w:t>
            </w:r>
            <w:r w:rsidR="001076E0">
              <w:rPr>
                <w:noProof/>
                <w:kern w:val="2"/>
                <w:sz w:val="21"/>
              </w:rPr>
              <w:tab/>
            </w:r>
            <w:r w:rsidR="001076E0" w:rsidRPr="00BC4155">
              <w:rPr>
                <w:rStyle w:val="a9"/>
                <w:rFonts w:hint="eastAsia"/>
                <w:noProof/>
              </w:rPr>
              <w:t>发布到</w:t>
            </w:r>
            <w:r w:rsidR="001076E0" w:rsidRPr="00BC4155">
              <w:rPr>
                <w:rStyle w:val="a9"/>
                <w:noProof/>
              </w:rPr>
              <w:t>…</w:t>
            </w:r>
            <w:r w:rsidR="001076E0">
              <w:rPr>
                <w:noProof/>
                <w:webHidden/>
              </w:rPr>
              <w:tab/>
            </w:r>
            <w:r w:rsidR="001076E0">
              <w:rPr>
                <w:noProof/>
                <w:webHidden/>
              </w:rPr>
              <w:fldChar w:fldCharType="begin"/>
            </w:r>
            <w:r w:rsidR="001076E0">
              <w:rPr>
                <w:noProof/>
                <w:webHidden/>
              </w:rPr>
              <w:instrText xml:space="preserve"> PAGEREF _Toc432500044 \h </w:instrText>
            </w:r>
            <w:r w:rsidR="001076E0">
              <w:rPr>
                <w:noProof/>
                <w:webHidden/>
              </w:rPr>
            </w:r>
            <w:r w:rsidR="001076E0">
              <w:rPr>
                <w:noProof/>
                <w:webHidden/>
              </w:rPr>
              <w:fldChar w:fldCharType="separate"/>
            </w:r>
            <w:r w:rsidR="001076E0">
              <w:rPr>
                <w:noProof/>
                <w:webHidden/>
              </w:rPr>
              <w:t>33</w:t>
            </w:r>
            <w:r w:rsidR="001076E0">
              <w:rPr>
                <w:noProof/>
                <w:webHidden/>
              </w:rPr>
              <w:fldChar w:fldCharType="end"/>
            </w:r>
          </w:hyperlink>
        </w:p>
        <w:p w:rsidR="00FD35F5" w:rsidRPr="00F771EF" w:rsidRDefault="001076E0">
          <w:pPr>
            <w:rPr>
              <w:rFonts w:ascii="微软雅黑" w:eastAsia="微软雅黑" w:hAnsi="微软雅黑"/>
              <w:sz w:val="15"/>
            </w:rPr>
          </w:pPr>
          <w:r>
            <w:rPr>
              <w:rFonts w:ascii="微软雅黑" w:eastAsia="微软雅黑" w:hAnsi="微软雅黑"/>
              <w:sz w:val="15"/>
            </w:rPr>
            <w:fldChar w:fldCharType="end"/>
          </w:r>
        </w:p>
      </w:sdtContent>
    </w:sdt>
    <w:p w:rsidR="00A9709D" w:rsidRPr="00C01CFC" w:rsidRDefault="00CC56AC">
      <w:pPr>
        <w:rPr>
          <w:rFonts w:ascii="微软雅黑" w:eastAsia="微软雅黑" w:hAnsi="微软雅黑"/>
          <w:sz w:val="15"/>
        </w:rPr>
      </w:pPr>
      <w:r w:rsidRPr="00F771EF">
        <w:rPr>
          <w:rFonts w:ascii="微软雅黑" w:eastAsia="微软雅黑" w:hAnsi="微软雅黑"/>
          <w:sz w:val="15"/>
        </w:rPr>
        <w:br w:type="page"/>
      </w:r>
    </w:p>
    <w:p w:rsidR="00FD35F5" w:rsidRPr="00F771EF" w:rsidRDefault="007602D9" w:rsidP="00FC53A6">
      <w:pPr>
        <w:pStyle w:val="Heading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ascii="微软雅黑" w:hAnsi="微软雅黑" w:hint="eastAsia"/>
          <w:lang w:eastAsia="zh-CN"/>
        </w:rPr>
        <w:lastRenderedPageBreak/>
        <w:t>目标</w:t>
      </w:r>
      <w:r w:rsidR="00772E97" w:rsidRPr="00F771EF">
        <w:rPr>
          <w:rFonts w:ascii="微软雅黑" w:hAnsi="微软雅黑" w:hint="eastAsia"/>
          <w:lang w:eastAsia="zh-CN"/>
        </w:rPr>
        <w:t>用户</w:t>
      </w:r>
    </w:p>
    <w:p w:rsidR="00A04E37" w:rsidRDefault="00A33D09" w:rsidP="006744A0">
      <w:pPr>
        <w:pStyle w:val="Normal1"/>
        <w:ind w:firstLine="300"/>
        <w:rPr>
          <w:b/>
        </w:rPr>
      </w:pPr>
      <w:r>
        <w:rPr>
          <w:rFonts w:hint="eastAsia"/>
          <w:b/>
        </w:rPr>
        <w:t>算法</w:t>
      </w:r>
      <w:r>
        <w:rPr>
          <w:b/>
        </w:rPr>
        <w:t>组</w:t>
      </w:r>
      <w:r w:rsidR="00447DE6">
        <w:rPr>
          <w:rFonts w:hint="eastAsia"/>
          <w:b/>
        </w:rPr>
        <w:t>：</w:t>
      </w:r>
      <w:r w:rsidR="00447DE6" w:rsidRPr="00447DE6">
        <w:t>算法组是组态的第一批</w:t>
      </w:r>
      <w:r w:rsidR="005F7AFE">
        <w:rPr>
          <w:rFonts w:hint="eastAsia"/>
        </w:rPr>
        <w:t>试用</w:t>
      </w:r>
      <w:r w:rsidR="00447DE6" w:rsidRPr="00447DE6">
        <w:rPr>
          <w:rFonts w:hint="eastAsia"/>
        </w:rPr>
        <w:t>者</w:t>
      </w:r>
      <w:r w:rsidR="00447DE6" w:rsidRPr="00447DE6">
        <w:t>，</w:t>
      </w:r>
      <w:r w:rsidR="007E5F34">
        <w:rPr>
          <w:rFonts w:hint="eastAsia"/>
        </w:rPr>
        <w:t>也是</w:t>
      </w:r>
      <w:r w:rsidR="007E5F34">
        <w:t>以后官方</w:t>
      </w:r>
      <w:r w:rsidR="007E5F34">
        <w:rPr>
          <w:rFonts w:hint="eastAsia"/>
        </w:rPr>
        <w:t>提供</w:t>
      </w:r>
      <w:r w:rsidR="007E5F34">
        <w:t>模板</w:t>
      </w:r>
      <w:r w:rsidR="007E5F34">
        <w:rPr>
          <w:rFonts w:hint="eastAsia"/>
        </w:rPr>
        <w:t>的</w:t>
      </w:r>
      <w:r w:rsidR="007E5F34">
        <w:t>主要产出</w:t>
      </w:r>
      <w:r w:rsidR="007E5F34">
        <w:rPr>
          <w:rFonts w:hint="eastAsia"/>
        </w:rPr>
        <w:t>部门。</w:t>
      </w:r>
      <w:r w:rsidR="00DE3985">
        <w:rPr>
          <w:rFonts w:hint="eastAsia"/>
        </w:rPr>
        <w:t>应</w:t>
      </w:r>
      <w:r w:rsidR="007E5F34">
        <w:rPr>
          <w:rFonts w:hint="eastAsia"/>
        </w:rPr>
        <w:t>最</w:t>
      </w:r>
      <w:r w:rsidR="00DE3985">
        <w:rPr>
          <w:rFonts w:hint="eastAsia"/>
        </w:rPr>
        <w:t>优先</w:t>
      </w:r>
      <w:r w:rsidR="00041FF0">
        <w:rPr>
          <w:rFonts w:hint="eastAsia"/>
        </w:rPr>
        <w:t>收集其反馈</w:t>
      </w:r>
      <w:r w:rsidR="00041FF0">
        <w:t>、</w:t>
      </w:r>
      <w:r w:rsidR="00DE3985">
        <w:t>满足其需求。</w:t>
      </w:r>
    </w:p>
    <w:p w:rsidR="00A33D09" w:rsidRPr="0009420A" w:rsidRDefault="00A33D09" w:rsidP="006744A0">
      <w:pPr>
        <w:pStyle w:val="Normal1"/>
        <w:ind w:firstLine="300"/>
      </w:pPr>
      <w:r>
        <w:rPr>
          <w:rFonts w:hint="eastAsia"/>
          <w:b/>
        </w:rPr>
        <w:t>工程部</w:t>
      </w:r>
      <w:r>
        <w:rPr>
          <w:b/>
        </w:rPr>
        <w:t>组态人员</w:t>
      </w:r>
      <w:r w:rsidR="004450D9">
        <w:rPr>
          <w:rFonts w:hint="eastAsia"/>
          <w:b/>
        </w:rPr>
        <w:t>：</w:t>
      </w:r>
      <w:r w:rsidR="00ED7E26" w:rsidRPr="0009420A">
        <w:rPr>
          <w:rFonts w:hint="eastAsia"/>
        </w:rPr>
        <w:t>工程部</w:t>
      </w:r>
      <w:r w:rsidR="00ED7E26" w:rsidRPr="0009420A">
        <w:t>是第二批试用者，</w:t>
      </w:r>
      <w:r w:rsidR="00935054">
        <w:rPr>
          <w:rFonts w:hint="eastAsia"/>
        </w:rPr>
        <w:t>也是今后</w:t>
      </w:r>
      <w:r w:rsidR="00935054">
        <w:t>的主要使用者</w:t>
      </w:r>
      <w:r w:rsidR="00ED7E26" w:rsidRPr="0009420A">
        <w:t>。</w:t>
      </w:r>
    </w:p>
    <w:p w:rsidR="00255BC2" w:rsidRDefault="00A33D09" w:rsidP="006744A0">
      <w:pPr>
        <w:pStyle w:val="Normal1"/>
        <w:ind w:firstLine="300"/>
        <w:rPr>
          <w:b/>
        </w:rPr>
      </w:pPr>
      <w:r>
        <w:rPr>
          <w:rFonts w:hint="eastAsia"/>
          <w:b/>
        </w:rPr>
        <w:t>BEOP</w:t>
      </w:r>
      <w:r>
        <w:rPr>
          <w:rFonts w:hint="eastAsia"/>
          <w:b/>
        </w:rPr>
        <w:t>用户</w:t>
      </w:r>
      <w:r w:rsidR="00B22146">
        <w:rPr>
          <w:rFonts w:hint="eastAsia"/>
          <w:b/>
        </w:rPr>
        <w:t>：</w:t>
      </w:r>
      <w:r w:rsidR="00DB5A82">
        <w:rPr>
          <w:rFonts w:hint="eastAsia"/>
        </w:rPr>
        <w:t>组态工具的</w:t>
      </w:r>
      <w:r w:rsidR="00DB5A82">
        <w:t>潜在用户，今后</w:t>
      </w:r>
      <w:r w:rsidR="00DB5A82">
        <w:rPr>
          <w:rFonts w:hint="eastAsia"/>
        </w:rPr>
        <w:t>可能会开放给用户</w:t>
      </w:r>
      <w:r w:rsidR="00DB5A82">
        <w:t>组态权限。同时</w:t>
      </w:r>
      <w:r w:rsidR="00DB5A82">
        <w:rPr>
          <w:rFonts w:hint="eastAsia"/>
        </w:rPr>
        <w:t>，是</w:t>
      </w:r>
      <w:r w:rsidR="00DB5A82">
        <w:t>组态产品的</w:t>
      </w:r>
      <w:r w:rsidR="00DB5A82">
        <w:rPr>
          <w:rFonts w:hint="eastAsia"/>
        </w:rPr>
        <w:t>直接受益人</w:t>
      </w:r>
      <w:r w:rsidR="00DB5A82">
        <w:t>。</w:t>
      </w:r>
    </w:p>
    <w:p w:rsidR="00A33D09" w:rsidRPr="00912226" w:rsidRDefault="00A33D09" w:rsidP="006744A0">
      <w:pPr>
        <w:pStyle w:val="Normal1"/>
        <w:ind w:firstLine="300"/>
      </w:pPr>
      <w:r>
        <w:rPr>
          <w:rFonts w:hint="eastAsia"/>
          <w:b/>
        </w:rPr>
        <w:t>互联网</w:t>
      </w:r>
      <w:r w:rsidR="00A967C9">
        <w:rPr>
          <w:rFonts w:hint="eastAsia"/>
          <w:b/>
        </w:rPr>
        <w:t>用户中</w:t>
      </w:r>
      <w:r w:rsidR="00A967C9">
        <w:rPr>
          <w:b/>
        </w:rPr>
        <w:t>，</w:t>
      </w:r>
      <w:r>
        <w:rPr>
          <w:b/>
        </w:rPr>
        <w:t>组态</w:t>
      </w:r>
      <w:r w:rsidR="00A967C9">
        <w:rPr>
          <w:rFonts w:hint="eastAsia"/>
          <w:b/>
        </w:rPr>
        <w:t>的</w:t>
      </w:r>
      <w:r>
        <w:rPr>
          <w:rFonts w:hint="eastAsia"/>
          <w:b/>
        </w:rPr>
        <w:t>需求</w:t>
      </w:r>
      <w:r w:rsidR="00A967C9">
        <w:rPr>
          <w:rFonts w:hint="eastAsia"/>
          <w:b/>
        </w:rPr>
        <w:t>者</w:t>
      </w:r>
      <w:r w:rsidR="00FD123A">
        <w:rPr>
          <w:rFonts w:hint="eastAsia"/>
          <w:b/>
        </w:rPr>
        <w:t>：</w:t>
      </w:r>
      <w:r w:rsidR="005D132D" w:rsidRPr="00912226">
        <w:rPr>
          <w:rFonts w:hint="eastAsia"/>
        </w:rPr>
        <w:t>潜在用户</w:t>
      </w:r>
      <w:r w:rsidR="002300DD">
        <w:rPr>
          <w:rFonts w:hint="eastAsia"/>
        </w:rPr>
        <w:t>。</w:t>
      </w:r>
      <w:r w:rsidR="002300DD">
        <w:t>当组态足够强大时</w:t>
      </w:r>
      <w:r w:rsidR="002300DD">
        <w:rPr>
          <w:rFonts w:hint="eastAsia"/>
        </w:rPr>
        <w:t>，可满足</w:t>
      </w:r>
      <w:r w:rsidR="002300DD">
        <w:t>所有行业的</w:t>
      </w:r>
      <w:r w:rsidR="002300DD">
        <w:rPr>
          <w:rFonts w:hint="eastAsia"/>
        </w:rPr>
        <w:t>需求</w:t>
      </w:r>
      <w:r w:rsidR="002300DD">
        <w:t>。</w:t>
      </w:r>
      <w:r w:rsidR="005D132D" w:rsidRPr="00912226">
        <w:t>可考虑通过</w:t>
      </w:r>
      <w:r w:rsidR="002300DD">
        <w:rPr>
          <w:rFonts w:hint="eastAsia"/>
        </w:rPr>
        <w:t>添加</w:t>
      </w:r>
      <w:r w:rsidR="006432F0">
        <w:t>暖通</w:t>
      </w:r>
      <w:r w:rsidR="006432F0">
        <w:rPr>
          <w:rFonts w:hint="eastAsia"/>
        </w:rPr>
        <w:t>工程</w:t>
      </w:r>
      <w:r w:rsidR="006432F0">
        <w:t>外的其他</w:t>
      </w:r>
      <w:r w:rsidR="002300DD">
        <w:rPr>
          <w:rFonts w:hint="eastAsia"/>
        </w:rPr>
        <w:t>模板，</w:t>
      </w:r>
      <w:r w:rsidR="002300DD">
        <w:t>引导</w:t>
      </w:r>
      <w:r w:rsidR="002300DD">
        <w:rPr>
          <w:rFonts w:hint="eastAsia"/>
        </w:rPr>
        <w:t>其他行业用户</w:t>
      </w:r>
      <w:r w:rsidR="002300DD">
        <w:t>进行使用</w:t>
      </w:r>
      <w:r w:rsidR="002300DD">
        <w:rPr>
          <w:rFonts w:hint="eastAsia"/>
        </w:rPr>
        <w:t>；</w:t>
      </w:r>
      <w:r w:rsidR="002300DD">
        <w:t>或者用户已自行</w:t>
      </w:r>
      <w:r w:rsidR="002300DD">
        <w:rPr>
          <w:rFonts w:hint="eastAsia"/>
        </w:rPr>
        <w:t>研发</w:t>
      </w:r>
      <w:r w:rsidR="002300DD">
        <w:t>了</w:t>
      </w:r>
      <w:r w:rsidR="002300DD">
        <w:rPr>
          <w:rFonts w:hint="eastAsia"/>
        </w:rPr>
        <w:t>本行业的</w:t>
      </w:r>
      <w:r w:rsidR="002300DD">
        <w:t>模板，相互</w:t>
      </w:r>
      <w:r w:rsidR="002300DD">
        <w:rPr>
          <w:rFonts w:hint="eastAsia"/>
        </w:rPr>
        <w:t>传</w:t>
      </w:r>
      <w:r w:rsidR="002300DD">
        <w:t>用。</w:t>
      </w:r>
    </w:p>
    <w:p w:rsidR="00FD35F5" w:rsidRPr="00F771EF" w:rsidRDefault="00740C1E" w:rsidP="00FC53A6">
      <w:pPr>
        <w:pStyle w:val="Heading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ascii="微软雅黑" w:hAnsi="微软雅黑" w:hint="eastAsia"/>
          <w:lang w:eastAsia="zh-CN"/>
        </w:rPr>
        <w:lastRenderedPageBreak/>
        <w:t>相关</w:t>
      </w:r>
      <w:r w:rsidR="00736FE1" w:rsidRPr="00F771EF">
        <w:rPr>
          <w:rFonts w:ascii="微软雅黑" w:hAnsi="微软雅黑" w:hint="eastAsia"/>
          <w:lang w:eastAsia="zh-CN"/>
        </w:rPr>
        <w:t>文档</w:t>
      </w:r>
    </w:p>
    <w:tbl>
      <w:tblPr>
        <w:tblStyle w:val="LightShading-Accent11"/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9018"/>
      </w:tblGrid>
      <w:tr w:rsidR="000763B8" w:rsidRPr="00F771EF" w:rsidTr="00076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0763B8" w:rsidRPr="00F771EF" w:rsidRDefault="000F6C4E" w:rsidP="00BA12BE">
            <w:pPr>
              <w:rPr>
                <w:rFonts w:ascii="微软雅黑" w:eastAsia="微软雅黑" w:hAnsi="微软雅黑"/>
                <w:b w:val="0"/>
                <w:bCs w:val="0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文档名</w:t>
            </w:r>
          </w:p>
        </w:tc>
        <w:tc>
          <w:tcPr>
            <w:tcW w:w="9018" w:type="dxa"/>
          </w:tcPr>
          <w:p w:rsidR="000763B8" w:rsidRPr="00F771EF" w:rsidRDefault="000F6C4E" w:rsidP="00BA1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链接</w:t>
            </w:r>
          </w:p>
        </w:tc>
      </w:tr>
      <w:tr w:rsidR="000763B8" w:rsidRPr="00F771EF" w:rsidTr="0007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0763B8" w:rsidRPr="00F771EF" w:rsidRDefault="003B4EA8" w:rsidP="002C6C7D">
            <w:pPr>
              <w:rPr>
                <w:rFonts w:ascii="微软雅黑" w:eastAsia="微软雅黑" w:hAnsi="微软雅黑"/>
                <w:sz w:val="16"/>
                <w:szCs w:val="20"/>
              </w:rPr>
            </w:pPr>
            <w:r>
              <w:rPr>
                <w:rFonts w:ascii="微软雅黑" w:eastAsia="微软雅黑" w:hAnsi="微软雅黑" w:hint="eastAsia"/>
                <w:sz w:val="16"/>
                <w:szCs w:val="20"/>
              </w:rPr>
              <w:t>Web</w:t>
            </w:r>
            <w:r>
              <w:rPr>
                <w:rFonts w:ascii="微软雅黑" w:eastAsia="微软雅黑" w:hAnsi="微软雅黑"/>
                <w:sz w:val="16"/>
                <w:szCs w:val="20"/>
              </w:rPr>
              <w:t>Factory</w:t>
            </w:r>
            <w:r w:rsidR="00267245">
              <w:rPr>
                <w:rFonts w:ascii="微软雅黑" w:eastAsia="微软雅黑" w:hAnsi="微软雅黑" w:hint="eastAsia"/>
                <w:sz w:val="16"/>
                <w:szCs w:val="20"/>
              </w:rPr>
              <w:t>组态</w:t>
            </w:r>
            <w:r>
              <w:rPr>
                <w:rFonts w:ascii="微软雅黑" w:eastAsia="微软雅黑" w:hAnsi="微软雅黑" w:hint="eastAsia"/>
                <w:sz w:val="16"/>
                <w:szCs w:val="20"/>
              </w:rPr>
              <w:t>范围</w:t>
            </w:r>
            <w:r>
              <w:rPr>
                <w:rFonts w:ascii="微软雅黑" w:eastAsia="微软雅黑" w:hAnsi="微软雅黑"/>
                <w:sz w:val="16"/>
                <w:szCs w:val="20"/>
              </w:rPr>
              <w:t>说明书</w:t>
            </w:r>
          </w:p>
        </w:tc>
        <w:tc>
          <w:tcPr>
            <w:tcW w:w="9018" w:type="dxa"/>
          </w:tcPr>
          <w:p w:rsidR="002C6C7D" w:rsidRPr="00F771EF" w:rsidRDefault="002C6C7D" w:rsidP="00736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</w:tbl>
    <w:p w:rsidR="000763B8" w:rsidRPr="00F771EF" w:rsidRDefault="000763B8" w:rsidP="000763B8">
      <w:pPr>
        <w:rPr>
          <w:rFonts w:ascii="微软雅黑" w:eastAsia="微软雅黑" w:hAnsi="微软雅黑" w:cstheme="majorBidi"/>
          <w:color w:val="17365D" w:themeColor="text2" w:themeShade="BF"/>
          <w:spacing w:val="5"/>
          <w:kern w:val="28"/>
          <w:sz w:val="32"/>
          <w:szCs w:val="52"/>
        </w:rPr>
      </w:pPr>
    </w:p>
    <w:p w:rsidR="00FD35F5" w:rsidRPr="00F771EF" w:rsidRDefault="00FD35F5">
      <w:pPr>
        <w:rPr>
          <w:rFonts w:ascii="微软雅黑" w:eastAsia="微软雅黑" w:hAnsi="微软雅黑" w:cstheme="majorBidi"/>
          <w:color w:val="17365D" w:themeColor="text2" w:themeShade="BF"/>
          <w:spacing w:val="5"/>
          <w:kern w:val="28"/>
          <w:sz w:val="32"/>
          <w:szCs w:val="52"/>
        </w:rPr>
      </w:pPr>
      <w:r w:rsidRPr="00F771EF">
        <w:rPr>
          <w:rFonts w:ascii="微软雅黑" w:eastAsia="微软雅黑" w:hAnsi="微软雅黑"/>
          <w:sz w:val="15"/>
        </w:rPr>
        <w:br w:type="page"/>
      </w:r>
    </w:p>
    <w:p w:rsidR="00FD35F5" w:rsidRPr="00F771EF" w:rsidRDefault="00BC1E11" w:rsidP="00FC53A6">
      <w:pPr>
        <w:pStyle w:val="Heading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ascii="微软雅黑" w:hAnsi="微软雅黑" w:hint="eastAsia"/>
          <w:lang w:eastAsia="zh-CN"/>
        </w:rPr>
        <w:lastRenderedPageBreak/>
        <w:t>专有名词</w:t>
      </w:r>
    </w:p>
    <w:tbl>
      <w:tblPr>
        <w:tblStyle w:val="LightShading-Accent11"/>
        <w:tblW w:w="0" w:type="auto"/>
        <w:tblLook w:val="04A0" w:firstRow="1" w:lastRow="0" w:firstColumn="1" w:lastColumn="0" w:noHBand="0" w:noVBand="1"/>
      </w:tblPr>
      <w:tblGrid>
        <w:gridCol w:w="2448"/>
        <w:gridCol w:w="8460"/>
      </w:tblGrid>
      <w:tr w:rsidR="0053611B" w:rsidRPr="00F771EF" w:rsidTr="00CA6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53611B" w:rsidRPr="00F771EF" w:rsidRDefault="00303DE9" w:rsidP="00643046">
            <w:pPr>
              <w:rPr>
                <w:rFonts w:ascii="微软雅黑" w:eastAsia="微软雅黑" w:hAnsi="微软雅黑"/>
                <w:b w:val="0"/>
                <w:bCs w:val="0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名词</w:t>
            </w:r>
          </w:p>
        </w:tc>
        <w:tc>
          <w:tcPr>
            <w:tcW w:w="8460" w:type="dxa"/>
          </w:tcPr>
          <w:p w:rsidR="0053611B" w:rsidRPr="00F771EF" w:rsidRDefault="00303DE9" w:rsidP="006430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  <w:sz w:val="16"/>
              </w:rPr>
            </w:pPr>
            <w:r>
              <w:rPr>
                <w:rFonts w:ascii="微软雅黑" w:eastAsia="微软雅黑" w:hAnsi="微软雅黑" w:hint="eastAsia"/>
                <w:sz w:val="16"/>
              </w:rPr>
              <w:t>在本文档中的意义</w:t>
            </w:r>
          </w:p>
        </w:tc>
      </w:tr>
      <w:tr w:rsidR="00CA6E99" w:rsidRPr="00F771EF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A6E99" w:rsidRPr="00C166FB" w:rsidRDefault="00893243" w:rsidP="00255BC2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  <w:r w:rsidRPr="00C166FB">
              <w:rPr>
                <w:rFonts w:ascii="微软雅黑" w:eastAsia="微软雅黑" w:hAnsi="微软雅黑" w:hint="eastAsia"/>
                <w:b w:val="0"/>
                <w:sz w:val="16"/>
                <w:szCs w:val="20"/>
              </w:rPr>
              <w:t>控件</w:t>
            </w:r>
          </w:p>
        </w:tc>
        <w:tc>
          <w:tcPr>
            <w:tcW w:w="8460" w:type="dxa"/>
          </w:tcPr>
          <w:p w:rsidR="00CA6E99" w:rsidRPr="00C166FB" w:rsidRDefault="00893243" w:rsidP="00BA12B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  <w:r w:rsidRPr="00C166FB">
              <w:rPr>
                <w:rFonts w:ascii="微软雅黑" w:eastAsia="微软雅黑" w:hAnsi="微软雅黑" w:hint="eastAsia"/>
                <w:sz w:val="16"/>
                <w:szCs w:val="20"/>
              </w:rPr>
              <w:t>具有一定功能</w:t>
            </w:r>
            <w:r w:rsidRPr="00C166FB">
              <w:rPr>
                <w:rFonts w:ascii="微软雅黑" w:eastAsia="微软雅黑" w:hAnsi="微软雅黑"/>
                <w:sz w:val="16"/>
                <w:szCs w:val="20"/>
              </w:rPr>
              <w:t>的</w:t>
            </w:r>
            <w:r w:rsidRPr="00C166FB">
              <w:rPr>
                <w:rFonts w:ascii="微软雅黑" w:eastAsia="微软雅黑" w:hAnsi="微软雅黑" w:hint="eastAsia"/>
                <w:sz w:val="16"/>
                <w:szCs w:val="20"/>
              </w:rPr>
              <w:t>模块，可从</w:t>
            </w:r>
            <w:r w:rsidRPr="00C166FB">
              <w:rPr>
                <w:rFonts w:ascii="微软雅黑" w:eastAsia="微软雅黑" w:hAnsi="微软雅黑"/>
                <w:sz w:val="16"/>
                <w:szCs w:val="20"/>
              </w:rPr>
              <w:t>工具栏拖拽到画布上，可配置属性。</w:t>
            </w:r>
          </w:p>
        </w:tc>
      </w:tr>
      <w:tr w:rsidR="00CA6E99" w:rsidRPr="00F771EF" w:rsidTr="00605BD3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A6E99" w:rsidRPr="00C166FB" w:rsidRDefault="00C166FB" w:rsidP="00BA12BE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  <w:r w:rsidRPr="00C166FB">
              <w:rPr>
                <w:rFonts w:ascii="微软雅黑" w:eastAsia="微软雅黑" w:hAnsi="微软雅黑" w:hint="eastAsia"/>
                <w:b w:val="0"/>
                <w:sz w:val="16"/>
                <w:szCs w:val="20"/>
              </w:rPr>
              <w:t>模态框</w:t>
            </w:r>
          </w:p>
        </w:tc>
        <w:tc>
          <w:tcPr>
            <w:tcW w:w="8460" w:type="dxa"/>
          </w:tcPr>
          <w:p w:rsidR="00CA6E99" w:rsidRPr="00C166FB" w:rsidRDefault="00C166FB" w:rsidP="00BA12BE">
            <w:pPr>
              <w:pStyle w:val="af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sz w:val="16"/>
                <w:lang w:eastAsia="zh-CN" w:bidi="ar-SA"/>
              </w:rPr>
            </w:pPr>
            <w:r w:rsidRPr="00C166FB">
              <w:rPr>
                <w:rFonts w:ascii="微软雅黑" w:eastAsia="微软雅黑" w:hAnsi="微软雅黑" w:cstheme="minorBidi" w:hint="eastAsia"/>
                <w:bCs/>
                <w:sz w:val="16"/>
                <w:lang w:eastAsia="zh-CN" w:bidi="ar-SA"/>
              </w:rPr>
              <w:t>类似</w:t>
            </w:r>
            <w:r w:rsidRPr="00C166FB">
              <w:rPr>
                <w:rFonts w:ascii="微软雅黑" w:eastAsia="微软雅黑" w:hAnsi="微软雅黑" w:cstheme="minorBidi"/>
                <w:bCs/>
                <w:sz w:val="16"/>
                <w:lang w:eastAsia="zh-CN" w:bidi="ar-SA"/>
              </w:rPr>
              <w:t>桌面对话框，弹出形式</w:t>
            </w:r>
            <w:r w:rsidRPr="00C166FB">
              <w:rPr>
                <w:rFonts w:ascii="微软雅黑" w:eastAsia="微软雅黑" w:hAnsi="微软雅黑" w:cstheme="minorBidi" w:hint="eastAsia"/>
                <w:bCs/>
                <w:sz w:val="16"/>
                <w:lang w:eastAsia="zh-CN" w:bidi="ar-SA"/>
              </w:rPr>
              <w:t>，</w:t>
            </w:r>
            <w:r w:rsidRPr="00C166FB">
              <w:rPr>
                <w:rFonts w:ascii="微软雅黑" w:eastAsia="微软雅黑" w:hAnsi="微软雅黑" w:cstheme="minorBidi"/>
                <w:bCs/>
                <w:sz w:val="16"/>
                <w:lang w:eastAsia="zh-CN" w:bidi="ar-SA"/>
              </w:rPr>
              <w:t>下方内容</w:t>
            </w:r>
            <w:r w:rsidRPr="00C166FB">
              <w:rPr>
                <w:rFonts w:ascii="微软雅黑" w:eastAsia="微软雅黑" w:hAnsi="微软雅黑" w:cstheme="minorBidi" w:hint="eastAsia"/>
                <w:bCs/>
                <w:sz w:val="16"/>
                <w:lang w:eastAsia="zh-CN" w:bidi="ar-SA"/>
              </w:rPr>
              <w:t>被</w:t>
            </w:r>
            <w:r w:rsidRPr="00C166FB">
              <w:rPr>
                <w:rFonts w:ascii="微软雅黑" w:eastAsia="微软雅黑" w:hAnsi="微软雅黑" w:cstheme="minorBidi"/>
                <w:bCs/>
                <w:sz w:val="16"/>
                <w:lang w:eastAsia="zh-CN" w:bidi="ar-SA"/>
              </w:rPr>
              <w:t>添加</w:t>
            </w:r>
            <w:r w:rsidRPr="00C166FB">
              <w:rPr>
                <w:rFonts w:ascii="微软雅黑" w:eastAsia="微软雅黑" w:hAnsi="微软雅黑" w:cstheme="minorBidi" w:hint="eastAsia"/>
                <w:bCs/>
                <w:sz w:val="16"/>
                <w:lang w:eastAsia="zh-CN" w:bidi="ar-SA"/>
              </w:rPr>
              <w:t>遮罩层</w:t>
            </w:r>
            <w:r w:rsidRPr="00C166FB">
              <w:rPr>
                <w:rFonts w:ascii="微软雅黑" w:eastAsia="微软雅黑" w:hAnsi="微软雅黑" w:cstheme="minorBidi"/>
                <w:bCs/>
                <w:sz w:val="16"/>
                <w:lang w:eastAsia="zh-CN" w:bidi="ar-SA"/>
              </w:rPr>
              <w:t>，不可编辑。</w:t>
            </w:r>
          </w:p>
        </w:tc>
      </w:tr>
      <w:tr w:rsidR="00C570D6" w:rsidRPr="00F771EF" w:rsidTr="00C57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C166FB" w:rsidRDefault="00C166FB" w:rsidP="00C570D6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  <w:r w:rsidRPr="00C166FB">
              <w:rPr>
                <w:rFonts w:ascii="微软雅黑" w:eastAsia="微软雅黑" w:hAnsi="微软雅黑" w:hint="eastAsia"/>
                <w:b w:val="0"/>
                <w:sz w:val="16"/>
                <w:szCs w:val="20"/>
              </w:rPr>
              <w:t>浮动警告</w:t>
            </w:r>
          </w:p>
        </w:tc>
        <w:tc>
          <w:tcPr>
            <w:tcW w:w="8460" w:type="dxa"/>
          </w:tcPr>
          <w:p w:rsidR="00C570D6" w:rsidRPr="00C166FB" w:rsidRDefault="00C166FB" w:rsidP="00C570D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  <w:r w:rsidRPr="00C166FB">
              <w:rPr>
                <w:rFonts w:ascii="微软雅黑" w:eastAsia="微软雅黑" w:hAnsi="微软雅黑" w:hint="eastAsia"/>
                <w:sz w:val="16"/>
                <w:szCs w:val="20"/>
              </w:rPr>
              <w:t>类似</w:t>
            </w:r>
            <w:r w:rsidRPr="00C166FB">
              <w:rPr>
                <w:rFonts w:ascii="微软雅黑" w:eastAsia="微软雅黑" w:hAnsi="微软雅黑"/>
                <w:sz w:val="16"/>
                <w:szCs w:val="20"/>
              </w:rPr>
              <w:t>气泡提示，不影响其他操作。</w:t>
            </w:r>
          </w:p>
        </w:tc>
      </w:tr>
      <w:tr w:rsidR="00C570D6" w:rsidRPr="00F771EF" w:rsidTr="00605BD3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262B50" w:rsidRDefault="00C570D6" w:rsidP="00C570D6">
            <w:pPr>
              <w:pStyle w:val="af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/>
                <w:bCs/>
                <w:sz w:val="16"/>
                <w:lang w:eastAsia="zh-CN" w:bidi="ar-SA"/>
              </w:rPr>
            </w:pPr>
          </w:p>
        </w:tc>
      </w:tr>
      <w:tr w:rsidR="00C570D6" w:rsidRPr="00F771EF" w:rsidTr="00605B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262B50" w:rsidRDefault="00C570D6" w:rsidP="00C570D6">
            <w:pPr>
              <w:pStyle w:val="af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sz w:val="16"/>
                <w:lang w:eastAsia="zh-CN" w:bidi="ar-SA"/>
              </w:rPr>
            </w:pPr>
          </w:p>
        </w:tc>
      </w:tr>
      <w:tr w:rsidR="00C570D6" w:rsidRPr="00F771EF" w:rsidTr="00CA6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262B50" w:rsidRDefault="00C570D6" w:rsidP="00C570D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C570D6" w:rsidRPr="00F771EF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C570D6" w:rsidRPr="00F771EF" w:rsidTr="00CA6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C570D6" w:rsidRPr="00F771EF" w:rsidRDefault="00C570D6" w:rsidP="00C570D6">
            <w:pPr>
              <w:rPr>
                <w:rFonts w:ascii="微软雅黑" w:eastAsia="微软雅黑" w:hAnsi="微软雅黑"/>
                <w:b w:val="0"/>
                <w:sz w:val="16"/>
                <w:szCs w:val="20"/>
              </w:rPr>
            </w:pPr>
          </w:p>
        </w:tc>
        <w:tc>
          <w:tcPr>
            <w:tcW w:w="8460" w:type="dxa"/>
          </w:tcPr>
          <w:p w:rsidR="00C570D6" w:rsidRPr="00F771EF" w:rsidRDefault="00C570D6" w:rsidP="00C570D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</w:tbl>
    <w:p w:rsidR="00C04FD8" w:rsidRPr="00F771EF" w:rsidRDefault="00C04FD8">
      <w:pPr>
        <w:rPr>
          <w:rFonts w:ascii="微软雅黑" w:eastAsia="微软雅黑" w:hAnsi="微软雅黑"/>
          <w:sz w:val="15"/>
        </w:rPr>
      </w:pPr>
    </w:p>
    <w:p w:rsidR="00964F5C" w:rsidRPr="00F771EF" w:rsidRDefault="00964F5C">
      <w:pPr>
        <w:rPr>
          <w:rFonts w:ascii="微软雅黑" w:eastAsia="微软雅黑" w:hAnsi="微软雅黑"/>
          <w:sz w:val="15"/>
        </w:rPr>
      </w:pPr>
      <w:r w:rsidRPr="00F771EF">
        <w:rPr>
          <w:rFonts w:ascii="微软雅黑" w:eastAsia="微软雅黑" w:hAnsi="微软雅黑"/>
          <w:sz w:val="15"/>
        </w:rPr>
        <w:br w:type="page"/>
      </w:r>
    </w:p>
    <w:p w:rsidR="00964F5C" w:rsidRPr="00F771EF" w:rsidRDefault="00736FE1" w:rsidP="00964F5C">
      <w:pPr>
        <w:pStyle w:val="Heading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 w:rsidRPr="00F771EF">
        <w:rPr>
          <w:rFonts w:ascii="微软雅黑" w:hAnsi="微软雅黑" w:hint="eastAsia"/>
          <w:lang w:eastAsia="zh-CN"/>
        </w:rPr>
        <w:lastRenderedPageBreak/>
        <w:t>公开问题</w:t>
      </w:r>
    </w:p>
    <w:p w:rsidR="007D6EB8" w:rsidRDefault="00874B4F" w:rsidP="00BC1A9C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数据源</w:t>
      </w:r>
      <w:r w:rsidR="00DD0367">
        <w:rPr>
          <w:rFonts w:hint="eastAsia"/>
        </w:rPr>
        <w:t>类型需要</w:t>
      </w:r>
      <w:r w:rsidR="00DD0367">
        <w:t>重新规划</w:t>
      </w:r>
      <w:r w:rsidR="001C61D2">
        <w:rPr>
          <w:rFonts w:hint="eastAsia"/>
        </w:rPr>
        <w:t>？</w:t>
      </w:r>
      <w:r w:rsidR="001C61D2">
        <w:rPr>
          <w:rFonts w:hint="eastAsia"/>
        </w:rPr>
        <w:t xml:space="preserve"> </w:t>
      </w:r>
      <w:r w:rsidR="0053496F">
        <w:rPr>
          <w:rFonts w:hint="eastAsia"/>
        </w:rPr>
        <w:t>答</w:t>
      </w:r>
      <w:r w:rsidR="0053496F">
        <w:t>：</w:t>
      </w:r>
      <w:r w:rsidR="001C61D2">
        <w:rPr>
          <w:rFonts w:hint="eastAsia"/>
        </w:rPr>
        <w:t>已规划</w:t>
      </w:r>
      <w:r w:rsidR="002D0D43">
        <w:rPr>
          <w:rFonts w:hint="eastAsia"/>
        </w:rPr>
        <w:t>。</w:t>
      </w:r>
    </w:p>
    <w:p w:rsidR="00DD0367" w:rsidRDefault="00DD0367" w:rsidP="00BC1A9C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Web</w:t>
      </w:r>
      <w:r>
        <w:t>Observer</w:t>
      </w:r>
      <w:r>
        <w:t>需要</w:t>
      </w:r>
      <w:r w:rsidR="002F4982">
        <w:rPr>
          <w:rFonts w:hint="eastAsia"/>
        </w:rPr>
        <w:t>提供相应支持</w:t>
      </w:r>
      <w:r w:rsidR="0053496F">
        <w:rPr>
          <w:rFonts w:hint="eastAsia"/>
        </w:rPr>
        <w:t>？</w:t>
      </w:r>
      <w:r w:rsidR="0053496F">
        <w:rPr>
          <w:rFonts w:hint="eastAsia"/>
        </w:rPr>
        <w:t xml:space="preserve"> </w:t>
      </w:r>
      <w:r w:rsidR="0053496F">
        <w:rPr>
          <w:rFonts w:hint="eastAsia"/>
        </w:rPr>
        <w:t>答</w:t>
      </w:r>
      <w:r w:rsidR="0053496F">
        <w:t>：</w:t>
      </w:r>
      <w:r w:rsidR="0053496F">
        <w:rPr>
          <w:rFonts w:hint="eastAsia"/>
        </w:rPr>
        <w:t>需要</w:t>
      </w:r>
      <w:r w:rsidR="002D0D43">
        <w:rPr>
          <w:rFonts w:hint="eastAsia"/>
        </w:rPr>
        <w:t>。</w:t>
      </w:r>
    </w:p>
    <w:p w:rsidR="003508D3" w:rsidRDefault="00D442BC" w:rsidP="003508D3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限制组态导入</w:t>
      </w:r>
      <w:r>
        <w:t>图片、动画尺寸的具体大小</w:t>
      </w:r>
      <w:r>
        <w:rPr>
          <w:rFonts w:hint="eastAsia"/>
        </w:rPr>
        <w:t>？根据图片</w:t>
      </w:r>
      <w:r>
        <w:t>分辨率加以限制？</w:t>
      </w:r>
    </w:p>
    <w:p w:rsidR="00257C90" w:rsidRDefault="00257C90" w:rsidP="003508D3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Observer</w:t>
      </w:r>
      <w:r>
        <w:t>是否仍支持快捷显示</w:t>
      </w:r>
      <w:r>
        <w:rPr>
          <w:rFonts w:hint="eastAsia"/>
        </w:rPr>
        <w:t>？</w:t>
      </w:r>
      <w:r w:rsidR="0053496F">
        <w:rPr>
          <w:rFonts w:hint="eastAsia"/>
        </w:rPr>
        <w:t xml:space="preserve"> </w:t>
      </w:r>
      <w:r w:rsidR="002154CA">
        <w:t xml:space="preserve"> </w:t>
      </w:r>
      <w:r w:rsidR="002154CA">
        <w:rPr>
          <w:rFonts w:hint="eastAsia"/>
        </w:rPr>
        <w:t>答</w:t>
      </w:r>
      <w:r w:rsidR="002154CA">
        <w:t>：</w:t>
      </w:r>
      <w:r w:rsidR="002154CA">
        <w:rPr>
          <w:rFonts w:hint="eastAsia"/>
        </w:rPr>
        <w:t xml:space="preserve"> </w:t>
      </w:r>
      <w:r w:rsidR="002154CA">
        <w:rPr>
          <w:rFonts w:hint="eastAsia"/>
        </w:rPr>
        <w:t>不需要</w:t>
      </w:r>
      <w:r w:rsidR="002154CA">
        <w:t>。</w:t>
      </w:r>
    </w:p>
    <w:p w:rsidR="00E4452E" w:rsidRDefault="00E4452E" w:rsidP="003508D3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桌面版</w:t>
      </w:r>
      <w:r>
        <w:rPr>
          <w:rFonts w:hint="eastAsia"/>
        </w:rPr>
        <w:t>Factory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控件</w:t>
      </w:r>
      <w:r>
        <w:t>配置项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实际</w:t>
      </w:r>
      <w:r>
        <w:t>组态过程中</w:t>
      </w:r>
      <w:r w:rsidR="00241CB0">
        <w:rPr>
          <w:rFonts w:hint="eastAsia"/>
        </w:rPr>
        <w:t>是否都有</w:t>
      </w:r>
      <w:r>
        <w:rPr>
          <w:rFonts w:hint="eastAsia"/>
        </w:rPr>
        <w:t>用</w:t>
      </w:r>
      <w:r w:rsidR="00241CB0">
        <w:rPr>
          <w:rFonts w:hint="eastAsia"/>
        </w:rPr>
        <w:t>到</w:t>
      </w:r>
      <w:r>
        <w:t>？</w:t>
      </w:r>
      <w:r w:rsidR="0053496F">
        <w:rPr>
          <w:rFonts w:hint="eastAsia"/>
        </w:rPr>
        <w:t xml:space="preserve"> </w:t>
      </w:r>
      <w:r w:rsidR="0053496F">
        <w:rPr>
          <w:rFonts w:hint="eastAsia"/>
        </w:rPr>
        <w:t>答</w:t>
      </w:r>
      <w:r w:rsidR="0053496F">
        <w:t>：不需要</w:t>
      </w:r>
      <w:r w:rsidR="002D0D43">
        <w:rPr>
          <w:rFonts w:hint="eastAsia"/>
        </w:rPr>
        <w:t>。</w:t>
      </w:r>
    </w:p>
    <w:p w:rsidR="003133D2" w:rsidRDefault="003133D2" w:rsidP="003508D3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 xml:space="preserve">Ctrl + X </w:t>
      </w:r>
      <w:r>
        <w:rPr>
          <w:rFonts w:hint="eastAsia"/>
        </w:rPr>
        <w:t>快捷键</w:t>
      </w:r>
      <w:r>
        <w:t>是否必要</w:t>
      </w:r>
      <w:r w:rsidR="00987249">
        <w:rPr>
          <w:rFonts w:hint="eastAsia"/>
        </w:rPr>
        <w:t>？</w:t>
      </w:r>
    </w:p>
    <w:p w:rsidR="00FC3E39" w:rsidRDefault="004365C0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参考线全局，</w:t>
      </w:r>
      <w:r>
        <w:t>即</w:t>
      </w:r>
      <w:r>
        <w:rPr>
          <w:rFonts w:hint="eastAsia"/>
        </w:rPr>
        <w:t>一个项目下的</w:t>
      </w:r>
      <w:r>
        <w:t>其他页面共享参考线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hint="eastAsia"/>
        </w:rPr>
        <w:t>答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t>页面模板解决。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参考线参数精确设置</w:t>
      </w:r>
      <w:r w:rsidR="001F59C8">
        <w:rPr>
          <w:rFonts w:hint="eastAsia"/>
        </w:rPr>
        <w:t>？</w:t>
      </w:r>
      <w:r w:rsidR="00744D6A">
        <w:rPr>
          <w:rFonts w:hint="eastAsia"/>
        </w:rPr>
        <w:t xml:space="preserve"> </w:t>
      </w:r>
      <w:r w:rsidR="00744D6A">
        <w:rPr>
          <w:rFonts w:hint="eastAsia"/>
        </w:rPr>
        <w:t>答</w:t>
      </w:r>
      <w:r w:rsidR="00744D6A">
        <w:t>：</w:t>
      </w:r>
      <w:r w:rsidR="00744D6A">
        <w:rPr>
          <w:rFonts w:hint="eastAsia"/>
        </w:rPr>
        <w:t xml:space="preserve"> </w:t>
      </w:r>
      <w:r w:rsidR="00744D6A">
        <w:rPr>
          <w:rFonts w:hint="eastAsia"/>
        </w:rPr>
        <w:t>需要</w:t>
      </w:r>
      <w:r w:rsidR="00744D6A">
        <w:t>。</w:t>
      </w:r>
    </w:p>
    <w:p w:rsidR="00FC3E39" w:rsidRDefault="002D0D43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框选控件，全部框住才会被选中？</w:t>
      </w:r>
      <w:r>
        <w:rPr>
          <w:rFonts w:hint="eastAsia"/>
        </w:rPr>
        <w:t xml:space="preserve"> </w:t>
      </w:r>
      <w:r>
        <w:rPr>
          <w:rFonts w:hint="eastAsia"/>
        </w:rPr>
        <w:t>答</w:t>
      </w:r>
      <w:r>
        <w:t>：全部选中</w:t>
      </w:r>
      <w:r>
        <w:rPr>
          <w:rFonts w:hint="eastAsia"/>
        </w:rPr>
        <w:t>。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素材库上传，可截取</w:t>
      </w:r>
      <w:r w:rsidR="002D0D43">
        <w:rPr>
          <w:rFonts w:hint="eastAsia"/>
        </w:rPr>
        <w:t>？</w:t>
      </w:r>
      <w:r w:rsidR="002D0D43">
        <w:rPr>
          <w:rFonts w:hint="eastAsia"/>
        </w:rPr>
        <w:t xml:space="preserve"> </w:t>
      </w:r>
      <w:r w:rsidR="002D0D43">
        <w:rPr>
          <w:rFonts w:hint="eastAsia"/>
        </w:rPr>
        <w:t>答</w:t>
      </w:r>
      <w:r w:rsidR="002D0D43">
        <w:t>：</w:t>
      </w:r>
      <w:r w:rsidR="002D0D43">
        <w:rPr>
          <w:rFonts w:hint="eastAsia"/>
        </w:rPr>
        <w:t xml:space="preserve"> </w:t>
      </w:r>
      <w:r w:rsidR="002D0D43">
        <w:rPr>
          <w:rFonts w:hint="eastAsia"/>
        </w:rPr>
        <w:t>应强化</w:t>
      </w:r>
      <w:r w:rsidR="002D0D43">
        <w:t>素材上传</w:t>
      </w:r>
      <w:r w:rsidR="002D0D43">
        <w:rPr>
          <w:rFonts w:hint="eastAsia"/>
        </w:rPr>
        <w:t>功能</w:t>
      </w:r>
      <w:r w:rsidR="002D0D43">
        <w:t>。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3D</w:t>
      </w:r>
      <w:r>
        <w:rPr>
          <w:rFonts w:hint="eastAsia"/>
        </w:rPr>
        <w:t>画布列表配置</w:t>
      </w:r>
      <w:r w:rsidR="002D0D43">
        <w:rPr>
          <w:rFonts w:hint="eastAsia"/>
        </w:rPr>
        <w:t>？</w:t>
      </w:r>
      <w:r w:rsidR="002D0D43">
        <w:rPr>
          <w:rFonts w:hint="eastAsia"/>
        </w:rPr>
        <w:t xml:space="preserve"> </w:t>
      </w:r>
      <w:r w:rsidR="002D0D43">
        <w:rPr>
          <w:rFonts w:hint="eastAsia"/>
        </w:rPr>
        <w:t>答</w:t>
      </w:r>
      <w:r w:rsidR="002D0D43">
        <w:t>：很好的提议，需要支持</w:t>
      </w:r>
      <w:r w:rsidR="007D06E9">
        <w:rPr>
          <w:rFonts w:hint="eastAsia"/>
        </w:rPr>
        <w:t>以</w:t>
      </w:r>
      <w:r w:rsidR="002D0D43">
        <w:t>列表</w:t>
      </w:r>
      <w:r w:rsidR="007D06E9">
        <w:rPr>
          <w:rFonts w:hint="eastAsia"/>
        </w:rPr>
        <w:t>形式</w:t>
      </w:r>
      <w:r w:rsidR="002D0D43">
        <w:t>显示</w:t>
      </w:r>
      <w:r w:rsidR="007D06E9">
        <w:rPr>
          <w:rFonts w:hint="eastAsia"/>
        </w:rPr>
        <w:t>模型</w:t>
      </w:r>
      <w:r w:rsidR="00A434FD">
        <w:rPr>
          <w:rFonts w:hint="eastAsia"/>
        </w:rPr>
        <w:t>内</w:t>
      </w:r>
      <w:r w:rsidR="00A434FD">
        <w:t>元素</w:t>
      </w:r>
      <w:r w:rsidR="002D0D43">
        <w:t>。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画管道，以按钮结束</w:t>
      </w:r>
      <w:r w:rsidR="002D0D43">
        <w:rPr>
          <w:rFonts w:hint="eastAsia"/>
        </w:rPr>
        <w:t>？</w:t>
      </w:r>
      <w:r w:rsidR="006762E2">
        <w:rPr>
          <w:rFonts w:hint="eastAsia"/>
        </w:rPr>
        <w:t xml:space="preserve"> </w:t>
      </w:r>
      <w:r w:rsidR="006762E2">
        <w:rPr>
          <w:rFonts w:hint="eastAsia"/>
        </w:rPr>
        <w:t>答</w:t>
      </w:r>
      <w:r w:rsidR="006762E2">
        <w:t>：以</w:t>
      </w:r>
      <w:r w:rsidR="006762E2">
        <w:rPr>
          <w:rFonts w:hint="eastAsia"/>
        </w:rPr>
        <w:t>ENTER</w:t>
      </w:r>
      <w:r w:rsidR="006762E2">
        <w:rPr>
          <w:rFonts w:hint="eastAsia"/>
        </w:rPr>
        <w:t>。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HTML</w:t>
      </w:r>
      <w:r>
        <w:rPr>
          <w:rFonts w:hint="eastAsia"/>
        </w:rPr>
        <w:t>控件</w:t>
      </w:r>
      <w:r>
        <w:rPr>
          <w:rFonts w:hint="eastAsia"/>
        </w:rPr>
        <w:t xml:space="preserve"> </w:t>
      </w:r>
      <w:r>
        <w:rPr>
          <w:rFonts w:hint="eastAsia"/>
        </w:rPr>
        <w:t>安全性过滤</w:t>
      </w:r>
      <w:r w:rsidR="002D0D43">
        <w:rPr>
          <w:rFonts w:hint="eastAsia"/>
        </w:rPr>
        <w:t>？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热力图支持开关</w:t>
      </w:r>
      <w:r w:rsidR="002D0D43">
        <w:rPr>
          <w:rFonts w:hint="eastAsia"/>
        </w:rPr>
        <w:t>？</w:t>
      </w:r>
      <w:r w:rsidR="00C43B5F">
        <w:rPr>
          <w:rFonts w:hint="eastAsia"/>
        </w:rPr>
        <w:t xml:space="preserve"> </w:t>
      </w:r>
      <w:r w:rsidR="00C43B5F">
        <w:rPr>
          <w:rFonts w:hint="eastAsia"/>
        </w:rPr>
        <w:t>答</w:t>
      </w:r>
      <w:r w:rsidR="00C43B5F">
        <w:t>：</w:t>
      </w:r>
      <w:r w:rsidR="00C43B5F">
        <w:rPr>
          <w:rFonts w:hint="eastAsia"/>
        </w:rPr>
        <w:t xml:space="preserve"> </w:t>
      </w:r>
      <w:r w:rsidR="00C43B5F">
        <w:rPr>
          <w:rFonts w:hint="eastAsia"/>
        </w:rPr>
        <w:t>支持</w:t>
      </w:r>
      <w:r w:rsidR="00C43B5F">
        <w:t>。</w:t>
      </w:r>
    </w:p>
    <w:p w:rsidR="00FC3E39" w:rsidRDefault="00FC3E39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如何适应不同分辨率</w:t>
      </w:r>
      <w:r w:rsidR="002D0D43">
        <w:rPr>
          <w:rFonts w:hint="eastAsia"/>
        </w:rPr>
        <w:t>？</w:t>
      </w:r>
    </w:p>
    <w:p w:rsidR="001E658C" w:rsidRPr="000A44B7" w:rsidRDefault="00C86F2D" w:rsidP="00FC3E39">
      <w:pPr>
        <w:pStyle w:val="Normal1"/>
        <w:numPr>
          <w:ilvl w:val="0"/>
          <w:numId w:val="4"/>
        </w:numPr>
        <w:ind w:firstLineChars="0"/>
      </w:pPr>
      <w:r>
        <w:rPr>
          <w:rFonts w:hint="eastAsia"/>
        </w:rPr>
        <w:t>诊断</w:t>
      </w:r>
      <w:r>
        <w:t>配置？</w:t>
      </w:r>
    </w:p>
    <w:p w:rsidR="00CC56AC" w:rsidRPr="00F771EF" w:rsidRDefault="004029BD" w:rsidP="00D20738">
      <w:pPr>
        <w:pStyle w:val="Heading0"/>
        <w:numPr>
          <w:ilvl w:val="0"/>
          <w:numId w:val="3"/>
        </w:numPr>
        <w:rPr>
          <w:rFonts w:ascii="微软雅黑" w:hAnsi="微软雅黑"/>
        </w:rPr>
      </w:pPr>
      <w:r>
        <w:rPr>
          <w:rFonts w:ascii="微软雅黑" w:hAnsi="微软雅黑" w:hint="eastAsia"/>
          <w:lang w:eastAsia="zh-CN"/>
        </w:rPr>
        <w:lastRenderedPageBreak/>
        <w:t>概要</w:t>
      </w:r>
    </w:p>
    <w:p w:rsidR="000763B8" w:rsidRPr="00F771EF" w:rsidRDefault="0018718A" w:rsidP="006744A0">
      <w:pPr>
        <w:pStyle w:val="Normal1"/>
        <w:ind w:firstLine="300"/>
      </w:pPr>
      <w:bookmarkStart w:id="1" w:name="_Toc174444649"/>
      <w:r>
        <w:rPr>
          <w:rFonts w:hint="eastAsia"/>
        </w:rPr>
        <w:t>Web</w:t>
      </w:r>
      <w:r>
        <w:t>factory</w:t>
      </w:r>
      <w:r>
        <w:rPr>
          <w:rFonts w:hint="eastAsia"/>
        </w:rPr>
        <w:t>组态工具是</w:t>
      </w:r>
      <w:r>
        <w:t>Observer</w:t>
      </w:r>
      <w:r>
        <w:t>页面</w:t>
      </w:r>
      <w:r>
        <w:rPr>
          <w:rFonts w:hint="eastAsia"/>
        </w:rPr>
        <w:t>的</w:t>
      </w:r>
      <w:r>
        <w:t>配置工具</w:t>
      </w:r>
      <w:r w:rsidR="008613E5">
        <w:t>。</w:t>
      </w:r>
      <w:r w:rsidR="00B22526">
        <w:rPr>
          <w:rFonts w:hint="eastAsia"/>
        </w:rPr>
        <w:t>设计的目标是优化已有</w:t>
      </w:r>
      <w:r w:rsidR="00B22526">
        <w:t>交互</w:t>
      </w:r>
      <w:r w:rsidR="00B22526">
        <w:rPr>
          <w:rFonts w:hint="eastAsia"/>
        </w:rPr>
        <w:t>、</w:t>
      </w:r>
      <w:r w:rsidR="00B22526">
        <w:t>提供更多</w:t>
      </w:r>
      <w:r w:rsidR="00B22526">
        <w:rPr>
          <w:rFonts w:hint="eastAsia"/>
        </w:rPr>
        <w:t>的</w:t>
      </w:r>
      <w:r w:rsidR="00B22526">
        <w:t>辅助支持</w:t>
      </w:r>
      <w:r w:rsidR="003F667C">
        <w:rPr>
          <w:rFonts w:hint="eastAsia"/>
        </w:rPr>
        <w:t>，</w:t>
      </w:r>
      <w:r w:rsidR="003F667C">
        <w:t>让使用者可以相互</w:t>
      </w:r>
      <w:r w:rsidR="003F667C">
        <w:rPr>
          <w:rFonts w:hint="eastAsia"/>
        </w:rPr>
        <w:t>交流</w:t>
      </w:r>
      <w:r w:rsidR="003F667C">
        <w:t>，乐在其中</w:t>
      </w:r>
      <w:r w:rsidR="00F310B9" w:rsidRPr="00F310B9">
        <w:rPr>
          <w:rFonts w:hint="eastAsia"/>
        </w:rPr>
        <w:t>。</w:t>
      </w:r>
    </w:p>
    <w:p w:rsidR="00753954" w:rsidRDefault="00374D8A" w:rsidP="00FC53A6">
      <w:pPr>
        <w:pStyle w:val="1"/>
        <w:rPr>
          <w:rFonts w:ascii="微软雅黑" w:hAnsi="微软雅黑"/>
          <w:sz w:val="18"/>
        </w:rPr>
      </w:pPr>
      <w:bookmarkStart w:id="2" w:name="_Toc432499912"/>
      <w:bookmarkEnd w:id="1"/>
      <w:r w:rsidRPr="00F771EF">
        <w:rPr>
          <w:rFonts w:ascii="微软雅黑" w:hAnsi="微软雅黑" w:hint="eastAsia"/>
          <w:sz w:val="18"/>
        </w:rPr>
        <w:t>背景</w:t>
      </w:r>
      <w:bookmarkEnd w:id="2"/>
    </w:p>
    <w:p w:rsidR="00536A2F" w:rsidRPr="00536A2F" w:rsidRDefault="00777271" w:rsidP="00DE4F6A">
      <w:pPr>
        <w:pStyle w:val="Normal1"/>
        <w:ind w:firstLine="300"/>
      </w:pPr>
      <w:r>
        <w:rPr>
          <w:rFonts w:hint="eastAsia"/>
        </w:rPr>
        <w:t>桌面版</w:t>
      </w:r>
      <w:r>
        <w:t>Factory</w:t>
      </w:r>
      <w:r>
        <w:t>缺少人性化</w:t>
      </w:r>
      <w:r>
        <w:rPr>
          <w:rFonts w:hint="eastAsia"/>
        </w:rPr>
        <w:t>交互</w:t>
      </w:r>
      <w:r>
        <w:t>设计，</w:t>
      </w:r>
      <w:r>
        <w:rPr>
          <w:rFonts w:hint="eastAsia"/>
        </w:rPr>
        <w:t>导致组态人员</w:t>
      </w:r>
      <w:r>
        <w:t>效率低下，</w:t>
      </w:r>
      <w:r>
        <w:rPr>
          <w:rFonts w:hint="eastAsia"/>
        </w:rPr>
        <w:t>且不能适应公司互联网转型</w:t>
      </w:r>
      <w:r>
        <w:t>趋势</w:t>
      </w:r>
      <w:r>
        <w:rPr>
          <w:rFonts w:hint="eastAsia"/>
        </w:rPr>
        <w:t>。</w:t>
      </w:r>
      <w:r w:rsidR="00AD272E">
        <w:t>再</w:t>
      </w:r>
      <w:r w:rsidR="00AD272E">
        <w:rPr>
          <w:rFonts w:hint="eastAsia"/>
        </w:rPr>
        <w:t>此</w:t>
      </w:r>
      <w:r>
        <w:rPr>
          <w:rFonts w:hint="eastAsia"/>
        </w:rPr>
        <w:t>背景下</w:t>
      </w:r>
      <w:r>
        <w:t>，</w:t>
      </w:r>
      <w:r w:rsidR="00AD272E">
        <w:rPr>
          <w:rFonts w:hint="eastAsia"/>
        </w:rPr>
        <w:t>研发一款</w:t>
      </w:r>
      <w:r w:rsidR="00AD272E">
        <w:rPr>
          <w:rFonts w:hint="eastAsia"/>
        </w:rPr>
        <w:t>We</w:t>
      </w:r>
      <w:r w:rsidR="00AD272E">
        <w:t>b</w:t>
      </w:r>
      <w:r w:rsidR="00AD272E">
        <w:rPr>
          <w:rFonts w:hint="eastAsia"/>
        </w:rPr>
        <w:t>版</w:t>
      </w:r>
      <w:r w:rsidR="009511E6">
        <w:rPr>
          <w:rFonts w:hint="eastAsia"/>
        </w:rPr>
        <w:t>组态产品</w:t>
      </w:r>
      <w:r w:rsidR="00AD272E">
        <w:t>迫在眉睫。</w:t>
      </w:r>
    </w:p>
    <w:p w:rsidR="000930E6" w:rsidRDefault="00374D8A" w:rsidP="00374D8A">
      <w:pPr>
        <w:pStyle w:val="1"/>
        <w:rPr>
          <w:rFonts w:ascii="微软雅黑" w:hAnsi="微软雅黑"/>
          <w:sz w:val="18"/>
        </w:rPr>
      </w:pPr>
      <w:bookmarkStart w:id="3" w:name="_Toc432499913"/>
      <w:r w:rsidRPr="00F771EF">
        <w:rPr>
          <w:rFonts w:ascii="微软雅黑" w:hAnsi="微软雅黑" w:hint="eastAsia"/>
          <w:sz w:val="18"/>
        </w:rPr>
        <w:t>设计摘要</w:t>
      </w:r>
      <w:bookmarkEnd w:id="3"/>
    </w:p>
    <w:p w:rsidR="00BC7D8B" w:rsidRDefault="00BC7D8B" w:rsidP="00BC7D8B">
      <w:pPr>
        <w:pStyle w:val="Normal1"/>
        <w:ind w:firstLine="300"/>
      </w:pPr>
      <w:r>
        <w:rPr>
          <w:rFonts w:hint="eastAsia"/>
        </w:rPr>
        <w:t>Web</w:t>
      </w:r>
      <w:r>
        <w:t>Factory</w:t>
      </w:r>
      <w:r>
        <w:t>的</w:t>
      </w:r>
      <w:r>
        <w:rPr>
          <w:rFonts w:hint="eastAsia"/>
        </w:rPr>
        <w:t>组态功能</w:t>
      </w:r>
      <w:r w:rsidRPr="007B1E79">
        <w:t>以</w:t>
      </w:r>
      <w:r w:rsidRPr="007B1E79">
        <w:rPr>
          <w:rFonts w:hint="eastAsia"/>
        </w:rPr>
        <w:t>项目</w:t>
      </w:r>
      <w:r w:rsidRPr="007B1E79">
        <w:t>为单位</w:t>
      </w:r>
      <w:r>
        <w:t>，即一个</w:t>
      </w:r>
      <w:r>
        <w:t>WebFactory</w:t>
      </w:r>
      <w:r>
        <w:t>的</w:t>
      </w:r>
      <w:r>
        <w:rPr>
          <w:rFonts w:hint="eastAsia"/>
        </w:rPr>
        <w:t>项目</w:t>
      </w:r>
      <w:r>
        <w:t>，对应一个</w:t>
      </w:r>
      <w:r>
        <w:t>Observer</w:t>
      </w:r>
      <w:r>
        <w:t>的项目</w:t>
      </w:r>
      <w:r w:rsidR="00A232F6">
        <w:rPr>
          <w:rFonts w:hint="eastAsia"/>
        </w:rPr>
        <w:t>。</w:t>
      </w:r>
    </w:p>
    <w:p w:rsidR="00C166FB" w:rsidRDefault="00C166FB" w:rsidP="00C166FB">
      <w:pPr>
        <w:pStyle w:val="1"/>
        <w:rPr>
          <w:rFonts w:ascii="微软雅黑" w:hAnsi="微软雅黑"/>
          <w:sz w:val="18"/>
        </w:rPr>
      </w:pPr>
      <w:bookmarkStart w:id="4" w:name="_Toc432499914"/>
      <w:r w:rsidRPr="00C166FB">
        <w:rPr>
          <w:rFonts w:ascii="微软雅黑" w:hAnsi="微软雅黑" w:hint="eastAsia"/>
          <w:sz w:val="18"/>
        </w:rPr>
        <w:t>通用规则</w:t>
      </w:r>
      <w:bookmarkEnd w:id="4"/>
    </w:p>
    <w:p w:rsidR="00C166FB" w:rsidRDefault="00DA3F87" w:rsidP="00DA3F87">
      <w:pPr>
        <w:pStyle w:val="Normal1"/>
        <w:numPr>
          <w:ilvl w:val="0"/>
          <w:numId w:val="6"/>
        </w:numPr>
        <w:ind w:firstLineChars="0"/>
      </w:pPr>
      <w:r>
        <w:rPr>
          <w:rFonts w:hint="eastAsia"/>
        </w:rPr>
        <w:t>确认</w:t>
      </w:r>
      <w:r>
        <w:t>模态框，取消按钮在左、确认按钮在右，切确认按钮为醒目颜色。</w:t>
      </w:r>
    </w:p>
    <w:p w:rsidR="00DA3F87" w:rsidRPr="00C166FB" w:rsidRDefault="00DA3F87" w:rsidP="00DA3F87">
      <w:pPr>
        <w:pStyle w:val="Normal1"/>
        <w:numPr>
          <w:ilvl w:val="0"/>
          <w:numId w:val="6"/>
        </w:numPr>
        <w:ind w:firstLineChars="0"/>
      </w:pPr>
      <w:r>
        <w:rPr>
          <w:rFonts w:hint="eastAsia"/>
        </w:rPr>
        <w:t>若可直接</w:t>
      </w:r>
      <w:r>
        <w:t>编辑名称，即没有</w:t>
      </w:r>
      <w:r>
        <w:rPr>
          <w:rFonts w:hint="eastAsia"/>
        </w:rPr>
        <w:t>专属</w:t>
      </w:r>
      <w:r>
        <w:t>的配置界面，操作</w:t>
      </w:r>
      <w:r>
        <w:rPr>
          <w:rFonts w:hint="eastAsia"/>
        </w:rPr>
        <w:t>为</w:t>
      </w:r>
      <w:r>
        <w:t>：双击名称，名成变为可编辑状态</w:t>
      </w:r>
      <w:r>
        <w:rPr>
          <w:rFonts w:hint="eastAsia"/>
        </w:rPr>
        <w:t>；</w:t>
      </w:r>
      <w:r>
        <w:t>输入名称；</w:t>
      </w:r>
      <w:r>
        <w:rPr>
          <w:rFonts w:hint="eastAsia"/>
        </w:rPr>
        <w:t>Enter,</w:t>
      </w:r>
      <w:r>
        <w:rPr>
          <w:rFonts w:hint="eastAsia"/>
        </w:rPr>
        <w:t>改名成功</w:t>
      </w:r>
      <w:r>
        <w:t>。</w:t>
      </w:r>
    </w:p>
    <w:p w:rsidR="004A11A4" w:rsidRPr="00203159" w:rsidRDefault="00374D8A" w:rsidP="00203159">
      <w:pPr>
        <w:pStyle w:val="Heading0"/>
      </w:pPr>
      <w:r w:rsidRPr="00203159">
        <w:rPr>
          <w:rFonts w:hint="eastAsia"/>
          <w:lang w:eastAsia="zh-CN"/>
        </w:rPr>
        <w:lastRenderedPageBreak/>
        <w:t>工作范围</w:t>
      </w:r>
      <w:bookmarkStart w:id="5" w:name="_Toc174444651"/>
    </w:p>
    <w:p w:rsidR="004A11A4" w:rsidRPr="00F771EF" w:rsidRDefault="00307779" w:rsidP="004A11A4">
      <w:pPr>
        <w:pStyle w:val="1"/>
        <w:rPr>
          <w:rFonts w:ascii="微软雅黑" w:hAnsi="微软雅黑"/>
          <w:sz w:val="18"/>
        </w:rPr>
      </w:pPr>
      <w:bookmarkStart w:id="6" w:name="_Toc432499915"/>
      <w:r>
        <w:rPr>
          <w:rFonts w:ascii="微软雅黑" w:hAnsi="微软雅黑" w:hint="eastAsia"/>
          <w:sz w:val="18"/>
        </w:rPr>
        <w:t>范围</w:t>
      </w:r>
      <w:bookmarkEnd w:id="6"/>
    </w:p>
    <w:tbl>
      <w:tblPr>
        <w:tblStyle w:val="LightShading-Accent14"/>
        <w:tblW w:w="21060" w:type="dxa"/>
        <w:tblLook w:val="04A0" w:firstRow="1" w:lastRow="0" w:firstColumn="1" w:lastColumn="0" w:noHBand="0" w:noVBand="1"/>
      </w:tblPr>
      <w:tblGrid>
        <w:gridCol w:w="792"/>
        <w:gridCol w:w="8676"/>
        <w:gridCol w:w="972"/>
        <w:gridCol w:w="3540"/>
        <w:gridCol w:w="6900"/>
        <w:gridCol w:w="180"/>
      </w:tblGrid>
      <w:tr w:rsidR="004A11A4" w:rsidRPr="00F771EF" w:rsidTr="00D86997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06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bookmarkEnd w:id="5"/>
          <w:p w:rsidR="004A11A4" w:rsidRPr="00F771EF" w:rsidRDefault="004A11A4" w:rsidP="005B073F">
            <w:pPr>
              <w:rPr>
                <w:rFonts w:ascii="微软雅黑" w:eastAsia="微软雅黑" w:hAnsi="微软雅黑"/>
                <w:sz w:val="15"/>
              </w:rPr>
            </w:pPr>
            <w:r w:rsidRPr="00F771EF">
              <w:rPr>
                <w:rFonts w:ascii="微软雅黑" w:eastAsia="微软雅黑" w:hAnsi="微软雅黑"/>
                <w:sz w:val="15"/>
              </w:rPr>
              <w:t>ID</w:t>
            </w:r>
          </w:p>
        </w:tc>
        <w:tc>
          <w:tcPr>
            <w:tcW w:w="8676" w:type="dxa"/>
          </w:tcPr>
          <w:p w:rsidR="004A11A4" w:rsidRPr="00F771EF" w:rsidRDefault="00307779" w:rsidP="005B07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范围</w:t>
            </w:r>
            <w:r w:rsidR="008B6EAD">
              <w:rPr>
                <w:rFonts w:ascii="微软雅黑" w:eastAsia="微软雅黑" w:hAnsi="微软雅黑" w:hint="eastAsia"/>
                <w:sz w:val="15"/>
              </w:rPr>
              <w:t>描述</w:t>
            </w:r>
          </w:p>
        </w:tc>
        <w:tc>
          <w:tcPr>
            <w:tcW w:w="972" w:type="dxa"/>
          </w:tcPr>
          <w:p w:rsidR="004A11A4" w:rsidRPr="00F771EF" w:rsidRDefault="004A11A4" w:rsidP="005B07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优先级</w:t>
            </w:r>
          </w:p>
        </w:tc>
      </w:tr>
      <w:tr w:rsidR="0002378D" w:rsidRPr="00F771EF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</w:tcPr>
          <w:p w:rsidR="0002378D" w:rsidRPr="00F54354" w:rsidRDefault="00617192" w:rsidP="00CB0558">
            <w:pPr>
              <w:jc w:val="center"/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主面板</w:t>
            </w:r>
          </w:p>
        </w:tc>
      </w:tr>
      <w:tr w:rsidR="00E97938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E97938" w:rsidRPr="00E97938" w:rsidRDefault="00C27E96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E97938" w:rsidRPr="00E97938" w:rsidRDefault="006C4E97" w:rsidP="006C4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支持分面板，</w:t>
            </w:r>
            <w:r>
              <w:rPr>
                <w:rFonts w:ascii="微软雅黑" w:eastAsia="微软雅黑" w:hAnsi="微软雅黑"/>
                <w:sz w:val="15"/>
              </w:rPr>
              <w:t>分</w:t>
            </w:r>
            <w:r>
              <w:rPr>
                <w:rFonts w:ascii="微软雅黑" w:eastAsia="微软雅黑" w:hAnsi="微软雅黑" w:hint="eastAsia"/>
                <w:sz w:val="15"/>
              </w:rPr>
              <w:t>面板</w:t>
            </w:r>
            <w:r>
              <w:rPr>
                <w:rFonts w:ascii="微软雅黑" w:eastAsia="微软雅黑" w:hAnsi="微软雅黑"/>
                <w:sz w:val="15"/>
              </w:rPr>
              <w:t>可悬浮</w:t>
            </w:r>
            <w:r>
              <w:rPr>
                <w:rFonts w:ascii="微软雅黑" w:eastAsia="微软雅黑" w:hAnsi="微软雅黑" w:hint="eastAsia"/>
                <w:sz w:val="15"/>
              </w:rPr>
              <w:t>、</w:t>
            </w:r>
            <w:r>
              <w:rPr>
                <w:rFonts w:ascii="微软雅黑" w:eastAsia="微软雅黑" w:hAnsi="微软雅黑"/>
                <w:sz w:val="15"/>
              </w:rPr>
              <w:t>可固定。</w:t>
            </w:r>
          </w:p>
        </w:tc>
        <w:tc>
          <w:tcPr>
            <w:tcW w:w="972" w:type="dxa"/>
            <w:noWrap/>
          </w:tcPr>
          <w:p w:rsidR="00E97938" w:rsidRPr="00E97938" w:rsidRDefault="0009570B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E97938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E97938" w:rsidRPr="00E97938" w:rsidRDefault="00C27E96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noWrap/>
          </w:tcPr>
          <w:p w:rsidR="00E97938" w:rsidRPr="00E97938" w:rsidRDefault="006C4E97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除画布外</w:t>
            </w:r>
            <w:r>
              <w:rPr>
                <w:rFonts w:ascii="微软雅黑" w:eastAsia="微软雅黑" w:hAnsi="微软雅黑"/>
                <w:sz w:val="15"/>
              </w:rPr>
              <w:t>，其他面板可调节大小。</w:t>
            </w:r>
          </w:p>
        </w:tc>
        <w:tc>
          <w:tcPr>
            <w:tcW w:w="972" w:type="dxa"/>
            <w:noWrap/>
          </w:tcPr>
          <w:p w:rsidR="00E97938" w:rsidRPr="00E97938" w:rsidRDefault="0009570B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E97938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E97938" w:rsidRPr="00E97938" w:rsidRDefault="00C27E96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3</w:t>
            </w:r>
          </w:p>
        </w:tc>
        <w:tc>
          <w:tcPr>
            <w:tcW w:w="8676" w:type="dxa"/>
            <w:noWrap/>
          </w:tcPr>
          <w:p w:rsidR="00E97938" w:rsidRPr="00E97938" w:rsidRDefault="006C4E97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适应不同分辨率</w:t>
            </w:r>
            <w:r>
              <w:rPr>
                <w:rFonts w:ascii="微软雅黑" w:eastAsia="微软雅黑" w:hAnsi="微软雅黑"/>
                <w:sz w:val="15"/>
              </w:rPr>
              <w:t>，自动缩放大小</w:t>
            </w:r>
            <w:r w:rsidR="00816113">
              <w:rPr>
                <w:rFonts w:ascii="微软雅黑" w:eastAsia="微软雅黑" w:hAnsi="微软雅黑" w:hint="eastAsia"/>
                <w:sz w:val="15"/>
              </w:rPr>
              <w:t>。</w:t>
            </w:r>
            <w:r w:rsidR="008F47AF">
              <w:rPr>
                <w:rFonts w:ascii="微软雅黑" w:eastAsia="微软雅黑" w:hAnsi="微软雅黑" w:hint="eastAsia"/>
                <w:sz w:val="15"/>
              </w:rPr>
              <w:t>响应式</w:t>
            </w:r>
          </w:p>
        </w:tc>
        <w:tc>
          <w:tcPr>
            <w:tcW w:w="972" w:type="dxa"/>
            <w:noWrap/>
          </w:tcPr>
          <w:p w:rsidR="00E97938" w:rsidRPr="00E97938" w:rsidRDefault="0009570B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9F5306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F5306" w:rsidRDefault="009F5306" w:rsidP="00CB0558">
            <w:pPr>
              <w:rPr>
                <w:rFonts w:ascii="微软雅黑" w:eastAsia="微软雅黑" w:hAnsi="微软雅黑"/>
                <w:sz w:val="15"/>
              </w:rPr>
            </w:pPr>
            <w:r w:rsidRPr="00655736">
              <w:rPr>
                <w:rFonts w:ascii="微软雅黑" w:eastAsia="微软雅黑" w:hAnsi="微软雅黑" w:hint="eastAsia"/>
                <w:sz w:val="15"/>
                <w:highlight w:val="yellow"/>
              </w:rPr>
              <w:t>4</w:t>
            </w:r>
          </w:p>
        </w:tc>
        <w:tc>
          <w:tcPr>
            <w:tcW w:w="8676" w:type="dxa"/>
            <w:noWrap/>
          </w:tcPr>
          <w:p w:rsidR="009F5306" w:rsidRDefault="009F5306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</w:t>
            </w:r>
            <w:r>
              <w:rPr>
                <w:rFonts w:ascii="微软雅黑" w:eastAsia="微软雅黑" w:hAnsi="微软雅黑"/>
                <w:sz w:val="15"/>
              </w:rPr>
              <w:t>根据模板新建</w:t>
            </w:r>
            <w:r>
              <w:rPr>
                <w:rFonts w:ascii="微软雅黑" w:eastAsia="微软雅黑" w:hAnsi="微软雅黑" w:hint="eastAsia"/>
                <w:sz w:val="15"/>
              </w:rPr>
              <w:t>项目。</w:t>
            </w:r>
          </w:p>
        </w:tc>
        <w:tc>
          <w:tcPr>
            <w:tcW w:w="972" w:type="dxa"/>
            <w:noWrap/>
          </w:tcPr>
          <w:p w:rsidR="009F5306" w:rsidRDefault="009F5306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F5306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F5306" w:rsidRDefault="009F5306" w:rsidP="00CB0558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9F5306" w:rsidRDefault="009F5306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</w:t>
            </w:r>
            <w:r>
              <w:rPr>
                <w:rFonts w:ascii="微软雅黑" w:eastAsia="微软雅黑" w:hAnsi="微软雅黑"/>
                <w:sz w:val="15"/>
              </w:rPr>
              <w:t>根据已有</w:t>
            </w:r>
            <w:r>
              <w:rPr>
                <w:rFonts w:ascii="微软雅黑" w:eastAsia="微软雅黑" w:hAnsi="微软雅黑" w:hint="eastAsia"/>
                <w:sz w:val="15"/>
              </w:rPr>
              <w:t>项目</w:t>
            </w:r>
            <w:r>
              <w:rPr>
                <w:rFonts w:ascii="微软雅黑" w:eastAsia="微软雅黑" w:hAnsi="微软雅黑"/>
                <w:sz w:val="15"/>
              </w:rPr>
              <w:t>生成新项目（</w:t>
            </w:r>
            <w:r>
              <w:rPr>
                <w:rFonts w:ascii="微软雅黑" w:eastAsia="微软雅黑" w:hAnsi="微软雅黑" w:hint="eastAsia"/>
                <w:sz w:val="15"/>
              </w:rPr>
              <w:t>复制</w:t>
            </w:r>
            <w:r>
              <w:rPr>
                <w:rFonts w:ascii="微软雅黑" w:eastAsia="微软雅黑" w:hAnsi="微软雅黑"/>
                <w:sz w:val="15"/>
              </w:rPr>
              <w:t>）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9F5306" w:rsidRDefault="009F5306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E97938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E97938" w:rsidRPr="00E97938" w:rsidRDefault="009F5306" w:rsidP="00CB0558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6</w:t>
            </w:r>
          </w:p>
        </w:tc>
        <w:tc>
          <w:tcPr>
            <w:tcW w:w="8676" w:type="dxa"/>
            <w:noWrap/>
          </w:tcPr>
          <w:p w:rsidR="00E97938" w:rsidRPr="00E97938" w:rsidRDefault="004B3757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支持快捷键</w:t>
            </w:r>
            <w:r w:rsidR="00816113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E97938" w:rsidRPr="00E97938" w:rsidRDefault="0009570B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02378D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02378D" w:rsidRPr="00CB0558" w:rsidRDefault="00773C18" w:rsidP="00CB0558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画布</w:t>
            </w:r>
          </w:p>
        </w:tc>
      </w:tr>
      <w:tr w:rsidR="0002378D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E97938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支持预览。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173C5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支持网格底纹</w:t>
            </w:r>
            <w:r>
              <w:rPr>
                <w:rFonts w:ascii="微软雅黑" w:eastAsia="微软雅黑" w:hAnsi="微软雅黑"/>
                <w:sz w:val="15"/>
              </w:rPr>
              <w:t>、</w:t>
            </w:r>
            <w:r>
              <w:rPr>
                <w:rFonts w:ascii="微软雅黑" w:eastAsia="微软雅黑" w:hAnsi="微软雅黑" w:hint="eastAsia"/>
                <w:sz w:val="15"/>
              </w:rPr>
              <w:t>标尺，</w:t>
            </w:r>
            <w:r>
              <w:rPr>
                <w:rFonts w:ascii="微软雅黑" w:eastAsia="微软雅黑" w:hAnsi="微软雅黑"/>
                <w:sz w:val="15"/>
              </w:rPr>
              <w:t>并可即时开关显示。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02378D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在画布上拖动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>
              <w:rPr>
                <w:rFonts w:ascii="微软雅黑" w:eastAsia="微软雅黑" w:hAnsi="微软雅黑" w:hint="eastAsia"/>
                <w:sz w:val="15"/>
              </w:rPr>
              <w:t>时</w:t>
            </w:r>
            <w:r>
              <w:rPr>
                <w:rFonts w:ascii="微软雅黑" w:eastAsia="微软雅黑" w:hAnsi="微软雅黑"/>
                <w:sz w:val="15"/>
              </w:rPr>
              <w:t>，</w:t>
            </w:r>
            <w:r w:rsidR="00D24C9B">
              <w:rPr>
                <w:rFonts w:ascii="微软雅黑" w:eastAsia="微软雅黑" w:hAnsi="微软雅黑"/>
                <w:sz w:val="15"/>
              </w:rPr>
              <w:t>控件</w:t>
            </w:r>
            <w:r>
              <w:rPr>
                <w:rFonts w:ascii="微软雅黑" w:eastAsia="微软雅黑" w:hAnsi="微软雅黑"/>
                <w:sz w:val="15"/>
              </w:rPr>
              <w:t>左上角有辅助线引到对齐，辅助线为纵横交叉的十字形。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173C5" w:rsidRPr="00E97938" w:rsidTr="00D86997">
        <w:trPr>
          <w:gridAfter w:val="3"/>
          <w:wAfter w:w="10620" w:type="dxa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多选画布中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>
              <w:rPr>
                <w:rFonts w:ascii="微软雅黑" w:eastAsia="微软雅黑" w:hAnsi="微软雅黑" w:hint="eastAsia"/>
                <w:sz w:val="15"/>
              </w:rPr>
              <w:t>后</w:t>
            </w:r>
            <w:r>
              <w:rPr>
                <w:rFonts w:ascii="微软雅黑" w:eastAsia="微软雅黑" w:hAnsi="微软雅黑"/>
                <w:sz w:val="15"/>
              </w:rPr>
              <w:t>，开启布局面板，支持各种对齐功能。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02378D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/>
                <w:sz w:val="15"/>
                <w:highlight w:val="green"/>
              </w:rPr>
              <w:t>5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支持缩放</w:t>
            </w:r>
            <w:r>
              <w:rPr>
                <w:rFonts w:ascii="微软雅黑" w:eastAsia="微软雅黑" w:hAnsi="微软雅黑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173C5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/>
                <w:sz w:val="15"/>
                <w:highlight w:val="green"/>
              </w:rPr>
              <w:t>6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支持拖动</w:t>
            </w:r>
            <w:r>
              <w:rPr>
                <w:rFonts w:ascii="微软雅黑" w:eastAsia="微软雅黑" w:hAnsi="微软雅黑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02378D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/>
                <w:sz w:val="15"/>
                <w:highlight w:val="green"/>
              </w:rPr>
              <w:t>7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支持框选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>
              <w:rPr>
                <w:rFonts w:ascii="微软雅黑" w:eastAsia="微软雅黑" w:hAnsi="微软雅黑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173C5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/>
                <w:sz w:val="15"/>
                <w:highlight w:val="yellow"/>
              </w:rPr>
              <w:t>8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删除画布中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>
              <w:rPr>
                <w:rFonts w:ascii="微软雅黑" w:eastAsia="微软雅黑" w:hAnsi="微软雅黑" w:hint="eastAsia"/>
                <w:sz w:val="15"/>
              </w:rPr>
              <w:t>的快捷键</w:t>
            </w:r>
            <w:r>
              <w:rPr>
                <w:rFonts w:ascii="微软雅黑" w:eastAsia="微软雅黑" w:hAnsi="微软雅黑"/>
                <w:sz w:val="15"/>
              </w:rPr>
              <w:t>，统一为</w:t>
            </w:r>
            <w:r>
              <w:rPr>
                <w:rFonts w:ascii="微软雅黑" w:eastAsia="微软雅黑" w:hAnsi="微软雅黑" w:hint="eastAsia"/>
                <w:sz w:val="15"/>
              </w:rPr>
              <w:t>DELETE。</w:t>
            </w:r>
            <w:r w:rsidR="00B7236E" w:rsidRPr="002A34D5">
              <w:rPr>
                <w:rFonts w:ascii="微软雅黑" w:eastAsia="微软雅黑" w:hAnsi="微软雅黑" w:hint="eastAsia"/>
                <w:sz w:val="15"/>
                <w:highlight w:val="red"/>
              </w:rPr>
              <w:t>多选快捷键</w:t>
            </w:r>
            <w:r w:rsidR="00B7236E" w:rsidRPr="002A34D5">
              <w:rPr>
                <w:rFonts w:ascii="微软雅黑" w:eastAsia="微软雅黑" w:hAnsi="微软雅黑"/>
                <w:sz w:val="15"/>
                <w:highlight w:val="red"/>
              </w:rPr>
              <w:t>为Ctrl</w:t>
            </w:r>
            <w:r w:rsidR="00BA28B3" w:rsidRPr="002A34D5">
              <w:rPr>
                <w:rFonts w:ascii="微软雅黑" w:eastAsia="微软雅黑" w:hAnsi="微软雅黑" w:hint="eastAsia"/>
                <w:sz w:val="15"/>
                <w:highlight w:val="red"/>
              </w:rPr>
              <w:t>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02378D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E97938" w:rsidRPr="00E97938" w:rsidRDefault="00991652" w:rsidP="00CB055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/>
                <w:sz w:val="15"/>
                <w:highlight w:val="green"/>
              </w:rPr>
              <w:t>9</w:t>
            </w:r>
          </w:p>
        </w:tc>
        <w:tc>
          <w:tcPr>
            <w:tcW w:w="8676" w:type="dxa"/>
            <w:noWrap/>
          </w:tcPr>
          <w:p w:rsidR="00E97938" w:rsidRPr="00E97938" w:rsidRDefault="00816113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组态出的页面</w:t>
            </w:r>
            <w:r>
              <w:rPr>
                <w:rFonts w:ascii="微软雅黑" w:eastAsia="微软雅黑" w:hAnsi="微软雅黑"/>
                <w:sz w:val="15"/>
              </w:rPr>
              <w:t>，在Observer中显示时，自适应浏览器赋予的容器。</w:t>
            </w:r>
          </w:p>
        </w:tc>
        <w:tc>
          <w:tcPr>
            <w:tcW w:w="972" w:type="dxa"/>
            <w:noWrap/>
          </w:tcPr>
          <w:p w:rsidR="00E97938" w:rsidRPr="00E97938" w:rsidRDefault="00F823E9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541507" w:rsidRPr="00E9793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541507" w:rsidRDefault="00541507" w:rsidP="00CB0558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10</w:t>
            </w:r>
          </w:p>
        </w:tc>
        <w:tc>
          <w:tcPr>
            <w:tcW w:w="8676" w:type="dxa"/>
            <w:noWrap/>
          </w:tcPr>
          <w:p w:rsidR="00541507" w:rsidRDefault="00541507" w:rsidP="00CB0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可</w:t>
            </w:r>
            <w:r>
              <w:rPr>
                <w:rFonts w:ascii="微软雅黑" w:eastAsia="微软雅黑" w:hAnsi="微软雅黑"/>
                <w:sz w:val="15"/>
              </w:rPr>
              <w:t>根据用户在工具栏中所选控件，自动切换到相应Canvas或</w:t>
            </w:r>
            <w:r>
              <w:rPr>
                <w:rFonts w:ascii="微软雅黑" w:eastAsia="微软雅黑" w:hAnsi="微软雅黑" w:hint="eastAsia"/>
                <w:sz w:val="15"/>
              </w:rPr>
              <w:t>HTML画布种类</w:t>
            </w:r>
            <w:r>
              <w:rPr>
                <w:rFonts w:ascii="微软雅黑" w:eastAsia="微软雅黑" w:hAnsi="微软雅黑"/>
                <w:sz w:val="15"/>
              </w:rPr>
              <w:t>。</w:t>
            </w:r>
            <w:r w:rsidR="00417425">
              <w:rPr>
                <w:rFonts w:ascii="微软雅黑" w:eastAsia="微软雅黑" w:hAnsi="微软雅黑" w:hint="eastAsia"/>
                <w:sz w:val="15"/>
              </w:rPr>
              <w:t>切换前</w:t>
            </w:r>
            <w:r w:rsidR="00417425">
              <w:rPr>
                <w:rFonts w:ascii="微软雅黑" w:eastAsia="微软雅黑" w:hAnsi="微软雅黑"/>
                <w:sz w:val="15"/>
              </w:rPr>
              <w:t>提示</w:t>
            </w:r>
          </w:p>
        </w:tc>
        <w:tc>
          <w:tcPr>
            <w:tcW w:w="972" w:type="dxa"/>
            <w:noWrap/>
          </w:tcPr>
          <w:p w:rsidR="00541507" w:rsidRPr="00E97938" w:rsidRDefault="00F823E9" w:rsidP="00CB05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1B0BBE" w:rsidRPr="00E9793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1B0BBE" w:rsidRDefault="001B0BBE" w:rsidP="00CB0558">
            <w:pPr>
              <w:rPr>
                <w:rFonts w:ascii="微软雅黑" w:eastAsia="微软雅黑" w:hAnsi="微软雅黑"/>
                <w:sz w:val="15"/>
              </w:rPr>
            </w:pPr>
            <w:r w:rsidRPr="001E42C6">
              <w:rPr>
                <w:rFonts w:ascii="微软雅黑" w:eastAsia="微软雅黑" w:hAnsi="微软雅黑" w:hint="eastAsia"/>
                <w:sz w:val="15"/>
                <w:highlight w:val="green"/>
              </w:rPr>
              <w:t>11</w:t>
            </w:r>
          </w:p>
        </w:tc>
        <w:tc>
          <w:tcPr>
            <w:tcW w:w="8676" w:type="dxa"/>
            <w:noWrap/>
          </w:tcPr>
          <w:p w:rsidR="001B0BBE" w:rsidRDefault="001B0BBE" w:rsidP="00CB0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可选择画布背景</w:t>
            </w:r>
          </w:p>
        </w:tc>
        <w:tc>
          <w:tcPr>
            <w:tcW w:w="972" w:type="dxa"/>
            <w:noWrap/>
          </w:tcPr>
          <w:p w:rsidR="001B0BBE" w:rsidRDefault="001B0BBE" w:rsidP="00CB05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5928F8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5928F8" w:rsidRPr="00CB0558" w:rsidRDefault="007C17BF" w:rsidP="00773C18">
            <w:pPr>
              <w:jc w:val="center"/>
              <w:rPr>
                <w:rFonts w:ascii="微软雅黑" w:eastAsia="微软雅黑" w:hAnsi="微软雅黑"/>
                <w:sz w:val="15"/>
              </w:rPr>
            </w:pPr>
            <w:r w:rsidRPr="007C17BF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画布</w:t>
            </w:r>
            <w:r w:rsidR="00EB7E14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——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Canvas画布</w:t>
            </w:r>
          </w:p>
        </w:tc>
      </w:tr>
      <w:tr w:rsidR="0076659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5928F8" w:rsidRPr="0081297B" w:rsidRDefault="005928F8" w:rsidP="005928F8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5928F8" w:rsidRPr="0081297B" w:rsidRDefault="00960743" w:rsidP="00592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Factory</w:t>
            </w:r>
            <w:r>
              <w:rPr>
                <w:rFonts w:ascii="微软雅黑" w:eastAsia="微软雅黑" w:hAnsi="微软雅黑"/>
                <w:sz w:val="15"/>
              </w:rPr>
              <w:t>中</w:t>
            </w:r>
            <w:r w:rsidR="00A06D0B" w:rsidRPr="00A06D0B">
              <w:rPr>
                <w:rFonts w:ascii="微软雅黑" w:eastAsia="微软雅黑" w:hAnsi="微软雅黑" w:hint="eastAsia"/>
                <w:sz w:val="15"/>
              </w:rPr>
              <w:t>支持多个Canvas画布叠加。但在BEOP中显示时，均绘制在一个图层上。</w:t>
            </w:r>
          </w:p>
        </w:tc>
        <w:tc>
          <w:tcPr>
            <w:tcW w:w="972" w:type="dxa"/>
            <w:noWrap/>
          </w:tcPr>
          <w:p w:rsidR="005928F8" w:rsidRPr="0081297B" w:rsidRDefault="00F823E9" w:rsidP="005928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76659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5928F8" w:rsidRPr="0081297B" w:rsidRDefault="005928F8" w:rsidP="005928F8">
            <w:pPr>
              <w:rPr>
                <w:rFonts w:ascii="微软雅黑" w:eastAsia="微软雅黑" w:hAnsi="微软雅黑"/>
                <w:sz w:val="15"/>
              </w:rPr>
            </w:pPr>
            <w:r w:rsidRPr="0081297B"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5928F8" w:rsidRPr="0081297B" w:rsidRDefault="00A06D0B" w:rsidP="005928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A06D0B">
              <w:rPr>
                <w:rFonts w:ascii="微软雅黑" w:eastAsia="微软雅黑" w:hAnsi="微软雅黑" w:hint="eastAsia"/>
                <w:sz w:val="15"/>
              </w:rPr>
              <w:t>可支持Canvas画布合并。</w:t>
            </w:r>
          </w:p>
        </w:tc>
        <w:tc>
          <w:tcPr>
            <w:tcW w:w="972" w:type="dxa"/>
            <w:noWrap/>
          </w:tcPr>
          <w:p w:rsidR="005928F8" w:rsidRPr="0081297B" w:rsidRDefault="00F823E9" w:rsidP="005928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76659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  <w:hideMark/>
          </w:tcPr>
          <w:p w:rsidR="005928F8" w:rsidRPr="0081297B" w:rsidRDefault="005928F8" w:rsidP="005928F8">
            <w:pPr>
              <w:rPr>
                <w:rFonts w:ascii="微软雅黑" w:eastAsia="微软雅黑" w:hAnsi="微软雅黑"/>
                <w:sz w:val="15"/>
              </w:rPr>
            </w:pPr>
            <w:r w:rsidRPr="0081297B"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5928F8" w:rsidRPr="00D50E3C" w:rsidRDefault="00D50E3C" w:rsidP="00592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D50E3C">
              <w:rPr>
                <w:rFonts w:ascii="微软雅黑" w:eastAsia="微软雅黑" w:hAnsi="微软雅黑" w:hint="eastAsia"/>
                <w:sz w:val="15"/>
              </w:rPr>
              <w:t>配置时提供用户选项，以确认：是否除当前图层外，其他图层合并转化为图片，以提高性能。</w:t>
            </w:r>
          </w:p>
        </w:tc>
        <w:tc>
          <w:tcPr>
            <w:tcW w:w="972" w:type="dxa"/>
            <w:noWrap/>
          </w:tcPr>
          <w:p w:rsidR="005928F8" w:rsidRPr="0081297B" w:rsidRDefault="00F823E9" w:rsidP="005928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4</w:t>
            </w:r>
          </w:p>
        </w:tc>
      </w:tr>
      <w:tr w:rsidR="00601E3A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601E3A" w:rsidRPr="00CB0558" w:rsidRDefault="00601E3A" w:rsidP="005958BA">
            <w:pPr>
              <w:jc w:val="center"/>
              <w:rPr>
                <w:rFonts w:ascii="微软雅黑" w:eastAsia="微软雅黑" w:hAnsi="微软雅黑"/>
                <w:sz w:val="15"/>
              </w:rPr>
            </w:pPr>
            <w:r w:rsidRPr="00240717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画布</w:t>
            </w:r>
            <w:r w:rsidR="00EB7E14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——</w:t>
            </w:r>
            <w:r w:rsidR="004E3086"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HTML</w:t>
            </w:r>
            <w:r w:rsidR="004E3086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画布</w:t>
            </w:r>
          </w:p>
        </w:tc>
      </w:tr>
      <w:tr w:rsidR="00601E3A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601E3A" w:rsidRPr="0081297B" w:rsidRDefault="00DC07A4" w:rsidP="005958BA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601E3A" w:rsidRPr="0081297B" w:rsidRDefault="00A9531A" w:rsidP="00595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一个组态文件</w:t>
            </w:r>
            <w:r>
              <w:rPr>
                <w:rFonts w:ascii="微软雅黑" w:eastAsia="微软雅黑" w:hAnsi="微软雅黑"/>
                <w:sz w:val="15"/>
              </w:rPr>
              <w:t>只有一个</w:t>
            </w:r>
            <w:r>
              <w:rPr>
                <w:rFonts w:ascii="微软雅黑" w:eastAsia="微软雅黑" w:hAnsi="微软雅黑" w:hint="eastAsia"/>
                <w:sz w:val="15"/>
              </w:rPr>
              <w:t>HTML画布。</w:t>
            </w:r>
          </w:p>
        </w:tc>
        <w:tc>
          <w:tcPr>
            <w:tcW w:w="972" w:type="dxa"/>
            <w:noWrap/>
          </w:tcPr>
          <w:p w:rsidR="00601E3A" w:rsidRPr="0081297B" w:rsidRDefault="00F823E9" w:rsidP="00595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601E3A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601E3A" w:rsidRPr="0081297B" w:rsidRDefault="00DC07A4" w:rsidP="005958BA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noWrap/>
          </w:tcPr>
          <w:p w:rsidR="00601E3A" w:rsidRPr="00A9531A" w:rsidRDefault="00A9531A" w:rsidP="00595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HTML</w:t>
            </w:r>
            <w:r>
              <w:rPr>
                <w:rFonts w:ascii="微软雅黑" w:eastAsia="微软雅黑" w:hAnsi="微软雅黑" w:hint="eastAsia"/>
                <w:sz w:val="15"/>
              </w:rPr>
              <w:t>画布应充分发挥HTML、CSS特性</w:t>
            </w:r>
            <w:r>
              <w:rPr>
                <w:rFonts w:ascii="微软雅黑" w:eastAsia="微软雅黑" w:hAnsi="微软雅黑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601E3A" w:rsidRPr="0081297B" w:rsidRDefault="00F823E9" w:rsidP="00595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601E3A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601E3A" w:rsidRPr="0081297B" w:rsidRDefault="00DC07A4" w:rsidP="005958BA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3</w:t>
            </w:r>
          </w:p>
        </w:tc>
        <w:tc>
          <w:tcPr>
            <w:tcW w:w="8676" w:type="dxa"/>
            <w:noWrap/>
          </w:tcPr>
          <w:p w:rsidR="00601E3A" w:rsidRPr="00A9531A" w:rsidRDefault="00A9531A" w:rsidP="00595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HTML画布中的</w:t>
            </w:r>
            <w:r w:rsidR="00D24C9B">
              <w:rPr>
                <w:rFonts w:ascii="微软雅黑" w:eastAsia="微软雅黑" w:hAnsi="微软雅黑"/>
                <w:sz w:val="15"/>
              </w:rPr>
              <w:t>控件</w:t>
            </w:r>
            <w:r>
              <w:rPr>
                <w:rFonts w:ascii="微软雅黑" w:eastAsia="微软雅黑" w:hAnsi="微软雅黑"/>
                <w:sz w:val="15"/>
              </w:rPr>
              <w:t>，应支持换肤</w:t>
            </w:r>
            <w:r>
              <w:rPr>
                <w:rFonts w:ascii="微软雅黑" w:eastAsia="微软雅黑" w:hAnsi="微软雅黑" w:hint="eastAsia"/>
                <w:sz w:val="15"/>
              </w:rPr>
              <w:t>，</w:t>
            </w:r>
            <w:r>
              <w:rPr>
                <w:rFonts w:ascii="微软雅黑" w:eastAsia="微软雅黑" w:hAnsi="微软雅黑"/>
                <w:sz w:val="15"/>
              </w:rPr>
              <w:t>即多种样式。</w:t>
            </w:r>
          </w:p>
        </w:tc>
        <w:tc>
          <w:tcPr>
            <w:tcW w:w="972" w:type="dxa"/>
            <w:noWrap/>
          </w:tcPr>
          <w:p w:rsidR="00601E3A" w:rsidRPr="0081297B" w:rsidRDefault="00F823E9" w:rsidP="00595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</w:tr>
      <w:tr w:rsidR="00601E3A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601E3A" w:rsidRPr="0081297B" w:rsidRDefault="00DC07A4" w:rsidP="005958BA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601E3A" w:rsidRPr="0081297B" w:rsidRDefault="00543B67" w:rsidP="00595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支持当前网站各类型页面</w:t>
            </w:r>
            <w:r>
              <w:rPr>
                <w:rFonts w:ascii="微软雅黑" w:eastAsia="微软雅黑" w:hAnsi="微软雅黑"/>
                <w:sz w:val="15"/>
              </w:rPr>
              <w:t>嵌入</w:t>
            </w:r>
            <w:r w:rsidR="00042292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601E3A" w:rsidRPr="0081297B" w:rsidRDefault="00F823E9" w:rsidP="00595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601E3A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601E3A" w:rsidRPr="00CB0558" w:rsidRDefault="00601E3A" w:rsidP="005958BA">
            <w:pPr>
              <w:jc w:val="center"/>
              <w:rPr>
                <w:rFonts w:ascii="微软雅黑" w:eastAsia="微软雅黑" w:hAnsi="微软雅黑"/>
                <w:sz w:val="15"/>
              </w:rPr>
            </w:pPr>
            <w:r w:rsidRPr="00240717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画布</w:t>
            </w:r>
            <w:r w:rsidR="00EB7E14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——</w:t>
            </w:r>
            <w:r w:rsidR="001C21CF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3</w:t>
            </w:r>
            <w:r w:rsidR="001C21CF"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D</w:t>
            </w:r>
            <w:r w:rsidR="001C21CF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画布</w:t>
            </w:r>
          </w:p>
        </w:tc>
      </w:tr>
      <w:tr w:rsidR="0076724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76724B" w:rsidRPr="0081297B" w:rsidRDefault="00042292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42292">
              <w:rPr>
                <w:rFonts w:ascii="微软雅黑" w:eastAsia="微软雅黑" w:hAnsi="微软雅黑" w:hint="eastAsia"/>
                <w:sz w:val="15"/>
              </w:rPr>
              <w:t>支持3D模型导入，应限制导入模型的文件大小。支持BIM模型接入。</w:t>
            </w:r>
          </w:p>
        </w:tc>
        <w:tc>
          <w:tcPr>
            <w:tcW w:w="972" w:type="dxa"/>
            <w:noWrap/>
          </w:tcPr>
          <w:p w:rsidR="0076724B" w:rsidRPr="0081297B" w:rsidRDefault="00F823E9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76724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76724B" w:rsidRPr="00042292" w:rsidRDefault="00042292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42292">
              <w:rPr>
                <w:rFonts w:ascii="微软雅黑" w:eastAsia="微软雅黑" w:hAnsi="微软雅黑" w:hint="eastAsia"/>
                <w:sz w:val="15"/>
              </w:rPr>
              <w:t>模型通过标签分类（楼、房间、新风、水系统等）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81297B" w:rsidRDefault="00F823E9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</w:tr>
      <w:tr w:rsidR="0076724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76724B" w:rsidRPr="00E11EE0" w:rsidRDefault="003E66EC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3E66EC">
              <w:rPr>
                <w:rFonts w:ascii="微软雅黑" w:eastAsia="微软雅黑" w:hAnsi="微软雅黑" w:hint="eastAsia"/>
                <w:sz w:val="15"/>
              </w:rPr>
              <w:t>3D模型应拆分，支持拆分模型间的过度动画。例如电网大厦为最外层模型，点击进入楼层模型，再点击进入房间模型。</w:t>
            </w:r>
          </w:p>
        </w:tc>
        <w:tc>
          <w:tcPr>
            <w:tcW w:w="972" w:type="dxa"/>
            <w:noWrap/>
          </w:tcPr>
          <w:p w:rsidR="0076724B" w:rsidRPr="0081297B" w:rsidRDefault="00F823E9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76724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76724B" w:rsidRPr="00B17AF3" w:rsidRDefault="00B17AF3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B17AF3">
              <w:rPr>
                <w:rFonts w:ascii="微软雅黑" w:eastAsia="微软雅黑" w:hAnsi="微软雅黑" w:hint="eastAsia"/>
                <w:sz w:val="15"/>
              </w:rPr>
              <w:t>模型支持命中测试，即点击事件。</w:t>
            </w:r>
            <w:r w:rsidR="00D320A5">
              <w:rPr>
                <w:rFonts w:ascii="微软雅黑" w:eastAsia="微软雅黑" w:hAnsi="微软雅黑" w:hint="eastAsia"/>
                <w:sz w:val="15"/>
              </w:rPr>
              <w:t>提供点击</w:t>
            </w:r>
            <w:r w:rsidR="00D320A5">
              <w:rPr>
                <w:rFonts w:ascii="微软雅黑" w:eastAsia="微软雅黑" w:hAnsi="微软雅黑"/>
                <w:sz w:val="15"/>
              </w:rPr>
              <w:t>事件模板，例</w:t>
            </w:r>
            <w:r w:rsidR="00D320A5">
              <w:rPr>
                <w:rFonts w:ascii="微软雅黑" w:eastAsia="微软雅黑" w:hAnsi="微软雅黑" w:hint="eastAsia"/>
                <w:sz w:val="15"/>
              </w:rPr>
              <w:t>点击后</w:t>
            </w:r>
            <w:r w:rsidR="00D320A5">
              <w:rPr>
                <w:rFonts w:ascii="微软雅黑" w:eastAsia="微软雅黑" w:hAnsi="微软雅黑"/>
                <w:sz w:val="15"/>
              </w:rPr>
              <w:t>跳转到另一页面</w:t>
            </w:r>
            <w:r w:rsidR="00126538">
              <w:rPr>
                <w:rFonts w:ascii="微软雅黑" w:eastAsia="微软雅黑" w:hAnsi="微软雅黑" w:hint="eastAsia"/>
                <w:sz w:val="15"/>
              </w:rPr>
              <w:t>、</w:t>
            </w:r>
            <w:r w:rsidR="00126538">
              <w:rPr>
                <w:rFonts w:ascii="微软雅黑" w:eastAsia="微软雅黑" w:hAnsi="微软雅黑"/>
                <w:sz w:val="15"/>
              </w:rPr>
              <w:t>点击后</w:t>
            </w:r>
            <w:r w:rsidR="00061E1E">
              <w:rPr>
                <w:rFonts w:ascii="微软雅黑" w:eastAsia="微软雅黑" w:hAnsi="微软雅黑" w:hint="eastAsia"/>
                <w:sz w:val="15"/>
              </w:rPr>
              <w:t>点击区域</w:t>
            </w:r>
            <w:r w:rsidR="00061E1E">
              <w:rPr>
                <w:rFonts w:ascii="微软雅黑" w:eastAsia="微软雅黑" w:hAnsi="微软雅黑"/>
                <w:sz w:val="15"/>
              </w:rPr>
              <w:t>透明</w:t>
            </w:r>
            <w:r w:rsidR="00126538">
              <w:rPr>
                <w:rFonts w:ascii="微软雅黑" w:eastAsia="微软雅黑" w:hAnsi="微软雅黑"/>
                <w:sz w:val="15"/>
              </w:rPr>
              <w:t>等</w:t>
            </w:r>
            <w:r w:rsidR="00D320A5">
              <w:rPr>
                <w:rFonts w:ascii="微软雅黑" w:eastAsia="微软雅黑" w:hAnsi="微软雅黑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81297B" w:rsidRDefault="00F823E9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76724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DC07A4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76724B" w:rsidRPr="0081297B" w:rsidRDefault="00015070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15070">
              <w:rPr>
                <w:rFonts w:ascii="微软雅黑" w:eastAsia="微软雅黑" w:hAnsi="微软雅黑" w:hint="eastAsia"/>
                <w:sz w:val="15"/>
              </w:rPr>
              <w:t>模型支持拖动旋转。</w:t>
            </w:r>
          </w:p>
        </w:tc>
        <w:tc>
          <w:tcPr>
            <w:tcW w:w="972" w:type="dxa"/>
            <w:noWrap/>
          </w:tcPr>
          <w:p w:rsidR="0076724B" w:rsidRPr="0081297B" w:rsidRDefault="00F823E9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76724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6</w:t>
            </w:r>
          </w:p>
        </w:tc>
        <w:tc>
          <w:tcPr>
            <w:tcW w:w="8676" w:type="dxa"/>
            <w:noWrap/>
          </w:tcPr>
          <w:p w:rsidR="0076724B" w:rsidRPr="0081297B" w:rsidRDefault="00015070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15070">
              <w:rPr>
                <w:rFonts w:ascii="微软雅黑" w:eastAsia="微软雅黑" w:hAnsi="微软雅黑" w:hint="eastAsia"/>
                <w:sz w:val="15"/>
              </w:rPr>
              <w:t>支持热力图。</w:t>
            </w:r>
          </w:p>
        </w:tc>
        <w:tc>
          <w:tcPr>
            <w:tcW w:w="972" w:type="dxa"/>
            <w:noWrap/>
          </w:tcPr>
          <w:p w:rsidR="0076724B" w:rsidRPr="0081297B" w:rsidRDefault="00F823E9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</w:tr>
      <w:tr w:rsidR="00612B57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612B57" w:rsidRDefault="00612B57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7</w:t>
            </w:r>
          </w:p>
        </w:tc>
        <w:tc>
          <w:tcPr>
            <w:tcW w:w="8676" w:type="dxa"/>
            <w:noWrap/>
          </w:tcPr>
          <w:p w:rsidR="00612B57" w:rsidRPr="00015070" w:rsidRDefault="00612B57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应以</w:t>
            </w:r>
            <w:r>
              <w:rPr>
                <w:rFonts w:ascii="微软雅黑" w:eastAsia="微软雅黑" w:hAnsi="微软雅黑"/>
                <w:sz w:val="15"/>
              </w:rPr>
              <w:t>列表形式配合显示</w:t>
            </w:r>
            <w:r>
              <w:rPr>
                <w:rFonts w:ascii="微软雅黑" w:eastAsia="微软雅黑" w:hAnsi="微软雅黑" w:hint="eastAsia"/>
                <w:sz w:val="15"/>
              </w:rPr>
              <w:t>3D模型中</w:t>
            </w:r>
            <w:r>
              <w:rPr>
                <w:rFonts w:ascii="微软雅黑" w:eastAsia="微软雅黑" w:hAnsi="微软雅黑"/>
                <w:sz w:val="15"/>
              </w:rPr>
              <w:t>各元素。</w:t>
            </w:r>
          </w:p>
        </w:tc>
        <w:tc>
          <w:tcPr>
            <w:tcW w:w="972" w:type="dxa"/>
            <w:noWrap/>
          </w:tcPr>
          <w:p w:rsidR="00612B57" w:rsidRDefault="00612B57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512F0F" w:rsidRDefault="00612B57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8</w:t>
            </w:r>
          </w:p>
        </w:tc>
        <w:tc>
          <w:tcPr>
            <w:tcW w:w="8676" w:type="dxa"/>
            <w:noWrap/>
          </w:tcPr>
          <w:p w:rsidR="00512F0F" w:rsidRPr="00015070" w:rsidRDefault="009E249D" w:rsidP="009E2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非需求：</w:t>
            </w:r>
            <w:r>
              <w:rPr>
                <w:rFonts w:ascii="微软雅黑" w:eastAsia="微软雅黑" w:hAnsi="微软雅黑"/>
                <w:sz w:val="15"/>
              </w:rPr>
              <w:t>支持</w:t>
            </w:r>
            <w:r>
              <w:rPr>
                <w:rFonts w:ascii="微软雅黑" w:eastAsia="微软雅黑" w:hAnsi="微软雅黑" w:hint="eastAsia"/>
                <w:sz w:val="15"/>
              </w:rPr>
              <w:t>复杂摄像头。</w:t>
            </w:r>
          </w:p>
        </w:tc>
        <w:tc>
          <w:tcPr>
            <w:tcW w:w="972" w:type="dxa"/>
            <w:noWrap/>
          </w:tcPr>
          <w:p w:rsidR="00512F0F" w:rsidRPr="0081297B" w:rsidRDefault="00F823E9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512F0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512F0F" w:rsidRDefault="00612B57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9</w:t>
            </w:r>
          </w:p>
        </w:tc>
        <w:tc>
          <w:tcPr>
            <w:tcW w:w="8676" w:type="dxa"/>
            <w:noWrap/>
          </w:tcPr>
          <w:p w:rsidR="00512F0F" w:rsidRPr="00015070" w:rsidRDefault="009E249D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非需求：</w:t>
            </w:r>
            <w:r>
              <w:rPr>
                <w:rFonts w:ascii="微软雅黑" w:eastAsia="微软雅黑" w:hAnsi="微软雅黑"/>
                <w:sz w:val="15"/>
              </w:rPr>
              <w:t>支持复杂光源。</w:t>
            </w:r>
          </w:p>
        </w:tc>
        <w:tc>
          <w:tcPr>
            <w:tcW w:w="972" w:type="dxa"/>
            <w:noWrap/>
          </w:tcPr>
          <w:p w:rsidR="00512F0F" w:rsidRPr="0081297B" w:rsidRDefault="00F823E9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512F0F" w:rsidRDefault="00612B57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10</w:t>
            </w:r>
          </w:p>
        </w:tc>
        <w:tc>
          <w:tcPr>
            <w:tcW w:w="8676" w:type="dxa"/>
            <w:noWrap/>
          </w:tcPr>
          <w:p w:rsidR="00512F0F" w:rsidRPr="00015070" w:rsidRDefault="009E249D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</w:t>
            </w:r>
            <w:r>
              <w:rPr>
                <w:rFonts w:ascii="微软雅黑" w:eastAsia="微软雅黑" w:hAnsi="微软雅黑"/>
                <w:sz w:val="15"/>
              </w:rPr>
              <w:t>：支持模型本身动画。</w:t>
            </w:r>
          </w:p>
        </w:tc>
        <w:tc>
          <w:tcPr>
            <w:tcW w:w="972" w:type="dxa"/>
            <w:noWrap/>
          </w:tcPr>
          <w:p w:rsidR="00512F0F" w:rsidRPr="0081297B" w:rsidRDefault="00F823E9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76724B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76724B" w:rsidRPr="00CB0558" w:rsidRDefault="00C00E24" w:rsidP="0076724B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页面管理</w:t>
            </w:r>
            <w:r w:rsidR="00EB44FC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面板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76724B" w:rsidRPr="0081297B" w:rsidRDefault="00F37627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在</w:t>
            </w:r>
            <w:r>
              <w:rPr>
                <w:rFonts w:ascii="微软雅黑" w:eastAsia="微软雅黑" w:hAnsi="微软雅黑"/>
                <w:sz w:val="15"/>
              </w:rPr>
              <w:t>面板中</w:t>
            </w:r>
            <w:r>
              <w:rPr>
                <w:rFonts w:ascii="微软雅黑" w:eastAsia="微软雅黑" w:hAnsi="微软雅黑" w:hint="eastAsia"/>
                <w:sz w:val="15"/>
              </w:rPr>
              <w:t>选择页面后</w:t>
            </w:r>
            <w:r>
              <w:rPr>
                <w:rFonts w:ascii="微软雅黑" w:eastAsia="微软雅黑" w:hAnsi="微软雅黑"/>
                <w:sz w:val="15"/>
              </w:rPr>
              <w:t>，主界面即加载所选页面内容。</w:t>
            </w:r>
          </w:p>
        </w:tc>
        <w:tc>
          <w:tcPr>
            <w:tcW w:w="972" w:type="dxa"/>
            <w:noWrap/>
          </w:tcPr>
          <w:p w:rsidR="0076724B" w:rsidRPr="0081297B" w:rsidRDefault="006E7AAE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512F0F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noWrap/>
          </w:tcPr>
          <w:p w:rsidR="0076724B" w:rsidRPr="0081297B" w:rsidRDefault="00F37627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支持分组</w:t>
            </w:r>
            <w:r w:rsidR="009240AB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81297B" w:rsidRDefault="006E7AAE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76724B" w:rsidRPr="0081297B" w:rsidRDefault="00F37627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支持菜单项</w:t>
            </w:r>
            <w:r>
              <w:rPr>
                <w:rFonts w:ascii="微软雅黑" w:eastAsia="微软雅黑" w:hAnsi="微软雅黑"/>
                <w:sz w:val="15"/>
              </w:rPr>
              <w:t>是否</w:t>
            </w:r>
            <w:r w:rsidR="00AD2674">
              <w:rPr>
                <w:rFonts w:ascii="微软雅黑" w:eastAsia="微软雅黑" w:hAnsi="微软雅黑" w:hint="eastAsia"/>
                <w:sz w:val="15"/>
              </w:rPr>
              <w:t>为隐藏</w:t>
            </w:r>
            <w:r w:rsidR="00AD2674">
              <w:rPr>
                <w:rFonts w:ascii="微软雅黑" w:eastAsia="微软雅黑" w:hAnsi="微软雅黑"/>
                <w:sz w:val="15"/>
              </w:rPr>
              <w:t>菜单</w:t>
            </w:r>
            <w:r w:rsidR="009240AB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81297B" w:rsidRDefault="006E7AAE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512F0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4579C4" w:rsidRDefault="0076724B" w:rsidP="0076724B">
            <w:pPr>
              <w:rPr>
                <w:rFonts w:ascii="微软雅黑" w:eastAsia="微软雅黑" w:hAnsi="微软雅黑"/>
                <w:strike/>
                <w:color w:val="FF0000"/>
                <w:sz w:val="15"/>
              </w:rPr>
            </w:pPr>
            <w:r w:rsidRPr="004579C4">
              <w:rPr>
                <w:rFonts w:ascii="微软雅黑" w:eastAsia="微软雅黑" w:hAnsi="微软雅黑" w:hint="eastAsia"/>
                <w:strike/>
                <w:color w:val="FF0000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76724B" w:rsidRPr="004579C4" w:rsidRDefault="00F37627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trike/>
                <w:color w:val="FF0000"/>
                <w:sz w:val="15"/>
              </w:rPr>
            </w:pPr>
            <w:r w:rsidRPr="004579C4">
              <w:rPr>
                <w:rFonts w:ascii="微软雅黑" w:eastAsia="微软雅黑" w:hAnsi="微软雅黑" w:hint="eastAsia"/>
                <w:strike/>
                <w:color w:val="FF0000"/>
                <w:sz w:val="15"/>
              </w:rPr>
              <w:t>支持菜单项是否</w:t>
            </w:r>
            <w:r w:rsidR="00AD2674" w:rsidRPr="004579C4">
              <w:rPr>
                <w:rFonts w:ascii="微软雅黑" w:eastAsia="微软雅黑" w:hAnsi="微软雅黑" w:hint="eastAsia"/>
                <w:strike/>
                <w:color w:val="FF0000"/>
                <w:sz w:val="15"/>
              </w:rPr>
              <w:t>作为</w:t>
            </w:r>
            <w:r w:rsidRPr="004579C4">
              <w:rPr>
                <w:rFonts w:ascii="微软雅黑" w:eastAsia="微软雅黑" w:hAnsi="微软雅黑" w:hint="eastAsia"/>
                <w:strike/>
                <w:color w:val="FF0000"/>
                <w:sz w:val="15"/>
              </w:rPr>
              <w:t>快捷显示</w:t>
            </w:r>
            <w:r w:rsidR="009240AB" w:rsidRPr="004579C4">
              <w:rPr>
                <w:rFonts w:ascii="微软雅黑" w:eastAsia="微软雅黑" w:hAnsi="微软雅黑" w:hint="eastAsia"/>
                <w:strike/>
                <w:color w:val="FF0000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4579C4" w:rsidRDefault="006E7AAE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trike/>
                <w:color w:val="FF0000"/>
                <w:sz w:val="15"/>
              </w:rPr>
            </w:pPr>
            <w:r w:rsidRPr="004579C4">
              <w:rPr>
                <w:rFonts w:ascii="微软雅黑" w:eastAsia="微软雅黑" w:hAnsi="微软雅黑" w:hint="eastAsia"/>
                <w:strike/>
                <w:color w:val="FF0000"/>
                <w:sz w:val="15"/>
              </w:rPr>
              <w:t>1</w:t>
            </w:r>
          </w:p>
        </w:tc>
      </w:tr>
      <w:tr w:rsidR="00E20B2C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E20B2C" w:rsidRDefault="00E20B2C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E20B2C" w:rsidRDefault="00E20B2C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</w:t>
            </w:r>
            <w:r>
              <w:rPr>
                <w:rFonts w:ascii="微软雅黑" w:eastAsia="微软雅黑" w:hAnsi="微软雅黑"/>
                <w:sz w:val="15"/>
              </w:rPr>
              <w:t>页面锁定，</w:t>
            </w:r>
            <w:r>
              <w:rPr>
                <w:rFonts w:ascii="微软雅黑" w:eastAsia="微软雅黑" w:hAnsi="微软雅黑" w:hint="eastAsia"/>
                <w:sz w:val="15"/>
              </w:rPr>
              <w:t>防止误操作</w:t>
            </w:r>
            <w:r>
              <w:rPr>
                <w:rFonts w:ascii="微软雅黑" w:eastAsia="微软雅黑" w:hAnsi="微软雅黑"/>
                <w:sz w:val="15"/>
              </w:rPr>
              <w:t>页面内容。</w:t>
            </w:r>
          </w:p>
        </w:tc>
        <w:tc>
          <w:tcPr>
            <w:tcW w:w="972" w:type="dxa"/>
            <w:noWrap/>
          </w:tcPr>
          <w:p w:rsidR="00E20B2C" w:rsidRDefault="00E20B2C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512F0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DC07A4" w:rsidRDefault="00E20B2C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lastRenderedPageBreak/>
              <w:t>6</w:t>
            </w:r>
          </w:p>
        </w:tc>
        <w:tc>
          <w:tcPr>
            <w:tcW w:w="8676" w:type="dxa"/>
            <w:noWrap/>
          </w:tcPr>
          <w:p w:rsidR="0076724B" w:rsidRPr="0081297B" w:rsidRDefault="00F37627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支持新建</w:t>
            </w:r>
            <w:r>
              <w:rPr>
                <w:rFonts w:ascii="微软雅黑" w:eastAsia="微软雅黑" w:hAnsi="微软雅黑"/>
                <w:sz w:val="15"/>
              </w:rPr>
              <w:t>菜单项</w:t>
            </w:r>
            <w:r w:rsidR="009240AB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81297B" w:rsidRDefault="006E7AAE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76724B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76724B" w:rsidRPr="00CB0558" w:rsidRDefault="001B3A97" w:rsidP="001B3A97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图层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面板</w:t>
            </w:r>
          </w:p>
        </w:tc>
      </w:tr>
      <w:tr w:rsidR="009240A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76724B" w:rsidRPr="00216255" w:rsidRDefault="00216255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216255">
              <w:rPr>
                <w:rFonts w:ascii="微软雅黑" w:eastAsia="微软雅黑" w:hAnsi="微软雅黑" w:hint="eastAsia"/>
                <w:sz w:val="15"/>
              </w:rPr>
              <w:t>支持各类型图层的添加、删除、修改。</w:t>
            </w:r>
          </w:p>
        </w:tc>
        <w:tc>
          <w:tcPr>
            <w:tcW w:w="972" w:type="dxa"/>
            <w:noWrap/>
          </w:tcPr>
          <w:p w:rsidR="0076724B" w:rsidRPr="0081297B" w:rsidRDefault="009964F6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9240A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noWrap/>
          </w:tcPr>
          <w:p w:rsidR="0076724B" w:rsidRPr="00216255" w:rsidRDefault="00216255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216255">
              <w:rPr>
                <w:rFonts w:ascii="微软雅黑" w:eastAsia="微软雅黑" w:hAnsi="微软雅黑" w:hint="eastAsia"/>
                <w:sz w:val="15"/>
              </w:rPr>
              <w:t>点击图层，则画布中显示当前选中图层的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216255">
              <w:rPr>
                <w:rFonts w:ascii="微软雅黑" w:eastAsia="微软雅黑" w:hAnsi="微软雅黑" w:hint="eastAsia"/>
                <w:sz w:val="15"/>
              </w:rPr>
              <w:t>为可编辑状态。</w:t>
            </w:r>
          </w:p>
        </w:tc>
        <w:tc>
          <w:tcPr>
            <w:tcW w:w="972" w:type="dxa"/>
            <w:noWrap/>
          </w:tcPr>
          <w:p w:rsidR="0076724B" w:rsidRPr="0081297B" w:rsidRDefault="009964F6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9240A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76724B" w:rsidRPr="00216255" w:rsidRDefault="00216255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216255">
              <w:rPr>
                <w:rFonts w:ascii="微软雅黑" w:eastAsia="微软雅黑" w:hAnsi="微软雅黑" w:hint="eastAsia"/>
                <w:sz w:val="15"/>
              </w:rPr>
              <w:t>支持图层顺序调整。调整后画布层叠顺序也随之调整。但HTML图层始终为最上层。</w:t>
            </w:r>
          </w:p>
        </w:tc>
        <w:tc>
          <w:tcPr>
            <w:tcW w:w="972" w:type="dxa"/>
            <w:noWrap/>
          </w:tcPr>
          <w:p w:rsidR="0076724B" w:rsidRPr="0081297B" w:rsidRDefault="009964F6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240A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4</w:t>
            </w:r>
          </w:p>
        </w:tc>
        <w:tc>
          <w:tcPr>
            <w:tcW w:w="8676" w:type="dxa"/>
            <w:noWrap/>
          </w:tcPr>
          <w:p w:rsidR="0076724B" w:rsidRPr="0081297B" w:rsidRDefault="004E4466" w:rsidP="004E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4E4466">
              <w:rPr>
                <w:rFonts w:ascii="微软雅黑" w:eastAsia="微软雅黑" w:hAnsi="微软雅黑" w:hint="eastAsia"/>
                <w:sz w:val="15"/>
              </w:rPr>
              <w:t>支持</w:t>
            </w:r>
            <w:r>
              <w:rPr>
                <w:rFonts w:ascii="微软雅黑" w:eastAsia="微软雅黑" w:hAnsi="微软雅黑" w:hint="eastAsia"/>
                <w:sz w:val="15"/>
              </w:rPr>
              <w:t>隐藏图层</w:t>
            </w:r>
            <w:r w:rsidR="005C6659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76724B" w:rsidRPr="0081297B" w:rsidRDefault="009964F6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5C6659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5C6659" w:rsidRDefault="005C6659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5</w:t>
            </w:r>
          </w:p>
        </w:tc>
        <w:tc>
          <w:tcPr>
            <w:tcW w:w="8676" w:type="dxa"/>
            <w:noWrap/>
          </w:tcPr>
          <w:p w:rsidR="005C6659" w:rsidRPr="004E4466" w:rsidRDefault="005C6659" w:rsidP="004E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图层可多选</w:t>
            </w:r>
            <w:r w:rsidR="00851DC8">
              <w:rPr>
                <w:rFonts w:ascii="微软雅黑" w:eastAsia="微软雅黑" w:hAnsi="微软雅黑" w:hint="eastAsia"/>
                <w:sz w:val="15"/>
              </w:rPr>
              <w:t>，</w:t>
            </w:r>
            <w:r w:rsidR="00E02427">
              <w:rPr>
                <w:rFonts w:ascii="微软雅黑" w:eastAsia="微软雅黑" w:hAnsi="微软雅黑" w:hint="eastAsia"/>
                <w:sz w:val="15"/>
              </w:rPr>
              <w:t>并进行</w:t>
            </w:r>
            <w:r w:rsidR="00E02427">
              <w:rPr>
                <w:rFonts w:ascii="微软雅黑" w:eastAsia="微软雅黑" w:hAnsi="微软雅黑"/>
                <w:sz w:val="15"/>
              </w:rPr>
              <w:t>相应的批量操作。</w:t>
            </w:r>
          </w:p>
        </w:tc>
        <w:tc>
          <w:tcPr>
            <w:tcW w:w="972" w:type="dxa"/>
            <w:noWrap/>
          </w:tcPr>
          <w:p w:rsidR="005C6659" w:rsidRDefault="005C6659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240A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DC07A4" w:rsidRDefault="005C6659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6</w:t>
            </w:r>
          </w:p>
        </w:tc>
        <w:tc>
          <w:tcPr>
            <w:tcW w:w="8676" w:type="dxa"/>
            <w:noWrap/>
          </w:tcPr>
          <w:p w:rsidR="0076724B" w:rsidRPr="0081297B" w:rsidRDefault="00AC5318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</w:t>
            </w:r>
            <w:r>
              <w:rPr>
                <w:rFonts w:ascii="微软雅黑" w:eastAsia="微软雅黑" w:hAnsi="微软雅黑"/>
                <w:sz w:val="15"/>
              </w:rPr>
              <w:t>：支持大量图层</w:t>
            </w:r>
          </w:p>
        </w:tc>
        <w:tc>
          <w:tcPr>
            <w:tcW w:w="972" w:type="dxa"/>
            <w:noWrap/>
          </w:tcPr>
          <w:p w:rsidR="0076724B" w:rsidRPr="0081297B" w:rsidRDefault="009964F6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9240A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5C6659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7</w:t>
            </w:r>
          </w:p>
        </w:tc>
        <w:tc>
          <w:tcPr>
            <w:tcW w:w="8676" w:type="dxa"/>
            <w:noWrap/>
          </w:tcPr>
          <w:p w:rsidR="0076724B" w:rsidRPr="0081297B" w:rsidRDefault="00AC5318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</w:t>
            </w:r>
            <w:r>
              <w:rPr>
                <w:rFonts w:ascii="微软雅黑" w:eastAsia="微软雅黑" w:hAnsi="微软雅黑"/>
                <w:sz w:val="15"/>
              </w:rPr>
              <w:t>：支持分组</w:t>
            </w:r>
          </w:p>
        </w:tc>
        <w:tc>
          <w:tcPr>
            <w:tcW w:w="972" w:type="dxa"/>
            <w:noWrap/>
          </w:tcPr>
          <w:p w:rsidR="0076724B" w:rsidRPr="0081297B" w:rsidRDefault="009964F6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76724B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76724B" w:rsidRPr="00CB0558" w:rsidRDefault="00F77DD9" w:rsidP="00F77DD9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工具栏</w:t>
            </w:r>
          </w:p>
        </w:tc>
      </w:tr>
      <w:tr w:rsidR="00512F0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76724B" w:rsidRPr="00F62EBD" w:rsidRDefault="00F62EBD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62EBD">
              <w:rPr>
                <w:rFonts w:ascii="微软雅黑" w:eastAsia="微软雅黑" w:hAnsi="微软雅黑" w:hint="eastAsia"/>
                <w:sz w:val="15"/>
              </w:rPr>
              <w:t>若所选控件为HTML控件，则当前选中图层切换为HTML图层。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2A34D5">
              <w:rPr>
                <w:rFonts w:ascii="微软雅黑" w:eastAsia="微软雅黑" w:hAnsi="微软雅黑" w:hint="eastAsia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noWrap/>
          </w:tcPr>
          <w:p w:rsidR="0076724B" w:rsidRPr="00784753" w:rsidRDefault="00784753" w:rsidP="007847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784753">
              <w:rPr>
                <w:rFonts w:ascii="微软雅黑" w:eastAsia="微软雅黑" w:hAnsi="微软雅黑" w:hint="eastAsia"/>
                <w:sz w:val="15"/>
              </w:rPr>
              <w:t>工具栏中的页面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784753">
              <w:rPr>
                <w:rFonts w:ascii="微软雅黑" w:eastAsia="微软雅黑" w:hAnsi="微软雅黑" w:hint="eastAsia"/>
                <w:sz w:val="15"/>
              </w:rPr>
              <w:t>，可以</w:t>
            </w:r>
            <w:r w:rsidRPr="002A34D5">
              <w:rPr>
                <w:rFonts w:ascii="微软雅黑" w:eastAsia="微软雅黑" w:hAnsi="微软雅黑" w:hint="eastAsia"/>
                <w:sz w:val="15"/>
              </w:rPr>
              <w:t>拖拽</w:t>
            </w:r>
            <w:r w:rsidRPr="00784753">
              <w:rPr>
                <w:rFonts w:ascii="微软雅黑" w:eastAsia="微软雅黑" w:hAnsi="微软雅黑" w:hint="eastAsia"/>
                <w:sz w:val="15"/>
              </w:rPr>
              <w:t>到画布。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512F0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76724B" w:rsidRPr="0081297B" w:rsidRDefault="00784753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784753">
              <w:rPr>
                <w:rFonts w:ascii="微软雅黑" w:eastAsia="微软雅黑" w:hAnsi="微软雅黑" w:hint="eastAsia"/>
                <w:sz w:val="15"/>
              </w:rPr>
              <w:t>支持批量添加到画布。按住SHIFT点击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784753">
              <w:rPr>
                <w:rFonts w:ascii="微软雅黑" w:eastAsia="微软雅黑" w:hAnsi="微软雅黑" w:hint="eastAsia"/>
                <w:sz w:val="15"/>
              </w:rPr>
              <w:t>，弹出输入数字面板，输入个数后确定，即可批量添加到画布。添加到画布的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784753">
              <w:rPr>
                <w:rFonts w:ascii="微软雅黑" w:eastAsia="微软雅黑" w:hAnsi="微软雅黑" w:hint="eastAsia"/>
                <w:sz w:val="15"/>
              </w:rPr>
              <w:t>为选中状态。可批量编辑属性。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76724B" w:rsidRPr="0081297B" w:rsidRDefault="00784753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784753">
              <w:rPr>
                <w:rFonts w:ascii="微软雅黑" w:eastAsia="微软雅黑" w:hAnsi="微软雅黑" w:hint="eastAsia"/>
                <w:sz w:val="15"/>
              </w:rPr>
              <w:t>支持二级菜单。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</w:tr>
      <w:tr w:rsidR="00E47218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E47218" w:rsidRDefault="00E47218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E47218" w:rsidRPr="00784753" w:rsidRDefault="00E47218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批量添加</w:t>
            </w:r>
            <w:r>
              <w:rPr>
                <w:rFonts w:ascii="微软雅黑" w:eastAsia="微软雅黑" w:hAnsi="微软雅黑"/>
                <w:sz w:val="15"/>
              </w:rPr>
              <w:t>图元时，可选择是否导入坐标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  <w:r w:rsidR="00BD3F57">
              <w:rPr>
                <w:rFonts w:ascii="微软雅黑" w:eastAsia="微软雅黑" w:hAnsi="微软雅黑" w:hint="eastAsia"/>
                <w:sz w:val="15"/>
              </w:rPr>
              <w:t>根据导入的</w:t>
            </w:r>
            <w:r w:rsidR="00BD3F57">
              <w:rPr>
                <w:rFonts w:ascii="微软雅黑" w:eastAsia="微软雅黑" w:hAnsi="微软雅黑"/>
                <w:sz w:val="15"/>
              </w:rPr>
              <w:t>图元坐标数组，批量生成。</w:t>
            </w:r>
          </w:p>
        </w:tc>
        <w:tc>
          <w:tcPr>
            <w:tcW w:w="972" w:type="dxa"/>
            <w:noWrap/>
          </w:tcPr>
          <w:p w:rsidR="00E47218" w:rsidRDefault="00B7545C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7E3A63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E3A63" w:rsidRDefault="007E3A63" w:rsidP="0076724B">
            <w:pPr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6</w:t>
            </w:r>
          </w:p>
        </w:tc>
        <w:tc>
          <w:tcPr>
            <w:tcW w:w="8676" w:type="dxa"/>
            <w:noWrap/>
          </w:tcPr>
          <w:p w:rsidR="007E3A63" w:rsidRDefault="007E3A63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选中控件</w:t>
            </w:r>
            <w:r>
              <w:rPr>
                <w:rFonts w:ascii="微软雅黑" w:eastAsia="微软雅黑" w:hAnsi="微软雅黑"/>
                <w:sz w:val="15"/>
              </w:rPr>
              <w:t>后，可通过批量拖拽数据源到</w:t>
            </w:r>
            <w:r>
              <w:rPr>
                <w:rFonts w:ascii="微软雅黑" w:eastAsia="微软雅黑" w:hAnsi="微软雅黑" w:hint="eastAsia"/>
                <w:sz w:val="15"/>
              </w:rPr>
              <w:t>画布</w:t>
            </w:r>
            <w:r>
              <w:rPr>
                <w:rFonts w:ascii="微软雅黑" w:eastAsia="微软雅黑" w:hAnsi="微软雅黑"/>
                <w:sz w:val="15"/>
              </w:rPr>
              <w:t>，来生成相应数量</w:t>
            </w:r>
            <w:r>
              <w:rPr>
                <w:rFonts w:ascii="微软雅黑" w:eastAsia="微软雅黑" w:hAnsi="微软雅黑" w:hint="eastAsia"/>
                <w:sz w:val="15"/>
              </w:rPr>
              <w:t>控件</w:t>
            </w:r>
            <w:r>
              <w:rPr>
                <w:rFonts w:ascii="微软雅黑" w:eastAsia="微软雅黑" w:hAnsi="微软雅黑"/>
                <w:sz w:val="15"/>
              </w:rPr>
              <w:t>，且已绑定好点。</w:t>
            </w:r>
          </w:p>
        </w:tc>
        <w:tc>
          <w:tcPr>
            <w:tcW w:w="972" w:type="dxa"/>
            <w:noWrap/>
          </w:tcPr>
          <w:p w:rsidR="007E3A63" w:rsidRDefault="00EF2606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  <w:bookmarkStart w:id="7" w:name="_GoBack"/>
            <w:bookmarkEnd w:id="7"/>
          </w:p>
        </w:tc>
      </w:tr>
      <w:tr w:rsidR="0076724B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76724B" w:rsidRPr="00CB0558" w:rsidRDefault="00E570FC" w:rsidP="00743033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HTML</w:t>
            </w:r>
            <w:r w:rsidR="00743033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控件</w:t>
            </w:r>
            <w:r w:rsidR="00743033"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——文本</w:t>
            </w:r>
          </w:p>
        </w:tc>
      </w:tr>
      <w:tr w:rsidR="009240A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76724B" w:rsidRPr="000D6B06" w:rsidRDefault="000D6B06" w:rsidP="000D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D6B06">
              <w:rPr>
                <w:rFonts w:ascii="微软雅黑" w:eastAsia="微软雅黑" w:hAnsi="微软雅黑" w:hint="eastAsia"/>
                <w:sz w:val="15"/>
              </w:rPr>
              <w:t>支持文本样式面板。方便样式统一。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40AB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76724B" w:rsidRPr="0081297B" w:rsidRDefault="000D6B06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D6B06">
              <w:rPr>
                <w:rFonts w:ascii="微软雅黑" w:eastAsia="微软雅黑" w:hAnsi="微软雅黑" w:hint="eastAsia"/>
                <w:sz w:val="15"/>
              </w:rPr>
              <w:t>支持竖行文本。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240A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3</w:t>
            </w:r>
          </w:p>
        </w:tc>
        <w:tc>
          <w:tcPr>
            <w:tcW w:w="8676" w:type="dxa"/>
            <w:noWrap/>
          </w:tcPr>
          <w:p w:rsidR="0076724B" w:rsidRPr="000D6B06" w:rsidRDefault="000D6B06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D6B06">
              <w:rPr>
                <w:rFonts w:ascii="微软雅黑" w:eastAsia="微软雅黑" w:hAnsi="微软雅黑" w:hint="eastAsia"/>
                <w:sz w:val="15"/>
              </w:rPr>
              <w:t>绑定点，</w:t>
            </w:r>
            <w:r w:rsidRPr="00D8549D">
              <w:rPr>
                <w:rFonts w:ascii="微软雅黑" w:eastAsia="微软雅黑" w:hAnsi="微软雅黑" w:hint="eastAsia"/>
                <w:sz w:val="15"/>
                <w:highlight w:val="red"/>
              </w:rPr>
              <w:t>支持小数位取舍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240AB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76724B" w:rsidRPr="0081297B" w:rsidRDefault="000D6B06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D6B06">
              <w:rPr>
                <w:rFonts w:ascii="微软雅黑" w:eastAsia="微软雅黑" w:hAnsi="微软雅黑" w:hint="eastAsia"/>
                <w:sz w:val="15"/>
              </w:rPr>
              <w:t>更好的换行控制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40AB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DC07A4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76724B" w:rsidRPr="0081297B" w:rsidRDefault="000D6B06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D6B06">
              <w:rPr>
                <w:rFonts w:ascii="微软雅黑" w:eastAsia="微软雅黑" w:hAnsi="微软雅黑" w:hint="eastAsia"/>
                <w:sz w:val="15"/>
              </w:rPr>
              <w:t>文本对齐调整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76724B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76724B" w:rsidRPr="00CB0558" w:rsidRDefault="00E570FC" w:rsidP="007351FD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HTML</w:t>
            </w:r>
            <w:r w:rsidR="00405D0D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控件</w:t>
            </w:r>
            <w:r w:rsidR="007351FD"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——按钮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76724B" w:rsidRPr="00F903D3" w:rsidRDefault="0013783F" w:rsidP="00625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控件</w:t>
            </w:r>
            <w:r w:rsidR="00F903D3" w:rsidRPr="00F903D3">
              <w:rPr>
                <w:rFonts w:ascii="微软雅黑" w:eastAsia="微软雅黑" w:hAnsi="微软雅黑" w:hint="eastAsia"/>
                <w:sz w:val="15"/>
              </w:rPr>
              <w:t>库中提供按钮模板。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512F0F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76724B" w:rsidRPr="0081297B" w:rsidRDefault="00625ABA" w:rsidP="00625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903D3">
              <w:rPr>
                <w:rFonts w:ascii="微软雅黑" w:eastAsia="微软雅黑" w:hAnsi="微软雅黑" w:hint="eastAsia"/>
                <w:sz w:val="15"/>
              </w:rPr>
              <w:t>支持鼠标按下、悬浮、固定、弹起四种状态。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512F0F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76724B" w:rsidRPr="0081297B" w:rsidRDefault="00625ABA" w:rsidP="007672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903D3">
              <w:rPr>
                <w:rFonts w:ascii="微软雅黑" w:eastAsia="微软雅黑" w:hAnsi="微软雅黑" w:hint="eastAsia"/>
                <w:sz w:val="15"/>
              </w:rPr>
              <w:t>支持工具提示。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512F0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76724B" w:rsidRPr="0081297B" w:rsidRDefault="0076724B" w:rsidP="0076724B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76724B" w:rsidRPr="0081297B" w:rsidRDefault="00625ABA" w:rsidP="007672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903D3">
              <w:rPr>
                <w:rFonts w:ascii="微软雅黑" w:eastAsia="微软雅黑" w:hAnsi="微软雅黑" w:hint="eastAsia"/>
                <w:sz w:val="15"/>
              </w:rPr>
              <w:t>支持触屏。</w:t>
            </w:r>
          </w:p>
        </w:tc>
        <w:tc>
          <w:tcPr>
            <w:tcW w:w="972" w:type="dxa"/>
            <w:noWrap/>
          </w:tcPr>
          <w:p w:rsidR="0076724B" w:rsidRPr="0081297B" w:rsidRDefault="009E3FF5" w:rsidP="00767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FD667D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FD667D" w:rsidRPr="00CB0558" w:rsidRDefault="00E570FC" w:rsidP="00F74803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Canvas</w:t>
            </w:r>
            <w:r w:rsidR="00405D0D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控件</w:t>
            </w:r>
            <w:r w:rsidR="00F74803"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——管道</w:t>
            </w:r>
          </w:p>
        </w:tc>
      </w:tr>
      <w:tr w:rsidR="00FD667D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FD667D" w:rsidRPr="0081297B" w:rsidRDefault="00FD667D" w:rsidP="005958BA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FD667D" w:rsidRPr="000C3D4B" w:rsidRDefault="000C3D4B" w:rsidP="00595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C3D4B">
              <w:rPr>
                <w:rFonts w:ascii="微软雅黑" w:eastAsia="微软雅黑" w:hAnsi="微软雅黑" w:hint="eastAsia"/>
                <w:sz w:val="15"/>
              </w:rPr>
              <w:t>管道起点、终点分别点击，即可自动生成管道。</w:t>
            </w:r>
          </w:p>
        </w:tc>
        <w:tc>
          <w:tcPr>
            <w:tcW w:w="972" w:type="dxa"/>
            <w:noWrap/>
          </w:tcPr>
          <w:p w:rsidR="00FD667D" w:rsidRPr="0081297B" w:rsidRDefault="009E3FF5" w:rsidP="005958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FD667D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FD667D" w:rsidRPr="0081297B" w:rsidRDefault="00FD667D" w:rsidP="005958BA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FD667D" w:rsidRPr="000C3D4B" w:rsidRDefault="000C3D4B" w:rsidP="00595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C3D4B">
              <w:rPr>
                <w:rFonts w:ascii="微软雅黑" w:eastAsia="微软雅黑" w:hAnsi="微软雅黑" w:hint="eastAsia"/>
                <w:sz w:val="15"/>
              </w:rPr>
              <w:t>生成管道的拐点位置可以调节，拐点数量可以增加。</w:t>
            </w:r>
          </w:p>
        </w:tc>
        <w:tc>
          <w:tcPr>
            <w:tcW w:w="972" w:type="dxa"/>
            <w:noWrap/>
          </w:tcPr>
          <w:p w:rsidR="00FD667D" w:rsidRPr="0081297B" w:rsidRDefault="009E3FF5" w:rsidP="00595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FD667D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FD667D" w:rsidRPr="00CB0558" w:rsidRDefault="00E570FC" w:rsidP="005958BA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Canvas控件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——图片、动画</w:t>
            </w:r>
          </w:p>
        </w:tc>
      </w:tr>
      <w:tr w:rsidR="00FD667D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FD667D" w:rsidRPr="0081297B" w:rsidRDefault="00FD667D" w:rsidP="005958BA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FD667D" w:rsidRPr="0081297B" w:rsidRDefault="008C7897" w:rsidP="00595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限制导入图片</w:t>
            </w:r>
            <w:r>
              <w:rPr>
                <w:rFonts w:ascii="微软雅黑" w:eastAsia="微软雅黑" w:hAnsi="微软雅黑"/>
                <w:sz w:val="15"/>
              </w:rPr>
              <w:t>、</w:t>
            </w:r>
            <w:r>
              <w:rPr>
                <w:rFonts w:ascii="微软雅黑" w:eastAsia="微软雅黑" w:hAnsi="微软雅黑" w:hint="eastAsia"/>
                <w:sz w:val="15"/>
              </w:rPr>
              <w:t>动画尺寸</w:t>
            </w:r>
            <w:r w:rsidR="00680B79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FD667D" w:rsidRPr="008C7897" w:rsidRDefault="008C7897" w:rsidP="005958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1</w:t>
            </w:r>
          </w:p>
        </w:tc>
      </w:tr>
      <w:tr w:rsidR="00FD667D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FD667D" w:rsidRPr="00CB0558" w:rsidRDefault="00E570FC" w:rsidP="005958BA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HTML控件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——HTML</w:t>
            </w: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容器</w:t>
            </w:r>
          </w:p>
        </w:tc>
      </w:tr>
      <w:tr w:rsidR="00925402" w:rsidRPr="0081297B" w:rsidTr="00D8699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8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提供可编程支持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10440" w:type="dxa"/>
            <w:gridSpan w:val="2"/>
          </w:tcPr>
          <w:p w:rsidR="00925402" w:rsidRPr="00CB0558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HTML控件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——HTML</w:t>
            </w: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容器</w:t>
            </w:r>
          </w:p>
        </w:tc>
      </w:tr>
      <w:tr w:rsidR="00925402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925402" w:rsidRPr="00CB0558" w:rsidRDefault="00925402" w:rsidP="00095C1C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HTML控件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——</w:t>
            </w: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页面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嵌入容器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095C1C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可嵌入</w:t>
            </w:r>
            <w:r>
              <w:rPr>
                <w:rFonts w:ascii="微软雅黑" w:eastAsia="微软雅黑" w:hAnsi="微软雅黑"/>
                <w:sz w:val="15"/>
              </w:rPr>
              <w:t>其他Observer页面</w:t>
            </w:r>
          </w:p>
        </w:tc>
        <w:tc>
          <w:tcPr>
            <w:tcW w:w="972" w:type="dxa"/>
            <w:noWrap/>
          </w:tcPr>
          <w:p w:rsidR="00925402" w:rsidRPr="0081297B" w:rsidRDefault="00925402" w:rsidP="00095C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D86997" w:rsidRPr="00CB0558" w:rsidTr="00D86997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D86997" w:rsidRPr="00CB0558" w:rsidRDefault="00D86997" w:rsidP="00925402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Canvas</w:t>
            </w:r>
            <w:r>
              <w:rPr>
                <w:rFonts w:ascii="微软雅黑" w:eastAsia="微软雅黑" w:hAnsi="微软雅黑"/>
                <w:color w:val="F2F2F2" w:themeColor="background1" w:themeShade="F2"/>
                <w:sz w:val="15"/>
              </w:rPr>
              <w:t>控件——热力图</w:t>
            </w:r>
          </w:p>
        </w:tc>
        <w:tc>
          <w:tcPr>
            <w:tcW w:w="3540" w:type="dxa"/>
          </w:tcPr>
          <w:p w:rsidR="00D86997" w:rsidRPr="00CB0558" w:rsidRDefault="00D86997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0" w:type="dxa"/>
            <w:gridSpan w:val="2"/>
          </w:tcPr>
          <w:p w:rsidR="00D86997" w:rsidRPr="0081297B" w:rsidRDefault="00D86997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提供可编程支持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独立的</w:t>
            </w:r>
            <w:r>
              <w:rPr>
                <w:rFonts w:ascii="微软雅黑" w:eastAsia="微软雅黑" w:hAnsi="微软雅黑"/>
                <w:sz w:val="15"/>
              </w:rPr>
              <w:t>一个图层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一个页面最多</w:t>
            </w:r>
            <w:r>
              <w:rPr>
                <w:rFonts w:ascii="微软雅黑" w:eastAsia="微软雅黑" w:hAnsi="微软雅黑"/>
                <w:sz w:val="15"/>
              </w:rPr>
              <w:t>只有一个热力图。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925402" w:rsidRPr="00CB0558" w:rsidRDefault="00925402" w:rsidP="00925402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属性面板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925402" w:rsidRPr="00572513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572513">
              <w:rPr>
                <w:rFonts w:ascii="微软雅黑" w:eastAsia="微软雅黑" w:hAnsi="微软雅黑" w:hint="eastAsia"/>
                <w:sz w:val="15"/>
              </w:rPr>
              <w:t>支持</w:t>
            </w:r>
            <w:r>
              <w:rPr>
                <w:rFonts w:ascii="微软雅黑" w:eastAsia="微软雅黑" w:hAnsi="微软雅黑" w:hint="eastAsia"/>
                <w:sz w:val="15"/>
              </w:rPr>
              <w:t>页面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多选，</w:t>
            </w:r>
            <w:r>
              <w:rPr>
                <w:rFonts w:ascii="微软雅黑" w:eastAsia="微软雅黑" w:hAnsi="微软雅黑" w:hint="eastAsia"/>
                <w:sz w:val="15"/>
              </w:rPr>
              <w:t>多选后可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批量编辑</w:t>
            </w:r>
            <w:r>
              <w:rPr>
                <w:rFonts w:ascii="微软雅黑" w:eastAsia="微软雅黑" w:hAnsi="微软雅黑" w:hint="eastAsia"/>
                <w:sz w:val="15"/>
              </w:rPr>
              <w:t>属性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572513">
              <w:rPr>
                <w:rFonts w:ascii="微软雅黑" w:eastAsia="微软雅黑" w:hAnsi="微软雅黑" w:hint="eastAsia"/>
                <w:sz w:val="15"/>
              </w:rPr>
              <w:t>支持选择页面上某种类型的所有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。例如选择全部按钮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572513">
              <w:rPr>
                <w:rFonts w:ascii="微软雅黑" w:eastAsia="微软雅黑" w:hAnsi="微软雅黑" w:hint="eastAsia"/>
                <w:sz w:val="15"/>
              </w:rPr>
              <w:t>属性配置支持快捷、进阶两种模式。进阶模式可收起。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925402" w:rsidRPr="00572513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572513">
              <w:rPr>
                <w:rFonts w:ascii="微软雅黑" w:eastAsia="微软雅黑" w:hAnsi="微软雅黑" w:hint="eastAsia"/>
                <w:sz w:val="15"/>
              </w:rPr>
              <w:t>HTML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，初始化均为精简模式，只提供可选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样式、关键配置。可展开为进阶模式，进阶模式为CSS样式代码，提供说明。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DC07A4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572513">
              <w:rPr>
                <w:rFonts w:ascii="微软雅黑" w:eastAsia="微软雅黑" w:hAnsi="微软雅黑" w:hint="eastAsia"/>
                <w:sz w:val="15"/>
              </w:rPr>
              <w:t>支持格式刷。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6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572513">
              <w:rPr>
                <w:rFonts w:ascii="微软雅黑" w:eastAsia="微软雅黑" w:hAnsi="微软雅黑" w:hint="eastAsia"/>
                <w:sz w:val="15"/>
              </w:rPr>
              <w:t>需精确显示页面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572513">
              <w:rPr>
                <w:rFonts w:ascii="微软雅黑" w:eastAsia="微软雅黑" w:hAnsi="微软雅黑" w:hint="eastAsia"/>
                <w:sz w:val="15"/>
              </w:rPr>
              <w:t>的X、Y坐标或百分比。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7</w:t>
            </w:r>
          </w:p>
        </w:tc>
        <w:tc>
          <w:tcPr>
            <w:tcW w:w="8676" w:type="dxa"/>
            <w:noWrap/>
          </w:tcPr>
          <w:p w:rsidR="00925402" w:rsidRPr="00572513" w:rsidRDefault="00925402" w:rsidP="00D854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</w:t>
            </w:r>
            <w:r>
              <w:rPr>
                <w:rFonts w:ascii="微软雅黑" w:eastAsia="微软雅黑" w:hAnsi="微软雅黑"/>
                <w:sz w:val="15"/>
              </w:rPr>
              <w:t>：</w:t>
            </w:r>
            <w:r w:rsidRPr="00DB2580">
              <w:rPr>
                <w:rFonts w:ascii="微软雅黑" w:eastAsia="微软雅黑" w:hAnsi="微软雅黑" w:hint="eastAsia"/>
                <w:sz w:val="15"/>
              </w:rPr>
              <w:t>多选时，</w:t>
            </w: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选中</w:t>
            </w:r>
            <w:r w:rsidR="00D24C9B"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控件</w:t>
            </w: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不是同种类型，则属性面板提示类型不统一</w:t>
            </w:r>
            <w:r w:rsidR="00D8549D">
              <w:rPr>
                <w:rFonts w:ascii="微软雅黑" w:eastAsia="微软雅黑" w:hAnsi="微软雅黑" w:hint="eastAsia"/>
                <w:sz w:val="15"/>
              </w:rPr>
              <w:t xml:space="preserve"> （目前实现</w:t>
            </w:r>
            <w:r w:rsidR="00D8549D">
              <w:rPr>
                <w:rFonts w:ascii="微软雅黑" w:eastAsia="微软雅黑" w:hAnsi="微软雅黑"/>
                <w:sz w:val="15"/>
              </w:rPr>
              <w:t>的是</w:t>
            </w:r>
            <w:r w:rsidR="00D8549D">
              <w:rPr>
                <w:rFonts w:ascii="微软雅黑" w:eastAsia="微软雅黑" w:hAnsi="微软雅黑" w:hint="eastAsia"/>
                <w:sz w:val="15"/>
              </w:rPr>
              <w:t>只显示</w:t>
            </w:r>
            <w:r w:rsidR="00D8549D">
              <w:rPr>
                <w:rFonts w:ascii="微软雅黑" w:eastAsia="微软雅黑" w:hAnsi="微软雅黑"/>
                <w:sz w:val="15"/>
              </w:rPr>
              <w:t>基本属性）</w:t>
            </w:r>
            <w:r w:rsidRPr="00DB2580">
              <w:rPr>
                <w:rFonts w:ascii="微软雅黑" w:eastAsia="微软雅黑" w:hAnsi="微软雅黑" w:hint="eastAsia"/>
                <w:sz w:val="15"/>
              </w:rPr>
              <w:t>。不需要兼容不同类型。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925402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925402" w:rsidRPr="00CB0558" w:rsidRDefault="00925402" w:rsidP="00925402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历史面板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noWrap/>
          </w:tcPr>
          <w:p w:rsidR="00925402" w:rsidRPr="00FB26D6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B26D6">
              <w:rPr>
                <w:rFonts w:ascii="微软雅黑" w:eastAsia="微软雅黑" w:hAnsi="微软雅黑" w:hint="eastAsia"/>
                <w:sz w:val="15"/>
              </w:rPr>
              <w:t>需要保存操作记录。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lastRenderedPageBreak/>
              <w:t>2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B26D6">
              <w:rPr>
                <w:rFonts w:ascii="微软雅黑" w:eastAsia="微软雅黑" w:hAnsi="微软雅黑" w:hint="eastAsia"/>
                <w:sz w:val="15"/>
              </w:rPr>
              <w:t>可考虑生成历史快照。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925402" w:rsidRPr="00507D2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B26D6">
              <w:rPr>
                <w:rFonts w:ascii="微软雅黑" w:eastAsia="微软雅黑" w:hAnsi="微软雅黑" w:hint="eastAsia"/>
                <w:sz w:val="15"/>
              </w:rPr>
              <w:t>支持用户插入历史锚点，以防误删、或被自动刷下。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4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FB26D6">
              <w:rPr>
                <w:rFonts w:ascii="微软雅黑" w:eastAsia="微软雅黑" w:hAnsi="微软雅黑" w:hint="eastAsia"/>
                <w:sz w:val="15"/>
              </w:rPr>
              <w:t>点击某历史后，回滚到该历史，若此时编辑，则后续历史清空。可撤销一次，以防误操作。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DC07A4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/>
                <w:sz w:val="15"/>
                <w:highlight w:val="green"/>
              </w:rPr>
              <w:t>5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</w:t>
            </w:r>
            <w:r>
              <w:rPr>
                <w:rFonts w:ascii="微软雅黑" w:eastAsia="微软雅黑" w:hAnsi="微软雅黑"/>
                <w:sz w:val="15"/>
              </w:rPr>
              <w:t>：</w:t>
            </w:r>
            <w:r w:rsidRPr="00436722">
              <w:rPr>
                <w:rFonts w:ascii="微软雅黑" w:eastAsia="微软雅黑" w:hAnsi="微软雅黑" w:hint="eastAsia"/>
                <w:sz w:val="15"/>
              </w:rPr>
              <w:t>关闭浏览器后，历史不需要保留。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6</w:t>
            </w:r>
          </w:p>
        </w:tc>
        <w:tc>
          <w:tcPr>
            <w:tcW w:w="8676" w:type="dxa"/>
            <w:noWrap/>
          </w:tcPr>
          <w:p w:rsidR="00925402" w:rsidRPr="00436722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非需求</w:t>
            </w:r>
            <w:r>
              <w:rPr>
                <w:rFonts w:ascii="微软雅黑" w:eastAsia="微软雅黑" w:hAnsi="微软雅黑"/>
                <w:sz w:val="15"/>
              </w:rPr>
              <w:t>：</w:t>
            </w:r>
            <w:r w:rsidRPr="00436722">
              <w:rPr>
                <w:rFonts w:ascii="微软雅黑" w:eastAsia="微软雅黑" w:hAnsi="微软雅黑" w:hint="eastAsia"/>
                <w:sz w:val="15"/>
              </w:rPr>
              <w:t>不需要保存所有历史，只保存最后20条即可。历史锚点不在20条范围内。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-</w:t>
            </w:r>
          </w:p>
        </w:tc>
      </w:tr>
      <w:tr w:rsidR="00925402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925402" w:rsidRPr="00CB0558" w:rsidRDefault="00925402" w:rsidP="00925402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素材库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1</w:t>
            </w:r>
          </w:p>
        </w:tc>
        <w:tc>
          <w:tcPr>
            <w:tcW w:w="8676" w:type="dxa"/>
            <w:noWrap/>
          </w:tcPr>
          <w:p w:rsidR="00925402" w:rsidRPr="00782A82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782A82">
              <w:rPr>
                <w:rFonts w:ascii="微软雅黑" w:eastAsia="微软雅黑" w:hAnsi="微软雅黑" w:hint="eastAsia"/>
                <w:sz w:val="15"/>
              </w:rPr>
              <w:t>支持分级导入导出模板。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2</w:t>
            </w:r>
          </w:p>
        </w:tc>
        <w:tc>
          <w:tcPr>
            <w:tcW w:w="8676" w:type="dxa"/>
            <w:noWrap/>
          </w:tcPr>
          <w:p w:rsidR="00925402" w:rsidRPr="00782A82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782A82">
              <w:rPr>
                <w:rFonts w:ascii="微软雅黑" w:eastAsia="微软雅黑" w:hAnsi="微软雅黑" w:hint="eastAsia"/>
                <w:sz w:val="15"/>
              </w:rPr>
              <w:t>随时支持在同级模板应用、相互替换。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782A82">
              <w:rPr>
                <w:rFonts w:ascii="微软雅黑" w:eastAsia="微软雅黑" w:hAnsi="微软雅黑" w:hint="eastAsia"/>
                <w:sz w:val="15"/>
              </w:rPr>
              <w:t>可分享。但BEOP官方提供始终置顶。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5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4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页面模板</w:t>
            </w:r>
            <w:r>
              <w:rPr>
                <w:rFonts w:ascii="微软雅黑" w:eastAsia="微软雅黑" w:hAnsi="微软雅黑"/>
                <w:sz w:val="15"/>
              </w:rPr>
              <w:t>：</w:t>
            </w:r>
            <w:r w:rsidRPr="00102FCA">
              <w:rPr>
                <w:rFonts w:ascii="微软雅黑" w:eastAsia="微软雅黑" w:hAnsi="微软雅黑" w:hint="eastAsia"/>
                <w:sz w:val="15"/>
              </w:rPr>
              <w:t>页面模板指用户可以把做好的页面保存为范本，以后新增页面时，可以直接套用范本。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DC07A4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/>
                <w:sz w:val="15"/>
                <w:highlight w:val="yellow"/>
              </w:rPr>
              <w:t>5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图层模板</w:t>
            </w:r>
            <w:r>
              <w:rPr>
                <w:rFonts w:ascii="微软雅黑" w:eastAsia="微软雅黑" w:hAnsi="微软雅黑"/>
                <w:sz w:val="15"/>
              </w:rPr>
              <w:t>：</w:t>
            </w:r>
            <w:r w:rsidRPr="00A913F5">
              <w:rPr>
                <w:rFonts w:ascii="微软雅黑" w:eastAsia="微软雅黑" w:hAnsi="微软雅黑" w:hint="eastAsia"/>
                <w:sz w:val="15"/>
              </w:rPr>
              <w:t>图层模板指用户可以选定一个图层看，并将其作为范本。以后新增图层时，可以直接套用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6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控件样式</w:t>
            </w:r>
            <w:r>
              <w:rPr>
                <w:rFonts w:ascii="微软雅黑" w:eastAsia="微软雅黑" w:hAnsi="微软雅黑"/>
                <w:sz w:val="15"/>
              </w:rPr>
              <w:t>：</w:t>
            </w:r>
            <w:r w:rsidRPr="008E1D9B">
              <w:rPr>
                <w:rFonts w:ascii="微软雅黑" w:eastAsia="微软雅黑" w:hAnsi="微软雅黑" w:hint="eastAsia"/>
                <w:sz w:val="15"/>
              </w:rPr>
              <w:t>控件样式是指全部HTML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8E1D9B">
              <w:rPr>
                <w:rFonts w:ascii="微软雅黑" w:eastAsia="微软雅黑" w:hAnsi="微软雅黑" w:hint="eastAsia"/>
                <w:sz w:val="15"/>
              </w:rPr>
              <w:t>或部分Canvas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8E1D9B">
              <w:rPr>
                <w:rFonts w:ascii="微软雅黑" w:eastAsia="微软雅黑" w:hAnsi="微软雅黑" w:hint="eastAsia"/>
                <w:sz w:val="15"/>
              </w:rPr>
              <w:t>可以套用的页面</w:t>
            </w:r>
            <w:r w:rsidR="00D24C9B">
              <w:rPr>
                <w:rFonts w:ascii="微软雅黑" w:eastAsia="微软雅黑" w:hAnsi="微软雅黑" w:hint="eastAsia"/>
                <w:sz w:val="15"/>
              </w:rPr>
              <w:t>控件</w:t>
            </w:r>
            <w:r w:rsidRPr="008E1D9B">
              <w:rPr>
                <w:rFonts w:ascii="微软雅黑" w:eastAsia="微软雅黑" w:hAnsi="微软雅黑" w:hint="eastAsia"/>
                <w:sz w:val="15"/>
              </w:rPr>
              <w:t>样式。方便样式的统一处理，避免用户浪费过多时间解决样式问题。多在属性面板精简配置模式下选择即可。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yellow"/>
              </w:rPr>
              <w:t>7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素材库：</w:t>
            </w:r>
            <w:r w:rsidRPr="008E1D9B">
              <w:rPr>
                <w:rFonts w:ascii="微软雅黑" w:eastAsia="微软雅黑" w:hAnsi="微软雅黑" w:hint="eastAsia"/>
                <w:sz w:val="15"/>
              </w:rPr>
              <w:t>素材库指特定设备的图片、动画，例如冷机、冷机动画等。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C309ED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C309ED" w:rsidRDefault="00C309ED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8</w:t>
            </w:r>
          </w:p>
        </w:tc>
        <w:tc>
          <w:tcPr>
            <w:tcW w:w="8676" w:type="dxa"/>
            <w:noWrap/>
          </w:tcPr>
          <w:p w:rsidR="00C309ED" w:rsidRDefault="00C309ED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素材库</w:t>
            </w:r>
            <w:r>
              <w:rPr>
                <w:rFonts w:ascii="微软雅黑" w:eastAsia="微软雅黑" w:hAnsi="微软雅黑"/>
                <w:sz w:val="15"/>
              </w:rPr>
              <w:t>可</w:t>
            </w:r>
            <w:r>
              <w:rPr>
                <w:rFonts w:ascii="微软雅黑" w:eastAsia="微软雅黑" w:hAnsi="微软雅黑" w:hint="eastAsia"/>
                <w:sz w:val="15"/>
              </w:rPr>
              <w:t>选择</w:t>
            </w:r>
            <w:r>
              <w:rPr>
                <w:rFonts w:ascii="微软雅黑" w:eastAsia="微软雅黑" w:hAnsi="微软雅黑"/>
                <w:sz w:val="15"/>
              </w:rPr>
              <w:t>是否生成副本。若生成副本</w:t>
            </w:r>
            <w:r>
              <w:rPr>
                <w:rFonts w:ascii="微软雅黑" w:eastAsia="微软雅黑" w:hAnsi="微软雅黑" w:hint="eastAsia"/>
                <w:sz w:val="15"/>
              </w:rPr>
              <w:t>，</w:t>
            </w:r>
            <w:r>
              <w:rPr>
                <w:rFonts w:ascii="微软雅黑" w:eastAsia="微软雅黑" w:hAnsi="微软雅黑"/>
                <w:sz w:val="15"/>
              </w:rPr>
              <w:t>则素材</w:t>
            </w:r>
            <w:r>
              <w:rPr>
                <w:rFonts w:ascii="微软雅黑" w:eastAsia="微软雅黑" w:hAnsi="微软雅黑" w:hint="eastAsia"/>
                <w:sz w:val="15"/>
              </w:rPr>
              <w:t>发生改变时</w:t>
            </w:r>
            <w:r>
              <w:rPr>
                <w:rFonts w:ascii="微软雅黑" w:eastAsia="微软雅黑" w:hAnsi="微软雅黑"/>
                <w:sz w:val="15"/>
              </w:rPr>
              <w:t>，不随之改变。</w:t>
            </w:r>
          </w:p>
        </w:tc>
        <w:tc>
          <w:tcPr>
            <w:tcW w:w="972" w:type="dxa"/>
            <w:noWrap/>
          </w:tcPr>
          <w:p w:rsidR="00C309ED" w:rsidRDefault="00C309ED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925402" w:rsidRPr="00CB0558" w:rsidRDefault="00925402" w:rsidP="00925402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结构视图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4B73F9">
              <w:rPr>
                <w:rFonts w:ascii="微软雅黑" w:eastAsia="微软雅黑" w:hAnsi="微软雅黑" w:hint="eastAsia"/>
                <w:sz w:val="15"/>
              </w:rPr>
              <w:t>批量修改属性。例如替换绑定绑定点、样式、图片、动画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2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4B73F9">
              <w:rPr>
                <w:rFonts w:ascii="微软雅黑" w:eastAsia="微软雅黑" w:hAnsi="微软雅黑" w:hint="eastAsia"/>
                <w:sz w:val="15"/>
              </w:rPr>
              <w:t>批量添加、删除图元。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CB0558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925402" w:rsidRPr="00CB0558" w:rsidRDefault="0060314F" w:rsidP="00925402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文件操作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1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321E7">
              <w:rPr>
                <w:rFonts w:ascii="微软雅黑" w:eastAsia="微软雅黑" w:hAnsi="微软雅黑" w:hint="eastAsia"/>
                <w:sz w:val="15"/>
              </w:rPr>
              <w:t>支持非线性编辑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 w:rsidRPr="00D8549D">
              <w:rPr>
                <w:rFonts w:ascii="微软雅黑" w:eastAsia="微软雅黑" w:hAnsi="微软雅黑" w:hint="eastAsia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noWrap/>
          </w:tcPr>
          <w:p w:rsidR="00925402" w:rsidRPr="000321E7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321E7">
              <w:rPr>
                <w:rFonts w:ascii="微软雅黑" w:eastAsia="微软雅黑" w:hAnsi="微软雅黑" w:hint="eastAsia"/>
                <w:sz w:val="15"/>
              </w:rPr>
              <w:t>自动、异步保存机制。3分钟保存一次，若浏览器非法关闭，支持返回上次状态。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321E7">
              <w:rPr>
                <w:rFonts w:ascii="微软雅黑" w:eastAsia="微软雅黑" w:hAnsi="微软雅黑" w:hint="eastAsia"/>
                <w:sz w:val="15"/>
              </w:rPr>
              <w:t>支持撤销、还原。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</w:tr>
      <w:tr w:rsidR="00925402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81297B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4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321E7">
              <w:rPr>
                <w:rFonts w:ascii="微软雅黑" w:eastAsia="微软雅黑" w:hAnsi="微软雅黑" w:hint="eastAsia"/>
                <w:sz w:val="15"/>
              </w:rPr>
              <w:t>版本控制。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925402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925402" w:rsidRPr="00DC07A4" w:rsidRDefault="00925402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5</w:t>
            </w:r>
          </w:p>
        </w:tc>
        <w:tc>
          <w:tcPr>
            <w:tcW w:w="8676" w:type="dxa"/>
            <w:noWrap/>
          </w:tcPr>
          <w:p w:rsidR="00925402" w:rsidRPr="0081297B" w:rsidRDefault="00925402" w:rsidP="00925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 w:rsidRPr="000321E7">
              <w:rPr>
                <w:rFonts w:ascii="微软雅黑" w:eastAsia="微软雅黑" w:hAnsi="微软雅黑" w:hint="eastAsia"/>
                <w:sz w:val="15"/>
              </w:rPr>
              <w:t>可以一键提交到云</w:t>
            </w:r>
            <w:r>
              <w:rPr>
                <w:rFonts w:ascii="微软雅黑" w:eastAsia="微软雅黑" w:hAnsi="微软雅黑" w:hint="eastAsia"/>
                <w:sz w:val="15"/>
              </w:rPr>
              <w:t>。</w:t>
            </w:r>
          </w:p>
        </w:tc>
        <w:tc>
          <w:tcPr>
            <w:tcW w:w="972" w:type="dxa"/>
            <w:noWrap/>
          </w:tcPr>
          <w:p w:rsidR="00925402" w:rsidRPr="0081297B" w:rsidRDefault="00925402" w:rsidP="00925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3</w:t>
            </w:r>
          </w:p>
        </w:tc>
      </w:tr>
      <w:tr w:rsidR="008B74FF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8B74FF" w:rsidRDefault="008B74FF" w:rsidP="00925402">
            <w:pPr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6</w:t>
            </w:r>
          </w:p>
        </w:tc>
        <w:tc>
          <w:tcPr>
            <w:tcW w:w="8676" w:type="dxa"/>
            <w:noWrap/>
          </w:tcPr>
          <w:p w:rsidR="008B74FF" w:rsidRPr="000321E7" w:rsidRDefault="008B74FF" w:rsidP="00925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可选择</w:t>
            </w:r>
            <w:r>
              <w:rPr>
                <w:rFonts w:ascii="微软雅黑" w:eastAsia="微软雅黑" w:hAnsi="微软雅黑"/>
                <w:sz w:val="15"/>
              </w:rPr>
              <w:t>发布</w:t>
            </w:r>
            <w:r>
              <w:rPr>
                <w:rFonts w:ascii="微软雅黑" w:eastAsia="微软雅黑" w:hAnsi="微软雅黑" w:hint="eastAsia"/>
                <w:sz w:val="15"/>
              </w:rPr>
              <w:t>项目</w:t>
            </w:r>
            <w:r>
              <w:rPr>
                <w:rFonts w:ascii="微软雅黑" w:eastAsia="微软雅黑" w:hAnsi="微软雅黑"/>
                <w:sz w:val="15"/>
              </w:rPr>
              <w:t>或页面</w:t>
            </w:r>
          </w:p>
        </w:tc>
        <w:tc>
          <w:tcPr>
            <w:tcW w:w="972" w:type="dxa"/>
            <w:noWrap/>
          </w:tcPr>
          <w:p w:rsidR="008B74FF" w:rsidRPr="008B74FF" w:rsidRDefault="008B74FF" w:rsidP="00925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1</w:t>
            </w:r>
          </w:p>
        </w:tc>
      </w:tr>
      <w:tr w:rsidR="004F36A0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4F36A0" w:rsidRPr="00CB0558" w:rsidRDefault="004F36A0" w:rsidP="00896117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权限管理</w:t>
            </w:r>
          </w:p>
        </w:tc>
      </w:tr>
      <w:tr w:rsidR="004F36A0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0321E7" w:rsidRDefault="004F36A0" w:rsidP="00896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DC07A4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CB0558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  <w:shd w:val="clear" w:color="auto" w:fill="365F91" w:themeFill="accent1" w:themeFillShade="BF"/>
            <w:noWrap/>
          </w:tcPr>
          <w:p w:rsidR="004F36A0" w:rsidRPr="00CB0558" w:rsidRDefault="004F36A0" w:rsidP="00896117">
            <w:pPr>
              <w:jc w:val="center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安全性</w:t>
            </w:r>
          </w:p>
        </w:tc>
      </w:tr>
      <w:tr w:rsidR="004F36A0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0321E7" w:rsidRDefault="004F36A0" w:rsidP="00896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81297B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4F36A0" w:rsidRPr="0081297B" w:rsidTr="00D86997">
        <w:trPr>
          <w:gridAfter w:val="3"/>
          <w:wAfter w:w="10620" w:type="dxa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noWrap/>
          </w:tcPr>
          <w:p w:rsidR="004F36A0" w:rsidRPr="00DC07A4" w:rsidRDefault="004F36A0" w:rsidP="00896117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8676" w:type="dxa"/>
            <w:noWrap/>
          </w:tcPr>
          <w:p w:rsidR="004F36A0" w:rsidRPr="0081297B" w:rsidRDefault="004F36A0" w:rsidP="00896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972" w:type="dxa"/>
            <w:noWrap/>
          </w:tcPr>
          <w:p w:rsidR="004F36A0" w:rsidRPr="0081297B" w:rsidRDefault="004F36A0" w:rsidP="008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</w:tbl>
    <w:p w:rsidR="00FD35F5" w:rsidRDefault="00E22C95" w:rsidP="00FD35F5">
      <w:pPr>
        <w:pStyle w:val="1"/>
        <w:rPr>
          <w:rFonts w:ascii="微软雅黑" w:hAnsi="微软雅黑"/>
          <w:sz w:val="18"/>
        </w:rPr>
      </w:pPr>
      <w:bookmarkStart w:id="8" w:name="_Toc432499916"/>
      <w:r w:rsidRPr="00F771EF">
        <w:rPr>
          <w:rFonts w:ascii="微软雅黑" w:hAnsi="微软雅黑" w:hint="eastAsia"/>
          <w:sz w:val="18"/>
        </w:rPr>
        <w:t>风险</w:t>
      </w:r>
      <w:bookmarkEnd w:id="8"/>
    </w:p>
    <w:tbl>
      <w:tblPr>
        <w:tblStyle w:val="6-1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112"/>
      </w:tblGrid>
      <w:tr w:rsidR="00E82228" w:rsidTr="00BF5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2" w:type="dxa"/>
            <w:shd w:val="clear" w:color="auto" w:fill="365F91" w:themeFill="accent1" w:themeFillShade="BF"/>
          </w:tcPr>
          <w:p w:rsidR="00E82228" w:rsidRDefault="00E82228" w:rsidP="00E82228">
            <w:r w:rsidRPr="00E82228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风险</w:t>
            </w:r>
          </w:p>
        </w:tc>
        <w:tc>
          <w:tcPr>
            <w:tcW w:w="3672" w:type="dxa"/>
            <w:shd w:val="clear" w:color="auto" w:fill="365F91" w:themeFill="accent1" w:themeFillShade="BF"/>
          </w:tcPr>
          <w:p w:rsidR="00E82228" w:rsidRDefault="00E82228" w:rsidP="00E82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2228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影响</w:t>
            </w:r>
          </w:p>
        </w:tc>
        <w:tc>
          <w:tcPr>
            <w:tcW w:w="3112" w:type="dxa"/>
            <w:shd w:val="clear" w:color="auto" w:fill="365F91" w:themeFill="accent1" w:themeFillShade="BF"/>
          </w:tcPr>
          <w:p w:rsidR="00E82228" w:rsidRDefault="00E82228" w:rsidP="00E82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2228">
              <w:rPr>
                <w:rFonts w:ascii="微软雅黑" w:eastAsia="微软雅黑" w:hAnsi="微软雅黑" w:hint="eastAsia"/>
                <w:color w:val="F2F2F2" w:themeColor="background1" w:themeShade="F2"/>
                <w:sz w:val="15"/>
              </w:rPr>
              <w:t>应对策略</w:t>
            </w:r>
          </w:p>
        </w:tc>
      </w:tr>
      <w:tr w:rsidR="00E82228" w:rsidTr="00BF5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2" w:type="dxa"/>
          </w:tcPr>
          <w:p w:rsidR="00E82228" w:rsidRPr="00815661" w:rsidRDefault="00815661" w:rsidP="00815661">
            <w:pPr>
              <w:rPr>
                <w:rFonts w:ascii="微软雅黑" w:eastAsia="微软雅黑" w:hAnsi="微软雅黑"/>
                <w:b w:val="0"/>
                <w:sz w:val="15"/>
              </w:rPr>
            </w:pPr>
            <w:r>
              <w:rPr>
                <w:rFonts w:ascii="微软雅黑" w:eastAsia="微软雅黑" w:hAnsi="微软雅黑"/>
                <w:b w:val="0"/>
                <w:sz w:val="15"/>
              </w:rPr>
              <w:t>图层数目</w:t>
            </w:r>
            <w:r>
              <w:rPr>
                <w:rFonts w:ascii="微软雅黑" w:eastAsia="微软雅黑" w:hAnsi="微软雅黑" w:hint="eastAsia"/>
                <w:b w:val="0"/>
                <w:sz w:val="15"/>
              </w:rPr>
              <w:t>可能受</w:t>
            </w:r>
            <w:r>
              <w:rPr>
                <w:rFonts w:ascii="微软雅黑" w:eastAsia="微软雅黑" w:hAnsi="微软雅黑"/>
                <w:b w:val="0"/>
                <w:sz w:val="15"/>
              </w:rPr>
              <w:t>浏览器限制</w:t>
            </w:r>
          </w:p>
        </w:tc>
        <w:tc>
          <w:tcPr>
            <w:tcW w:w="3672" w:type="dxa"/>
          </w:tcPr>
          <w:p w:rsidR="00E82228" w:rsidRPr="00815661" w:rsidRDefault="00815661" w:rsidP="00E8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 w:hint="eastAsia"/>
                <w:sz w:val="15"/>
              </w:rPr>
              <w:t>配置</w:t>
            </w:r>
            <w:r>
              <w:rPr>
                <w:rFonts w:ascii="微软雅黑" w:eastAsia="微软雅黑" w:hAnsi="微软雅黑"/>
                <w:sz w:val="15"/>
              </w:rPr>
              <w:t>时</w:t>
            </w:r>
            <w:r>
              <w:rPr>
                <w:rFonts w:ascii="微软雅黑" w:eastAsia="微软雅黑" w:hAnsi="微软雅黑" w:hint="eastAsia"/>
                <w:sz w:val="15"/>
              </w:rPr>
              <w:t>有</w:t>
            </w:r>
            <w:r>
              <w:rPr>
                <w:rFonts w:ascii="微软雅黑" w:eastAsia="微软雅黑" w:hAnsi="微软雅黑"/>
                <w:sz w:val="15"/>
              </w:rPr>
              <w:t>卡顿</w:t>
            </w:r>
          </w:p>
        </w:tc>
        <w:tc>
          <w:tcPr>
            <w:tcW w:w="3112" w:type="dxa"/>
          </w:tcPr>
          <w:p w:rsidR="00E82228" w:rsidRPr="00815661" w:rsidRDefault="00B71C9B" w:rsidP="00E8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  <w:r>
              <w:rPr>
                <w:rFonts w:ascii="微软雅黑" w:eastAsia="微软雅黑" w:hAnsi="微软雅黑"/>
                <w:sz w:val="15"/>
              </w:rPr>
              <w:t>合并非编辑图层</w:t>
            </w:r>
          </w:p>
        </w:tc>
      </w:tr>
      <w:tr w:rsidR="00E82228" w:rsidTr="00BF5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2" w:type="dxa"/>
          </w:tcPr>
          <w:p w:rsidR="00E82228" w:rsidRPr="00815661" w:rsidRDefault="00E82228" w:rsidP="00E82228">
            <w:pPr>
              <w:rPr>
                <w:rFonts w:ascii="微软雅黑" w:eastAsia="微软雅黑" w:hAnsi="微软雅黑"/>
                <w:b w:val="0"/>
                <w:sz w:val="15"/>
              </w:rPr>
            </w:pPr>
          </w:p>
        </w:tc>
        <w:tc>
          <w:tcPr>
            <w:tcW w:w="3672" w:type="dxa"/>
          </w:tcPr>
          <w:p w:rsidR="00E82228" w:rsidRPr="00815661" w:rsidRDefault="00E82228" w:rsidP="00E8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3112" w:type="dxa"/>
          </w:tcPr>
          <w:p w:rsidR="00E82228" w:rsidRPr="00815661" w:rsidRDefault="00E82228" w:rsidP="00E82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  <w:tr w:rsidR="00E82228" w:rsidTr="00BF5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2" w:type="dxa"/>
          </w:tcPr>
          <w:p w:rsidR="00E82228" w:rsidRPr="00815661" w:rsidRDefault="00E82228" w:rsidP="00E82228">
            <w:pPr>
              <w:rPr>
                <w:rFonts w:ascii="微软雅黑" w:eastAsia="微软雅黑" w:hAnsi="微软雅黑"/>
                <w:b w:val="0"/>
                <w:sz w:val="15"/>
              </w:rPr>
            </w:pPr>
          </w:p>
        </w:tc>
        <w:tc>
          <w:tcPr>
            <w:tcW w:w="3672" w:type="dxa"/>
          </w:tcPr>
          <w:p w:rsidR="00E82228" w:rsidRPr="00815661" w:rsidRDefault="00E82228" w:rsidP="00E8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3112" w:type="dxa"/>
          </w:tcPr>
          <w:p w:rsidR="00E82228" w:rsidRPr="00815661" w:rsidRDefault="00E82228" w:rsidP="00E82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5"/>
              </w:rPr>
            </w:pPr>
          </w:p>
        </w:tc>
      </w:tr>
    </w:tbl>
    <w:p w:rsidR="00753954" w:rsidRPr="00F771EF" w:rsidRDefault="00371453" w:rsidP="00753954">
      <w:pPr>
        <w:pStyle w:val="Heading0"/>
        <w:rPr>
          <w:rFonts w:ascii="微软雅黑" w:hAnsi="微软雅黑"/>
        </w:rPr>
      </w:pPr>
      <w:r>
        <w:rPr>
          <w:rFonts w:ascii="微软雅黑" w:hAnsi="微软雅黑" w:hint="eastAsia"/>
          <w:lang w:eastAsia="zh-CN"/>
        </w:rPr>
        <w:lastRenderedPageBreak/>
        <w:t>UI及</w:t>
      </w:r>
      <w:r>
        <w:rPr>
          <w:rFonts w:ascii="微软雅黑" w:hAnsi="微软雅黑"/>
          <w:lang w:eastAsia="zh-CN"/>
        </w:rPr>
        <w:t>应用</w:t>
      </w:r>
      <w:r w:rsidR="0013233D">
        <w:rPr>
          <w:rFonts w:ascii="微软雅黑" w:hAnsi="微软雅黑" w:hint="eastAsia"/>
          <w:lang w:eastAsia="zh-CN"/>
        </w:rPr>
        <w:t>情景</w:t>
      </w:r>
    </w:p>
    <w:p w:rsidR="00756368" w:rsidRDefault="00813D39" w:rsidP="00756368">
      <w:pPr>
        <w:pStyle w:val="1"/>
      </w:pPr>
      <w:bookmarkStart w:id="9" w:name="_Toc174444650"/>
      <w:bookmarkStart w:id="10" w:name="_Main_scenario"/>
      <w:bookmarkStart w:id="11" w:name="_Toc432499917"/>
      <w:bookmarkEnd w:id="9"/>
      <w:bookmarkEnd w:id="10"/>
      <w:r>
        <w:rPr>
          <w:rFonts w:hint="eastAsia"/>
        </w:rPr>
        <w:t>主界面</w:t>
      </w:r>
      <w:bookmarkEnd w:id="11"/>
    </w:p>
    <w:p w:rsidR="00437B83" w:rsidRPr="00437B83" w:rsidRDefault="00437B83" w:rsidP="00437B83">
      <w:r>
        <w:rPr>
          <w:noProof/>
        </w:rPr>
        <w:drawing>
          <wp:inline distT="0" distB="0" distL="0" distR="0" wp14:anchorId="632D39C9" wp14:editId="590EC66F">
            <wp:extent cx="6869927" cy="36409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2029" cy="364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C6" w:rsidRPr="001501C6" w:rsidRDefault="001501C6" w:rsidP="00363C7C">
      <w:pPr>
        <w:pStyle w:val="Normal1"/>
        <w:ind w:firstLine="300"/>
      </w:pPr>
      <w:r w:rsidRPr="001501C6">
        <w:rPr>
          <w:rFonts w:hint="eastAsia"/>
        </w:rPr>
        <w:t>WebFactory</w:t>
      </w:r>
      <w:r w:rsidRPr="001501C6">
        <w:rPr>
          <w:rFonts w:hint="eastAsia"/>
        </w:rPr>
        <w:t>组态的所有操作，均是以主面板为基础进行的。主界面由</w:t>
      </w:r>
      <w:r w:rsidR="00992455">
        <w:rPr>
          <w:rFonts w:hint="eastAsia"/>
        </w:rPr>
        <w:t>页面管理</w:t>
      </w:r>
      <w:r w:rsidR="00992455">
        <w:t>面板</w:t>
      </w:r>
      <w:r w:rsidRPr="001501C6">
        <w:rPr>
          <w:rFonts w:hint="eastAsia"/>
        </w:rPr>
        <w:t>文件操作面板、工具栏、工具详情、属性面板、图层面板、历史记录、画布组成。</w:t>
      </w:r>
    </w:p>
    <w:p w:rsidR="00363C7C" w:rsidRDefault="00813D39" w:rsidP="00363C7C">
      <w:pPr>
        <w:pStyle w:val="Normal1"/>
        <w:ind w:firstLine="300"/>
      </w:pPr>
      <w:r>
        <w:rPr>
          <w:rFonts w:hint="eastAsia"/>
        </w:rPr>
        <w:t>点击</w:t>
      </w:r>
      <w:r>
        <w:t>WebFactory</w:t>
      </w:r>
      <w:r>
        <w:t>中的组态页面</w:t>
      </w:r>
      <w:r w:rsidR="00135725">
        <w:rPr>
          <w:rFonts w:hint="eastAsia"/>
        </w:rPr>
        <w:t>，</w:t>
      </w:r>
      <w:r w:rsidR="00135725">
        <w:t>刚进入页面时</w:t>
      </w:r>
      <w:r w:rsidR="00135725">
        <w:rPr>
          <w:rFonts w:hint="eastAsia"/>
        </w:rPr>
        <w:t>，</w:t>
      </w:r>
      <w:r w:rsidR="00135725">
        <w:t>所有面板均处于打开状态。</w:t>
      </w:r>
    </w:p>
    <w:p w:rsidR="005E054C" w:rsidRDefault="005E054C" w:rsidP="005E054C">
      <w:pPr>
        <w:pStyle w:val="2"/>
      </w:pPr>
      <w:bookmarkStart w:id="12" w:name="_Toc432499918"/>
      <w:r>
        <w:rPr>
          <w:rFonts w:hint="eastAsia"/>
        </w:rPr>
        <w:t>打开</w:t>
      </w:r>
      <w:r>
        <w:t>、新建项目</w:t>
      </w:r>
      <w:bookmarkEnd w:id="12"/>
    </w:p>
    <w:p w:rsidR="00130342" w:rsidRPr="00130342" w:rsidRDefault="00130342" w:rsidP="005C78C8">
      <w:pPr>
        <w:pStyle w:val="Normal1"/>
        <w:ind w:firstLine="300"/>
      </w:pPr>
      <w:r>
        <w:rPr>
          <w:rFonts w:hint="eastAsia"/>
        </w:rPr>
        <w:t>新建</w:t>
      </w:r>
      <w:r>
        <w:t>需要定义尺寸。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6289A" w:rsidTr="002A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6289A" w:rsidRPr="00CC1AD3" w:rsidRDefault="0076289A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6289A" w:rsidRPr="00CC1AD3" w:rsidRDefault="0076289A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6289A" w:rsidRPr="00CC1AD3" w:rsidRDefault="0076289A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6289A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6289A" w:rsidRPr="00A82836" w:rsidRDefault="00940F08" w:rsidP="002A34D5">
            <w:pPr>
              <w:pStyle w:val="Normal1"/>
              <w:ind w:firstLineChars="0" w:firstLine="0"/>
              <w:rPr>
                <w:b w:val="0"/>
              </w:rPr>
            </w:pPr>
            <w:r w:rsidRPr="00940F08">
              <w:rPr>
                <w:rFonts w:hint="eastAsia"/>
                <w:b w:val="0"/>
              </w:rPr>
              <w:t>进入</w:t>
            </w:r>
            <w:r w:rsidRPr="00940F08">
              <w:rPr>
                <w:b w:val="0"/>
              </w:rPr>
              <w:t>Factory</w:t>
            </w:r>
            <w:r w:rsidRPr="00940F08">
              <w:rPr>
                <w:b w:val="0"/>
              </w:rPr>
              <w:t>网站后</w:t>
            </w:r>
            <w:r>
              <w:rPr>
                <w:rFonts w:hint="eastAsia"/>
                <w:b w:val="0"/>
              </w:rPr>
              <w:t>，</w:t>
            </w:r>
            <w:r>
              <w:rPr>
                <w:b w:val="0"/>
              </w:rPr>
              <w:t>弹出欢迎页面。</w:t>
            </w:r>
          </w:p>
        </w:tc>
        <w:tc>
          <w:tcPr>
            <w:tcW w:w="3260" w:type="dxa"/>
          </w:tcPr>
          <w:p w:rsidR="0076289A" w:rsidRPr="001A21E3" w:rsidRDefault="00940F08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在欢迎页面中</w:t>
            </w:r>
            <w:r>
              <w:t>选择已有项目，或新建项目。</w:t>
            </w:r>
          </w:p>
        </w:tc>
        <w:tc>
          <w:tcPr>
            <w:tcW w:w="5663" w:type="dxa"/>
          </w:tcPr>
          <w:p w:rsidR="007D1089" w:rsidRDefault="007D1089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新建项目分为</w:t>
            </w:r>
            <w:r>
              <w:t>新建空白项目、根据模板新建、复制已有项目。</w:t>
            </w:r>
          </w:p>
          <w:p w:rsidR="0076289A" w:rsidRPr="00940F08" w:rsidRDefault="00940F08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进入</w:t>
            </w:r>
            <w:r>
              <w:t>项目</w:t>
            </w:r>
            <w:r>
              <w:rPr>
                <w:rFonts w:hint="eastAsia"/>
              </w:rPr>
              <w:t>。</w:t>
            </w:r>
          </w:p>
        </w:tc>
      </w:tr>
    </w:tbl>
    <w:p w:rsidR="00087619" w:rsidRDefault="00B5392D" w:rsidP="006C11CE">
      <w:pPr>
        <w:pStyle w:val="2"/>
      </w:pPr>
      <w:bookmarkStart w:id="13" w:name="_Toc432499919"/>
      <w:r>
        <w:rPr>
          <w:rFonts w:hint="eastAsia"/>
        </w:rPr>
        <w:t>展开</w:t>
      </w:r>
      <w:r w:rsidR="006C11CE">
        <w:rPr>
          <w:rFonts w:hint="eastAsia"/>
        </w:rPr>
        <w:t>面板</w:t>
      </w:r>
      <w:bookmarkEnd w:id="13"/>
    </w:p>
    <w:p w:rsidR="00D2510D" w:rsidRPr="00D2510D" w:rsidRDefault="00D2510D" w:rsidP="00D2510D">
      <w:pPr>
        <w:pStyle w:val="Normal1"/>
        <w:ind w:firstLine="300"/>
      </w:pPr>
      <w:r>
        <w:rPr>
          <w:rFonts w:hint="eastAsia"/>
        </w:rPr>
        <w:t>面板</w:t>
      </w:r>
      <w:r>
        <w:t>可以</w:t>
      </w:r>
      <w:r>
        <w:rPr>
          <w:rFonts w:hint="eastAsia"/>
        </w:rPr>
        <w:t>展开或</w:t>
      </w:r>
      <w:r>
        <w:t>收起，</w:t>
      </w:r>
      <w:r>
        <w:rPr>
          <w:rFonts w:hint="eastAsia"/>
        </w:rPr>
        <w:t>更好的利用屏幕空间</w:t>
      </w:r>
      <w: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586986" w:rsidTr="005B0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86986" w:rsidRPr="00CC1AD3" w:rsidRDefault="00586986" w:rsidP="005B073F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586986" w:rsidRPr="00CC1AD3" w:rsidRDefault="00586986" w:rsidP="005B0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586986" w:rsidRPr="00CC1AD3" w:rsidRDefault="00586986" w:rsidP="005B07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586986" w:rsidTr="005B0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86986" w:rsidRPr="00A82836" w:rsidRDefault="001A21E3" w:rsidP="005B073F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b w:val="0"/>
              </w:rPr>
              <w:t>面板为收起状态</w:t>
            </w:r>
          </w:p>
        </w:tc>
        <w:tc>
          <w:tcPr>
            <w:tcW w:w="3260" w:type="dxa"/>
          </w:tcPr>
          <w:p w:rsidR="00586986" w:rsidRPr="001A21E3" w:rsidRDefault="001A21E3" w:rsidP="00C2169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对应的面板图标</w:t>
            </w:r>
            <w:r w:rsidR="00AA3B6C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586986" w:rsidRPr="001A21E3" w:rsidRDefault="001A21E3" w:rsidP="00C2169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面板展开</w:t>
            </w:r>
            <w:r>
              <w:t>，显示其中内容。</w:t>
            </w:r>
          </w:p>
        </w:tc>
      </w:tr>
    </w:tbl>
    <w:p w:rsidR="00596185" w:rsidRDefault="00D2510D" w:rsidP="00596185">
      <w:pPr>
        <w:pStyle w:val="2"/>
      </w:pPr>
      <w:bookmarkStart w:id="14" w:name="_Toc142379165"/>
      <w:bookmarkStart w:id="15" w:name="_Toc432499920"/>
      <w:bookmarkStart w:id="16" w:name="_Toc162763430"/>
      <w:bookmarkStart w:id="17" w:name="_Toc191060684"/>
      <w:bookmarkEnd w:id="14"/>
      <w:r>
        <w:rPr>
          <w:rFonts w:hint="eastAsia"/>
        </w:rPr>
        <w:t>收起</w:t>
      </w:r>
      <w:r w:rsidR="001501C6">
        <w:rPr>
          <w:rFonts w:hint="eastAsia"/>
        </w:rPr>
        <w:t>面板</w:t>
      </w:r>
      <w:bookmarkEnd w:id="1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5961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96185" w:rsidRPr="00CC1AD3" w:rsidRDefault="005961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596185" w:rsidRPr="00CC1AD3" w:rsidRDefault="005961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596185" w:rsidRPr="00CC1AD3" w:rsidRDefault="005961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5961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96185" w:rsidRPr="00A82836" w:rsidRDefault="00525466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b w:val="0"/>
              </w:rPr>
              <w:t>面板为展开状态</w:t>
            </w:r>
          </w:p>
        </w:tc>
        <w:tc>
          <w:tcPr>
            <w:tcW w:w="3260" w:type="dxa"/>
          </w:tcPr>
          <w:p w:rsidR="00596185" w:rsidRPr="00525466" w:rsidRDefault="00525466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单击面板</w:t>
            </w:r>
            <w:r>
              <w:t>标题栏右侧，</w:t>
            </w:r>
            <w:r>
              <w:rPr>
                <w:rFonts w:hint="eastAsia"/>
              </w:rPr>
              <w:t>“收起</w:t>
            </w:r>
            <w:r>
              <w:t>”</w:t>
            </w:r>
            <w:r>
              <w:rPr>
                <w:rFonts w:hint="eastAsia"/>
              </w:rPr>
              <w:t>图标</w:t>
            </w:r>
            <w:r w:rsidR="00AA3B6C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596185" w:rsidRPr="00525466" w:rsidRDefault="00525466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面板收起</w:t>
            </w:r>
            <w:r>
              <w:t>为对应的面板图标。</w:t>
            </w:r>
          </w:p>
        </w:tc>
      </w:tr>
    </w:tbl>
    <w:p w:rsidR="00630918" w:rsidRDefault="001501C6" w:rsidP="00630918">
      <w:pPr>
        <w:pStyle w:val="2"/>
      </w:pPr>
      <w:bookmarkStart w:id="18" w:name="_Toc432499921"/>
      <w:r>
        <w:rPr>
          <w:rFonts w:hint="eastAsia"/>
        </w:rPr>
        <w:lastRenderedPageBreak/>
        <w:t>调整面板</w:t>
      </w:r>
      <w:r>
        <w:t>大小</w:t>
      </w:r>
      <w:bookmarkEnd w:id="1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630918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CC1AD3" w:rsidRDefault="00630918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630918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AA3B6C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面板</w:t>
            </w:r>
            <w:r>
              <w:rPr>
                <w:b w:val="0"/>
              </w:rPr>
              <w:t>为展开状态</w:t>
            </w:r>
          </w:p>
        </w:tc>
        <w:tc>
          <w:tcPr>
            <w:tcW w:w="3260" w:type="dxa"/>
          </w:tcPr>
          <w:p w:rsidR="00630918" w:rsidRDefault="00AA3B6C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</w:t>
            </w:r>
            <w:r>
              <w:t>移至面板边界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630918" w:rsidRPr="00281F9E" w:rsidRDefault="00AA3B6C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鼠标变为</w:t>
            </w:r>
            <w:r>
              <w:t>↔</w:t>
            </w:r>
            <w:r>
              <w:t>或</w:t>
            </w:r>
            <w:r>
              <w:t>↕</w:t>
            </w:r>
            <w:r>
              <w:rPr>
                <w:rFonts w:hint="eastAsia"/>
              </w:rPr>
              <w:t>。</w:t>
            </w:r>
          </w:p>
        </w:tc>
      </w:tr>
      <w:tr w:rsidR="00630918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630918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30918" w:rsidRDefault="00AA3B6C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拖动鼠标。</w:t>
            </w:r>
          </w:p>
        </w:tc>
        <w:tc>
          <w:tcPr>
            <w:tcW w:w="5663" w:type="dxa"/>
          </w:tcPr>
          <w:p w:rsidR="00630918" w:rsidRPr="00B36ABE" w:rsidRDefault="00AA3B6C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面板边界</w:t>
            </w:r>
            <w:r>
              <w:t>随鼠标移动，内容拉伸。</w:t>
            </w:r>
          </w:p>
        </w:tc>
      </w:tr>
      <w:tr w:rsidR="00AA3B6C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A3B6C" w:rsidRPr="00A82836" w:rsidRDefault="00AA3B6C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A3B6C" w:rsidRDefault="00AA3B6C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 w:rsidR="00AA3B6C" w:rsidRDefault="00AA3B6C" w:rsidP="00AA3B6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面板固定</w:t>
            </w:r>
            <w:r>
              <w:t>为松开时大小。</w:t>
            </w:r>
          </w:p>
        </w:tc>
      </w:tr>
    </w:tbl>
    <w:p w:rsidR="00630918" w:rsidRDefault="001501C6" w:rsidP="00630918">
      <w:pPr>
        <w:pStyle w:val="2"/>
      </w:pPr>
      <w:bookmarkStart w:id="19" w:name="_Toc432499922"/>
      <w:r>
        <w:rPr>
          <w:rFonts w:hint="eastAsia"/>
        </w:rPr>
        <w:t>快捷键</w:t>
      </w:r>
      <w:bookmarkEnd w:id="1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630918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CC1AD3" w:rsidRDefault="00630918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630918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F659AE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选中画布中的控件</w:t>
            </w:r>
          </w:p>
        </w:tc>
        <w:tc>
          <w:tcPr>
            <w:tcW w:w="3260" w:type="dxa"/>
          </w:tcPr>
          <w:p w:rsidR="00630918" w:rsidRDefault="00F659AE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rPr>
                <w:rFonts w:hint="eastAsia"/>
              </w:rPr>
              <w:t>trl</w:t>
            </w:r>
            <w:r>
              <w:t xml:space="preserve"> </w:t>
            </w:r>
            <w:r>
              <w:rPr>
                <w:rFonts w:hint="eastAsia"/>
              </w:rPr>
              <w:t>+</w:t>
            </w:r>
            <w:r>
              <w:t xml:space="preserve"> C</w:t>
            </w:r>
          </w:p>
        </w:tc>
        <w:tc>
          <w:tcPr>
            <w:tcW w:w="5663" w:type="dxa"/>
          </w:tcPr>
          <w:p w:rsidR="00630918" w:rsidRPr="00281F9E" w:rsidRDefault="00F659AE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复制</w:t>
            </w:r>
            <w:r>
              <w:t>画布中选中</w:t>
            </w:r>
            <w:r>
              <w:rPr>
                <w:rFonts w:hint="eastAsia"/>
              </w:rPr>
              <w:t>的控件到</w:t>
            </w:r>
            <w:r>
              <w:t>网站剪切板。</w:t>
            </w:r>
          </w:p>
        </w:tc>
      </w:tr>
      <w:tr w:rsidR="00630918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F659AE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网站剪切板</w:t>
            </w:r>
            <w:r>
              <w:rPr>
                <w:b w:val="0"/>
              </w:rPr>
              <w:t>中</w:t>
            </w:r>
            <w:r>
              <w:rPr>
                <w:rFonts w:hint="eastAsia"/>
                <w:b w:val="0"/>
              </w:rPr>
              <w:t>有</w:t>
            </w:r>
            <w:r>
              <w:rPr>
                <w:b w:val="0"/>
              </w:rPr>
              <w:t>控件</w:t>
            </w:r>
          </w:p>
        </w:tc>
        <w:tc>
          <w:tcPr>
            <w:tcW w:w="3260" w:type="dxa"/>
          </w:tcPr>
          <w:p w:rsidR="00630918" w:rsidRDefault="00F659AE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Ctrl</w:t>
            </w:r>
            <w:r>
              <w:t xml:space="preserve"> + V</w:t>
            </w:r>
          </w:p>
        </w:tc>
        <w:tc>
          <w:tcPr>
            <w:tcW w:w="5663" w:type="dxa"/>
          </w:tcPr>
          <w:p w:rsidR="00630918" w:rsidRPr="00B36ABE" w:rsidRDefault="00F659AE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将</w:t>
            </w:r>
            <w:r>
              <w:t>剪切板中的控件黏贴到画布。</w:t>
            </w:r>
          </w:p>
        </w:tc>
      </w:tr>
      <w:tr w:rsidR="00C31278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31278" w:rsidRDefault="00C31278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31278" w:rsidRDefault="00C3127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Ctrl + H</w:t>
            </w:r>
          </w:p>
        </w:tc>
        <w:tc>
          <w:tcPr>
            <w:tcW w:w="5663" w:type="dxa"/>
          </w:tcPr>
          <w:p w:rsidR="00C31278" w:rsidRDefault="00C3127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展开收起历史记录面板</w:t>
            </w:r>
            <w:r>
              <w:t>。</w:t>
            </w:r>
            <w:r>
              <w:rPr>
                <w:rFonts w:hint="eastAsia"/>
              </w:rPr>
              <w:t>（确认</w:t>
            </w:r>
            <w:r>
              <w:t>是否</w:t>
            </w:r>
            <w:r>
              <w:rPr>
                <w:rFonts w:hint="eastAsia"/>
              </w:rPr>
              <w:t>会与</w:t>
            </w:r>
            <w:r>
              <w:t>浏览器</w:t>
            </w:r>
            <w:r>
              <w:rPr>
                <w:rFonts w:hint="eastAsia"/>
              </w:rPr>
              <w:t>快捷键</w:t>
            </w:r>
            <w:r>
              <w:t>冲突）</w:t>
            </w:r>
          </w:p>
        </w:tc>
      </w:tr>
      <w:tr w:rsidR="00B75E49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75E49" w:rsidRDefault="00B75E49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</w:t>
            </w:r>
            <w:r>
              <w:rPr>
                <w:b w:val="0"/>
              </w:rPr>
              <w:t>画布中的控件</w:t>
            </w:r>
          </w:p>
        </w:tc>
        <w:tc>
          <w:tcPr>
            <w:tcW w:w="3260" w:type="dxa"/>
          </w:tcPr>
          <w:p w:rsidR="00B75E49" w:rsidRDefault="00B75E49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DELETE</w:t>
            </w:r>
          </w:p>
        </w:tc>
        <w:tc>
          <w:tcPr>
            <w:tcW w:w="5663" w:type="dxa"/>
          </w:tcPr>
          <w:p w:rsidR="00B75E49" w:rsidRDefault="00B75E49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删除所选控件</w:t>
            </w:r>
            <w:r w:rsidR="0049186A">
              <w:rPr>
                <w:rFonts w:hint="eastAsia"/>
              </w:rPr>
              <w:t>。</w:t>
            </w:r>
          </w:p>
        </w:tc>
      </w:tr>
      <w:tr w:rsidR="00B75E49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75E49" w:rsidRDefault="00B75E49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75E49" w:rsidRDefault="00B75E49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Ctrl</w:t>
            </w:r>
            <w:r>
              <w:t xml:space="preserve"> + </w:t>
            </w:r>
            <w:r>
              <w:rPr>
                <w:rFonts w:hint="eastAsia"/>
              </w:rPr>
              <w:t>连点</w:t>
            </w:r>
          </w:p>
        </w:tc>
        <w:tc>
          <w:tcPr>
            <w:tcW w:w="5663" w:type="dxa"/>
          </w:tcPr>
          <w:p w:rsidR="00B75E49" w:rsidRDefault="00B75E49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多选</w:t>
            </w:r>
            <w:r>
              <w:t>控件</w:t>
            </w:r>
            <w:r w:rsidR="0049186A">
              <w:rPr>
                <w:rFonts w:hint="eastAsia"/>
              </w:rPr>
              <w:t>。</w:t>
            </w:r>
            <w:r w:rsidR="007E184D">
              <w:rPr>
                <w:rFonts w:hint="eastAsia"/>
              </w:rPr>
              <w:t>(</w:t>
            </w:r>
            <w:r w:rsidR="007E184D">
              <w:rPr>
                <w:rFonts w:hint="eastAsia"/>
              </w:rPr>
              <w:t>再次点击</w:t>
            </w:r>
            <w:r w:rsidR="007E184D">
              <w:t>取消</w:t>
            </w:r>
            <w:r w:rsidR="007E184D">
              <w:rPr>
                <w:rFonts w:hint="eastAsia"/>
              </w:rPr>
              <w:t>选择</w:t>
            </w:r>
            <w:r w:rsidR="007E184D">
              <w:rPr>
                <w:rFonts w:hint="eastAsia"/>
              </w:rPr>
              <w:t>)</w:t>
            </w:r>
          </w:p>
        </w:tc>
      </w:tr>
      <w:tr w:rsidR="00167739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167739" w:rsidRDefault="00167739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167739" w:rsidRDefault="00167739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Ctrl</w:t>
            </w:r>
            <w:r>
              <w:t xml:space="preserve"> +</w:t>
            </w:r>
            <w:r>
              <w:rPr>
                <w:rFonts w:hint="eastAsia"/>
              </w:rPr>
              <w:t xml:space="preserve"> a </w:t>
            </w:r>
          </w:p>
        </w:tc>
        <w:tc>
          <w:tcPr>
            <w:tcW w:w="5663" w:type="dxa"/>
          </w:tcPr>
          <w:p w:rsidR="00167739" w:rsidRDefault="00167739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全选</w:t>
            </w:r>
            <w:r>
              <w:t>控件</w:t>
            </w:r>
            <w:r w:rsidR="0049186A">
              <w:rPr>
                <w:rFonts w:hint="eastAsia"/>
              </w:rPr>
              <w:t>。</w:t>
            </w:r>
            <w:r>
              <w:t>（</w:t>
            </w:r>
            <w:r>
              <w:rPr>
                <w:rFonts w:hint="eastAsia"/>
              </w:rPr>
              <w:t>确认是否与</w:t>
            </w:r>
            <w:r>
              <w:t>浏览器冲突）</w:t>
            </w:r>
          </w:p>
        </w:tc>
      </w:tr>
      <w:tr w:rsidR="00B778F0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778F0" w:rsidRDefault="00B778F0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778F0" w:rsidRDefault="00B778F0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上下左右</w:t>
            </w:r>
          </w:p>
        </w:tc>
        <w:tc>
          <w:tcPr>
            <w:tcW w:w="5663" w:type="dxa"/>
          </w:tcPr>
          <w:p w:rsidR="00B778F0" w:rsidRDefault="00B778F0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8278E" w:rsidRDefault="00D8278E" w:rsidP="00D8278E">
      <w:pPr>
        <w:pStyle w:val="1"/>
      </w:pPr>
      <w:bookmarkStart w:id="20" w:name="_Toc432499923"/>
      <w:r>
        <w:rPr>
          <w:rFonts w:hint="eastAsia"/>
        </w:rPr>
        <w:t>画布</w:t>
      </w:r>
      <w:bookmarkEnd w:id="20"/>
    </w:p>
    <w:p w:rsidR="00843337" w:rsidRDefault="00843337" w:rsidP="00843337">
      <w:r>
        <w:rPr>
          <w:noProof/>
        </w:rPr>
        <w:drawing>
          <wp:inline distT="0" distB="0" distL="0" distR="0" wp14:anchorId="26DF782D" wp14:editId="661226BE">
            <wp:extent cx="6830170" cy="408445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4147" cy="40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337" w:rsidRPr="00843337" w:rsidRDefault="00843337" w:rsidP="00843337">
      <w:pPr>
        <w:pStyle w:val="Normal1"/>
        <w:ind w:firstLine="300"/>
      </w:pPr>
      <w:r w:rsidRPr="00843337">
        <w:rPr>
          <w:rFonts w:hint="eastAsia"/>
        </w:rPr>
        <w:t>画布是盛放组态配置的容器，应为组态提供布局上的辅助功能。画布分为</w:t>
      </w:r>
      <w:r w:rsidRPr="00843337">
        <w:rPr>
          <w:rFonts w:hint="eastAsia"/>
        </w:rPr>
        <w:t>Canvas</w:t>
      </w:r>
      <w:r w:rsidRPr="00843337">
        <w:rPr>
          <w:rFonts w:hint="eastAsia"/>
        </w:rPr>
        <w:t>画布、</w:t>
      </w:r>
      <w:r w:rsidRPr="00843337">
        <w:rPr>
          <w:rFonts w:hint="eastAsia"/>
        </w:rPr>
        <w:t>HTML</w:t>
      </w:r>
      <w:r w:rsidRPr="00843337">
        <w:rPr>
          <w:rFonts w:hint="eastAsia"/>
        </w:rPr>
        <w:t>画布、</w:t>
      </w:r>
      <w:r w:rsidRPr="00843337">
        <w:rPr>
          <w:rFonts w:hint="eastAsia"/>
        </w:rPr>
        <w:t>3D</w:t>
      </w:r>
      <w:r w:rsidRPr="00843337">
        <w:rPr>
          <w:rFonts w:hint="eastAsia"/>
        </w:rPr>
        <w:t>画布。</w:t>
      </w:r>
    </w:p>
    <w:p w:rsidR="00D326AE" w:rsidRDefault="003069A2" w:rsidP="00630918">
      <w:pPr>
        <w:pStyle w:val="2"/>
      </w:pPr>
      <w:bookmarkStart w:id="21" w:name="_Toc432499924"/>
      <w:r>
        <w:rPr>
          <w:rFonts w:hint="eastAsia"/>
        </w:rPr>
        <w:lastRenderedPageBreak/>
        <w:t>通用</w:t>
      </w:r>
      <w:bookmarkEnd w:id="21"/>
    </w:p>
    <w:p w:rsidR="00630918" w:rsidRDefault="00D326AE" w:rsidP="00843337">
      <w:pPr>
        <w:pStyle w:val="3"/>
      </w:pPr>
      <w:bookmarkStart w:id="22" w:name="_Toc432499925"/>
      <w:r>
        <w:rPr>
          <w:rFonts w:hint="eastAsia"/>
        </w:rPr>
        <w:t>预览</w:t>
      </w:r>
      <w:r>
        <w:t>画布</w:t>
      </w:r>
      <w:bookmarkEnd w:id="2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630918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CC1AD3" w:rsidRDefault="00630918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630918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630918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30918" w:rsidRDefault="009B17FB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单击</w:t>
            </w:r>
            <w:r>
              <w:t>预览按钮。</w:t>
            </w:r>
          </w:p>
        </w:tc>
        <w:tc>
          <w:tcPr>
            <w:tcW w:w="5663" w:type="dxa"/>
          </w:tcPr>
          <w:p w:rsidR="00630918" w:rsidRPr="009B17FB" w:rsidRDefault="009B17FB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弹出新标签</w:t>
            </w:r>
            <w:r>
              <w:t>，并在标签内打开</w:t>
            </w:r>
            <w:r>
              <w:t>Observer</w:t>
            </w:r>
            <w:r>
              <w:t>，显示组态最终</w:t>
            </w:r>
            <w:r>
              <w:rPr>
                <w:rFonts w:hint="eastAsia"/>
              </w:rPr>
              <w:t>效果</w:t>
            </w:r>
            <w:r>
              <w:t>。</w:t>
            </w:r>
          </w:p>
        </w:tc>
      </w:tr>
    </w:tbl>
    <w:p w:rsidR="00630918" w:rsidRDefault="00245DA5" w:rsidP="00F174FA">
      <w:pPr>
        <w:pStyle w:val="3"/>
      </w:pPr>
      <w:bookmarkStart w:id="23" w:name="_Toc432499926"/>
      <w:r>
        <w:rPr>
          <w:rFonts w:hint="eastAsia"/>
        </w:rPr>
        <w:t>开启</w:t>
      </w:r>
      <w:r>
        <w:rPr>
          <w:rFonts w:hint="eastAsia"/>
        </w:rPr>
        <w:t>/</w:t>
      </w:r>
      <w:r>
        <w:rPr>
          <w:rFonts w:hint="eastAsia"/>
        </w:rPr>
        <w:t>关闭</w:t>
      </w:r>
      <w:r>
        <w:t>网格底纹</w:t>
      </w:r>
      <w:bookmarkEnd w:id="2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630918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CC1AD3" w:rsidRDefault="00630918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630918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630918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30918" w:rsidRDefault="00FE4753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 w:rsidR="000714D2">
              <w:rPr>
                <w:rFonts w:hint="eastAsia"/>
              </w:rPr>
              <w:t>鼠标悬浮在</w:t>
            </w:r>
            <w:r>
              <w:rPr>
                <w:rFonts w:hint="eastAsia"/>
              </w:rPr>
              <w:t>“辅助”</w:t>
            </w:r>
            <w:r>
              <w:t>按钮</w:t>
            </w:r>
            <w:r w:rsidR="000714D2"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</w:tcPr>
          <w:p w:rsidR="00630918" w:rsidRPr="00FE4753" w:rsidRDefault="00FE4753" w:rsidP="00FE4753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 w:rsidR="00630918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A82836" w:rsidRDefault="00630918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30918" w:rsidRDefault="00FE4753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单击网格底纹。</w:t>
            </w:r>
          </w:p>
        </w:tc>
        <w:tc>
          <w:tcPr>
            <w:tcW w:w="5663" w:type="dxa"/>
          </w:tcPr>
          <w:p w:rsidR="00630918" w:rsidRPr="00FE4753" w:rsidRDefault="00995311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画布中开启</w:t>
            </w:r>
            <w:r>
              <w:t>/</w:t>
            </w:r>
            <w:r>
              <w:rPr>
                <w:rFonts w:hint="eastAsia"/>
              </w:rPr>
              <w:t>关闭</w:t>
            </w:r>
            <w:r>
              <w:t>显示</w:t>
            </w:r>
            <w:r w:rsidR="00FE4753">
              <w:t>网格底纹。</w:t>
            </w:r>
          </w:p>
        </w:tc>
      </w:tr>
    </w:tbl>
    <w:p w:rsidR="00075DE8" w:rsidRDefault="00245DA5" w:rsidP="00F174FA">
      <w:pPr>
        <w:pStyle w:val="3"/>
      </w:pPr>
      <w:bookmarkStart w:id="24" w:name="_Toc432499927"/>
      <w:r>
        <w:rPr>
          <w:rFonts w:hint="eastAsia"/>
        </w:rPr>
        <w:t>开启</w:t>
      </w:r>
      <w:r>
        <w:t>/</w:t>
      </w:r>
      <w:r>
        <w:rPr>
          <w:rFonts w:hint="eastAsia"/>
        </w:rPr>
        <w:t>关闭</w:t>
      </w:r>
      <w:r>
        <w:t>标尺</w:t>
      </w:r>
      <w:bookmarkEnd w:id="2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075DE8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075DE8" w:rsidRPr="00CC1AD3" w:rsidRDefault="00075DE8" w:rsidP="002E5627">
            <w:pPr>
              <w:jc w:val="center"/>
              <w:rPr>
                <w:rFonts w:ascii="微软雅黑" w:hAnsi="微软雅黑"/>
                <w:b w:val="0"/>
              </w:rPr>
            </w:pPr>
            <w:r>
              <w:br w:type="page"/>
            </w: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075DE8" w:rsidRPr="00CC1AD3" w:rsidRDefault="00075DE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075DE8" w:rsidRPr="00CC1AD3" w:rsidRDefault="00075DE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E5285A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5285A" w:rsidRPr="00A82836" w:rsidRDefault="00E5285A" w:rsidP="00E5285A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5285A" w:rsidRDefault="000714D2" w:rsidP="00E5285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</w:tcPr>
          <w:p w:rsidR="00E5285A" w:rsidRPr="00FE4753" w:rsidRDefault="00E5285A" w:rsidP="00E5285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 w:rsidR="00E5285A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5285A" w:rsidRPr="00A82836" w:rsidRDefault="00E5285A" w:rsidP="00E5285A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5285A" w:rsidRDefault="00E5285A" w:rsidP="00E5285A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单击标尺。</w:t>
            </w:r>
          </w:p>
        </w:tc>
        <w:tc>
          <w:tcPr>
            <w:tcW w:w="5663" w:type="dxa"/>
          </w:tcPr>
          <w:p w:rsidR="00E5285A" w:rsidRPr="00FE4753" w:rsidRDefault="00E5285A" w:rsidP="00E5285A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画布中开启</w:t>
            </w:r>
            <w:r>
              <w:t>/</w:t>
            </w:r>
            <w:r>
              <w:rPr>
                <w:rFonts w:hint="eastAsia"/>
              </w:rPr>
              <w:t>关闭</w:t>
            </w:r>
            <w:r>
              <w:t>显示标尺。</w:t>
            </w:r>
          </w:p>
        </w:tc>
      </w:tr>
    </w:tbl>
    <w:p w:rsidR="00630918" w:rsidRDefault="00075DE8" w:rsidP="00F174FA">
      <w:pPr>
        <w:pStyle w:val="3"/>
      </w:pPr>
      <w:bookmarkStart w:id="25" w:name="_Toc432499928"/>
      <w:r>
        <w:rPr>
          <w:rFonts w:hint="eastAsia"/>
        </w:rPr>
        <w:t>开启</w:t>
      </w:r>
      <w:r>
        <w:t>/</w:t>
      </w:r>
      <w:r>
        <w:rPr>
          <w:rFonts w:hint="eastAsia"/>
        </w:rPr>
        <w:t>关闭</w:t>
      </w:r>
      <w:r>
        <w:t>参考线</w:t>
      </w:r>
      <w:bookmarkEnd w:id="2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630918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30918" w:rsidRPr="00CC1AD3" w:rsidRDefault="00630918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630918" w:rsidRPr="00CC1AD3" w:rsidRDefault="00630918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A85F3D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85F3D" w:rsidRPr="00A82836" w:rsidRDefault="00A85F3D" w:rsidP="00A85F3D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85F3D" w:rsidRDefault="000714D2" w:rsidP="00A85F3D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</w:tcPr>
          <w:p w:rsidR="00A85F3D" w:rsidRPr="00FE4753" w:rsidRDefault="00A85F3D" w:rsidP="00A85F3D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 w:rsidR="00A85F3D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85F3D" w:rsidRPr="00A82836" w:rsidRDefault="00A85F3D" w:rsidP="00A85F3D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85F3D" w:rsidRDefault="00A85F3D" w:rsidP="00A85F3D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单击参考线。</w:t>
            </w:r>
          </w:p>
        </w:tc>
        <w:tc>
          <w:tcPr>
            <w:tcW w:w="5663" w:type="dxa"/>
          </w:tcPr>
          <w:p w:rsidR="00A85F3D" w:rsidRPr="00FE4753" w:rsidRDefault="00A85F3D" w:rsidP="00A85F3D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画布中开启</w:t>
            </w:r>
            <w:r>
              <w:t>/</w:t>
            </w:r>
            <w:r>
              <w:rPr>
                <w:rFonts w:hint="eastAsia"/>
              </w:rPr>
              <w:t>关闭</w:t>
            </w:r>
            <w:r>
              <w:t>显示参考线。</w:t>
            </w:r>
          </w:p>
        </w:tc>
      </w:tr>
    </w:tbl>
    <w:p w:rsidR="00245DA5" w:rsidRDefault="00075DE8" w:rsidP="00F174FA">
      <w:pPr>
        <w:pStyle w:val="3"/>
      </w:pPr>
      <w:bookmarkStart w:id="26" w:name="_Toc432499929"/>
      <w:r>
        <w:rPr>
          <w:rFonts w:hint="eastAsia"/>
        </w:rPr>
        <w:t>添加</w:t>
      </w:r>
      <w:r w:rsidR="004926D3">
        <w:rPr>
          <w:rFonts w:hint="eastAsia"/>
        </w:rPr>
        <w:t>纵向</w:t>
      </w:r>
      <w:r>
        <w:t>参考线</w:t>
      </w:r>
      <w:bookmarkEnd w:id="2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B75E49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75E49" w:rsidRPr="00A82836" w:rsidRDefault="00B75E49" w:rsidP="00B75E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75E49" w:rsidRDefault="00B75E49" w:rsidP="00B75E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</w:tcPr>
          <w:p w:rsidR="00B75E49" w:rsidRPr="00FE4753" w:rsidRDefault="00B75E49" w:rsidP="00B75E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 w:rsidR="00B75E49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75E49" w:rsidRPr="00A82836" w:rsidRDefault="00B75E49" w:rsidP="00B75E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75E49" w:rsidRDefault="00CF1C79" w:rsidP="00B75E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选择添加纵向参考线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B75E49" w:rsidRPr="00CF1C79" w:rsidRDefault="00CF1C79" w:rsidP="00B75E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画布中</w:t>
            </w:r>
            <w:r>
              <w:t>多出参考线。</w:t>
            </w:r>
          </w:p>
        </w:tc>
      </w:tr>
      <w:tr w:rsidR="00CF1C79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F1C79" w:rsidRPr="00A82836" w:rsidRDefault="00CF1C79" w:rsidP="00B75E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F1C79" w:rsidRDefault="00CF1C79" w:rsidP="00B75E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左右拖动</w:t>
            </w:r>
            <w:r>
              <w:t>参考线</w:t>
            </w:r>
            <w:r>
              <w:rPr>
                <w:rFonts w:hint="eastAsia"/>
              </w:rPr>
              <w:t>，</w:t>
            </w:r>
            <w:r>
              <w:t>到需要位置。</w:t>
            </w:r>
          </w:p>
        </w:tc>
        <w:tc>
          <w:tcPr>
            <w:tcW w:w="5663" w:type="dxa"/>
          </w:tcPr>
          <w:p w:rsidR="00CF1C79" w:rsidRDefault="00CF1C79" w:rsidP="00B75E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添加成功</w:t>
            </w:r>
          </w:p>
        </w:tc>
      </w:tr>
    </w:tbl>
    <w:p w:rsidR="00E4225F" w:rsidRDefault="00E4225F" w:rsidP="00E4225F">
      <w:pPr>
        <w:pStyle w:val="3"/>
      </w:pPr>
      <w:bookmarkStart w:id="27" w:name="_Toc432499930"/>
      <w:r>
        <w:rPr>
          <w:rFonts w:hint="eastAsia"/>
        </w:rPr>
        <w:t>添加横向</w:t>
      </w:r>
      <w:r>
        <w:t>参考线</w:t>
      </w:r>
      <w:bookmarkEnd w:id="2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4469AC" w:rsidTr="00E81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469AC" w:rsidRPr="00CC1AD3" w:rsidRDefault="004469AC" w:rsidP="00E8170A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4469AC" w:rsidRPr="00CC1AD3" w:rsidRDefault="004469AC" w:rsidP="00E81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4469AC" w:rsidRPr="00CC1AD3" w:rsidRDefault="004469AC" w:rsidP="00E81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CF1C79" w:rsidTr="00E81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F1C79" w:rsidRPr="00A82836" w:rsidRDefault="00CF1C79" w:rsidP="00CF1C7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F1C79" w:rsidRDefault="00CF1C79" w:rsidP="00CF1C7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</w:tcPr>
          <w:p w:rsidR="00CF1C79" w:rsidRPr="00FE4753" w:rsidRDefault="00CF1C79" w:rsidP="00CF1C7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 w:rsidR="00CF1C79" w:rsidTr="00E817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F1C79" w:rsidRPr="00A82836" w:rsidRDefault="00CF1C79" w:rsidP="00CF1C7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F1C79" w:rsidRDefault="00CF1C79" w:rsidP="00CF1C7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选择添加</w:t>
            </w:r>
            <w:r>
              <w:rPr>
                <w:rFonts w:hint="eastAsia"/>
              </w:rPr>
              <w:t>横向</w:t>
            </w:r>
            <w:r>
              <w:t>参考线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CF1C79" w:rsidRPr="00CF1C79" w:rsidRDefault="00CF1C79" w:rsidP="00CF1C7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画布中</w:t>
            </w:r>
            <w:r>
              <w:t>多出参考线。</w:t>
            </w:r>
          </w:p>
        </w:tc>
      </w:tr>
      <w:tr w:rsidR="00CF1C79" w:rsidTr="00E81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F1C79" w:rsidRPr="00A82836" w:rsidRDefault="00CF1C79" w:rsidP="00CF1C7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F1C79" w:rsidRDefault="00CF1C79" w:rsidP="00CF1C7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上下拖动</w:t>
            </w:r>
            <w:r>
              <w:t>参考线</w:t>
            </w:r>
            <w:r>
              <w:rPr>
                <w:rFonts w:hint="eastAsia"/>
              </w:rPr>
              <w:t>，</w:t>
            </w:r>
            <w:r>
              <w:t>到需要位置。</w:t>
            </w:r>
          </w:p>
        </w:tc>
        <w:tc>
          <w:tcPr>
            <w:tcW w:w="5663" w:type="dxa"/>
          </w:tcPr>
          <w:p w:rsidR="00CF1C79" w:rsidRDefault="00CF1C79" w:rsidP="00CF1C7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添加成功</w:t>
            </w:r>
          </w:p>
        </w:tc>
      </w:tr>
    </w:tbl>
    <w:p w:rsidR="00245DA5" w:rsidRDefault="00075DE8" w:rsidP="00F174FA">
      <w:pPr>
        <w:pStyle w:val="3"/>
      </w:pPr>
      <w:bookmarkStart w:id="28" w:name="_Toc432499931"/>
      <w:r>
        <w:rPr>
          <w:rFonts w:hint="eastAsia"/>
        </w:rPr>
        <w:t>删除</w:t>
      </w:r>
      <w:r>
        <w:t>参考线</w:t>
      </w:r>
      <w:bookmarkEnd w:id="2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0E3029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单击目标参考线。</w:t>
            </w:r>
          </w:p>
        </w:tc>
        <w:tc>
          <w:tcPr>
            <w:tcW w:w="5663" w:type="dxa"/>
          </w:tcPr>
          <w:p w:rsidR="00245DA5" w:rsidRPr="00281F9E" w:rsidRDefault="000E3029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参考线处于选中状态。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0E3029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245DA5" w:rsidRPr="00B36ABE" w:rsidRDefault="000E3029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参考线删除</w:t>
            </w:r>
            <w:r>
              <w:t>。</w:t>
            </w:r>
          </w:p>
        </w:tc>
      </w:tr>
    </w:tbl>
    <w:p w:rsidR="00245DA5" w:rsidRDefault="00075DE8" w:rsidP="00F174FA">
      <w:pPr>
        <w:pStyle w:val="3"/>
      </w:pPr>
      <w:bookmarkStart w:id="29" w:name="_Toc432499932"/>
      <w:r>
        <w:rPr>
          <w:rFonts w:hint="eastAsia"/>
        </w:rPr>
        <w:t>移动</w:t>
      </w:r>
      <w:r>
        <w:t>参考线</w:t>
      </w:r>
      <w:bookmarkEnd w:id="2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6B218B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在目标参考线</w:t>
            </w:r>
            <w:r>
              <w:t>上按下鼠标不放。</w:t>
            </w:r>
          </w:p>
        </w:tc>
        <w:tc>
          <w:tcPr>
            <w:tcW w:w="5663" w:type="dxa"/>
          </w:tcPr>
          <w:p w:rsidR="00245DA5" w:rsidRPr="00281F9E" w:rsidRDefault="006B218B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参考线处于选中状态。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6B218B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拖动</w:t>
            </w:r>
            <w:r>
              <w:t>鼠标</w:t>
            </w:r>
            <w:r>
              <w:rPr>
                <w:rFonts w:hint="eastAsia"/>
              </w:rPr>
              <w:t>，</w:t>
            </w:r>
            <w:r>
              <w:t>到需要位置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245DA5" w:rsidRPr="00B36ABE" w:rsidRDefault="006B218B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参考线</w:t>
            </w:r>
            <w:r>
              <w:t>随鼠标移动，并停留在最终位置。</w:t>
            </w:r>
          </w:p>
        </w:tc>
      </w:tr>
    </w:tbl>
    <w:p w:rsidR="004926D3" w:rsidRDefault="003134CB" w:rsidP="004926D3">
      <w:pPr>
        <w:pStyle w:val="3"/>
      </w:pPr>
      <w:bookmarkStart w:id="30" w:name="_Toc432499933"/>
      <w:r>
        <w:rPr>
          <w:rFonts w:hint="eastAsia"/>
        </w:rPr>
        <w:t>配置</w:t>
      </w:r>
      <w:r w:rsidR="004926D3">
        <w:t>参考线</w:t>
      </w:r>
      <w:r>
        <w:rPr>
          <w:rFonts w:hint="eastAsia"/>
        </w:rPr>
        <w:t>、</w:t>
      </w:r>
      <w:r>
        <w:t>网格</w:t>
      </w:r>
      <w:bookmarkEnd w:id="30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4926D3" w:rsidTr="00E81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926D3" w:rsidRPr="00CC1AD3" w:rsidRDefault="004926D3" w:rsidP="00E8170A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4926D3" w:rsidRPr="00CC1AD3" w:rsidRDefault="004926D3" w:rsidP="00E81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4926D3" w:rsidRPr="00CC1AD3" w:rsidRDefault="004926D3" w:rsidP="00E817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EE069D" w:rsidTr="00E81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E069D" w:rsidRPr="00A82836" w:rsidRDefault="00EE069D" w:rsidP="00EE069D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E069D" w:rsidRDefault="00EE069D" w:rsidP="00EE069D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</w:tcPr>
          <w:p w:rsidR="00EE069D" w:rsidRPr="00FE4753" w:rsidRDefault="00EE069D" w:rsidP="00EE069D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 w:rsidR="00EE069D" w:rsidTr="00E817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E069D" w:rsidRPr="00A82836" w:rsidRDefault="00EE069D" w:rsidP="00EE069D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E069D" w:rsidRDefault="00C2795B" w:rsidP="00EE069D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在二级菜单中选择</w:t>
            </w:r>
            <w:r>
              <w:t>配置参考线、网格。</w:t>
            </w:r>
          </w:p>
        </w:tc>
        <w:tc>
          <w:tcPr>
            <w:tcW w:w="5663" w:type="dxa"/>
          </w:tcPr>
          <w:p w:rsidR="00EE069D" w:rsidRPr="00C2795B" w:rsidRDefault="00C2795B" w:rsidP="00EE069D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配置模态框。模态框中包含</w:t>
            </w:r>
            <w:r>
              <w:t>“</w:t>
            </w:r>
            <w:r>
              <w:rPr>
                <w:rFonts w:hint="eastAsia"/>
              </w:rPr>
              <w:t>参考线颜色</w:t>
            </w:r>
            <w:r>
              <w:t>”</w:t>
            </w:r>
            <w:r>
              <w:rPr>
                <w:rFonts w:hint="eastAsia"/>
              </w:rPr>
              <w:t>、</w:t>
            </w:r>
            <w:r>
              <w:t>“</w:t>
            </w:r>
            <w:r>
              <w:rPr>
                <w:rFonts w:hint="eastAsia"/>
              </w:rPr>
              <w:t>网格</w:t>
            </w:r>
            <w:r>
              <w:t>颜色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t>并配有拾色器。</w:t>
            </w:r>
          </w:p>
        </w:tc>
      </w:tr>
      <w:tr w:rsidR="00C2795B" w:rsidTr="00E81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2795B" w:rsidRPr="00C2795B" w:rsidRDefault="00C2795B" w:rsidP="00EE069D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2795B" w:rsidRDefault="00C2795B" w:rsidP="00EE069D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用拾色器</w:t>
            </w:r>
            <w:r>
              <w:t>选择对应颜色</w:t>
            </w:r>
            <w:r>
              <w:rPr>
                <w:rFonts w:hint="eastAsia"/>
              </w:rPr>
              <w:t>，</w:t>
            </w:r>
            <w:r>
              <w:t>单击确定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  <w:tc>
          <w:tcPr>
            <w:tcW w:w="5663" w:type="dxa"/>
          </w:tcPr>
          <w:p w:rsidR="00C2795B" w:rsidRPr="00C2795B" w:rsidRDefault="00C2795B" w:rsidP="00EE069D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配置完成</w:t>
            </w:r>
            <w:r>
              <w:t>。已有参考线变为所配颜色。</w:t>
            </w:r>
          </w:p>
        </w:tc>
      </w:tr>
    </w:tbl>
    <w:p w:rsidR="00245DA5" w:rsidRDefault="0056071E" w:rsidP="00F174FA">
      <w:pPr>
        <w:pStyle w:val="3"/>
      </w:pPr>
      <w:bookmarkStart w:id="31" w:name="_Toc432499934"/>
      <w:r>
        <w:rPr>
          <w:rFonts w:hint="eastAsia"/>
        </w:rPr>
        <w:t>拖动控件</w:t>
      </w:r>
      <w:r w:rsidR="00D2599D">
        <w:rPr>
          <w:rFonts w:hint="eastAsia"/>
        </w:rPr>
        <w:t>时</w:t>
      </w:r>
      <w:r w:rsidR="00D2599D">
        <w:t>辅助对齐</w:t>
      </w:r>
      <w:bookmarkEnd w:id="3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3D3F71" w:rsidP="002E5627">
            <w:pPr>
              <w:pStyle w:val="Normal1"/>
              <w:ind w:firstLineChars="0" w:firstLine="0"/>
              <w:rPr>
                <w:b w:val="0"/>
              </w:rPr>
            </w:pPr>
            <w:r w:rsidRPr="003D3F71">
              <w:rPr>
                <w:rFonts w:hint="eastAsia"/>
                <w:b w:val="0"/>
              </w:rPr>
              <w:t>选中</w:t>
            </w:r>
            <w:r w:rsidRPr="003D3F71">
              <w:rPr>
                <w:b w:val="0"/>
              </w:rPr>
              <w:t>控件所在图层</w:t>
            </w:r>
            <w:r w:rsidRPr="003D3F71">
              <w:rPr>
                <w:rFonts w:hint="eastAsia"/>
                <w:b w:val="0"/>
              </w:rPr>
              <w:t>。</w:t>
            </w:r>
          </w:p>
        </w:tc>
        <w:tc>
          <w:tcPr>
            <w:tcW w:w="3260" w:type="dxa"/>
          </w:tcPr>
          <w:p w:rsidR="00245DA5" w:rsidRDefault="003D3F71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目标控件上按住鼠标。</w:t>
            </w:r>
          </w:p>
        </w:tc>
        <w:tc>
          <w:tcPr>
            <w:tcW w:w="5663" w:type="dxa"/>
          </w:tcPr>
          <w:p w:rsidR="00245DA5" w:rsidRPr="003D3F71" w:rsidRDefault="003D3F71" w:rsidP="003D3F7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控件为</w:t>
            </w:r>
            <w:r>
              <w:t>选中状态，控件</w:t>
            </w:r>
            <w:r>
              <w:rPr>
                <w:rFonts w:hint="eastAsia"/>
              </w:rPr>
              <w:t>的四角分别</w:t>
            </w:r>
            <w:r>
              <w:t>出现辅助对齐</w:t>
            </w:r>
            <w:r>
              <w:rPr>
                <w:rFonts w:hint="eastAsia"/>
              </w:rPr>
              <w:t>线（小</w:t>
            </w:r>
            <w:r>
              <w:t>十字）</w:t>
            </w:r>
            <w:r>
              <w:rPr>
                <w:rFonts w:hint="eastAsia"/>
              </w:rPr>
              <w:t>，</w:t>
            </w:r>
            <w:r>
              <w:t>十字的横竖对应空间边界。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7F609C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移动到目标位置</w:t>
            </w:r>
            <w:r>
              <w:t>，松开鼠标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245DA5" w:rsidRPr="007F609C" w:rsidRDefault="007F609C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控件</w:t>
            </w:r>
            <w:r>
              <w:t>移动完成，十字消失</w:t>
            </w:r>
            <w:r w:rsidR="00683D35">
              <w:rPr>
                <w:rFonts w:hint="eastAsia"/>
              </w:rPr>
              <w:t>。</w:t>
            </w:r>
          </w:p>
        </w:tc>
      </w:tr>
    </w:tbl>
    <w:p w:rsidR="00245DA5" w:rsidRDefault="00D2599D" w:rsidP="00F174FA">
      <w:pPr>
        <w:pStyle w:val="3"/>
      </w:pPr>
      <w:bookmarkStart w:id="32" w:name="_Toc432499935"/>
      <w:r>
        <w:rPr>
          <w:rFonts w:hint="eastAsia"/>
        </w:rPr>
        <w:t>对齐</w:t>
      </w:r>
      <w:bookmarkEnd w:id="3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E8170A" w:rsidP="002E5627">
            <w:pPr>
              <w:pStyle w:val="Normal1"/>
              <w:ind w:firstLineChars="0" w:firstLine="0"/>
              <w:rPr>
                <w:b w:val="0"/>
              </w:rPr>
            </w:pPr>
            <w:r w:rsidRPr="00E8170A">
              <w:rPr>
                <w:rFonts w:hint="eastAsia"/>
                <w:b w:val="0"/>
              </w:rPr>
              <w:t>多选</w:t>
            </w:r>
            <w:r w:rsidRPr="00E8170A">
              <w:rPr>
                <w:b w:val="0"/>
              </w:rPr>
              <w:t>控件</w:t>
            </w:r>
            <w:r w:rsidRPr="00E8170A">
              <w:rPr>
                <w:rFonts w:hint="eastAsia"/>
                <w:b w:val="0"/>
              </w:rPr>
              <w:t>。</w:t>
            </w:r>
          </w:p>
        </w:tc>
        <w:tc>
          <w:tcPr>
            <w:tcW w:w="3260" w:type="dxa"/>
          </w:tcPr>
          <w:p w:rsidR="00245DA5" w:rsidRDefault="00BA7EFF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鼠标悬浮至</w:t>
            </w:r>
            <w:r>
              <w:t>工具栏，</w:t>
            </w:r>
            <w:r>
              <w:rPr>
                <w:rFonts w:hint="eastAsia"/>
              </w:rPr>
              <w:t>对齐。</w:t>
            </w:r>
          </w:p>
        </w:tc>
        <w:tc>
          <w:tcPr>
            <w:tcW w:w="5663" w:type="dxa"/>
          </w:tcPr>
          <w:p w:rsidR="00245DA5" w:rsidRPr="00BA7EFF" w:rsidRDefault="00BA7EFF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弹出对其二级菜单</w:t>
            </w:r>
            <w:r>
              <w:t>。</w:t>
            </w:r>
            <w:r>
              <w:rPr>
                <w:rFonts w:hint="eastAsia"/>
              </w:rPr>
              <w:t>弹出</w:t>
            </w:r>
            <w:r>
              <w:t>水平方向左</w:t>
            </w:r>
            <w:r>
              <w:rPr>
                <w:rFonts w:hint="eastAsia"/>
              </w:rPr>
              <w:t>、</w:t>
            </w:r>
            <w:r>
              <w:t>中</w:t>
            </w:r>
            <w:r>
              <w:rPr>
                <w:rFonts w:hint="eastAsia"/>
              </w:rPr>
              <w:t>、</w:t>
            </w:r>
            <w:r>
              <w:t>右</w:t>
            </w:r>
            <w:r>
              <w:rPr>
                <w:rFonts w:hint="eastAsia"/>
              </w:rPr>
              <w:t>，</w:t>
            </w:r>
            <w:r>
              <w:t>垂直方向</w:t>
            </w:r>
            <w:r>
              <w:rPr>
                <w:rFonts w:hint="eastAsia"/>
              </w:rPr>
              <w:t>上</w:t>
            </w:r>
            <w:r>
              <w:t>、中</w:t>
            </w:r>
            <w:r>
              <w:rPr>
                <w:rFonts w:hint="eastAsia"/>
              </w:rPr>
              <w:t>、</w:t>
            </w:r>
            <w:r>
              <w:t>下</w:t>
            </w:r>
            <w:r>
              <w:rPr>
                <w:rFonts w:hint="eastAsia"/>
              </w:rPr>
              <w:t>，</w:t>
            </w:r>
            <w:r>
              <w:t>六个按钮。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BA7EFF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选择需要的对齐方式。</w:t>
            </w:r>
          </w:p>
        </w:tc>
        <w:tc>
          <w:tcPr>
            <w:tcW w:w="5663" w:type="dxa"/>
          </w:tcPr>
          <w:p w:rsidR="00245DA5" w:rsidRPr="00BA7EFF" w:rsidRDefault="00BA7EFF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控件位置</w:t>
            </w:r>
            <w:r>
              <w:t>按所选方式移动，</w:t>
            </w:r>
            <w:r>
              <w:rPr>
                <w:rFonts w:hint="eastAsia"/>
              </w:rPr>
              <w:t>规则</w:t>
            </w:r>
            <w:r>
              <w:t>请参照</w:t>
            </w:r>
            <w:r>
              <w:rPr>
                <w:rFonts w:hint="eastAsia"/>
              </w:rPr>
              <w:t>Photoshop</w:t>
            </w:r>
            <w:r>
              <w:rPr>
                <w:rFonts w:hint="eastAsia"/>
              </w:rPr>
              <w:t>。</w:t>
            </w:r>
          </w:p>
        </w:tc>
      </w:tr>
    </w:tbl>
    <w:p w:rsidR="00245DA5" w:rsidRDefault="00636745" w:rsidP="00F174FA">
      <w:pPr>
        <w:pStyle w:val="3"/>
      </w:pPr>
      <w:bookmarkStart w:id="33" w:name="_Toc432499936"/>
      <w:r>
        <w:rPr>
          <w:rFonts w:hint="eastAsia"/>
        </w:rPr>
        <w:t>缩放</w:t>
      </w:r>
      <w:r>
        <w:t>画布</w:t>
      </w:r>
      <w:bookmarkEnd w:id="33"/>
    </w:p>
    <w:p w:rsidR="005C1A2D" w:rsidRPr="005C1A2D" w:rsidRDefault="005C1A2D" w:rsidP="005C1A2D">
      <w:pPr>
        <w:pStyle w:val="4"/>
      </w:pPr>
      <w:bookmarkStart w:id="34" w:name="_Toc432499937"/>
      <w:r>
        <w:rPr>
          <w:rFonts w:hint="eastAsia"/>
        </w:rPr>
        <w:t>快捷键</w:t>
      </w:r>
      <w:bookmarkEnd w:id="3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A9678F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鼠标</w:t>
            </w:r>
            <w:r>
              <w:rPr>
                <w:b w:val="0"/>
              </w:rPr>
              <w:t>悬停在画布上。</w:t>
            </w:r>
          </w:p>
        </w:tc>
        <w:tc>
          <w:tcPr>
            <w:tcW w:w="3260" w:type="dxa"/>
          </w:tcPr>
          <w:p w:rsidR="00245DA5" w:rsidRDefault="00A9678F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按住</w:t>
            </w:r>
            <w:r>
              <w:t>A</w:t>
            </w:r>
            <w:r>
              <w:rPr>
                <w:rFonts w:hint="eastAsia"/>
              </w:rPr>
              <w:t>lt</w:t>
            </w:r>
            <w:r>
              <w:rPr>
                <w:rFonts w:hint="eastAsia"/>
              </w:rPr>
              <w:t>，</w:t>
            </w:r>
            <w:r>
              <w:t>同时滚动</w:t>
            </w:r>
            <w:r>
              <w:rPr>
                <w:rFonts w:hint="eastAsia"/>
              </w:rPr>
              <w:t>鼠标</w:t>
            </w:r>
            <w:r>
              <w:t>滚轮。</w:t>
            </w:r>
          </w:p>
        </w:tc>
        <w:tc>
          <w:tcPr>
            <w:tcW w:w="5663" w:type="dxa"/>
          </w:tcPr>
          <w:p w:rsidR="00245DA5" w:rsidRPr="00A9678F" w:rsidRDefault="00A9678F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上滚</w:t>
            </w:r>
            <w:r>
              <w:t>，画布放大</w:t>
            </w:r>
            <w:r>
              <w:rPr>
                <w:rFonts w:hint="eastAsia"/>
              </w:rPr>
              <w:t>；</w:t>
            </w:r>
            <w:r>
              <w:t>下滚，画布缩小。</w:t>
            </w:r>
            <w:r w:rsidR="00243F78">
              <w:rPr>
                <w:rFonts w:hint="eastAsia"/>
              </w:rPr>
              <w:t>同时</w:t>
            </w:r>
            <w:r w:rsidR="00243F78">
              <w:t>画布左下角缩放比例跟随变化。参照</w:t>
            </w:r>
            <w:r w:rsidR="00243F78">
              <w:rPr>
                <w:rFonts w:hint="eastAsia"/>
              </w:rPr>
              <w:t>PS</w:t>
            </w:r>
            <w:r w:rsidR="00243F78">
              <w:rPr>
                <w:rFonts w:hint="eastAsia"/>
              </w:rPr>
              <w:t>。</w:t>
            </w:r>
          </w:p>
        </w:tc>
      </w:tr>
    </w:tbl>
    <w:p w:rsidR="005C1A2D" w:rsidRPr="005C1A2D" w:rsidRDefault="003B67DD" w:rsidP="005C1A2D">
      <w:pPr>
        <w:pStyle w:val="4"/>
      </w:pPr>
      <w:bookmarkStart w:id="35" w:name="_Toc432499938"/>
      <w:r>
        <w:rPr>
          <w:rFonts w:hint="eastAsia"/>
        </w:rPr>
        <w:t>预设值</w:t>
      </w:r>
      <w:r>
        <w:t>缩放</w:t>
      </w:r>
      <w:bookmarkEnd w:id="3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5C1A2D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C1A2D" w:rsidRPr="00CC1AD3" w:rsidRDefault="005C1A2D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5C1A2D" w:rsidRPr="00CC1AD3" w:rsidRDefault="005C1A2D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5C1A2D" w:rsidRPr="00CC1AD3" w:rsidRDefault="005C1A2D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5C1A2D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C1A2D" w:rsidRPr="00A82836" w:rsidRDefault="005C1A2D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C1A2D" w:rsidRDefault="00B461DC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画布左下角</w:t>
            </w:r>
            <w:r>
              <w:rPr>
                <w:rFonts w:hint="eastAsia"/>
              </w:rPr>
              <w:t>缩放</w:t>
            </w:r>
            <w:r>
              <w:t>百分比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5C1A2D" w:rsidRPr="00B461DC" w:rsidRDefault="00B461DC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向上弹出</w:t>
            </w:r>
            <w:r>
              <w:t>菜单，</w:t>
            </w:r>
            <w:r>
              <w:rPr>
                <w:rFonts w:hint="eastAsia"/>
              </w:rPr>
              <w:t>选项为</w:t>
            </w:r>
            <w:r>
              <w:rPr>
                <w:rFonts w:hint="eastAsia"/>
              </w:rPr>
              <w:t>70</w:t>
            </w:r>
            <w: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</w:t>
            </w:r>
            <w:r>
              <w:t>%</w:t>
            </w:r>
            <w:r>
              <w:t>、</w:t>
            </w:r>
            <w:r>
              <w:rPr>
                <w:rFonts w:hint="eastAsia"/>
              </w:rPr>
              <w:t>125</w:t>
            </w:r>
            <w:r>
              <w:t>%</w:t>
            </w:r>
            <w:r>
              <w:t>、</w:t>
            </w:r>
            <w:r>
              <w:rPr>
                <w:rFonts w:hint="eastAsia"/>
              </w:rPr>
              <w:t>150</w:t>
            </w:r>
            <w:r>
              <w:t>%</w:t>
            </w:r>
            <w:r>
              <w:t>、</w:t>
            </w:r>
            <w:r>
              <w:rPr>
                <w:rFonts w:hint="eastAsia"/>
              </w:rPr>
              <w:t>200</w:t>
            </w:r>
            <w:r>
              <w:t>%</w:t>
            </w:r>
            <w:r>
              <w:t>、</w:t>
            </w:r>
            <w:r>
              <w:rPr>
                <w:rFonts w:hint="eastAsia"/>
              </w:rPr>
              <w:t>400</w:t>
            </w:r>
            <w:r>
              <w:t>%</w:t>
            </w:r>
            <w:r>
              <w:rPr>
                <w:rFonts w:hint="eastAsia"/>
              </w:rPr>
              <w:t>。</w:t>
            </w:r>
          </w:p>
        </w:tc>
      </w:tr>
      <w:tr w:rsidR="005C1A2D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C1A2D" w:rsidRPr="00A82836" w:rsidRDefault="005C1A2D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C1A2D" w:rsidRPr="00B461DC" w:rsidRDefault="00B461DC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选择需要的</w:t>
            </w:r>
            <w:r>
              <w:t>比例。</w:t>
            </w:r>
          </w:p>
        </w:tc>
        <w:tc>
          <w:tcPr>
            <w:tcW w:w="5663" w:type="dxa"/>
          </w:tcPr>
          <w:p w:rsidR="005C1A2D" w:rsidRPr="00B36ABE" w:rsidRDefault="00B461DC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>
              <w:t>缩放为相应比例。</w:t>
            </w:r>
          </w:p>
        </w:tc>
      </w:tr>
    </w:tbl>
    <w:p w:rsidR="00245DA5" w:rsidRDefault="00636745" w:rsidP="00F174FA">
      <w:pPr>
        <w:pStyle w:val="3"/>
      </w:pPr>
      <w:bookmarkStart w:id="36" w:name="_Toc432499939"/>
      <w:r>
        <w:rPr>
          <w:rFonts w:hint="eastAsia"/>
        </w:rPr>
        <w:t>拖动画布</w:t>
      </w:r>
      <w:bookmarkEnd w:id="3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502965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画布</w:t>
            </w:r>
            <w:r>
              <w:rPr>
                <w:b w:val="0"/>
              </w:rPr>
              <w:t>出现</w:t>
            </w:r>
            <w:r>
              <w:rPr>
                <w:rFonts w:hint="eastAsia"/>
                <w:b w:val="0"/>
              </w:rPr>
              <w:t>滚动条</w:t>
            </w:r>
            <w:r>
              <w:rPr>
                <w:b w:val="0"/>
              </w:rPr>
              <w:t>，即一</w:t>
            </w:r>
            <w:r>
              <w:rPr>
                <w:rFonts w:hint="eastAsia"/>
                <w:b w:val="0"/>
              </w:rPr>
              <w:t>屏显示不全</w:t>
            </w:r>
            <w:r>
              <w:rPr>
                <w:b w:val="0"/>
              </w:rPr>
              <w:t>。</w:t>
            </w:r>
          </w:p>
        </w:tc>
        <w:tc>
          <w:tcPr>
            <w:tcW w:w="3260" w:type="dxa"/>
          </w:tcPr>
          <w:p w:rsidR="00245DA5" w:rsidRDefault="0050296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工具栏拖拽按钮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245DA5" w:rsidRPr="00502965" w:rsidRDefault="00BF1AD1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拖动按钮</w:t>
            </w:r>
            <w:r>
              <w:t>为选中</w:t>
            </w:r>
            <w:r>
              <w:rPr>
                <w:rFonts w:hint="eastAsia"/>
              </w:rPr>
              <w:t>状态</w:t>
            </w:r>
            <w:r>
              <w:t>。</w:t>
            </w:r>
            <w:r w:rsidR="00502965">
              <w:rPr>
                <w:rFonts w:hint="eastAsia"/>
              </w:rPr>
              <w:t>鼠标</w:t>
            </w:r>
            <w:r>
              <w:rPr>
                <w:rFonts w:hint="eastAsia"/>
              </w:rPr>
              <w:t>指针</w:t>
            </w:r>
            <w:r w:rsidR="00502965">
              <w:rPr>
                <w:rFonts w:hint="eastAsia"/>
              </w:rPr>
              <w:t>变为</w:t>
            </w:r>
            <w:r w:rsidR="00502965">
              <w:t>抓起形状</w:t>
            </w:r>
            <w:r w:rsidR="00502965">
              <w:rPr>
                <w:rFonts w:hint="eastAsia"/>
              </w:rPr>
              <w:t>（爪子</w:t>
            </w:r>
            <w:r w:rsidR="00502965">
              <w:t>）。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50296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在画布上</w:t>
            </w:r>
            <w:r>
              <w:t>按住鼠标左键</w:t>
            </w:r>
            <w:r>
              <w:rPr>
                <w:rFonts w:hint="eastAsia"/>
              </w:rPr>
              <w:t>，</w:t>
            </w:r>
            <w:r>
              <w:t>并</w:t>
            </w:r>
            <w:r>
              <w:rPr>
                <w:rFonts w:hint="eastAsia"/>
              </w:rPr>
              <w:t>拖动鼠标</w:t>
            </w:r>
            <w:r>
              <w:t>。</w:t>
            </w:r>
          </w:p>
        </w:tc>
        <w:tc>
          <w:tcPr>
            <w:tcW w:w="5663" w:type="dxa"/>
          </w:tcPr>
          <w:p w:rsidR="00245DA5" w:rsidRPr="00502965" w:rsidRDefault="0050296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>
              <w:t>随鼠标移动。</w:t>
            </w:r>
          </w:p>
        </w:tc>
      </w:tr>
      <w:tr w:rsidR="008122A8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8122A8" w:rsidRPr="00A82836" w:rsidRDefault="008122A8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8122A8" w:rsidRDefault="008122A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 w:rsidR="008122A8" w:rsidRDefault="008122A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 w:rsidR="00F12489">
              <w:rPr>
                <w:rFonts w:hint="eastAsia"/>
              </w:rPr>
              <w:t>定位</w:t>
            </w:r>
            <w:r w:rsidR="00F12489">
              <w:t>现在的位置。</w:t>
            </w:r>
          </w:p>
        </w:tc>
      </w:tr>
      <w:tr w:rsidR="00BF1AD1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F1AD1" w:rsidRPr="00A82836" w:rsidRDefault="00BF1AD1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F1AD1" w:rsidRDefault="00BF1AD1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拖动按钮。</w:t>
            </w:r>
          </w:p>
        </w:tc>
        <w:tc>
          <w:tcPr>
            <w:tcW w:w="5663" w:type="dxa"/>
          </w:tcPr>
          <w:p w:rsidR="00BF1AD1" w:rsidRDefault="00BF1AD1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拖动按钮</w:t>
            </w:r>
            <w:r>
              <w:t>返回正常状态，鼠标指针还原。</w:t>
            </w:r>
          </w:p>
        </w:tc>
      </w:tr>
    </w:tbl>
    <w:p w:rsidR="00245DA5" w:rsidRDefault="00636745" w:rsidP="00F174FA">
      <w:pPr>
        <w:pStyle w:val="3"/>
      </w:pPr>
      <w:bookmarkStart w:id="37" w:name="_Toc432499940"/>
      <w:r>
        <w:rPr>
          <w:rFonts w:hint="eastAsia"/>
        </w:rPr>
        <w:t>框选</w:t>
      </w:r>
      <w:r w:rsidR="00D24C9B">
        <w:rPr>
          <w:rFonts w:hint="eastAsia"/>
        </w:rPr>
        <w:t>控件</w:t>
      </w:r>
      <w:bookmarkEnd w:id="3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E3149A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某一图层被选中。鼠标为</w:t>
            </w:r>
            <w:r>
              <w:rPr>
                <w:b w:val="0"/>
              </w:rPr>
              <w:t>正常指针状态。</w:t>
            </w:r>
          </w:p>
        </w:tc>
        <w:tc>
          <w:tcPr>
            <w:tcW w:w="3260" w:type="dxa"/>
          </w:tcPr>
          <w:p w:rsidR="00245DA5" w:rsidRDefault="00E3149A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在画布上某一点</w:t>
            </w:r>
            <w:r>
              <w:t>按住不放，并拖动。</w:t>
            </w:r>
          </w:p>
          <w:p w:rsidR="00BF416C" w:rsidRPr="00E3149A" w:rsidRDefault="00BF416C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（可从</w:t>
            </w:r>
            <w:r>
              <w:t>画布</w:t>
            </w:r>
            <w:r>
              <w:rPr>
                <w:rFonts w:hint="eastAsia"/>
              </w:rPr>
              <w:t>外</w:t>
            </w:r>
            <w:r>
              <w:t>、工作区内拖动</w:t>
            </w:r>
            <w:r w:rsidR="002D7A77">
              <w:rPr>
                <w:rFonts w:hint="eastAsia"/>
              </w:rPr>
              <w:t>，</w:t>
            </w:r>
            <w:r w:rsidR="002D7A77">
              <w:t>不支持工作区外拖动</w:t>
            </w:r>
            <w:r>
              <w:t>）</w:t>
            </w:r>
          </w:p>
        </w:tc>
        <w:tc>
          <w:tcPr>
            <w:tcW w:w="5663" w:type="dxa"/>
          </w:tcPr>
          <w:p w:rsidR="00264023" w:rsidRDefault="00E3149A" w:rsidP="00E3149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拖出</w:t>
            </w:r>
            <w:r>
              <w:t>空心矩形</w:t>
            </w:r>
            <w:r w:rsidR="008913AE">
              <w:rPr>
                <w:rFonts w:hint="eastAsia"/>
              </w:rPr>
              <w:t>选择框</w:t>
            </w:r>
            <w:r>
              <w:t>，</w:t>
            </w:r>
            <w:r>
              <w:rPr>
                <w:rFonts w:hint="eastAsia"/>
              </w:rPr>
              <w:t>选中图层中</w:t>
            </w:r>
            <w:r>
              <w:t>，矩形内控件变为选中状态。</w:t>
            </w:r>
          </w:p>
          <w:p w:rsidR="00245DA5" w:rsidRDefault="00E3149A" w:rsidP="00E3149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此时</w:t>
            </w:r>
            <w:r>
              <w:t>更改矩形</w:t>
            </w:r>
            <w:r>
              <w:rPr>
                <w:rFonts w:hint="eastAsia"/>
              </w:rPr>
              <w:t>大小</w:t>
            </w:r>
            <w:r>
              <w:t>，</w:t>
            </w:r>
            <w:r>
              <w:rPr>
                <w:rFonts w:hint="eastAsia"/>
              </w:rPr>
              <w:t>其附近</w:t>
            </w:r>
            <w:r>
              <w:t>的控件</w:t>
            </w:r>
            <w:r>
              <w:rPr>
                <w:rFonts w:hint="eastAsia"/>
              </w:rPr>
              <w:t>将</w:t>
            </w:r>
            <w:r>
              <w:t>动态</w:t>
            </w:r>
            <w:r>
              <w:rPr>
                <w:rFonts w:hint="eastAsia"/>
              </w:rPr>
              <w:t>切换</w:t>
            </w:r>
            <w:r>
              <w:t>选中、非选中状态。</w:t>
            </w:r>
          </w:p>
          <w:p w:rsidR="00264023" w:rsidRDefault="00264023" w:rsidP="00E3149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非</w:t>
            </w:r>
            <w:r>
              <w:t>选中图层中的元素，即使</w:t>
            </w:r>
            <w:r>
              <w:rPr>
                <w:rFonts w:hint="eastAsia"/>
              </w:rPr>
              <w:t>被</w:t>
            </w:r>
            <w:r>
              <w:t>框选，也不会切换为选中状态。</w:t>
            </w:r>
          </w:p>
          <w:p w:rsidR="003F43D8" w:rsidRPr="00E3149A" w:rsidRDefault="003F43D8" w:rsidP="00E3149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注意图层的</w:t>
            </w:r>
            <w:r>
              <w:t>多选状态。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E3149A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 w:rsidR="00245DA5" w:rsidRPr="00E3149A" w:rsidRDefault="008913AE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选择框消失</w:t>
            </w:r>
            <w:r>
              <w:t>，框内元素选中状态固定。</w:t>
            </w:r>
          </w:p>
        </w:tc>
      </w:tr>
    </w:tbl>
    <w:p w:rsidR="00394718" w:rsidRDefault="009755AD" w:rsidP="00394718">
      <w:pPr>
        <w:pStyle w:val="3"/>
      </w:pPr>
      <w:bookmarkStart w:id="38" w:name="_Toc432499941"/>
      <w:r>
        <w:rPr>
          <w:rFonts w:hint="eastAsia"/>
        </w:rPr>
        <w:t>为画布</w:t>
      </w:r>
      <w:r>
        <w:t>添加背景</w:t>
      </w:r>
      <w:bookmarkEnd w:id="38"/>
    </w:p>
    <w:p w:rsidR="00521EC6" w:rsidRPr="00521EC6" w:rsidRDefault="00521EC6" w:rsidP="00A94E41">
      <w:pPr>
        <w:pStyle w:val="Normal1"/>
        <w:ind w:firstLine="300"/>
      </w:pPr>
      <w:r>
        <w:rPr>
          <w:rFonts w:hint="eastAsia"/>
        </w:rPr>
        <w:t>背景</w:t>
      </w:r>
      <w:r>
        <w:t>可适应不同分辨率</w:t>
      </w:r>
      <w:r w:rsidR="006218A7">
        <w:rPr>
          <w:rFonts w:hint="eastAsia"/>
        </w:rPr>
        <w:t>，</w:t>
      </w:r>
      <w:r w:rsidR="00A94E41">
        <w:rPr>
          <w:rFonts w:hint="eastAsia"/>
        </w:rPr>
        <w:t>默认情况为</w:t>
      </w:r>
      <w:r w:rsidR="00A94E41">
        <w:t>拉伸显示。</w:t>
      </w:r>
    </w:p>
    <w:p w:rsidR="00CE1918" w:rsidRPr="00CE1918" w:rsidRDefault="00CE1918" w:rsidP="00CE1918">
      <w:pPr>
        <w:pStyle w:val="4"/>
      </w:pPr>
      <w:bookmarkStart w:id="39" w:name="_Toc432499942"/>
      <w:r>
        <w:rPr>
          <w:rFonts w:hint="eastAsia"/>
        </w:rPr>
        <w:t>添加纯色</w:t>
      </w:r>
      <w:r>
        <w:t>背景</w:t>
      </w:r>
      <w:bookmarkEnd w:id="3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394718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394718" w:rsidRPr="00CC1AD3" w:rsidRDefault="00394718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394718" w:rsidRPr="00CC1AD3" w:rsidRDefault="0039471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394718" w:rsidRPr="00CC1AD3" w:rsidRDefault="0039471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394718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394718" w:rsidRPr="00A82836" w:rsidRDefault="00394718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394718" w:rsidRDefault="00185AC1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图层面板</w:t>
            </w:r>
            <w:r>
              <w:t>，选择背景按钮</w:t>
            </w:r>
            <w:r w:rsidR="0054751E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394718" w:rsidRPr="00185AC1" w:rsidRDefault="00185AC1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 w:rsidR="0079550C">
              <w:rPr>
                <w:rFonts w:hint="eastAsia"/>
              </w:rPr>
              <w:t>“背景</w:t>
            </w:r>
            <w:r w:rsidR="0079550C">
              <w:t>配置</w:t>
            </w:r>
            <w:r w:rsidR="0079550C">
              <w:rPr>
                <w:rFonts w:hint="eastAsia"/>
              </w:rPr>
              <w:t>”模态框。</w:t>
            </w:r>
          </w:p>
        </w:tc>
      </w:tr>
      <w:tr w:rsidR="00394718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394718" w:rsidRPr="00A82836" w:rsidRDefault="00394718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394718" w:rsidRDefault="0054751E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纯色</w:t>
            </w:r>
            <w:r w:rsidR="00B61877">
              <w:rPr>
                <w:rFonts w:hint="eastAsia"/>
              </w:rPr>
              <w:t>类型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394718" w:rsidRPr="00B36ABE" w:rsidRDefault="001C6D94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拾色器显示</w:t>
            </w:r>
            <w:r>
              <w:t>。</w:t>
            </w:r>
          </w:p>
        </w:tc>
      </w:tr>
      <w:tr w:rsidR="001C6D94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1C6D94" w:rsidRPr="00A82836" w:rsidRDefault="001C6D94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1C6D94" w:rsidRDefault="001C6D94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选择颜色</w:t>
            </w:r>
            <w:r>
              <w:t>，</w:t>
            </w:r>
            <w:r>
              <w:rPr>
                <w:rFonts w:hint="eastAsia"/>
              </w:rPr>
              <w:t>单击</w:t>
            </w:r>
            <w:r>
              <w:t>确定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1C6D94" w:rsidRPr="001C6D94" w:rsidRDefault="001C6D94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背景添加</w:t>
            </w:r>
            <w:r>
              <w:t>成功</w:t>
            </w:r>
            <w:r>
              <w:rPr>
                <w:rFonts w:hint="eastAsia"/>
              </w:rPr>
              <w:t>。</w:t>
            </w:r>
            <w:r>
              <w:t>图层面板中出现背景图层，唯一且永远置底。</w:t>
            </w:r>
          </w:p>
        </w:tc>
      </w:tr>
    </w:tbl>
    <w:p w:rsidR="00CE1918" w:rsidRDefault="00CE1918" w:rsidP="00CE1918">
      <w:pPr>
        <w:pStyle w:val="4"/>
      </w:pPr>
      <w:bookmarkStart w:id="40" w:name="_Toc432499943"/>
      <w:r>
        <w:rPr>
          <w:rFonts w:hint="eastAsia"/>
        </w:rPr>
        <w:t>添加图片</w:t>
      </w:r>
      <w:r>
        <w:t>背景</w:t>
      </w:r>
      <w:bookmarkEnd w:id="40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CE1918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E1918" w:rsidRPr="00CC1AD3" w:rsidRDefault="00CE1918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CE1918" w:rsidRPr="00CC1AD3" w:rsidRDefault="00CE191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CE1918" w:rsidRPr="00CC1AD3" w:rsidRDefault="00CE191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54751E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4751E" w:rsidRPr="00A82836" w:rsidRDefault="0054751E" w:rsidP="0054751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4751E" w:rsidRDefault="0054751E" w:rsidP="0054751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图层面板</w:t>
            </w:r>
            <w:r>
              <w:t>，选择背景按钮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54751E" w:rsidRPr="00185AC1" w:rsidRDefault="0054751E" w:rsidP="0054751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弹出“背景</w:t>
            </w:r>
            <w:r>
              <w:t>配置</w:t>
            </w:r>
            <w:r>
              <w:rPr>
                <w:rFonts w:hint="eastAsia"/>
              </w:rPr>
              <w:t>”模态框。</w:t>
            </w:r>
          </w:p>
        </w:tc>
      </w:tr>
      <w:tr w:rsidR="00E26593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26593" w:rsidRPr="00A82836" w:rsidRDefault="00E26593" w:rsidP="00E26593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26593" w:rsidRDefault="00E26593" w:rsidP="00E26593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 w:rsidR="00B61877">
              <w:rPr>
                <w:rFonts w:hint="eastAsia"/>
              </w:rPr>
              <w:t>图片类型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B61877" w:rsidRDefault="00E26593" w:rsidP="00B6187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</w:t>
            </w:r>
            <w:r w:rsidR="00B61877">
              <w:rPr>
                <w:rFonts w:hint="eastAsia"/>
              </w:rPr>
              <w:t>上传控件，标明</w:t>
            </w:r>
            <w:r w:rsidR="00B61877">
              <w:t>不可超过</w:t>
            </w:r>
            <w:r w:rsidR="00B61877">
              <w:rPr>
                <w:rFonts w:hint="eastAsia"/>
              </w:rPr>
              <w:t>500K</w:t>
            </w:r>
            <w:r w:rsidR="00B61877">
              <w:rPr>
                <w:rFonts w:hint="eastAsia"/>
              </w:rPr>
              <w:t>。</w:t>
            </w:r>
          </w:p>
          <w:p w:rsidR="00E26593" w:rsidRPr="00B36ABE" w:rsidRDefault="00B61877" w:rsidP="00B6187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</w:t>
            </w:r>
            <w:r>
              <w:t>图片</w:t>
            </w:r>
            <w:r>
              <w:rPr>
                <w:rFonts w:hint="eastAsia"/>
              </w:rPr>
              <w:t>显示模式选择</w:t>
            </w:r>
            <w:r w:rsidR="00730405">
              <w:t>控件：</w:t>
            </w:r>
            <w:r w:rsidR="00730405">
              <w:rPr>
                <w:rFonts w:hint="eastAsia"/>
              </w:rPr>
              <w:t>居中</w:t>
            </w:r>
            <w:r w:rsidR="00730405">
              <w:t>、拉伸、</w:t>
            </w:r>
            <w:r w:rsidR="00730405">
              <w:rPr>
                <w:rFonts w:hint="eastAsia"/>
              </w:rPr>
              <w:t>平铺</w:t>
            </w:r>
            <w:r>
              <w:t>。</w:t>
            </w:r>
            <w:r>
              <w:rPr>
                <w:rFonts w:hint="eastAsia"/>
              </w:rPr>
              <w:t>默认为拉伸</w:t>
            </w:r>
            <w:r>
              <w:t>。</w:t>
            </w:r>
          </w:p>
        </w:tc>
      </w:tr>
      <w:tr w:rsidR="00B61877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61877" w:rsidRPr="00A82836" w:rsidRDefault="00B61877" w:rsidP="00E26593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61877" w:rsidRDefault="00B61877" w:rsidP="00E26593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上传</w:t>
            </w:r>
            <w:r>
              <w:t>图片</w:t>
            </w:r>
            <w:r>
              <w:rPr>
                <w:rFonts w:hint="eastAsia"/>
              </w:rPr>
              <w:t>。</w:t>
            </w:r>
            <w:r w:rsidR="00374A0E">
              <w:rPr>
                <w:rFonts w:hint="eastAsia"/>
              </w:rPr>
              <w:t>或</w:t>
            </w:r>
            <w:r w:rsidR="00374A0E">
              <w:t>从素材库选择</w:t>
            </w:r>
          </w:p>
        </w:tc>
        <w:tc>
          <w:tcPr>
            <w:tcW w:w="5663" w:type="dxa"/>
          </w:tcPr>
          <w:p w:rsidR="00B61877" w:rsidRDefault="00B61877" w:rsidP="00E26593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根据上传图片</w:t>
            </w:r>
            <w:r>
              <w:t>结果，</w:t>
            </w:r>
            <w:r>
              <w:rPr>
                <w:rFonts w:hint="eastAsia"/>
              </w:rPr>
              <w:t>显示缩略图。</w:t>
            </w:r>
            <w:r>
              <w:t>若图片大小超标，</w:t>
            </w:r>
            <w:r>
              <w:rPr>
                <w:rFonts w:hint="eastAsia"/>
              </w:rPr>
              <w:t>则</w:t>
            </w:r>
            <w:r>
              <w:t>提示。</w:t>
            </w:r>
          </w:p>
        </w:tc>
      </w:tr>
      <w:tr w:rsidR="00B61877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61877" w:rsidRPr="00B61877" w:rsidRDefault="00B61877" w:rsidP="00E26593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61877" w:rsidRDefault="00B61877" w:rsidP="00E26593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图片显示模式</w:t>
            </w:r>
            <w:r>
              <w:rPr>
                <w:rFonts w:hint="eastAsia"/>
              </w:rPr>
              <w:t>，</w:t>
            </w:r>
            <w:r w:rsidR="00136825">
              <w:rPr>
                <w:rFonts w:hint="eastAsia"/>
              </w:rPr>
              <w:t>单击</w:t>
            </w:r>
            <w:r>
              <w:t>确定。</w:t>
            </w:r>
          </w:p>
        </w:tc>
        <w:tc>
          <w:tcPr>
            <w:tcW w:w="5663" w:type="dxa"/>
          </w:tcPr>
          <w:p w:rsidR="00B61877" w:rsidRDefault="0043084F" w:rsidP="00E26593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背景添加成功。</w:t>
            </w:r>
            <w:r>
              <w:t>图层面板中出现背景图层，唯一且永远置底。</w:t>
            </w:r>
          </w:p>
        </w:tc>
      </w:tr>
    </w:tbl>
    <w:p w:rsidR="00CE1918" w:rsidRDefault="00CE1918" w:rsidP="00CE1918">
      <w:pPr>
        <w:pStyle w:val="4"/>
      </w:pPr>
      <w:bookmarkStart w:id="41" w:name="_Toc432499944"/>
      <w:r>
        <w:rPr>
          <w:rFonts w:hint="eastAsia"/>
        </w:rPr>
        <w:t>添加</w:t>
      </w:r>
      <w:r>
        <w:rPr>
          <w:rFonts w:hint="eastAsia"/>
        </w:rPr>
        <w:t>HTML</w:t>
      </w:r>
      <w:r>
        <w:rPr>
          <w:rFonts w:hint="eastAsia"/>
        </w:rPr>
        <w:t>背景</w:t>
      </w:r>
      <w:bookmarkEnd w:id="4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CE1918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E1918" w:rsidRPr="00CC1AD3" w:rsidRDefault="00CE1918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CE1918" w:rsidRPr="00CC1AD3" w:rsidRDefault="00CE191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CE1918" w:rsidRPr="00CC1AD3" w:rsidRDefault="00CE191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54751E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4751E" w:rsidRPr="00A82836" w:rsidRDefault="0054751E" w:rsidP="0054751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4751E" w:rsidRDefault="0054751E" w:rsidP="0054751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图层面板</w:t>
            </w:r>
            <w:r>
              <w:t>，选择背景按钮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54751E" w:rsidRPr="00185AC1" w:rsidRDefault="0054751E" w:rsidP="0054751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弹出“背景</w:t>
            </w:r>
            <w:r>
              <w:t>配置</w:t>
            </w:r>
            <w:r>
              <w:rPr>
                <w:rFonts w:hint="eastAsia"/>
              </w:rPr>
              <w:t>”模态框。</w:t>
            </w:r>
          </w:p>
        </w:tc>
      </w:tr>
      <w:tr w:rsidR="0054751E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4751E" w:rsidRPr="00A82836" w:rsidRDefault="0054751E" w:rsidP="0054751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4751E" w:rsidRDefault="00B95D49" w:rsidP="0054751E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选择高级</w:t>
            </w:r>
            <w:r>
              <w:t>类型。</w:t>
            </w:r>
          </w:p>
        </w:tc>
        <w:tc>
          <w:tcPr>
            <w:tcW w:w="5663" w:type="dxa"/>
          </w:tcPr>
          <w:p w:rsidR="0054751E" w:rsidRPr="00B36ABE" w:rsidRDefault="00B95D49" w:rsidP="0054751E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编辑框</w:t>
            </w:r>
            <w:r>
              <w:t>，并</w:t>
            </w:r>
            <w:r>
              <w:rPr>
                <w:rFonts w:hint="eastAsia"/>
              </w:rPr>
              <w:t>在编辑框中</w:t>
            </w:r>
            <w:r>
              <w:t>给出样例代码。</w:t>
            </w:r>
          </w:p>
        </w:tc>
      </w:tr>
      <w:tr w:rsidR="00B95D49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95D49" w:rsidRPr="00B95D49" w:rsidRDefault="00B95D49" w:rsidP="0054751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95D49" w:rsidRDefault="00B95D49" w:rsidP="0054751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输入</w:t>
            </w:r>
            <w:r>
              <w:t>样式后，</w:t>
            </w:r>
            <w:r>
              <w:rPr>
                <w:rFonts w:hint="eastAsia"/>
              </w:rPr>
              <w:t>单击确定</w:t>
            </w:r>
            <w:r>
              <w:t>。</w:t>
            </w:r>
          </w:p>
        </w:tc>
        <w:tc>
          <w:tcPr>
            <w:tcW w:w="5663" w:type="dxa"/>
          </w:tcPr>
          <w:p w:rsidR="00B95D49" w:rsidRPr="00B95D49" w:rsidRDefault="00B95D49" w:rsidP="0054751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背景添加成功。</w:t>
            </w:r>
            <w:r>
              <w:t>图层面板中出现背景图层，唯一且永远置底。</w:t>
            </w:r>
          </w:p>
        </w:tc>
      </w:tr>
    </w:tbl>
    <w:p w:rsidR="001C6D94" w:rsidRDefault="001C6D94" w:rsidP="00F174FA">
      <w:pPr>
        <w:pStyle w:val="3"/>
      </w:pPr>
      <w:bookmarkStart w:id="42" w:name="_Toc432499945"/>
      <w:r>
        <w:rPr>
          <w:rFonts w:hint="eastAsia"/>
        </w:rPr>
        <w:t>修改画布背景</w:t>
      </w:r>
      <w:bookmarkEnd w:id="4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D05F38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D05F38" w:rsidRPr="00CC1AD3" w:rsidRDefault="00D05F38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D05F38" w:rsidRPr="00CC1AD3" w:rsidRDefault="00D05F3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D05F38" w:rsidRPr="00CC1AD3" w:rsidRDefault="00D05F38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D05F38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D05F38" w:rsidRPr="00A82836" w:rsidRDefault="00B16D79" w:rsidP="00F60049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背景图层</w:t>
            </w:r>
            <w:r>
              <w:rPr>
                <w:b w:val="0"/>
              </w:rPr>
              <w:t>已生成</w:t>
            </w:r>
          </w:p>
        </w:tc>
        <w:tc>
          <w:tcPr>
            <w:tcW w:w="3260" w:type="dxa"/>
          </w:tcPr>
          <w:p w:rsidR="00D05F38" w:rsidRDefault="00B16D79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鼠标悬浮在背景图层上</w:t>
            </w:r>
            <w:r>
              <w:t>。</w:t>
            </w:r>
          </w:p>
        </w:tc>
        <w:tc>
          <w:tcPr>
            <w:tcW w:w="5663" w:type="dxa"/>
          </w:tcPr>
          <w:p w:rsidR="00D05F38" w:rsidRPr="00B16D79" w:rsidRDefault="00B16D79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显示编辑按钮</w:t>
            </w:r>
            <w:r>
              <w:t>。</w:t>
            </w:r>
          </w:p>
        </w:tc>
      </w:tr>
      <w:tr w:rsidR="00D05F38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D05F38" w:rsidRPr="00A82836" w:rsidRDefault="00D05F38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D05F38" w:rsidRDefault="00B16D79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编辑按钮。</w:t>
            </w:r>
          </w:p>
        </w:tc>
        <w:tc>
          <w:tcPr>
            <w:tcW w:w="5663" w:type="dxa"/>
          </w:tcPr>
          <w:p w:rsidR="00D05F38" w:rsidRPr="00B36ABE" w:rsidRDefault="00B16D79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背景配置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 w:rsidR="00B16D79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B16D79" w:rsidRPr="00A82836" w:rsidRDefault="00B16D79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B16D79" w:rsidRDefault="00B16D79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配置背景后</w:t>
            </w:r>
            <w:r>
              <w:t>，单击确认按钮。</w:t>
            </w:r>
          </w:p>
        </w:tc>
        <w:tc>
          <w:tcPr>
            <w:tcW w:w="5663" w:type="dxa"/>
          </w:tcPr>
          <w:p w:rsidR="00B16D79" w:rsidRPr="00B16D79" w:rsidRDefault="00B16D79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背景</w:t>
            </w:r>
            <w:r>
              <w:t>修改成功，画布背景更新。</w:t>
            </w:r>
          </w:p>
        </w:tc>
      </w:tr>
    </w:tbl>
    <w:p w:rsidR="00245DA5" w:rsidRDefault="00636745" w:rsidP="00F174FA">
      <w:pPr>
        <w:pStyle w:val="3"/>
      </w:pPr>
      <w:bookmarkStart w:id="43" w:name="_Toc432499946"/>
      <w:r>
        <w:rPr>
          <w:rFonts w:hint="eastAsia"/>
        </w:rPr>
        <w:t>快捷键</w:t>
      </w:r>
      <w:bookmarkEnd w:id="4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245DA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245DA5" w:rsidRPr="00281F9E" w:rsidRDefault="00245DA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245DA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245DA5" w:rsidRPr="00B36ABE" w:rsidRDefault="00245DA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245DA5" w:rsidRDefault="008868AD" w:rsidP="00F174FA">
      <w:pPr>
        <w:pStyle w:val="3"/>
      </w:pPr>
      <w:bookmarkStart w:id="44" w:name="_Toc432499947"/>
      <w:r>
        <w:rPr>
          <w:rFonts w:hint="eastAsia"/>
        </w:rPr>
        <w:t>调整</w:t>
      </w:r>
      <w:r>
        <w:t>浏览器大小</w:t>
      </w:r>
      <w:bookmarkEnd w:id="4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FF4902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调整浏览器窗口大小</w:t>
            </w:r>
          </w:p>
        </w:tc>
        <w:tc>
          <w:tcPr>
            <w:tcW w:w="5663" w:type="dxa"/>
          </w:tcPr>
          <w:p w:rsidR="00245DA5" w:rsidRPr="00281F9E" w:rsidRDefault="00FF4902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>
              <w:t>按原比例显示。</w:t>
            </w:r>
          </w:p>
        </w:tc>
      </w:tr>
    </w:tbl>
    <w:p w:rsidR="0017364B" w:rsidRDefault="00F174FA" w:rsidP="00245DA5">
      <w:pPr>
        <w:pStyle w:val="2"/>
      </w:pPr>
      <w:bookmarkStart w:id="45" w:name="_Toc432499948"/>
      <w:r>
        <w:rPr>
          <w:rFonts w:hint="eastAsia"/>
        </w:rPr>
        <w:lastRenderedPageBreak/>
        <w:t>Canvas</w:t>
      </w:r>
      <w:r>
        <w:t>画布</w:t>
      </w:r>
      <w:bookmarkEnd w:id="45"/>
    </w:p>
    <w:p w:rsidR="00245DA5" w:rsidRDefault="009E021C" w:rsidP="00946585">
      <w:pPr>
        <w:pStyle w:val="3"/>
      </w:pPr>
      <w:bookmarkStart w:id="46" w:name="_Toc432499949"/>
      <w:r>
        <w:rPr>
          <w:rFonts w:hint="eastAsia"/>
        </w:rPr>
        <w:t>创建</w:t>
      </w:r>
      <w:bookmarkEnd w:id="4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45DA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CC1AD3" w:rsidRDefault="00245DA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45DA5" w:rsidRPr="00CC1AD3" w:rsidRDefault="00245DA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5D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F13F14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单击图层面板底部的</w:t>
            </w:r>
            <w:r w:rsidR="00332CC8">
              <w:rPr>
                <w:rFonts w:hint="eastAsia"/>
              </w:rPr>
              <w:t>新建</w:t>
            </w:r>
            <w:r w:rsidR="00332CC8">
              <w:t>Canvas</w:t>
            </w:r>
            <w:r w:rsidR="00332CC8">
              <w:t>图层按钮。</w:t>
            </w:r>
          </w:p>
        </w:tc>
        <w:tc>
          <w:tcPr>
            <w:tcW w:w="5663" w:type="dxa"/>
          </w:tcPr>
          <w:p w:rsidR="00245DA5" w:rsidRPr="00332CC8" w:rsidRDefault="00332CC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新建</w:t>
            </w:r>
            <w:r>
              <w:t>一个</w:t>
            </w:r>
            <w:r>
              <w:t>Canvas</w:t>
            </w:r>
            <w:r>
              <w:t>图层，显示在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图层</w:t>
            </w:r>
            <w:r>
              <w:t>下方</w:t>
            </w:r>
            <w:r>
              <w:rPr>
                <w:rFonts w:hint="eastAsia"/>
              </w:rPr>
              <w:t>第一个</w:t>
            </w:r>
            <w:r>
              <w:t>，</w:t>
            </w:r>
            <w:r>
              <w:rPr>
                <w:rFonts w:hint="eastAsia"/>
              </w:rPr>
              <w:t>图层名</w:t>
            </w:r>
            <w:r>
              <w:t>为</w:t>
            </w:r>
            <w:r>
              <w:rPr>
                <w:rFonts w:hint="eastAsia"/>
              </w:rPr>
              <w:t>可</w:t>
            </w:r>
            <w:r>
              <w:t>编辑状态</w:t>
            </w:r>
            <w:r>
              <w:rPr>
                <w:rFonts w:hint="eastAsia"/>
              </w:rPr>
              <w:t>。</w:t>
            </w:r>
          </w:p>
        </w:tc>
      </w:tr>
      <w:tr w:rsidR="00245DA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5DA5" w:rsidRPr="00A82836" w:rsidRDefault="00245D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5DA5" w:rsidRDefault="00917284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输入图层名</w:t>
            </w:r>
            <w:r>
              <w:t>，按</w:t>
            </w:r>
            <w:r>
              <w:t>Enter</w:t>
            </w:r>
            <w:r>
              <w:rPr>
                <w:rFonts w:hint="eastAsia"/>
              </w:rPr>
              <w:t>键。</w:t>
            </w:r>
          </w:p>
        </w:tc>
        <w:tc>
          <w:tcPr>
            <w:tcW w:w="5663" w:type="dxa"/>
          </w:tcPr>
          <w:p w:rsidR="00245DA5" w:rsidRPr="00917284" w:rsidRDefault="00917284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图层</w:t>
            </w:r>
            <w:r>
              <w:t>添加成功，为选中状态。</w:t>
            </w:r>
          </w:p>
        </w:tc>
      </w:tr>
    </w:tbl>
    <w:p w:rsidR="00946585" w:rsidRDefault="002E5627" w:rsidP="00946585">
      <w:pPr>
        <w:pStyle w:val="3"/>
      </w:pPr>
      <w:bookmarkStart w:id="47" w:name="_Toc432499950"/>
      <w:r>
        <w:rPr>
          <w:rFonts w:hint="eastAsia"/>
        </w:rPr>
        <w:t>合并</w:t>
      </w:r>
      <w:bookmarkEnd w:id="4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F13F14" w:rsidP="002E562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两个</w:t>
            </w:r>
            <w:r>
              <w:rPr>
                <w:b w:val="0"/>
              </w:rPr>
              <w:t>及以上</w:t>
            </w:r>
            <w:r>
              <w:rPr>
                <w:rFonts w:hint="eastAsia"/>
                <w:b w:val="0"/>
              </w:rPr>
              <w:t>图层被选中</w:t>
            </w:r>
          </w:p>
        </w:tc>
        <w:tc>
          <w:tcPr>
            <w:tcW w:w="3260" w:type="dxa"/>
          </w:tcPr>
          <w:p w:rsidR="00946585" w:rsidRPr="00F13F14" w:rsidRDefault="00F13F14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单击图层面板底部的</w:t>
            </w:r>
            <w:r>
              <w:t>合并</w:t>
            </w:r>
            <w:r>
              <w:rPr>
                <w:rFonts w:hint="eastAsia"/>
              </w:rPr>
              <w:t>图层</w:t>
            </w:r>
            <w: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946585" w:rsidRPr="00F13F14" w:rsidRDefault="00F13F14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所选图层中的</w:t>
            </w:r>
            <w:r>
              <w:t>内容出现在</w:t>
            </w:r>
            <w:r>
              <w:rPr>
                <w:rFonts w:hint="eastAsia"/>
              </w:rPr>
              <w:t>最顶端</w:t>
            </w:r>
            <w:r>
              <w:t>图层位置，其他图层消失。图层内容</w:t>
            </w:r>
            <w:r>
              <w:rPr>
                <w:rFonts w:hint="eastAsia"/>
              </w:rPr>
              <w:t>按原图层顺序</w:t>
            </w:r>
            <w:r>
              <w:t>叠加。</w:t>
            </w:r>
          </w:p>
        </w:tc>
      </w:tr>
    </w:tbl>
    <w:p w:rsidR="00CD63A7" w:rsidRDefault="001C73EB" w:rsidP="00CD63A7">
      <w:pPr>
        <w:pStyle w:val="3"/>
      </w:pPr>
      <w:bookmarkStart w:id="48" w:name="_Toc432499951"/>
      <w:r>
        <w:rPr>
          <w:rFonts w:hint="eastAsia"/>
        </w:rPr>
        <w:t>调整</w:t>
      </w:r>
      <w:r w:rsidR="00663C8D">
        <w:rPr>
          <w:rFonts w:hint="eastAsia"/>
        </w:rPr>
        <w:t>图层位置</w:t>
      </w:r>
      <w:bookmarkEnd w:id="4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CD63A7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D63A7" w:rsidRPr="00CC1AD3" w:rsidRDefault="00CD63A7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CD63A7" w:rsidRPr="00CC1AD3" w:rsidRDefault="00CD63A7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CD63A7" w:rsidRPr="00CC1AD3" w:rsidRDefault="00CD63A7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CD63A7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D63A7" w:rsidRPr="00A82836" w:rsidRDefault="00CD63A7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D63A7" w:rsidRDefault="00116CDE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</w:t>
            </w:r>
            <w:r>
              <w:t>悬浮在</w:t>
            </w:r>
            <w:r>
              <w:rPr>
                <w:rFonts w:hint="eastAsia"/>
              </w:rPr>
              <w:t>目标图层上方</w:t>
            </w:r>
            <w:r>
              <w:t>。</w:t>
            </w:r>
          </w:p>
        </w:tc>
        <w:tc>
          <w:tcPr>
            <w:tcW w:w="5663" w:type="dxa"/>
          </w:tcPr>
          <w:p w:rsidR="00CD63A7" w:rsidRPr="00116CDE" w:rsidRDefault="00116CDE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图层高亮</w:t>
            </w:r>
            <w:r>
              <w:t>。</w:t>
            </w:r>
          </w:p>
        </w:tc>
      </w:tr>
      <w:tr w:rsidR="00CD63A7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D63A7" w:rsidRPr="00A82836" w:rsidRDefault="00CD63A7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D63A7" w:rsidRDefault="00116CDE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按住鼠标</w:t>
            </w:r>
            <w:r>
              <w:t>并拖拽</w:t>
            </w:r>
            <w:r>
              <w:rPr>
                <w:rFonts w:hint="eastAsia"/>
              </w:rPr>
              <w:t>到</w:t>
            </w:r>
            <w:r>
              <w:t>目标位置</w:t>
            </w:r>
            <w:r>
              <w:rPr>
                <w:rFonts w:hint="eastAsia"/>
              </w:rPr>
              <w:t>的图层</w:t>
            </w:r>
            <w:r>
              <w:t>。</w:t>
            </w:r>
          </w:p>
        </w:tc>
        <w:tc>
          <w:tcPr>
            <w:tcW w:w="5663" w:type="dxa"/>
          </w:tcPr>
          <w:p w:rsidR="00CD63A7" w:rsidRPr="00116CDE" w:rsidRDefault="00116CDE" w:rsidP="00116CDE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目标位置</w:t>
            </w:r>
            <w:r>
              <w:t>图层</w:t>
            </w:r>
            <w:r>
              <w:rPr>
                <w:rFonts w:hint="eastAsia"/>
              </w:rPr>
              <w:t>保持</w:t>
            </w:r>
            <w:r>
              <w:t>顺序不变，</w:t>
            </w:r>
            <w:r>
              <w:rPr>
                <w:rFonts w:hint="eastAsia"/>
              </w:rPr>
              <w:t>被拖拽的图层移动至</w:t>
            </w:r>
            <w:r>
              <w:t>目标位置图层上方。画布中内容的层叠关系</w:t>
            </w:r>
            <w:r>
              <w:rPr>
                <w:rFonts w:hint="eastAsia"/>
              </w:rPr>
              <w:t>做出相应改变</w:t>
            </w:r>
            <w:r>
              <w:t>。</w:t>
            </w:r>
          </w:p>
        </w:tc>
      </w:tr>
    </w:tbl>
    <w:p w:rsidR="00946585" w:rsidRDefault="007C660E" w:rsidP="007C660E">
      <w:pPr>
        <w:pStyle w:val="3"/>
      </w:pPr>
      <w:bookmarkStart w:id="49" w:name="_Toc432499952"/>
      <w:r>
        <w:rPr>
          <w:rFonts w:hint="eastAsia"/>
        </w:rPr>
        <w:t>停止</w:t>
      </w:r>
      <w:r w:rsidR="007920B2">
        <w:rPr>
          <w:rFonts w:hint="eastAsia"/>
        </w:rPr>
        <w:t>画布</w:t>
      </w:r>
      <w:r w:rsidR="00965D47">
        <w:rPr>
          <w:rFonts w:hint="eastAsia"/>
        </w:rPr>
        <w:t>刷新</w:t>
      </w:r>
      <w:bookmarkEnd w:id="4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7920B2" w:rsidP="007920B2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页面中包含</w:t>
            </w:r>
            <w:r>
              <w:rPr>
                <w:b w:val="0"/>
              </w:rPr>
              <w:t>多个</w:t>
            </w:r>
            <w:r>
              <w:rPr>
                <w:rFonts w:hint="eastAsia"/>
                <w:b w:val="0"/>
              </w:rPr>
              <w:t>Canvas</w:t>
            </w:r>
            <w:r>
              <w:rPr>
                <w:rFonts w:hint="eastAsia"/>
                <w:b w:val="0"/>
              </w:rPr>
              <w:t>图层</w:t>
            </w:r>
          </w:p>
        </w:tc>
        <w:tc>
          <w:tcPr>
            <w:tcW w:w="3260" w:type="dxa"/>
          </w:tcPr>
          <w:p w:rsidR="00946585" w:rsidRDefault="007920B2" w:rsidP="007920B2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在图层</w:t>
            </w:r>
            <w:r>
              <w:t>面板，鼠标点击其他</w:t>
            </w:r>
            <w:r>
              <w:t>Canvas</w:t>
            </w:r>
            <w:r>
              <w:t>图层</w:t>
            </w:r>
          </w:p>
        </w:tc>
        <w:tc>
          <w:tcPr>
            <w:tcW w:w="5663" w:type="dxa"/>
          </w:tcPr>
          <w:p w:rsidR="00946585" w:rsidRPr="007920B2" w:rsidRDefault="00645ABF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除</w:t>
            </w:r>
            <w:r>
              <w:t>选中图层外，其他图层</w:t>
            </w:r>
            <w:r>
              <w:rPr>
                <w:rFonts w:hint="eastAsia"/>
              </w:rPr>
              <w:t>对应</w:t>
            </w:r>
            <w:r>
              <w:t>画布停止刷新。</w:t>
            </w:r>
          </w:p>
        </w:tc>
      </w:tr>
    </w:tbl>
    <w:p w:rsidR="00946585" w:rsidRDefault="000A317F" w:rsidP="000A317F">
      <w:pPr>
        <w:pStyle w:val="2"/>
      </w:pPr>
      <w:bookmarkStart w:id="50" w:name="_Toc432499953"/>
      <w:r>
        <w:rPr>
          <w:rFonts w:hint="eastAsia"/>
        </w:rPr>
        <w:t>HTML</w:t>
      </w:r>
      <w:r>
        <w:rPr>
          <w:rFonts w:hint="eastAsia"/>
        </w:rPr>
        <w:t>画布</w:t>
      </w:r>
      <w:bookmarkEnd w:id="50"/>
    </w:p>
    <w:p w:rsidR="007F5B00" w:rsidRPr="007F5B00" w:rsidRDefault="007F5B00" w:rsidP="009A7F34">
      <w:pPr>
        <w:pStyle w:val="Normal1"/>
        <w:ind w:firstLine="300"/>
      </w:pPr>
      <w:r>
        <w:rPr>
          <w:rFonts w:hint="eastAsia"/>
        </w:rPr>
        <w:t>全局只有一个</w:t>
      </w:r>
      <w:r>
        <w:rPr>
          <w:rFonts w:hint="eastAsia"/>
        </w:rPr>
        <w:t>HTML</w:t>
      </w:r>
      <w:r>
        <w:rPr>
          <w:rFonts w:hint="eastAsia"/>
        </w:rPr>
        <w:t>画布</w:t>
      </w:r>
      <w:r>
        <w:t>，位于</w:t>
      </w:r>
      <w:r>
        <w:rPr>
          <w:rFonts w:hint="eastAsia"/>
        </w:rPr>
        <w:t>所有画布</w:t>
      </w:r>
      <w:r>
        <w:t>的最上册</w:t>
      </w:r>
      <w:r>
        <w:rPr>
          <w:rFonts w:hint="eastAsia"/>
        </w:rPr>
        <w:t>。</w:t>
      </w:r>
    </w:p>
    <w:p w:rsidR="000A317F" w:rsidRDefault="009A5371" w:rsidP="000A317F">
      <w:pPr>
        <w:pStyle w:val="3"/>
      </w:pPr>
      <w:bookmarkStart w:id="51" w:name="_Toc432499954"/>
      <w:r>
        <w:rPr>
          <w:rFonts w:hint="eastAsia"/>
        </w:rPr>
        <w:t>切换</w:t>
      </w:r>
      <w:r>
        <w:rPr>
          <w:rFonts w:hint="eastAsia"/>
        </w:rPr>
        <w:t>HTML</w:t>
      </w:r>
      <w:r>
        <w:rPr>
          <w:rFonts w:hint="eastAsia"/>
        </w:rPr>
        <w:t>画布</w:t>
      </w:r>
      <w:r>
        <w:t>中</w:t>
      </w:r>
      <w:r w:rsidR="00D24C9B">
        <w:t>控件</w:t>
      </w:r>
      <w:r>
        <w:t>的整体</w:t>
      </w:r>
      <w:r>
        <w:rPr>
          <w:rFonts w:hint="eastAsia"/>
        </w:rPr>
        <w:t>风格</w:t>
      </w:r>
      <w:bookmarkEnd w:id="51"/>
    </w:p>
    <w:p w:rsidR="00A160AD" w:rsidRPr="00A160AD" w:rsidRDefault="00A160AD" w:rsidP="00A160AD">
      <w:pPr>
        <w:pStyle w:val="Normal1"/>
        <w:ind w:firstLine="300"/>
      </w:pPr>
      <w:r>
        <w:rPr>
          <w:rFonts w:hint="eastAsia"/>
        </w:rPr>
        <w:t>HTML</w:t>
      </w:r>
      <w:r>
        <w:rPr>
          <w:rFonts w:hint="eastAsia"/>
        </w:rPr>
        <w:t>画布</w:t>
      </w:r>
      <w:r>
        <w:t>总体风格</w:t>
      </w:r>
      <w:r>
        <w:rPr>
          <w:rFonts w:hint="eastAsia"/>
        </w:rPr>
        <w:t>为</w:t>
      </w:r>
      <w:r>
        <w:t>控件的默认样式，若用户单独设置了</w:t>
      </w:r>
      <w:r>
        <w:rPr>
          <w:rFonts w:hint="eastAsia"/>
        </w:rPr>
        <w:t>HTML</w:t>
      </w:r>
      <w:r>
        <w:rPr>
          <w:rFonts w:hint="eastAsia"/>
        </w:rPr>
        <w:t>控件</w:t>
      </w:r>
      <w:r>
        <w:t>样式，则以单独设置为准。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A160AD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</w:t>
            </w:r>
            <w:r>
              <w:t>悬浮至</w:t>
            </w:r>
            <w:r>
              <w:rPr>
                <w:rFonts w:hint="eastAsia"/>
              </w:rPr>
              <w:t>图层面板</w:t>
            </w:r>
            <w:r>
              <w:t>，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画布</w:t>
            </w:r>
            <w:r>
              <w:t>。</w:t>
            </w:r>
          </w:p>
        </w:tc>
        <w:tc>
          <w:tcPr>
            <w:tcW w:w="5663" w:type="dxa"/>
          </w:tcPr>
          <w:p w:rsidR="00946585" w:rsidRPr="00A160AD" w:rsidRDefault="00157CA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行尾</w:t>
            </w:r>
            <w:r>
              <w:rPr>
                <w:rFonts w:hint="eastAsia"/>
              </w:rPr>
              <w:t>弹出</w:t>
            </w:r>
            <w:r>
              <w:t>编辑按钮</w:t>
            </w:r>
            <w:r>
              <w:rPr>
                <w:rFonts w:hint="eastAsia"/>
              </w:rPr>
              <w:t>。</w:t>
            </w:r>
          </w:p>
        </w:tc>
      </w:tr>
      <w:tr w:rsidR="0094658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157CA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单击编辑按钮</w:t>
            </w:r>
            <w:r>
              <w:t>。</w:t>
            </w:r>
          </w:p>
        </w:tc>
        <w:tc>
          <w:tcPr>
            <w:tcW w:w="5663" w:type="dxa"/>
          </w:tcPr>
          <w:p w:rsidR="00946585" w:rsidRPr="00157CA5" w:rsidRDefault="00AF4EAF" w:rsidP="00AF4EAF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编辑按钮消失</w:t>
            </w:r>
            <w:r>
              <w:t>，在其下方出现</w:t>
            </w:r>
            <w:r>
              <w:rPr>
                <w:rFonts w:hint="eastAsia"/>
              </w:rPr>
              <w:t>“样式选择下拉框</w:t>
            </w:r>
            <w:r>
              <w:t>”</w:t>
            </w:r>
            <w:r>
              <w:rPr>
                <w:rFonts w:hint="eastAsia"/>
              </w:rPr>
              <w:t>、</w:t>
            </w:r>
            <w:r>
              <w:t>“</w:t>
            </w:r>
            <w:r>
              <w:rPr>
                <w:rFonts w:hint="eastAsia"/>
              </w:rPr>
              <w:t>确定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</w:t>
            </w:r>
            <w:r>
              <w:t>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</w:tr>
      <w:tr w:rsidR="00157CA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157CA5" w:rsidRPr="00A82836" w:rsidRDefault="00157CA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157CA5" w:rsidRDefault="00157CA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选择需要的样式。</w:t>
            </w:r>
          </w:p>
        </w:tc>
        <w:tc>
          <w:tcPr>
            <w:tcW w:w="5663" w:type="dxa"/>
          </w:tcPr>
          <w:p w:rsidR="00157CA5" w:rsidRDefault="00157CA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画布</w:t>
            </w:r>
            <w:r>
              <w:t>内未定义样式的控件，</w:t>
            </w:r>
            <w:r w:rsidR="00AF4EAF">
              <w:rPr>
                <w:rFonts w:hint="eastAsia"/>
              </w:rPr>
              <w:t>显示</w:t>
            </w:r>
            <w:r>
              <w:t>转为所选样式。</w:t>
            </w:r>
          </w:p>
        </w:tc>
      </w:tr>
      <w:tr w:rsidR="00AF4EAF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F4EAF" w:rsidRPr="00AF4EAF" w:rsidRDefault="00AF4EAF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F4EAF" w:rsidRDefault="00AF4EAF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单击确定</w:t>
            </w:r>
            <w:r>
              <w:t>。</w:t>
            </w:r>
          </w:p>
        </w:tc>
        <w:tc>
          <w:tcPr>
            <w:tcW w:w="5663" w:type="dxa"/>
          </w:tcPr>
          <w:p w:rsidR="00AF4EAF" w:rsidRDefault="00AF4EAF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应用样式</w:t>
            </w:r>
            <w:r>
              <w:t>。</w:t>
            </w:r>
            <w:r>
              <w:rPr>
                <w:rFonts w:hint="eastAsia"/>
              </w:rPr>
              <w:t>若</w:t>
            </w:r>
            <w:r>
              <w:t>单击取消，则还原为编辑前样式。</w:t>
            </w:r>
          </w:p>
        </w:tc>
      </w:tr>
    </w:tbl>
    <w:p w:rsidR="00946585" w:rsidRDefault="007857FA" w:rsidP="007857FA">
      <w:pPr>
        <w:pStyle w:val="2"/>
      </w:pPr>
      <w:bookmarkStart w:id="52" w:name="_Toc432499955"/>
      <w:r>
        <w:rPr>
          <w:rFonts w:hint="eastAsia"/>
        </w:rPr>
        <w:t>3D</w:t>
      </w:r>
      <w:r>
        <w:rPr>
          <w:rFonts w:hint="eastAsia"/>
        </w:rPr>
        <w:t>画布</w:t>
      </w:r>
      <w:bookmarkEnd w:id="52"/>
    </w:p>
    <w:p w:rsidR="007857FA" w:rsidRPr="007857FA" w:rsidRDefault="007857FA" w:rsidP="007857FA">
      <w:pPr>
        <w:pStyle w:val="3"/>
      </w:pPr>
      <w:bookmarkStart w:id="53" w:name="_Toc432499956"/>
      <w:r>
        <w:rPr>
          <w:rFonts w:hint="eastAsia"/>
        </w:rPr>
        <w:t>导入</w:t>
      </w:r>
      <w:r>
        <w:rPr>
          <w:rFonts w:hint="eastAsia"/>
        </w:rPr>
        <w:t>3</w:t>
      </w:r>
      <w:r>
        <w:t>D</w:t>
      </w:r>
      <w:r>
        <w:rPr>
          <w:rFonts w:hint="eastAsia"/>
        </w:rPr>
        <w:t>模型</w:t>
      </w:r>
      <w:bookmarkEnd w:id="5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102C91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946585" w:rsidRPr="00281F9E" w:rsidRDefault="0094658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658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946585" w:rsidRPr="00B36ABE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46585" w:rsidRDefault="00624BF5" w:rsidP="00946585">
      <w:pPr>
        <w:pStyle w:val="3"/>
      </w:pPr>
      <w:bookmarkStart w:id="54" w:name="_Toc432499957"/>
      <w:r>
        <w:rPr>
          <w:rFonts w:hint="eastAsia"/>
        </w:rPr>
        <w:t>绑定</w:t>
      </w:r>
      <w:r w:rsidR="007857FA">
        <w:rPr>
          <w:rFonts w:hint="eastAsia"/>
        </w:rPr>
        <w:t>模型</w:t>
      </w:r>
      <w:r>
        <w:rPr>
          <w:rFonts w:hint="eastAsia"/>
        </w:rPr>
        <w:t>的命中测试</w:t>
      </w:r>
      <w:bookmarkEnd w:id="5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102C91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946585" w:rsidRPr="00281F9E" w:rsidRDefault="0094658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658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946585" w:rsidRPr="00B36ABE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0269D" w:rsidRDefault="0081602C" w:rsidP="0070269D">
      <w:pPr>
        <w:pStyle w:val="3"/>
      </w:pPr>
      <w:bookmarkStart w:id="55" w:name="_Toc432499958"/>
      <w:r>
        <w:rPr>
          <w:rFonts w:hint="eastAsia"/>
        </w:rPr>
        <w:t>为</w:t>
      </w:r>
      <w:r>
        <w:t>命中测试添加点击事件</w:t>
      </w:r>
      <w:bookmarkEnd w:id="5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0269D" w:rsidTr="00896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0269D" w:rsidRPr="00CC1AD3" w:rsidRDefault="0070269D" w:rsidP="0089611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0269D" w:rsidRPr="00CC1AD3" w:rsidRDefault="0070269D" w:rsidP="008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0269D" w:rsidRPr="00CC1AD3" w:rsidRDefault="0070269D" w:rsidP="008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0269D" w:rsidTr="0089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0269D" w:rsidRPr="00A82836" w:rsidRDefault="0070269D" w:rsidP="0089611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0269D" w:rsidRDefault="00102C91" w:rsidP="0089611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70269D" w:rsidRPr="00281F9E" w:rsidRDefault="0070269D" w:rsidP="0089611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269D" w:rsidTr="00896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0269D" w:rsidRPr="00A82836" w:rsidRDefault="0070269D" w:rsidP="0089611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0269D" w:rsidRDefault="0070269D" w:rsidP="0089611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70269D" w:rsidRPr="00B36ABE" w:rsidRDefault="0070269D" w:rsidP="0089611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46585" w:rsidRDefault="00095C1C" w:rsidP="00946585">
      <w:pPr>
        <w:pStyle w:val="3"/>
      </w:pPr>
      <w:bookmarkStart w:id="56" w:name="_Toc432499959"/>
      <w:r>
        <w:rPr>
          <w:rFonts w:hint="eastAsia"/>
        </w:rPr>
        <w:t>为点击事件</w:t>
      </w:r>
      <w:r w:rsidR="007857FA">
        <w:t>添加</w:t>
      </w:r>
      <w:r>
        <w:rPr>
          <w:rFonts w:hint="eastAsia"/>
        </w:rPr>
        <w:t>转场</w:t>
      </w:r>
      <w:bookmarkEnd w:id="56"/>
    </w:p>
    <w:p w:rsidR="004D6A40" w:rsidRPr="004D6A40" w:rsidRDefault="004D6A40" w:rsidP="004D6A40">
      <w:pPr>
        <w:pStyle w:val="Normal1"/>
        <w:ind w:firstLine="300"/>
      </w:pPr>
      <w:r>
        <w:rPr>
          <w:rFonts w:hint="eastAsia"/>
        </w:rPr>
        <w:t>转场即</w:t>
      </w:r>
      <w:r>
        <w:t>切换到另一</w:t>
      </w:r>
      <w:r>
        <w:t>3D</w:t>
      </w:r>
      <w:r>
        <w:rPr>
          <w:rFonts w:hint="eastAsia"/>
        </w:rPr>
        <w:t>场景</w:t>
      </w:r>
      <w:r>
        <w:t>，</w:t>
      </w:r>
      <w:r w:rsidR="00EA322D">
        <w:rPr>
          <w:rFonts w:hint="eastAsia"/>
        </w:rPr>
        <w:t>中间需</w:t>
      </w:r>
      <w:r w:rsidR="00EA322D">
        <w:t>提供过渡动画</w:t>
      </w:r>
      <w:r w:rsidR="00380435">
        <w:rPr>
          <w:rFonts w:hint="eastAsia"/>
        </w:rP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77114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946585" w:rsidRPr="00281F9E" w:rsidRDefault="0094658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658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946585" w:rsidRPr="00B36ABE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46585" w:rsidRDefault="00095C1C" w:rsidP="00946585">
      <w:pPr>
        <w:pStyle w:val="3"/>
      </w:pPr>
      <w:bookmarkStart w:id="57" w:name="_Toc432499960"/>
      <w:r>
        <w:rPr>
          <w:rFonts w:hint="eastAsia"/>
        </w:rPr>
        <w:t>为</w:t>
      </w:r>
      <w:r w:rsidR="004C76D5">
        <w:rPr>
          <w:rFonts w:hint="eastAsia"/>
        </w:rPr>
        <w:t>鼠标悬浮</w:t>
      </w:r>
      <w:r>
        <w:t>添加</w:t>
      </w:r>
      <w:r w:rsidR="004D6A40">
        <w:rPr>
          <w:rFonts w:hint="eastAsia"/>
        </w:rPr>
        <w:t>半透明</w:t>
      </w:r>
      <w:bookmarkEnd w:id="57"/>
    </w:p>
    <w:p w:rsidR="00D32DDF" w:rsidRPr="00D32DDF" w:rsidRDefault="00736C20" w:rsidP="00736C20">
      <w:pPr>
        <w:pStyle w:val="Normal1"/>
        <w:ind w:firstLine="300"/>
      </w:pPr>
      <w:r>
        <w:rPr>
          <w:rFonts w:hint="eastAsia"/>
        </w:rPr>
        <w:t>点击</w:t>
      </w:r>
      <w:r>
        <w:t>场景后，命中的组件变为半透明</w:t>
      </w:r>
      <w:r>
        <w:rPr>
          <w:rFonts w:hint="eastAsia"/>
        </w:rPr>
        <w:t>是为了方便</w:t>
      </w:r>
      <w:r>
        <w:t>查看</w:t>
      </w:r>
      <w:r>
        <w:rPr>
          <w:rFonts w:hint="eastAsia"/>
        </w:rPr>
        <w:t>内构</w:t>
      </w:r>
      <w: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46585" w:rsidTr="002E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CC1AD3" w:rsidRDefault="00946585" w:rsidP="002E562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46585" w:rsidRPr="00CC1AD3" w:rsidRDefault="00946585" w:rsidP="002E56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46585" w:rsidTr="002E5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771148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946585" w:rsidRPr="00281F9E" w:rsidRDefault="00946585" w:rsidP="002E56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6585" w:rsidTr="002E5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46585" w:rsidRPr="00A82836" w:rsidRDefault="00946585" w:rsidP="002E562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46585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946585" w:rsidRPr="00B36ABE" w:rsidRDefault="00946585" w:rsidP="002E562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857FA" w:rsidRDefault="00553C76" w:rsidP="007857FA">
      <w:pPr>
        <w:pStyle w:val="3"/>
      </w:pPr>
      <w:bookmarkStart w:id="58" w:name="_Toc432499961"/>
      <w:r>
        <w:rPr>
          <w:rFonts w:hint="eastAsia"/>
        </w:rPr>
        <w:t>为</w:t>
      </w:r>
      <w:r>
        <w:t>命中</w:t>
      </w:r>
      <w:r>
        <w:rPr>
          <w:rFonts w:hint="eastAsia"/>
        </w:rPr>
        <w:t>的</w:t>
      </w:r>
      <w:r>
        <w:t>模块</w:t>
      </w:r>
      <w:r>
        <w:rPr>
          <w:rFonts w:hint="eastAsia"/>
        </w:rPr>
        <w:t>绑定</w:t>
      </w:r>
      <w:r>
        <w:t>热力图</w:t>
      </w:r>
      <w:bookmarkEnd w:id="5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71148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7857FA" w:rsidRPr="00281F9E" w:rsidRDefault="007857F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7857FA" w:rsidRPr="00B36ABE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8754E" w:rsidRDefault="00A8754E" w:rsidP="00A8754E">
      <w:pPr>
        <w:pStyle w:val="3"/>
      </w:pPr>
      <w:bookmarkStart w:id="59" w:name="_Toc432499962"/>
      <w:r>
        <w:rPr>
          <w:rFonts w:hint="eastAsia"/>
        </w:rPr>
        <w:t>为</w:t>
      </w:r>
      <w:r>
        <w:t>命中</w:t>
      </w:r>
      <w:r>
        <w:rPr>
          <w:rFonts w:hint="eastAsia"/>
        </w:rPr>
        <w:t>的</w:t>
      </w:r>
      <w:r>
        <w:t>模块</w:t>
      </w:r>
      <w:r>
        <w:rPr>
          <w:rFonts w:hint="eastAsia"/>
        </w:rPr>
        <w:t>绑定</w:t>
      </w:r>
      <w:r w:rsidR="0002025B">
        <w:rPr>
          <w:rFonts w:hint="eastAsia"/>
        </w:rPr>
        <w:t>点</w:t>
      </w:r>
    </w:p>
    <w:p w:rsidR="0002025B" w:rsidRPr="0002025B" w:rsidRDefault="0002025B" w:rsidP="00677C63">
      <w:pPr>
        <w:pStyle w:val="Normal1"/>
        <w:ind w:firstLine="300"/>
      </w:pPr>
      <w:r>
        <w:rPr>
          <w:rFonts w:hint="eastAsia"/>
        </w:rPr>
        <w:t>为了</w:t>
      </w:r>
      <w:r>
        <w:t>绑定</w:t>
      </w:r>
      <w:r>
        <w:rPr>
          <w:rFonts w:hint="eastAsia"/>
        </w:rPr>
        <w:t>、</w:t>
      </w:r>
      <w:r>
        <w:t>设置复杂动画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A8754E" w:rsidTr="002A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8754E" w:rsidRPr="00CC1AD3" w:rsidRDefault="00A8754E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A8754E" w:rsidRPr="00CC1AD3" w:rsidRDefault="00A8754E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A8754E" w:rsidRPr="00CC1AD3" w:rsidRDefault="00A8754E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A8754E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8754E" w:rsidRPr="00A82836" w:rsidRDefault="00A8754E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8754E" w:rsidRDefault="00A8754E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A8754E" w:rsidRPr="00281F9E" w:rsidRDefault="00A8754E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754E" w:rsidTr="002A3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8754E" w:rsidRPr="00A82836" w:rsidRDefault="00A8754E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8754E" w:rsidRDefault="00A8754E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A8754E" w:rsidRPr="00B36ABE" w:rsidRDefault="00A8754E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857FA" w:rsidRDefault="008850A0" w:rsidP="008850A0">
      <w:pPr>
        <w:pStyle w:val="1"/>
      </w:pPr>
      <w:r>
        <w:rPr>
          <w:rFonts w:hint="eastAsia"/>
        </w:rPr>
        <w:t>页面管理</w:t>
      </w:r>
      <w:r>
        <w:t>面板</w:t>
      </w:r>
      <w:bookmarkEnd w:id="59"/>
    </w:p>
    <w:p w:rsidR="008850A0" w:rsidRDefault="008850A0" w:rsidP="008850A0">
      <w:pPr>
        <w:pStyle w:val="Normal1"/>
        <w:ind w:firstLine="300"/>
      </w:pPr>
      <w:r>
        <w:rPr>
          <w:rFonts w:hint="eastAsia"/>
        </w:rPr>
        <w:t>可请参照</w:t>
      </w:r>
      <w:r>
        <w:t>现有的</w:t>
      </w:r>
      <w:r>
        <w:rPr>
          <w:rFonts w:hint="eastAsia"/>
        </w:rPr>
        <w:t>菜单配置</w:t>
      </w:r>
      <w:r>
        <w:t>页。</w:t>
      </w:r>
      <w:r w:rsidR="00BF1AF6">
        <w:rPr>
          <w:rFonts w:hint="eastAsia"/>
        </w:rPr>
        <w:t>页面管理所管理的页面</w:t>
      </w:r>
      <w:r w:rsidR="00BF1AF6">
        <w:t>，对应显示到</w:t>
      </w:r>
      <w:r w:rsidR="00BF1AF6">
        <w:t>Observer</w:t>
      </w:r>
      <w:r w:rsidR="00BF1AF6">
        <w:t>的导航菜单。</w:t>
      </w:r>
    </w:p>
    <w:p w:rsidR="008850A0" w:rsidRPr="008850A0" w:rsidRDefault="008850A0" w:rsidP="008850A0">
      <w:pPr>
        <w:pStyle w:val="3"/>
      </w:pPr>
      <w:bookmarkStart w:id="60" w:name="_Toc432499963"/>
      <w:r>
        <w:rPr>
          <w:rFonts w:hint="eastAsia"/>
        </w:rPr>
        <w:t>查看页面</w:t>
      </w:r>
      <w:bookmarkEnd w:id="60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0B633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单击图层面板旁的</w:t>
            </w:r>
            <w:r>
              <w:t>“</w:t>
            </w:r>
            <w:r>
              <w:rPr>
                <w:rFonts w:hint="eastAsia"/>
              </w:rPr>
              <w:t>页面</w:t>
            </w:r>
            <w:r>
              <w:t>”Tab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281F9E" w:rsidRDefault="000B633F" w:rsidP="0039270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</w:t>
            </w:r>
            <w:r>
              <w:rPr>
                <w:rFonts w:hint="eastAsia"/>
              </w:rPr>
              <w:t>Tab</w:t>
            </w:r>
            <w:r>
              <w:t>切换为</w:t>
            </w:r>
            <w:r>
              <w:rPr>
                <w:rFonts w:hint="eastAsia"/>
              </w:rPr>
              <w:t>页面</w:t>
            </w:r>
            <w:r>
              <w:t>Tab</w:t>
            </w:r>
            <w:r>
              <w:rPr>
                <w:rFonts w:hint="eastAsia"/>
              </w:rPr>
              <w:t>。</w:t>
            </w:r>
            <w:r w:rsidR="00B903D5">
              <w:rPr>
                <w:rFonts w:hint="eastAsia"/>
              </w:rPr>
              <w:t>页面</w:t>
            </w:r>
            <w:r w:rsidR="00B903D5">
              <w:t>以组的形式</w:t>
            </w:r>
            <w:r w:rsidR="00392705">
              <w:rPr>
                <w:rFonts w:hint="eastAsia"/>
              </w:rPr>
              <w:t>多级</w:t>
            </w:r>
            <w:r w:rsidR="00B903D5">
              <w:t>嵌套，支持组的折叠展开</w:t>
            </w:r>
            <w:r w:rsidR="00C90B9A">
              <w:rPr>
                <w:rFonts w:hint="eastAsia"/>
              </w:rPr>
              <w:t>。</w:t>
            </w:r>
          </w:p>
        </w:tc>
      </w:tr>
    </w:tbl>
    <w:p w:rsidR="007857FA" w:rsidRDefault="003B7852" w:rsidP="007857FA">
      <w:pPr>
        <w:pStyle w:val="3"/>
      </w:pPr>
      <w:bookmarkStart w:id="61" w:name="_Toc432499964"/>
      <w:r>
        <w:rPr>
          <w:rFonts w:hint="eastAsia"/>
        </w:rPr>
        <w:t>添加</w:t>
      </w:r>
      <w:r>
        <w:t>组</w:t>
      </w:r>
      <w:r w:rsidR="00E12669">
        <w:rPr>
          <w:rFonts w:hint="eastAsia"/>
        </w:rPr>
        <w:t>或</w:t>
      </w:r>
      <w:r w:rsidR="00E12669">
        <w:t>页面</w:t>
      </w:r>
      <w:bookmarkEnd w:id="61"/>
    </w:p>
    <w:p w:rsidR="003F2595" w:rsidRPr="003F2595" w:rsidRDefault="00D10266" w:rsidP="00964CBE">
      <w:pPr>
        <w:pStyle w:val="4"/>
      </w:pPr>
      <w:bookmarkStart w:id="62" w:name="_Toc432499965"/>
      <w:r>
        <w:rPr>
          <w:rFonts w:hint="eastAsia"/>
        </w:rPr>
        <w:t>插入</w:t>
      </w:r>
      <w:bookmarkEnd w:id="6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D10266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 w:rsidR="008A2FEA">
              <w:t>想</w:t>
            </w:r>
            <w:r w:rsidR="008A2FEA">
              <w:rPr>
                <w:rFonts w:hint="eastAsia"/>
              </w:rPr>
              <w:t>要</w:t>
            </w:r>
            <w:r w:rsidR="008A2FEA">
              <w:t>插入的目标位置。</w:t>
            </w:r>
          </w:p>
        </w:tc>
        <w:tc>
          <w:tcPr>
            <w:tcW w:w="5663" w:type="dxa"/>
          </w:tcPr>
          <w:p w:rsidR="007857FA" w:rsidRPr="008A2FEA" w:rsidRDefault="008A2FE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目标位置的</w:t>
            </w:r>
            <w:r>
              <w:t>组或页面处于选中状态。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8A2FE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单击页面管理</w:t>
            </w:r>
            <w:r>
              <w:t>面板下的</w:t>
            </w:r>
            <w:r>
              <w:rPr>
                <w:rFonts w:hint="eastAsia"/>
              </w:rPr>
              <w:t>“新建组”</w:t>
            </w:r>
            <w:r>
              <w:t>或</w:t>
            </w:r>
            <w:r>
              <w:t>“</w:t>
            </w:r>
            <w:r>
              <w:rPr>
                <w:rFonts w:hint="eastAsia"/>
              </w:rPr>
              <w:t>新建</w:t>
            </w:r>
            <w:r>
              <w:t>页面</w:t>
            </w:r>
            <w:r>
              <w:t>”</w:t>
            </w:r>
            <w:r>
              <w:t>按钮。</w:t>
            </w:r>
          </w:p>
        </w:tc>
        <w:tc>
          <w:tcPr>
            <w:tcW w:w="5663" w:type="dxa"/>
          </w:tcPr>
          <w:p w:rsidR="007857FA" w:rsidRPr="008A2FEA" w:rsidRDefault="008A2FE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目标位置</w:t>
            </w:r>
            <w:r>
              <w:rPr>
                <w:rFonts w:hint="eastAsia"/>
              </w:rPr>
              <w:t>原来的</w:t>
            </w:r>
            <w:r>
              <w:t>组或页面</w:t>
            </w:r>
            <w:r>
              <w:rPr>
                <w:rFonts w:hint="eastAsia"/>
              </w:rPr>
              <w:t>下移</w:t>
            </w:r>
            <w:r>
              <w:t>，在其位置插入新的组或页面，名称处于可编辑状态。</w:t>
            </w:r>
          </w:p>
        </w:tc>
      </w:tr>
      <w:tr w:rsidR="008A2FE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8A2FEA" w:rsidRPr="008A2FEA" w:rsidRDefault="008A2FE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8A2FEA" w:rsidRDefault="008A2FE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输入名称，</w:t>
            </w:r>
            <w:r>
              <w:t>按</w:t>
            </w:r>
            <w:r>
              <w:rPr>
                <w:rFonts w:hint="eastAsia"/>
              </w:rPr>
              <w:t>Enter</w:t>
            </w:r>
            <w:r>
              <w:t>键。</w:t>
            </w:r>
          </w:p>
        </w:tc>
        <w:tc>
          <w:tcPr>
            <w:tcW w:w="5663" w:type="dxa"/>
          </w:tcPr>
          <w:p w:rsidR="008A2FEA" w:rsidRDefault="008A2FE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插入成功</w:t>
            </w:r>
            <w:r>
              <w:t>。</w:t>
            </w:r>
          </w:p>
          <w:p w:rsidR="008A2FEA" w:rsidRPr="008A2FEA" w:rsidRDefault="008A2FEA" w:rsidP="008A2FE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若</w:t>
            </w:r>
            <w:r>
              <w:t>未输入名称，</w:t>
            </w:r>
            <w:r>
              <w:rPr>
                <w:rFonts w:hint="eastAsia"/>
              </w:rPr>
              <w:t>在</w:t>
            </w:r>
            <w:r>
              <w:t>可编辑区域外单击鼠标</w:t>
            </w:r>
            <w:r>
              <w:rPr>
                <w:rFonts w:hint="eastAsia"/>
              </w:rPr>
              <w:t>，则</w:t>
            </w:r>
            <w:r>
              <w:t>组名变为</w:t>
            </w:r>
            <w:r>
              <w:t>“New”</w:t>
            </w:r>
            <w:r>
              <w:rPr>
                <w:rFonts w:hint="eastAsia"/>
              </w:rPr>
              <w:t>，并</w:t>
            </w:r>
            <w:r>
              <w:t>退出可编辑状态。</w:t>
            </w:r>
          </w:p>
        </w:tc>
      </w:tr>
    </w:tbl>
    <w:p w:rsidR="00E71C1E" w:rsidRDefault="004836C5" w:rsidP="00964CBE">
      <w:pPr>
        <w:pStyle w:val="4"/>
      </w:pPr>
      <w:bookmarkStart w:id="63" w:name="_Toc432499966"/>
      <w:r>
        <w:rPr>
          <w:rFonts w:hint="eastAsia"/>
        </w:rPr>
        <w:t>添加</w:t>
      </w:r>
      <w:bookmarkEnd w:id="6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E71C1E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71C1E" w:rsidRPr="00CC1AD3" w:rsidRDefault="00E71C1E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E71C1E" w:rsidRPr="00CC1AD3" w:rsidRDefault="00E71C1E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E71C1E" w:rsidRPr="00CC1AD3" w:rsidRDefault="00E71C1E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E71C1E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71C1E" w:rsidRPr="00A82836" w:rsidRDefault="00184FB3" w:rsidP="00F60049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没有</w:t>
            </w:r>
            <w:r>
              <w:rPr>
                <w:b w:val="0"/>
              </w:rPr>
              <w:t>组</w:t>
            </w:r>
            <w:r>
              <w:rPr>
                <w:rFonts w:hint="eastAsia"/>
                <w:b w:val="0"/>
              </w:rPr>
              <w:t>或</w:t>
            </w:r>
            <w:r>
              <w:rPr>
                <w:b w:val="0"/>
              </w:rPr>
              <w:t>页面</w:t>
            </w:r>
            <w:r>
              <w:rPr>
                <w:rFonts w:hint="eastAsia"/>
                <w:b w:val="0"/>
              </w:rPr>
              <w:t>处于选中状态</w:t>
            </w:r>
            <w:r>
              <w:rPr>
                <w:b w:val="0"/>
              </w:rPr>
              <w:t>。</w:t>
            </w:r>
          </w:p>
        </w:tc>
        <w:tc>
          <w:tcPr>
            <w:tcW w:w="3260" w:type="dxa"/>
          </w:tcPr>
          <w:p w:rsidR="00E71C1E" w:rsidRPr="00D10266" w:rsidRDefault="00D50D42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单击页面管理</w:t>
            </w:r>
            <w:r>
              <w:t>面板下的</w:t>
            </w:r>
            <w:r>
              <w:rPr>
                <w:rFonts w:hint="eastAsia"/>
              </w:rPr>
              <w:t>“新建组”</w:t>
            </w:r>
            <w:r>
              <w:t>或</w:t>
            </w:r>
            <w:r>
              <w:t>“</w:t>
            </w:r>
            <w:r>
              <w:rPr>
                <w:rFonts w:hint="eastAsia"/>
              </w:rPr>
              <w:t>新建</w:t>
            </w:r>
            <w:r>
              <w:t>页面</w:t>
            </w:r>
            <w:r>
              <w:t>”</w:t>
            </w:r>
            <w:r>
              <w:t>按钮。</w:t>
            </w:r>
          </w:p>
        </w:tc>
        <w:tc>
          <w:tcPr>
            <w:tcW w:w="5663" w:type="dxa"/>
          </w:tcPr>
          <w:p w:rsidR="00E71C1E" w:rsidRPr="00281F9E" w:rsidRDefault="005458AB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所有页面顶部插入组或页面</w:t>
            </w:r>
            <w:r>
              <w:rPr>
                <w:rFonts w:hint="eastAsia"/>
              </w:rPr>
              <w:t>，</w:t>
            </w:r>
            <w:r>
              <w:t>名称处于可编辑状态。</w:t>
            </w:r>
          </w:p>
        </w:tc>
      </w:tr>
      <w:tr w:rsidR="00203318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03318" w:rsidRPr="00A82836" w:rsidRDefault="00203318" w:rsidP="00203318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03318" w:rsidRDefault="00203318" w:rsidP="00203318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输入名称，</w:t>
            </w:r>
            <w:r>
              <w:t>按</w:t>
            </w:r>
            <w:r>
              <w:rPr>
                <w:rFonts w:hint="eastAsia"/>
              </w:rPr>
              <w:t>Enter</w:t>
            </w:r>
            <w:r>
              <w:t>键。</w:t>
            </w:r>
          </w:p>
        </w:tc>
        <w:tc>
          <w:tcPr>
            <w:tcW w:w="5663" w:type="dxa"/>
          </w:tcPr>
          <w:p w:rsidR="00203318" w:rsidRDefault="00203318" w:rsidP="00203318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插入成功</w:t>
            </w:r>
            <w:r>
              <w:t>。</w:t>
            </w:r>
          </w:p>
          <w:p w:rsidR="00203318" w:rsidRPr="008A2FEA" w:rsidRDefault="00203318" w:rsidP="00203318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若</w:t>
            </w:r>
            <w:r>
              <w:t>未输入名称，</w:t>
            </w:r>
            <w:r>
              <w:rPr>
                <w:rFonts w:hint="eastAsia"/>
              </w:rPr>
              <w:t>在</w:t>
            </w:r>
            <w:r>
              <w:t>可编辑区域外单击鼠标</w:t>
            </w:r>
            <w:r>
              <w:rPr>
                <w:rFonts w:hint="eastAsia"/>
              </w:rPr>
              <w:t>，则</w:t>
            </w:r>
            <w:r>
              <w:t>组名变为</w:t>
            </w:r>
            <w:r>
              <w:t>“New”</w:t>
            </w:r>
            <w:r>
              <w:rPr>
                <w:rFonts w:hint="eastAsia"/>
              </w:rPr>
              <w:t>，并</w:t>
            </w:r>
            <w:r>
              <w:t>退出可编辑状态。</w:t>
            </w:r>
          </w:p>
        </w:tc>
      </w:tr>
    </w:tbl>
    <w:p w:rsidR="00471403" w:rsidRDefault="0046491F" w:rsidP="00471403">
      <w:pPr>
        <w:pStyle w:val="3"/>
      </w:pPr>
      <w:bookmarkStart w:id="64" w:name="_Toc432499967"/>
      <w:r>
        <w:rPr>
          <w:rFonts w:hint="eastAsia"/>
        </w:rPr>
        <w:t>批量</w:t>
      </w:r>
      <w:r>
        <w:t>选择组或页面。</w:t>
      </w:r>
      <w:bookmarkEnd w:id="64"/>
    </w:p>
    <w:p w:rsidR="009E53F7" w:rsidRPr="009E53F7" w:rsidRDefault="009E53F7" w:rsidP="009E53F7">
      <w:pPr>
        <w:pStyle w:val="Normal1"/>
        <w:ind w:firstLine="300"/>
      </w:pPr>
      <w:r>
        <w:rPr>
          <w:rFonts w:hint="eastAsia"/>
        </w:rPr>
        <w:t>便于</w:t>
      </w:r>
      <w:r>
        <w:t>批量删除、</w:t>
      </w:r>
      <w:r>
        <w:rPr>
          <w:rFonts w:hint="eastAsia"/>
        </w:rPr>
        <w:t>移动</w:t>
      </w:r>
      <w: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471403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71403" w:rsidRPr="00CC1AD3" w:rsidRDefault="00471403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471403" w:rsidRPr="00CC1AD3" w:rsidRDefault="00471403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471403" w:rsidRPr="00CC1AD3" w:rsidRDefault="00471403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471403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71403" w:rsidRPr="00A82836" w:rsidRDefault="00471403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471403" w:rsidRDefault="009E53F7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按住</w:t>
            </w:r>
            <w:r>
              <w:t xml:space="preserve">Ctrl + </w:t>
            </w:r>
            <w:r>
              <w:rPr>
                <w:rFonts w:hint="eastAsia"/>
              </w:rPr>
              <w:t>单击</w:t>
            </w:r>
            <w:r>
              <w:t>。</w:t>
            </w:r>
          </w:p>
        </w:tc>
        <w:tc>
          <w:tcPr>
            <w:tcW w:w="5663" w:type="dxa"/>
          </w:tcPr>
          <w:p w:rsidR="00471403" w:rsidRPr="00281F9E" w:rsidRDefault="009E53F7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多个</w:t>
            </w:r>
            <w:r>
              <w:t>组</w:t>
            </w:r>
            <w:r>
              <w:rPr>
                <w:rFonts w:hint="eastAsia"/>
              </w:rPr>
              <w:t>、</w:t>
            </w:r>
            <w:r>
              <w:t>页面</w:t>
            </w:r>
            <w:r w:rsidR="00233BDF">
              <w:rPr>
                <w:rFonts w:hint="eastAsia"/>
              </w:rPr>
              <w:t>变为</w:t>
            </w:r>
            <w:r>
              <w:t>选中</w:t>
            </w:r>
            <w:r w:rsidR="00233BDF">
              <w:rPr>
                <w:rFonts w:hint="eastAsia"/>
              </w:rPr>
              <w:t>状态</w:t>
            </w:r>
            <w:r w:rsidR="004C4EA7">
              <w:rPr>
                <w:rFonts w:hint="eastAsia"/>
              </w:rPr>
              <w:t>（高亮</w:t>
            </w:r>
            <w:r w:rsidR="004C4EA7">
              <w:t>）</w:t>
            </w:r>
            <w:r>
              <w:t>。</w:t>
            </w:r>
          </w:p>
        </w:tc>
      </w:tr>
    </w:tbl>
    <w:p w:rsidR="00471403" w:rsidRDefault="00471403" w:rsidP="00471403">
      <w:pPr>
        <w:pStyle w:val="3"/>
        <w:numPr>
          <w:ilvl w:val="0"/>
          <w:numId w:val="0"/>
        </w:numPr>
        <w:ind w:left="864" w:hanging="864"/>
      </w:pPr>
    </w:p>
    <w:p w:rsidR="00615CE3" w:rsidRPr="00615CE3" w:rsidRDefault="003B7852" w:rsidP="00615CE3">
      <w:pPr>
        <w:pStyle w:val="3"/>
      </w:pPr>
      <w:bookmarkStart w:id="65" w:name="_Toc432499968"/>
      <w:r>
        <w:rPr>
          <w:rFonts w:hint="eastAsia"/>
        </w:rPr>
        <w:t>删除组</w:t>
      </w:r>
      <w:r w:rsidR="00E12669">
        <w:rPr>
          <w:rFonts w:hint="eastAsia"/>
        </w:rPr>
        <w:t>或</w:t>
      </w:r>
      <w:r w:rsidR="00E12669">
        <w:t>页面</w:t>
      </w:r>
      <w:bookmarkEnd w:id="6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233BDF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一个或多个</w:t>
            </w:r>
            <w:r>
              <w:rPr>
                <w:b w:val="0"/>
              </w:rPr>
              <w:t>目标处于选</w:t>
            </w:r>
            <w:r>
              <w:rPr>
                <w:rFonts w:hint="eastAsia"/>
                <w:b w:val="0"/>
              </w:rPr>
              <w:t>中</w:t>
            </w:r>
            <w:r>
              <w:rPr>
                <w:b w:val="0"/>
              </w:rPr>
              <w:t>状态。</w:t>
            </w:r>
          </w:p>
        </w:tc>
        <w:tc>
          <w:tcPr>
            <w:tcW w:w="3260" w:type="dxa"/>
          </w:tcPr>
          <w:p w:rsidR="007857FA" w:rsidRDefault="0043026A" w:rsidP="004B3AB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单击页面</w:t>
            </w:r>
            <w:r>
              <w:t>面板下方</w:t>
            </w:r>
            <w:r>
              <w:rPr>
                <w:rFonts w:hint="eastAsia"/>
              </w:rPr>
              <w:t>删除按钮</w:t>
            </w:r>
            <w:r>
              <w:t>。</w:t>
            </w:r>
          </w:p>
        </w:tc>
        <w:tc>
          <w:tcPr>
            <w:tcW w:w="5663" w:type="dxa"/>
          </w:tcPr>
          <w:p w:rsidR="007857FA" w:rsidRPr="0043026A" w:rsidRDefault="0043026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弹出确认模态框</w:t>
            </w:r>
            <w:r>
              <w:t>。</w:t>
            </w:r>
            <w:r>
              <w:rPr>
                <w:rFonts w:hint="eastAsia"/>
              </w:rPr>
              <w:t>内容</w:t>
            </w:r>
            <w:r>
              <w:t>：</w:t>
            </w:r>
            <w:r>
              <w:rPr>
                <w:rFonts w:hint="eastAsia"/>
              </w:rPr>
              <w:t>“确认删除？</w:t>
            </w:r>
            <w:r>
              <w:t>“ +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组</w:t>
            </w:r>
            <w:r>
              <w:t>或页面列表</w:t>
            </w:r>
            <w:r>
              <w:rPr>
                <w:rFonts w:hint="eastAsia"/>
              </w:rPr>
              <w:t>。确认</w:t>
            </w:r>
            <w:r>
              <w:t>、取消按钮。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C06775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单击确认</w:t>
            </w:r>
            <w:r>
              <w:t>。</w:t>
            </w:r>
          </w:p>
        </w:tc>
        <w:tc>
          <w:tcPr>
            <w:tcW w:w="5663" w:type="dxa"/>
          </w:tcPr>
          <w:p w:rsidR="007857FA" w:rsidRPr="00B36ABE" w:rsidRDefault="00C06775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目标删除</w:t>
            </w:r>
            <w:r>
              <w:t>。</w:t>
            </w:r>
          </w:p>
        </w:tc>
      </w:tr>
    </w:tbl>
    <w:p w:rsidR="00C166FB" w:rsidRPr="00615CE3" w:rsidRDefault="00C166FB" w:rsidP="00C166FB">
      <w:pPr>
        <w:pStyle w:val="3"/>
      </w:pPr>
      <w:bookmarkStart w:id="66" w:name="_Toc432499969"/>
      <w:r>
        <w:rPr>
          <w:rFonts w:hint="eastAsia"/>
        </w:rPr>
        <w:t>编辑组或</w:t>
      </w:r>
      <w:r>
        <w:t>页面</w:t>
      </w:r>
      <w:r>
        <w:rPr>
          <w:rFonts w:hint="eastAsia"/>
        </w:rPr>
        <w:t>名称</w:t>
      </w:r>
      <w:bookmarkEnd w:id="6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C166FB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166FB" w:rsidRPr="00CC1AD3" w:rsidRDefault="00C166FB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C166FB" w:rsidRPr="00CC1AD3" w:rsidRDefault="00C166FB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C166FB" w:rsidRPr="00CC1AD3" w:rsidRDefault="00C166FB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C166FB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166FB" w:rsidRPr="00A82836" w:rsidRDefault="00C166FB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166FB" w:rsidRDefault="00246FD0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双击名称</w:t>
            </w:r>
          </w:p>
        </w:tc>
        <w:tc>
          <w:tcPr>
            <w:tcW w:w="5663" w:type="dxa"/>
          </w:tcPr>
          <w:p w:rsidR="00C166FB" w:rsidRPr="0043026A" w:rsidRDefault="00246FD0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变为</w:t>
            </w:r>
            <w:r>
              <w:t>可编辑状态。</w:t>
            </w:r>
          </w:p>
        </w:tc>
      </w:tr>
      <w:tr w:rsidR="00C166FB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166FB" w:rsidRPr="00A82836" w:rsidRDefault="00C166FB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166FB" w:rsidRDefault="00246FD0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输入名称</w:t>
            </w:r>
            <w:r>
              <w:t>，</w:t>
            </w:r>
            <w:r>
              <w:t>Enter</w:t>
            </w:r>
            <w:r>
              <w:t>。</w:t>
            </w:r>
          </w:p>
        </w:tc>
        <w:tc>
          <w:tcPr>
            <w:tcW w:w="5663" w:type="dxa"/>
          </w:tcPr>
          <w:p w:rsidR="00C166FB" w:rsidRPr="00B36ABE" w:rsidRDefault="00246FD0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名称改变</w:t>
            </w:r>
            <w:r>
              <w:t>。</w:t>
            </w:r>
          </w:p>
        </w:tc>
      </w:tr>
    </w:tbl>
    <w:p w:rsidR="007857FA" w:rsidRDefault="005E0823" w:rsidP="007857FA">
      <w:pPr>
        <w:pStyle w:val="3"/>
      </w:pPr>
      <w:bookmarkStart w:id="67" w:name="_Toc432499970"/>
      <w:r>
        <w:rPr>
          <w:rFonts w:hint="eastAsia"/>
        </w:rPr>
        <w:t>锁定页面</w:t>
      </w:r>
      <w:bookmarkEnd w:id="67"/>
    </w:p>
    <w:p w:rsidR="00641467" w:rsidRPr="00641467" w:rsidRDefault="00641467" w:rsidP="00641467">
      <w:pPr>
        <w:pStyle w:val="Normal1"/>
        <w:ind w:firstLine="300"/>
      </w:pPr>
      <w:r>
        <w:rPr>
          <w:rFonts w:hint="eastAsia"/>
        </w:rPr>
        <w:t>锁定</w:t>
      </w:r>
      <w:r>
        <w:t>后的页面</w:t>
      </w:r>
      <w:r>
        <w:rPr>
          <w:rFonts w:hint="eastAsia"/>
        </w:rPr>
        <w:t>打开</w:t>
      </w:r>
      <w:r>
        <w:t>后无法编辑。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35357D" w:rsidP="006B4FD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一个或多个</w:t>
            </w:r>
            <w:r w:rsidR="006B4FDC">
              <w:rPr>
                <w:rFonts w:hint="eastAsia"/>
                <w:b w:val="0"/>
              </w:rPr>
              <w:t>页面</w:t>
            </w:r>
            <w:r>
              <w:rPr>
                <w:b w:val="0"/>
              </w:rPr>
              <w:t>处于选</w:t>
            </w:r>
            <w:r>
              <w:rPr>
                <w:rFonts w:hint="eastAsia"/>
                <w:b w:val="0"/>
              </w:rPr>
              <w:t>中</w:t>
            </w:r>
            <w:r>
              <w:rPr>
                <w:b w:val="0"/>
              </w:rPr>
              <w:t>状态。</w:t>
            </w:r>
          </w:p>
        </w:tc>
        <w:tc>
          <w:tcPr>
            <w:tcW w:w="3260" w:type="dxa"/>
          </w:tcPr>
          <w:p w:rsidR="007857FA" w:rsidRDefault="006B4FD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页面</w:t>
            </w:r>
            <w:r>
              <w:rPr>
                <w:rFonts w:hint="eastAsia"/>
              </w:rPr>
              <w:t>面板</w:t>
            </w:r>
            <w:r>
              <w:t>下方锁定按钮。</w:t>
            </w:r>
          </w:p>
        </w:tc>
        <w:tc>
          <w:tcPr>
            <w:tcW w:w="5663" w:type="dxa"/>
          </w:tcPr>
          <w:p w:rsidR="007857FA" w:rsidRPr="006B4FDC" w:rsidRDefault="006B4FD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所选</w:t>
            </w:r>
            <w:r>
              <w:t>目标</w:t>
            </w:r>
            <w:r w:rsidR="00AE1B59">
              <w:rPr>
                <w:rFonts w:hint="eastAsia"/>
              </w:rPr>
              <w:t>变为</w:t>
            </w:r>
            <w:r w:rsidR="00AE1B59">
              <w:t>锁定状态。</w:t>
            </w:r>
            <w:r w:rsidR="00E7529F">
              <w:rPr>
                <w:rFonts w:hint="eastAsia"/>
              </w:rPr>
              <w:t>目标所在行</w:t>
            </w:r>
            <w:r w:rsidR="00E7529F">
              <w:t>名称前，显示锁</w:t>
            </w:r>
            <w:r w:rsidR="00E7529F">
              <w:rPr>
                <w:rFonts w:hint="eastAsia"/>
              </w:rPr>
              <w:t>图标</w:t>
            </w:r>
            <w:r w:rsidR="00E7529F">
              <w:t>。</w:t>
            </w:r>
          </w:p>
        </w:tc>
      </w:tr>
    </w:tbl>
    <w:p w:rsidR="007857FA" w:rsidRDefault="003B7852" w:rsidP="007857FA">
      <w:pPr>
        <w:pStyle w:val="3"/>
      </w:pPr>
      <w:bookmarkStart w:id="68" w:name="_Toc432499971"/>
      <w:r>
        <w:rPr>
          <w:rFonts w:hint="eastAsia"/>
        </w:rPr>
        <w:t>编辑页面</w:t>
      </w:r>
      <w:bookmarkEnd w:id="6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1118E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单击目标</w:t>
            </w:r>
            <w:r>
              <w:t>页面。</w:t>
            </w:r>
          </w:p>
        </w:tc>
        <w:tc>
          <w:tcPr>
            <w:tcW w:w="5663" w:type="dxa"/>
          </w:tcPr>
          <w:p w:rsidR="007857FA" w:rsidRPr="00281F9E" w:rsidRDefault="001118E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在画布中显示页面内容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13E9E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  <w:r>
              <w:rPr>
                <w:rFonts w:hint="eastAsia"/>
                <w:b w:val="0"/>
              </w:rPr>
              <w:t>、</w:t>
            </w:r>
            <w:r w:rsidR="001118EF" w:rsidRPr="001118EF">
              <w:rPr>
                <w:rFonts w:hint="eastAsia"/>
                <w:b w:val="0"/>
              </w:rPr>
              <w:t>页面</w:t>
            </w:r>
            <w:r w:rsidR="001118EF" w:rsidRPr="001118EF">
              <w:rPr>
                <w:b w:val="0"/>
              </w:rPr>
              <w:t>处于未锁定状态</w:t>
            </w:r>
          </w:p>
        </w:tc>
        <w:tc>
          <w:tcPr>
            <w:tcW w:w="3260" w:type="dxa"/>
          </w:tcPr>
          <w:p w:rsidR="007857FA" w:rsidRDefault="001118EF" w:rsidP="001118EF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在</w:t>
            </w:r>
            <w:r>
              <w:rPr>
                <w:rFonts w:hint="eastAsia"/>
              </w:rPr>
              <w:t>画布中</w:t>
            </w:r>
            <w:r>
              <w:t>操作。</w:t>
            </w:r>
          </w:p>
        </w:tc>
        <w:tc>
          <w:tcPr>
            <w:tcW w:w="5663" w:type="dxa"/>
          </w:tcPr>
          <w:p w:rsidR="007857FA" w:rsidRPr="001118EF" w:rsidRDefault="001118EF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编辑成功</w:t>
            </w:r>
            <w:r>
              <w:t>。</w:t>
            </w:r>
          </w:p>
        </w:tc>
      </w:tr>
      <w:tr w:rsidR="00713E9E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13E9E" w:rsidRDefault="00713E9E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2</w:t>
            </w:r>
            <w:r>
              <w:rPr>
                <w:rFonts w:hint="eastAsia"/>
                <w:b w:val="0"/>
              </w:rPr>
              <w:t>、</w:t>
            </w:r>
            <w:r>
              <w:rPr>
                <w:b w:val="0"/>
              </w:rPr>
              <w:t>页面处于锁定状态</w:t>
            </w:r>
          </w:p>
        </w:tc>
        <w:tc>
          <w:tcPr>
            <w:tcW w:w="3260" w:type="dxa"/>
          </w:tcPr>
          <w:p w:rsidR="00713E9E" w:rsidRDefault="00713E9E" w:rsidP="001118EF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在画布中操作</w:t>
            </w:r>
            <w:r>
              <w:t>。</w:t>
            </w:r>
          </w:p>
        </w:tc>
        <w:tc>
          <w:tcPr>
            <w:tcW w:w="5663" w:type="dxa"/>
          </w:tcPr>
          <w:p w:rsidR="00713E9E" w:rsidRDefault="00713E9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监控</w:t>
            </w:r>
            <w:r>
              <w:t>鼠标点击事件，</w:t>
            </w:r>
            <w:r>
              <w:rPr>
                <w:rFonts w:hint="eastAsia"/>
              </w:rPr>
              <w:t>若点击</w:t>
            </w:r>
            <w:r>
              <w:t>，则</w:t>
            </w:r>
            <w:r>
              <w:rPr>
                <w:rFonts w:hint="eastAsia"/>
              </w:rPr>
              <w:t>画布</w:t>
            </w:r>
            <w:r>
              <w:t>上方弹出浮动提示，页面</w:t>
            </w:r>
            <w:r>
              <w:rPr>
                <w:rFonts w:hint="eastAsia"/>
              </w:rPr>
              <w:t>已</w:t>
            </w:r>
            <w:r>
              <w:t>锁定</w:t>
            </w:r>
            <w:r>
              <w:rPr>
                <w:rFonts w:hint="eastAsia"/>
              </w:rPr>
              <w:t>。</w:t>
            </w:r>
          </w:p>
        </w:tc>
      </w:tr>
    </w:tbl>
    <w:p w:rsidR="007857FA" w:rsidRDefault="005752D6" w:rsidP="007857FA">
      <w:pPr>
        <w:pStyle w:val="3"/>
      </w:pPr>
      <w:bookmarkStart w:id="69" w:name="_Toc432499972"/>
      <w:r>
        <w:rPr>
          <w:rFonts w:hint="eastAsia"/>
        </w:rPr>
        <w:t>页面</w:t>
      </w:r>
      <w:r w:rsidR="003B7852">
        <w:rPr>
          <w:rFonts w:hint="eastAsia"/>
        </w:rPr>
        <w:t>对用户</w:t>
      </w:r>
      <w:r>
        <w:rPr>
          <w:rFonts w:hint="eastAsia"/>
        </w:rPr>
        <w:t>可见</w:t>
      </w:r>
      <w:bookmarkEnd w:id="6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0365D8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lastRenderedPageBreak/>
              <w:t>一个或多个</w:t>
            </w:r>
            <w:r>
              <w:rPr>
                <w:b w:val="0"/>
              </w:rPr>
              <w:t>目标处于选</w:t>
            </w:r>
            <w:r>
              <w:rPr>
                <w:rFonts w:hint="eastAsia"/>
                <w:b w:val="0"/>
              </w:rPr>
              <w:t>中</w:t>
            </w:r>
            <w:r>
              <w:rPr>
                <w:b w:val="0"/>
              </w:rPr>
              <w:t>状态。</w:t>
            </w:r>
          </w:p>
        </w:tc>
        <w:tc>
          <w:tcPr>
            <w:tcW w:w="3260" w:type="dxa"/>
          </w:tcPr>
          <w:p w:rsidR="007857FA" w:rsidRDefault="003A3600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页面面板下方</w:t>
            </w:r>
            <w:r w:rsidR="00F8385A">
              <w:rPr>
                <w:rFonts w:hint="eastAsia"/>
              </w:rPr>
              <w:t>“对用户</w:t>
            </w:r>
            <w:r w:rsidR="00F8385A">
              <w:t>可见</w:t>
            </w:r>
            <w:r w:rsidR="00F8385A">
              <w:t>“</w:t>
            </w:r>
            <w:r>
              <w:t>按钮。</w:t>
            </w:r>
          </w:p>
        </w:tc>
        <w:tc>
          <w:tcPr>
            <w:tcW w:w="5663" w:type="dxa"/>
          </w:tcPr>
          <w:p w:rsidR="007857FA" w:rsidRPr="003A3600" w:rsidRDefault="003A3600" w:rsidP="00F8385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目标所在</w:t>
            </w:r>
            <w:r>
              <w:t>行名前，出现</w:t>
            </w:r>
            <w:r w:rsidR="00F8385A">
              <w:rPr>
                <w:rFonts w:hint="eastAsia"/>
              </w:rPr>
              <w:t>“可见“</w:t>
            </w:r>
            <w:r>
              <w:t>图标。</w:t>
            </w:r>
            <w:r w:rsidR="00F8385A">
              <w:rPr>
                <w:rFonts w:hint="eastAsia"/>
              </w:rPr>
              <w:t>若</w:t>
            </w:r>
            <w:r w:rsidR="00694EB6">
              <w:rPr>
                <w:rFonts w:hint="eastAsia"/>
              </w:rPr>
              <w:t>页面</w:t>
            </w:r>
            <w:r w:rsidR="00F8385A">
              <w:t>没有</w:t>
            </w:r>
            <w:r w:rsidR="00F8385A">
              <w:rPr>
                <w:rFonts w:hint="eastAsia"/>
              </w:rPr>
              <w:t>“可见</w:t>
            </w:r>
            <w:r w:rsidR="00F8385A">
              <w:t>”</w:t>
            </w:r>
            <w:r w:rsidR="00F8385A">
              <w:rPr>
                <w:rFonts w:hint="eastAsia"/>
              </w:rPr>
              <w:t>图标</w:t>
            </w:r>
            <w:r w:rsidR="00694EB6">
              <w:rPr>
                <w:rFonts w:hint="eastAsia"/>
              </w:rPr>
              <w:t>，</w:t>
            </w:r>
            <w:r>
              <w:rPr>
                <w:rFonts w:hint="eastAsia"/>
              </w:rPr>
              <w:t>Factory</w:t>
            </w:r>
            <w:r>
              <w:t>用户</w:t>
            </w:r>
            <w:r>
              <w:rPr>
                <w:rFonts w:hint="eastAsia"/>
              </w:rPr>
              <w:t>仍</w:t>
            </w:r>
            <w:r>
              <w:t>可编辑，但</w:t>
            </w:r>
            <w:r>
              <w:t>Beop</w:t>
            </w:r>
            <w:r>
              <w:t>用户无法</w:t>
            </w:r>
            <w:r>
              <w:rPr>
                <w:rFonts w:hint="eastAsia"/>
              </w:rPr>
              <w:t>在</w:t>
            </w:r>
            <w:r>
              <w:t>员工管理、菜单配置功能中</w:t>
            </w:r>
            <w:r>
              <w:rPr>
                <w:rFonts w:hint="eastAsia"/>
              </w:rPr>
              <w:t>选中</w:t>
            </w:r>
            <w:r>
              <w:t>相应页面。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7857FA" w:rsidRPr="00B36ABE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D644C" w:rsidRDefault="00D35E39" w:rsidP="00FD644C">
      <w:pPr>
        <w:pStyle w:val="3"/>
      </w:pPr>
      <w:bookmarkStart w:id="70" w:name="_Toc432499974"/>
      <w:r>
        <w:rPr>
          <w:rFonts w:hint="eastAsia"/>
        </w:rPr>
        <w:t>移动组</w:t>
      </w:r>
      <w:r>
        <w:t>或页面位置</w:t>
      </w:r>
      <w:bookmarkEnd w:id="70"/>
    </w:p>
    <w:p w:rsidR="008A5C9E" w:rsidRPr="008A5C9E" w:rsidRDefault="008A5C9E" w:rsidP="008A5C9E">
      <w:pPr>
        <w:pStyle w:val="4"/>
      </w:pPr>
      <w:bookmarkStart w:id="71" w:name="_Toc432499975"/>
      <w:r>
        <w:rPr>
          <w:rFonts w:hint="eastAsia"/>
        </w:rPr>
        <w:t>移动到其他组</w:t>
      </w:r>
      <w:r>
        <w:t>中</w:t>
      </w:r>
      <w:bookmarkEnd w:id="7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FD644C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D644C" w:rsidRPr="00CC1AD3" w:rsidRDefault="00FD644C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FD644C" w:rsidRPr="00CC1AD3" w:rsidRDefault="00FD644C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FD644C" w:rsidRPr="00CC1AD3" w:rsidRDefault="00FD644C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FD644C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D644C" w:rsidRPr="00A82836" w:rsidRDefault="008246B5" w:rsidP="00F60049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一个或多个</w:t>
            </w:r>
            <w:r w:rsidR="00F31BEF">
              <w:rPr>
                <w:rFonts w:hint="eastAsia"/>
                <w:b w:val="0"/>
              </w:rPr>
              <w:t>被移动组</w:t>
            </w:r>
            <w:r w:rsidR="00F31BEF">
              <w:rPr>
                <w:b w:val="0"/>
              </w:rPr>
              <w:t>或页面</w:t>
            </w:r>
            <w:r>
              <w:rPr>
                <w:b w:val="0"/>
              </w:rPr>
              <w:t>处于选</w:t>
            </w:r>
            <w:r>
              <w:rPr>
                <w:rFonts w:hint="eastAsia"/>
                <w:b w:val="0"/>
              </w:rPr>
              <w:t>中</w:t>
            </w:r>
            <w:r>
              <w:rPr>
                <w:b w:val="0"/>
              </w:rPr>
              <w:t>状态。</w:t>
            </w:r>
          </w:p>
        </w:tc>
        <w:tc>
          <w:tcPr>
            <w:tcW w:w="3260" w:type="dxa"/>
          </w:tcPr>
          <w:p w:rsidR="00FD644C" w:rsidRDefault="00F31BEF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拖拽</w:t>
            </w:r>
            <w:r>
              <w:t>到</w:t>
            </w:r>
            <w:r>
              <w:rPr>
                <w:rFonts w:hint="eastAsia"/>
              </w:rPr>
              <w:t>目标</w:t>
            </w:r>
            <w:r>
              <w:t>组上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FD644C" w:rsidRPr="00281F9E" w:rsidRDefault="00F31BEF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目标组</w:t>
            </w:r>
            <w:r>
              <w:t>高亮，切鼠标</w:t>
            </w:r>
            <w:r>
              <w:rPr>
                <w:rFonts w:hint="eastAsia"/>
              </w:rPr>
              <w:t>指针</w:t>
            </w:r>
            <w:r>
              <w:t>变为</w:t>
            </w:r>
            <w:r>
              <w:t>“</w:t>
            </w:r>
            <w:r>
              <w:rPr>
                <w:rFonts w:hint="eastAsia"/>
              </w:rPr>
              <w:t>＋</w:t>
            </w:r>
            <w:r>
              <w:t>”</w:t>
            </w:r>
            <w:r>
              <w:rPr>
                <w:rFonts w:hint="eastAsia"/>
              </w:rPr>
              <w:t>型</w:t>
            </w:r>
            <w:r>
              <w:t>。</w:t>
            </w:r>
          </w:p>
        </w:tc>
      </w:tr>
      <w:tr w:rsidR="00FD644C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D644C" w:rsidRPr="00A82836" w:rsidRDefault="00FD644C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FD644C" w:rsidRPr="00F31BEF" w:rsidRDefault="00F31BEF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 w:rsidR="00FD644C" w:rsidRPr="00B36ABE" w:rsidRDefault="00F31BEF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被移动项</w:t>
            </w:r>
            <w:r>
              <w:t>出现在目标组最上方。</w:t>
            </w:r>
          </w:p>
        </w:tc>
      </w:tr>
    </w:tbl>
    <w:p w:rsidR="008A5C9E" w:rsidRPr="008A5C9E" w:rsidRDefault="00F95284" w:rsidP="008A5C9E">
      <w:pPr>
        <w:pStyle w:val="4"/>
      </w:pPr>
      <w:bookmarkStart w:id="72" w:name="_插入到目标位置"/>
      <w:bookmarkStart w:id="73" w:name="_Toc432499976"/>
      <w:bookmarkEnd w:id="72"/>
      <w:r>
        <w:rPr>
          <w:rFonts w:hint="eastAsia"/>
        </w:rPr>
        <w:t>插入</w:t>
      </w:r>
      <w:r w:rsidR="008A5C9E">
        <w:rPr>
          <w:rFonts w:hint="eastAsia"/>
        </w:rPr>
        <w:t>到</w:t>
      </w:r>
      <w:r w:rsidR="008246B5">
        <w:rPr>
          <w:rFonts w:hint="eastAsia"/>
        </w:rPr>
        <w:t>目标位置</w:t>
      </w:r>
      <w:bookmarkEnd w:id="7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8A5C9E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8A5C9E" w:rsidRPr="00CC1AD3" w:rsidRDefault="008A5C9E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8A5C9E" w:rsidRPr="00CC1AD3" w:rsidRDefault="008A5C9E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8A5C9E" w:rsidRPr="00CC1AD3" w:rsidRDefault="008A5C9E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8A5C9E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8A5C9E" w:rsidRPr="00A82836" w:rsidRDefault="008246B5" w:rsidP="00F60049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一个或多个</w:t>
            </w:r>
            <w:r>
              <w:rPr>
                <w:b w:val="0"/>
              </w:rPr>
              <w:t>目标处于选</w:t>
            </w:r>
            <w:r>
              <w:rPr>
                <w:rFonts w:hint="eastAsia"/>
                <w:b w:val="0"/>
              </w:rPr>
              <w:t>中</w:t>
            </w:r>
            <w:r>
              <w:rPr>
                <w:b w:val="0"/>
              </w:rPr>
              <w:t>状态。</w:t>
            </w:r>
          </w:p>
        </w:tc>
        <w:tc>
          <w:tcPr>
            <w:tcW w:w="3260" w:type="dxa"/>
          </w:tcPr>
          <w:p w:rsidR="008A5C9E" w:rsidRDefault="00F31BEF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拖拽到</w:t>
            </w:r>
            <w:r>
              <w:t>目标位置</w:t>
            </w:r>
            <w:r>
              <w:rPr>
                <w:rFonts w:hint="eastAsia"/>
              </w:rPr>
              <w:t>（分隔线上</w:t>
            </w:r>
            <w:r>
              <w:t>）。</w:t>
            </w:r>
          </w:p>
        </w:tc>
        <w:tc>
          <w:tcPr>
            <w:tcW w:w="5663" w:type="dxa"/>
          </w:tcPr>
          <w:p w:rsidR="008A5C9E" w:rsidRPr="00281F9E" w:rsidRDefault="00F31BEF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分隔线</w:t>
            </w:r>
            <w:r>
              <w:t>高亮。</w:t>
            </w:r>
          </w:p>
        </w:tc>
      </w:tr>
      <w:tr w:rsidR="008A5C9E" w:rsidTr="00F60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8A5C9E" w:rsidRPr="00A82836" w:rsidRDefault="008A5C9E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8A5C9E" w:rsidRDefault="00F31BEF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 w:rsidR="008A5C9E" w:rsidRPr="00B36ABE" w:rsidRDefault="00F31BEF" w:rsidP="00F60049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插入成功</w:t>
            </w:r>
            <w:r>
              <w:t>。</w:t>
            </w:r>
          </w:p>
        </w:tc>
      </w:tr>
    </w:tbl>
    <w:p w:rsidR="007857FA" w:rsidRDefault="00303F4D" w:rsidP="00303F4D">
      <w:pPr>
        <w:pStyle w:val="1"/>
      </w:pPr>
      <w:bookmarkStart w:id="74" w:name="_Toc432499977"/>
      <w:r>
        <w:rPr>
          <w:rFonts w:hint="eastAsia"/>
        </w:rPr>
        <w:t>图层面板</w:t>
      </w:r>
      <w:bookmarkEnd w:id="74"/>
    </w:p>
    <w:p w:rsidR="00303F4D" w:rsidRDefault="00303F4D" w:rsidP="00303F4D">
      <w:pPr>
        <w:pStyle w:val="3"/>
      </w:pPr>
      <w:bookmarkStart w:id="75" w:name="_Toc432499978"/>
      <w:r>
        <w:rPr>
          <w:rFonts w:hint="eastAsia"/>
        </w:rPr>
        <w:t>添加</w:t>
      </w:r>
      <w:r>
        <w:t>图层</w:t>
      </w:r>
      <w:bookmarkEnd w:id="75"/>
    </w:p>
    <w:p w:rsidR="0094264C" w:rsidRPr="0094264C" w:rsidRDefault="0094264C" w:rsidP="0094264C">
      <w:pPr>
        <w:pStyle w:val="Normal1"/>
        <w:ind w:firstLine="300"/>
      </w:pPr>
      <w:r>
        <w:rPr>
          <w:rFonts w:hint="eastAsia"/>
        </w:rPr>
        <w:t>目前只有</w:t>
      </w:r>
      <w:r>
        <w:rPr>
          <w:rFonts w:hint="eastAsia"/>
        </w:rPr>
        <w:t>Canvas</w:t>
      </w:r>
      <w:r>
        <w:rPr>
          <w:rFonts w:hint="eastAsia"/>
        </w:rPr>
        <w:t>图层</w:t>
      </w:r>
      <w:r>
        <w:t>可以添加，其他图层均有固定位置。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9E7903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  <w:r>
              <w:rPr>
                <w:rFonts w:hint="eastAsia"/>
                <w:b w:val="0"/>
              </w:rPr>
              <w:t>、无</w:t>
            </w:r>
            <w:r>
              <w:rPr>
                <w:b w:val="0"/>
              </w:rPr>
              <w:t>选中图层</w:t>
            </w:r>
          </w:p>
        </w:tc>
        <w:tc>
          <w:tcPr>
            <w:tcW w:w="3260" w:type="dxa"/>
          </w:tcPr>
          <w:p w:rsidR="007857FA" w:rsidRDefault="009E7903" w:rsidP="0058562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单击图层面板下方</w:t>
            </w:r>
            <w:r>
              <w:t>新建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5663" w:type="dxa"/>
          </w:tcPr>
          <w:p w:rsidR="007857FA" w:rsidRPr="0058562E" w:rsidRDefault="0094264C" w:rsidP="0094264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图层下方，</w:t>
            </w:r>
            <w:r>
              <w:t>出现选中图层，图层</w:t>
            </w:r>
            <w:r w:rsidR="00766F20">
              <w:rPr>
                <w:rFonts w:hint="eastAsia"/>
              </w:rPr>
              <w:t>名</w:t>
            </w:r>
            <w:r>
              <w:t>为可编辑状态。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9E7903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2</w:t>
            </w:r>
            <w:r>
              <w:rPr>
                <w:rFonts w:hint="eastAsia"/>
                <w:b w:val="0"/>
              </w:rPr>
              <w:t>、</w:t>
            </w:r>
            <w:r>
              <w:rPr>
                <w:b w:val="0"/>
              </w:rPr>
              <w:t>有选中图层</w:t>
            </w:r>
          </w:p>
        </w:tc>
        <w:tc>
          <w:tcPr>
            <w:tcW w:w="3260" w:type="dxa"/>
          </w:tcPr>
          <w:p w:rsidR="007857FA" w:rsidRDefault="009E7903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单击图层面板下方</w:t>
            </w:r>
            <w:r>
              <w:t>新建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5663" w:type="dxa"/>
          </w:tcPr>
          <w:p w:rsidR="007857FA" w:rsidRPr="00B36ABE" w:rsidRDefault="00766F20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在所选图层前</w:t>
            </w:r>
            <w:r>
              <w:t>插入</w:t>
            </w:r>
            <w:r>
              <w:rPr>
                <w:rFonts w:hint="eastAsia"/>
              </w:rPr>
              <w:t>新</w:t>
            </w:r>
            <w:r>
              <w:t>图层，图层</w:t>
            </w:r>
            <w:r>
              <w:rPr>
                <w:rFonts w:hint="eastAsia"/>
              </w:rPr>
              <w:t>名</w:t>
            </w:r>
            <w:r>
              <w:t>为可编辑状态。</w:t>
            </w:r>
          </w:p>
        </w:tc>
      </w:tr>
      <w:tr w:rsidR="00303F4D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303F4D" w:rsidRPr="00A82836" w:rsidRDefault="00303F4D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303F4D" w:rsidRDefault="0058562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选择图层类型</w:t>
            </w:r>
            <w:r w:rsidR="00411FDE">
              <w:rPr>
                <w:rFonts w:hint="eastAsia"/>
              </w:rPr>
              <w:t>（略过</w:t>
            </w:r>
            <w:r w:rsidR="00411FDE">
              <w:t>，目前只可添加</w:t>
            </w:r>
            <w:r w:rsidR="00411FDE">
              <w:t>Canvas</w:t>
            </w:r>
            <w:r w:rsidR="00411FDE">
              <w:t>图层）</w:t>
            </w:r>
            <w:r w:rsidR="00AD00C7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303F4D" w:rsidRPr="00B36ABE" w:rsidRDefault="00303F4D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3F4D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303F4D" w:rsidRPr="00A82836" w:rsidRDefault="00303F4D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303F4D" w:rsidRDefault="00766F20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输入</w:t>
            </w:r>
            <w:r>
              <w:t>名称，</w:t>
            </w:r>
            <w:r>
              <w:t>Enter</w:t>
            </w:r>
            <w:r>
              <w:t>。</w:t>
            </w:r>
          </w:p>
        </w:tc>
        <w:tc>
          <w:tcPr>
            <w:tcW w:w="5663" w:type="dxa"/>
          </w:tcPr>
          <w:p w:rsidR="00303F4D" w:rsidRPr="00B36ABE" w:rsidRDefault="00766F20" w:rsidP="00766F20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新建成功</w:t>
            </w:r>
            <w:r>
              <w:t>。若不</w:t>
            </w:r>
            <w:r>
              <w:rPr>
                <w:rFonts w:hint="eastAsia"/>
              </w:rPr>
              <w:t>未输入</w:t>
            </w:r>
            <w:r>
              <w:t>图层名，则</w:t>
            </w:r>
            <w:r>
              <w:rPr>
                <w:rFonts w:hint="eastAsia"/>
              </w:rPr>
              <w:t>默认名称为</w:t>
            </w:r>
            <w:r>
              <w:t>New</w:t>
            </w:r>
            <w:r w:rsidR="0091589C">
              <w:rPr>
                <w:rFonts w:hint="eastAsia"/>
              </w:rPr>
              <w:t>。</w:t>
            </w:r>
          </w:p>
        </w:tc>
      </w:tr>
    </w:tbl>
    <w:p w:rsidR="007857FA" w:rsidRDefault="00303F4D" w:rsidP="007857FA">
      <w:pPr>
        <w:pStyle w:val="3"/>
      </w:pPr>
      <w:bookmarkStart w:id="76" w:name="_Toc432499979"/>
      <w:r>
        <w:rPr>
          <w:rFonts w:hint="eastAsia"/>
        </w:rPr>
        <w:t>修改图层</w:t>
      </w:r>
      <w:r>
        <w:t>名称</w:t>
      </w:r>
      <w:bookmarkEnd w:id="7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46FD0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6FD0" w:rsidRPr="00A82836" w:rsidRDefault="00246FD0" w:rsidP="00246FD0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6FD0" w:rsidRDefault="00246FD0" w:rsidP="00246FD0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双击名称</w:t>
            </w:r>
          </w:p>
        </w:tc>
        <w:tc>
          <w:tcPr>
            <w:tcW w:w="5663" w:type="dxa"/>
          </w:tcPr>
          <w:p w:rsidR="00246FD0" w:rsidRPr="0043026A" w:rsidRDefault="00246FD0" w:rsidP="00246FD0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变为</w:t>
            </w:r>
            <w:r>
              <w:t>可编辑状态。</w:t>
            </w:r>
          </w:p>
        </w:tc>
      </w:tr>
      <w:tr w:rsidR="00246FD0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46FD0" w:rsidRPr="00A82836" w:rsidRDefault="00246FD0" w:rsidP="00246FD0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46FD0" w:rsidRDefault="00246FD0" w:rsidP="00246FD0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输入名称</w:t>
            </w:r>
            <w:r>
              <w:t>，</w:t>
            </w:r>
            <w:r>
              <w:t>Enter</w:t>
            </w:r>
            <w:r>
              <w:t>。</w:t>
            </w:r>
          </w:p>
        </w:tc>
        <w:tc>
          <w:tcPr>
            <w:tcW w:w="5663" w:type="dxa"/>
          </w:tcPr>
          <w:p w:rsidR="00246FD0" w:rsidRPr="00B36ABE" w:rsidRDefault="00246FD0" w:rsidP="00246FD0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名称改变</w:t>
            </w:r>
            <w:r>
              <w:t>。</w:t>
            </w:r>
          </w:p>
        </w:tc>
      </w:tr>
    </w:tbl>
    <w:p w:rsidR="007857FA" w:rsidRDefault="00303F4D" w:rsidP="007857FA">
      <w:pPr>
        <w:pStyle w:val="3"/>
      </w:pPr>
      <w:bookmarkStart w:id="77" w:name="_Toc432499980"/>
      <w:r>
        <w:rPr>
          <w:rFonts w:hint="eastAsia"/>
        </w:rPr>
        <w:t>删除图层</w:t>
      </w:r>
      <w:bookmarkEnd w:id="7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E554FF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554FF" w:rsidRPr="00A82836" w:rsidRDefault="00E554FF" w:rsidP="00E554FF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目标图层处于</w:t>
            </w:r>
            <w:r>
              <w:rPr>
                <w:b w:val="0"/>
              </w:rPr>
              <w:t>选中状态。</w:t>
            </w:r>
          </w:p>
        </w:tc>
        <w:tc>
          <w:tcPr>
            <w:tcW w:w="3260" w:type="dxa"/>
          </w:tcPr>
          <w:p w:rsidR="00E554FF" w:rsidRDefault="00EE184C" w:rsidP="00EE184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图层</w:t>
            </w:r>
            <w:r w:rsidR="00E554FF">
              <w:t>面板下方</w:t>
            </w:r>
            <w:r w:rsidR="00E554FF">
              <w:rPr>
                <w:rFonts w:hint="eastAsia"/>
              </w:rPr>
              <w:t>删除按钮</w:t>
            </w:r>
            <w:r w:rsidR="00E554FF">
              <w:t>。</w:t>
            </w:r>
          </w:p>
        </w:tc>
        <w:tc>
          <w:tcPr>
            <w:tcW w:w="5663" w:type="dxa"/>
          </w:tcPr>
          <w:p w:rsidR="00E554FF" w:rsidRPr="0043026A" w:rsidRDefault="00E554FF" w:rsidP="00EE184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弹出确认模态框</w:t>
            </w:r>
            <w:r>
              <w:t>。</w:t>
            </w:r>
            <w:r>
              <w:rPr>
                <w:rFonts w:hint="eastAsia"/>
              </w:rPr>
              <w:t>内容</w:t>
            </w:r>
            <w:r>
              <w:t>：</w:t>
            </w:r>
            <w:r>
              <w:rPr>
                <w:rFonts w:hint="eastAsia"/>
              </w:rPr>
              <w:t>“确认删除？</w:t>
            </w:r>
            <w:r>
              <w:t>“ +</w:t>
            </w:r>
            <w:r>
              <w:rPr>
                <w:rFonts w:hint="eastAsia"/>
              </w:rPr>
              <w:t xml:space="preserve"> </w:t>
            </w:r>
            <w:r w:rsidR="00EE184C">
              <w:rPr>
                <w:rFonts w:hint="eastAsia"/>
              </w:rPr>
              <w:t>图层</w:t>
            </w:r>
            <w:r>
              <w:t>列表</w:t>
            </w:r>
            <w:r>
              <w:rPr>
                <w:rFonts w:hint="eastAsia"/>
              </w:rPr>
              <w:t>。确认</w:t>
            </w:r>
            <w:r>
              <w:t>、取消按钮。</w:t>
            </w:r>
          </w:p>
        </w:tc>
      </w:tr>
      <w:tr w:rsidR="00E554FF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554FF" w:rsidRPr="00A82836" w:rsidRDefault="00E554FF" w:rsidP="00E554FF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554FF" w:rsidRDefault="00E554FF" w:rsidP="00E554FF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单击确认</w:t>
            </w:r>
            <w:r>
              <w:t>。</w:t>
            </w:r>
          </w:p>
        </w:tc>
        <w:tc>
          <w:tcPr>
            <w:tcW w:w="5663" w:type="dxa"/>
          </w:tcPr>
          <w:p w:rsidR="00E554FF" w:rsidRPr="00B36ABE" w:rsidRDefault="00E554FF" w:rsidP="00E554FF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目标删除</w:t>
            </w:r>
            <w:r>
              <w:t>。</w:t>
            </w:r>
          </w:p>
        </w:tc>
      </w:tr>
    </w:tbl>
    <w:p w:rsidR="007857FA" w:rsidRDefault="00303F4D" w:rsidP="007857FA">
      <w:pPr>
        <w:pStyle w:val="3"/>
      </w:pPr>
      <w:bookmarkStart w:id="78" w:name="_Toc432499981"/>
      <w:r>
        <w:rPr>
          <w:rFonts w:hint="eastAsia"/>
        </w:rPr>
        <w:t>调整图层顺序</w:t>
      </w:r>
      <w:bookmarkEnd w:id="78"/>
    </w:p>
    <w:p w:rsidR="00AB6D4F" w:rsidRDefault="001423C6" w:rsidP="00AB6D4F">
      <w:pPr>
        <w:pStyle w:val="Normal1"/>
        <w:ind w:firstLine="300"/>
      </w:pPr>
      <w:r>
        <w:rPr>
          <w:rFonts w:hint="eastAsia"/>
        </w:rPr>
        <w:t>请参考</w:t>
      </w:r>
      <w:hyperlink w:anchor="_插入到目标位置" w:history="1">
        <w:r w:rsidRPr="001423C6">
          <w:rPr>
            <w:rStyle w:val="a9"/>
            <w:rFonts w:hint="eastAsia"/>
          </w:rPr>
          <w:t>插入到目标位置</w:t>
        </w:r>
      </w:hyperlink>
      <w:r>
        <w:rPr>
          <w:rFonts w:hint="eastAsia"/>
        </w:rPr>
        <w:t>。</w:t>
      </w:r>
    </w:p>
    <w:p w:rsidR="007857FA" w:rsidRDefault="00303F4D" w:rsidP="00AB6D4F">
      <w:pPr>
        <w:pStyle w:val="3"/>
      </w:pPr>
      <w:bookmarkStart w:id="79" w:name="_Toc432499982"/>
      <w:r>
        <w:rPr>
          <w:rFonts w:hint="eastAsia"/>
        </w:rPr>
        <w:lastRenderedPageBreak/>
        <w:t>隐藏图层</w:t>
      </w:r>
      <w:bookmarkEnd w:id="7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00347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00347" w:rsidRPr="00A82836" w:rsidRDefault="00900347" w:rsidP="0090034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目标图层处于</w:t>
            </w:r>
            <w:r>
              <w:rPr>
                <w:b w:val="0"/>
              </w:rPr>
              <w:t>选中状态。</w:t>
            </w:r>
          </w:p>
        </w:tc>
        <w:tc>
          <w:tcPr>
            <w:tcW w:w="3260" w:type="dxa"/>
          </w:tcPr>
          <w:p w:rsidR="00900347" w:rsidRDefault="00900347" w:rsidP="0090034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图层面板下方</w:t>
            </w:r>
            <w:r>
              <w:rPr>
                <w:rFonts w:hint="eastAsia"/>
              </w:rPr>
              <w:t>隐藏按钮</w:t>
            </w:r>
            <w:r>
              <w:t>。</w:t>
            </w:r>
          </w:p>
        </w:tc>
        <w:tc>
          <w:tcPr>
            <w:tcW w:w="5663" w:type="dxa"/>
          </w:tcPr>
          <w:p w:rsidR="00900347" w:rsidRPr="00B821E9" w:rsidRDefault="00B821E9" w:rsidP="00B821E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所选图层所在行，</w:t>
            </w:r>
            <w:r>
              <w:t>前方出现隐藏图标</w:t>
            </w:r>
            <w:r>
              <w:rPr>
                <w:rFonts w:hint="eastAsia"/>
              </w:rPr>
              <w:t>，</w:t>
            </w:r>
            <w:r>
              <w:t>并且</w:t>
            </w:r>
            <w:r>
              <w:rPr>
                <w:rFonts w:hint="eastAsia"/>
              </w:rPr>
              <w:t>所含</w:t>
            </w:r>
            <w:r>
              <w:t>内容</w:t>
            </w:r>
            <w:r>
              <w:rPr>
                <w:rFonts w:hint="eastAsia"/>
              </w:rPr>
              <w:t>不再</w:t>
            </w:r>
            <w:r>
              <w:t>显示在画布</w:t>
            </w:r>
            <w:r>
              <w:rPr>
                <w:rFonts w:hint="eastAsia"/>
              </w:rPr>
              <w:t>中</w:t>
            </w:r>
            <w:r>
              <w:t>。</w:t>
            </w:r>
          </w:p>
        </w:tc>
      </w:tr>
    </w:tbl>
    <w:p w:rsidR="007406CF" w:rsidRDefault="00B57D5E" w:rsidP="007406CF">
      <w:pPr>
        <w:pStyle w:val="3"/>
      </w:pPr>
      <w:bookmarkStart w:id="80" w:name="_Toc432499983"/>
      <w:r>
        <w:rPr>
          <w:rFonts w:hint="eastAsia"/>
        </w:rPr>
        <w:t>多选图层</w:t>
      </w:r>
      <w:bookmarkEnd w:id="80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406CF" w:rsidTr="00F60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406CF" w:rsidRPr="00CC1AD3" w:rsidRDefault="007406CF" w:rsidP="00F60049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406CF" w:rsidRPr="00CC1AD3" w:rsidRDefault="007406CF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406CF" w:rsidRPr="00CC1AD3" w:rsidRDefault="007406CF" w:rsidP="00F600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406CF" w:rsidRPr="00900347" w:rsidTr="00F600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406CF" w:rsidRPr="00A82836" w:rsidRDefault="007406CF" w:rsidP="00F60049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406CF" w:rsidRDefault="00571517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Ctrl </w:t>
            </w:r>
            <w:r>
              <w:t>+</w:t>
            </w:r>
            <w:r>
              <w:t>单击</w:t>
            </w:r>
          </w:p>
        </w:tc>
        <w:tc>
          <w:tcPr>
            <w:tcW w:w="5663" w:type="dxa"/>
          </w:tcPr>
          <w:p w:rsidR="007406CF" w:rsidRPr="00281F9E" w:rsidRDefault="00571517" w:rsidP="00F600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过得图层变为选中状态（</w:t>
            </w:r>
            <w:r>
              <w:rPr>
                <w:rFonts w:hint="eastAsia"/>
              </w:rPr>
              <w:t>高亮</w:t>
            </w:r>
            <w:r>
              <w:t>）</w:t>
            </w:r>
            <w:r>
              <w:rPr>
                <w:rFonts w:hint="eastAsia"/>
              </w:rPr>
              <w:t>。</w:t>
            </w:r>
          </w:p>
        </w:tc>
      </w:tr>
    </w:tbl>
    <w:p w:rsidR="007857FA" w:rsidRDefault="00303F4D" w:rsidP="00303F4D">
      <w:pPr>
        <w:pStyle w:val="1"/>
      </w:pPr>
      <w:bookmarkStart w:id="81" w:name="_Toc432499984"/>
      <w:r>
        <w:rPr>
          <w:rFonts w:hint="eastAsia"/>
        </w:rPr>
        <w:t>工具栏</w:t>
      </w:r>
      <w:bookmarkEnd w:id="81"/>
    </w:p>
    <w:p w:rsidR="00284028" w:rsidRPr="00284028" w:rsidRDefault="00311165" w:rsidP="00311165">
      <w:pPr>
        <w:pStyle w:val="3"/>
      </w:pPr>
      <w:bookmarkStart w:id="82" w:name="_Toc432499985"/>
      <w:r>
        <w:rPr>
          <w:rFonts w:hint="eastAsia"/>
        </w:rPr>
        <w:t>自动切换为</w:t>
      </w:r>
      <w:r>
        <w:rPr>
          <w:rFonts w:hint="eastAsia"/>
        </w:rPr>
        <w:t>HTML</w:t>
      </w:r>
      <w:r>
        <w:rPr>
          <w:rFonts w:hint="eastAsia"/>
        </w:rPr>
        <w:t>图层</w:t>
      </w:r>
      <w:bookmarkEnd w:id="8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311165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拖拽</w:t>
            </w:r>
            <w:r>
              <w:t>一个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类型</w:t>
            </w:r>
            <w:r>
              <w:t>的</w:t>
            </w:r>
            <w:r w:rsidR="000D2AA5">
              <w:rPr>
                <w:rFonts w:hint="eastAsia"/>
              </w:rPr>
              <w:t>控件</w:t>
            </w:r>
          </w:p>
        </w:tc>
        <w:tc>
          <w:tcPr>
            <w:tcW w:w="5663" w:type="dxa"/>
          </w:tcPr>
          <w:p w:rsidR="007857FA" w:rsidRPr="00281F9E" w:rsidRDefault="00444051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</w:t>
            </w:r>
            <w:r>
              <w:t>自动切换到</w:t>
            </w:r>
            <w:r>
              <w:rPr>
                <w:rFonts w:hint="eastAsia"/>
              </w:rPr>
              <w:t>HTML</w:t>
            </w:r>
            <w:r>
              <w:t>图层，图层面板中高亮。</w:t>
            </w:r>
          </w:p>
        </w:tc>
      </w:tr>
    </w:tbl>
    <w:p w:rsidR="0089143E" w:rsidRDefault="0089143E" w:rsidP="007857FA">
      <w:pPr>
        <w:pStyle w:val="3"/>
      </w:pPr>
      <w:bookmarkStart w:id="83" w:name="_Toc432499986"/>
      <w:r>
        <w:rPr>
          <w:rFonts w:hint="eastAsia"/>
        </w:rPr>
        <w:t>不可应用到</w:t>
      </w:r>
      <w:r>
        <w:t>选择图层的控件为不可用状态（</w:t>
      </w:r>
      <w:r>
        <w:rPr>
          <w:rFonts w:hint="eastAsia"/>
        </w:rPr>
        <w:t>灰掉</w:t>
      </w:r>
      <w:r>
        <w:t>）</w:t>
      </w:r>
    </w:p>
    <w:p w:rsidR="007857FA" w:rsidRDefault="004238CE" w:rsidP="007857FA">
      <w:pPr>
        <w:pStyle w:val="3"/>
      </w:pPr>
      <w:r>
        <w:rPr>
          <w:rFonts w:hint="eastAsia"/>
        </w:rPr>
        <w:t>添加控件</w:t>
      </w:r>
      <w:r>
        <w:t>到画布</w:t>
      </w:r>
      <w:bookmarkEnd w:id="83"/>
    </w:p>
    <w:p w:rsidR="00F60049" w:rsidRDefault="00F60049" w:rsidP="00F60049">
      <w:pPr>
        <w:pStyle w:val="Normal1"/>
        <w:ind w:firstLine="300"/>
      </w:pPr>
      <w:r>
        <w:rPr>
          <w:rFonts w:hint="eastAsia"/>
        </w:rPr>
        <w:t>添加</w:t>
      </w:r>
      <w:r w:rsidR="009C70BD">
        <w:rPr>
          <w:rFonts w:hint="eastAsia"/>
        </w:rPr>
        <w:t>空间成功</w:t>
      </w:r>
      <w:r>
        <w:rPr>
          <w:rFonts w:hint="eastAsia"/>
        </w:rPr>
        <w:t>后：</w:t>
      </w:r>
    </w:p>
    <w:p w:rsidR="00F60049" w:rsidRDefault="00F60049" w:rsidP="00FA1BDD">
      <w:pPr>
        <w:pStyle w:val="Normal1"/>
        <w:numPr>
          <w:ilvl w:val="0"/>
          <w:numId w:val="7"/>
        </w:numPr>
        <w:ind w:firstLineChars="0"/>
      </w:pPr>
      <w:r>
        <w:rPr>
          <w:rFonts w:hint="eastAsia"/>
        </w:rPr>
        <w:t>添加的</w:t>
      </w:r>
      <w:r>
        <w:t>控件为选中状态</w:t>
      </w:r>
      <w:r>
        <w:rPr>
          <w:rFonts w:hint="eastAsia"/>
        </w:rPr>
        <w:t>。</w:t>
      </w:r>
    </w:p>
    <w:p w:rsidR="00F60049" w:rsidRPr="00F60049" w:rsidRDefault="001D4A72" w:rsidP="001D4A72">
      <w:pPr>
        <w:pStyle w:val="Normal1"/>
        <w:numPr>
          <w:ilvl w:val="0"/>
          <w:numId w:val="7"/>
        </w:numPr>
        <w:ind w:firstLineChars="0"/>
      </w:pPr>
      <w:r>
        <w:rPr>
          <w:rFonts w:hint="eastAsia"/>
        </w:rPr>
        <w:t>属性面板的对象</w:t>
      </w:r>
      <w:r>
        <w:t>更新为新添加</w:t>
      </w:r>
      <w:r>
        <w:rPr>
          <w:rFonts w:hint="eastAsia"/>
        </w:rPr>
        <w:t>控件</w:t>
      </w:r>
      <w:r>
        <w:t>。</w:t>
      </w:r>
    </w:p>
    <w:p w:rsidR="004238CE" w:rsidRPr="004238CE" w:rsidRDefault="004238CE" w:rsidP="004238CE">
      <w:pPr>
        <w:pStyle w:val="4"/>
      </w:pPr>
      <w:bookmarkStart w:id="84" w:name="_Toc432499987"/>
      <w:r>
        <w:rPr>
          <w:rFonts w:hint="eastAsia"/>
        </w:rPr>
        <w:t>点击添加</w:t>
      </w:r>
      <w:r>
        <w:t>：</w:t>
      </w:r>
      <w:bookmarkEnd w:id="8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C40DB0" w:rsidP="00FB5D9B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 w:rsidR="00FB5D9B">
              <w:rPr>
                <w:rFonts w:hint="eastAsia"/>
              </w:rPr>
              <w:t>一个</w:t>
            </w:r>
            <w:r>
              <w:rPr>
                <w:rFonts w:hint="eastAsia"/>
              </w:rPr>
              <w:t>目标图层</w:t>
            </w:r>
            <w:r w:rsidR="00FB5D9B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281F9E" w:rsidRDefault="00C40DB0" w:rsidP="00C40DB0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空间会添加到选中状态的</w:t>
            </w:r>
            <w:r>
              <w:t>图层中</w:t>
            </w:r>
            <w:r>
              <w:rPr>
                <w:rFonts w:hint="eastAsia"/>
              </w:rPr>
              <w:t>。</w:t>
            </w:r>
            <w:r>
              <w:t>若</w:t>
            </w:r>
            <w:r>
              <w:rPr>
                <w:rFonts w:hint="eastAsia"/>
              </w:rPr>
              <w:t>无</w:t>
            </w:r>
            <w:r>
              <w:t>选中图层，或有多个图层被选中，则提示。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FB5D9B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单击工具栏</w:t>
            </w:r>
            <w:r>
              <w:t>中所需控件。</w:t>
            </w:r>
          </w:p>
        </w:tc>
        <w:tc>
          <w:tcPr>
            <w:tcW w:w="5663" w:type="dxa"/>
          </w:tcPr>
          <w:p w:rsidR="00FB5D9B" w:rsidRPr="00FB5D9B" w:rsidRDefault="00FB5D9B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>
              <w:t>左上角出现所</w:t>
            </w:r>
            <w:r>
              <w:rPr>
                <w:rFonts w:hint="eastAsia"/>
              </w:rPr>
              <w:t>选</w:t>
            </w:r>
            <w:r>
              <w:t>控件</w:t>
            </w:r>
            <w:r>
              <w:rPr>
                <w:rFonts w:hint="eastAsia"/>
              </w:rPr>
              <w:t>。</w:t>
            </w:r>
          </w:p>
        </w:tc>
      </w:tr>
    </w:tbl>
    <w:p w:rsidR="007857FA" w:rsidRDefault="004238CE" w:rsidP="004238CE">
      <w:pPr>
        <w:pStyle w:val="4"/>
      </w:pPr>
      <w:bookmarkStart w:id="85" w:name="_Toc432499988"/>
      <w:r>
        <w:rPr>
          <w:rFonts w:hint="eastAsia"/>
        </w:rPr>
        <w:t>拖拽添加</w:t>
      </w:r>
      <w:bookmarkEnd w:id="8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BB2378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选择一个</w:t>
            </w:r>
            <w:r>
              <w:rPr>
                <w:b w:val="0"/>
              </w:rPr>
              <w:t>目标图层</w:t>
            </w:r>
          </w:p>
        </w:tc>
        <w:tc>
          <w:tcPr>
            <w:tcW w:w="3260" w:type="dxa"/>
          </w:tcPr>
          <w:p w:rsidR="007857FA" w:rsidRDefault="00BB2378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从工具栏中</w:t>
            </w:r>
            <w:r>
              <w:t>拖出所需控件。</w:t>
            </w:r>
          </w:p>
        </w:tc>
        <w:tc>
          <w:tcPr>
            <w:tcW w:w="5663" w:type="dxa"/>
          </w:tcPr>
          <w:p w:rsidR="007857FA" w:rsidRPr="00BB2378" w:rsidRDefault="00BB2378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控件</w:t>
            </w:r>
            <w:r>
              <w:t>出现在画布，并随鼠标移动。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1A598B" w:rsidP="001A598B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到所需</w:t>
            </w:r>
            <w:r>
              <w:t>位置，</w:t>
            </w:r>
            <w:r w:rsidR="00BB2378">
              <w:rPr>
                <w:rFonts w:hint="eastAsia"/>
              </w:rPr>
              <w:t>松开鼠标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B36ABE" w:rsidRDefault="001A598B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>
              <w:t>左上角出现所</w:t>
            </w:r>
            <w:r>
              <w:rPr>
                <w:rFonts w:hint="eastAsia"/>
              </w:rPr>
              <w:t>选</w:t>
            </w:r>
            <w:r>
              <w:t>控件</w:t>
            </w:r>
            <w:r>
              <w:rPr>
                <w:rFonts w:hint="eastAsia"/>
              </w:rPr>
              <w:t>。</w:t>
            </w:r>
          </w:p>
        </w:tc>
      </w:tr>
    </w:tbl>
    <w:p w:rsidR="007857FA" w:rsidRDefault="004238CE" w:rsidP="004238CE">
      <w:pPr>
        <w:pStyle w:val="4"/>
      </w:pPr>
      <w:bookmarkStart w:id="86" w:name="_批量添加"/>
      <w:bookmarkStart w:id="87" w:name="_Toc432499989"/>
      <w:bookmarkEnd w:id="86"/>
      <w:r>
        <w:rPr>
          <w:rFonts w:hint="eastAsia"/>
        </w:rPr>
        <w:t>批量添加</w:t>
      </w:r>
      <w:bookmarkEnd w:id="8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2007A5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选择一个</w:t>
            </w:r>
            <w:r>
              <w:rPr>
                <w:b w:val="0"/>
              </w:rPr>
              <w:t>目标图层</w:t>
            </w:r>
          </w:p>
        </w:tc>
        <w:tc>
          <w:tcPr>
            <w:tcW w:w="3260" w:type="dxa"/>
          </w:tcPr>
          <w:p w:rsidR="007857FA" w:rsidRDefault="00C1286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按住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，</w:t>
            </w:r>
            <w:r>
              <w:t>单击工具栏所需控件。</w:t>
            </w:r>
          </w:p>
        </w:tc>
        <w:tc>
          <w:tcPr>
            <w:tcW w:w="5663" w:type="dxa"/>
          </w:tcPr>
          <w:p w:rsidR="007857FA" w:rsidRPr="00C1286F" w:rsidRDefault="00C1286F" w:rsidP="004765E2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批量添加</w:t>
            </w:r>
            <w:r>
              <w:rPr>
                <w:rFonts w:hint="eastAsia"/>
              </w:rPr>
              <w:t>模态框</w:t>
            </w:r>
            <w:r>
              <w:t>。有</w:t>
            </w:r>
            <w:r>
              <w:rPr>
                <w:rFonts w:hint="eastAsia"/>
              </w:rPr>
              <w:t>“</w:t>
            </w:r>
            <w:r w:rsidR="004765E2">
              <w:rPr>
                <w:rFonts w:hint="eastAsia"/>
              </w:rPr>
              <w:t>按数量</w:t>
            </w:r>
            <w:r w:rsidR="004765E2">
              <w:t>添加</w:t>
            </w:r>
            <w:r>
              <w:t>”</w:t>
            </w:r>
            <w:r w:rsidR="004765E2">
              <w:rPr>
                <w:rFonts w:hint="eastAsia"/>
              </w:rPr>
              <w:t>单选框</w:t>
            </w:r>
            <w:r>
              <w:rPr>
                <w:rFonts w:hint="eastAsia"/>
              </w:rPr>
              <w:t>、“</w:t>
            </w:r>
            <w:r w:rsidR="004765E2">
              <w:rPr>
                <w:rFonts w:hint="eastAsia"/>
              </w:rPr>
              <w:t>按坐标导入</w:t>
            </w:r>
            <w:r>
              <w:t>”</w:t>
            </w:r>
            <w:r w:rsidR="004765E2">
              <w:rPr>
                <w:rFonts w:hint="eastAsia"/>
              </w:rPr>
              <w:t>单选框</w:t>
            </w:r>
            <w:r w:rsidR="00626F2A">
              <w:t>、</w:t>
            </w:r>
            <w:r w:rsidR="00626F2A">
              <w:t>“</w:t>
            </w:r>
            <w:r w:rsidR="00626F2A">
              <w:rPr>
                <w:rFonts w:hint="eastAsia"/>
              </w:rPr>
              <w:t>取消</w:t>
            </w:r>
            <w:r w:rsidR="00626F2A">
              <w:t>”</w:t>
            </w:r>
            <w:r w:rsidR="00626F2A">
              <w:rPr>
                <w:rFonts w:hint="eastAsia"/>
              </w:rPr>
              <w:t>按钮</w:t>
            </w:r>
            <w:r w:rsidR="00626F2A">
              <w:t>、</w:t>
            </w:r>
            <w:r w:rsidR="00626F2A">
              <w:t>”</w:t>
            </w:r>
            <w:r w:rsidR="00626F2A">
              <w:rPr>
                <w:rFonts w:hint="eastAsia"/>
              </w:rPr>
              <w:t>确认</w:t>
            </w:r>
            <w:r w:rsidR="00626F2A">
              <w:t>按钮。</w:t>
            </w:r>
            <w:r w:rsidR="00626F2A">
              <w:t>“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9D209C" w:rsidP="00D07E10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 w:rsidR="00D07E10">
              <w:t>“</w:t>
            </w:r>
            <w:r w:rsidR="00D07E10">
              <w:rPr>
                <w:rFonts w:hint="eastAsia"/>
              </w:rPr>
              <w:t>按数量添加</w:t>
            </w:r>
            <w:r w:rsidR="00D07E10">
              <w:t xml:space="preserve">” </w:t>
            </w:r>
            <w:r w:rsidR="00D07E10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B36ABE" w:rsidRDefault="00D07E10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出现</w:t>
            </w:r>
            <w:r>
              <w:t>输入框。</w:t>
            </w:r>
          </w:p>
        </w:tc>
      </w:tr>
      <w:tr w:rsidR="002546B0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546B0" w:rsidRPr="00A82836" w:rsidRDefault="002546B0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546B0" w:rsidRDefault="00D07E10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输入</w:t>
            </w:r>
            <w:r>
              <w:t>所需数量</w:t>
            </w:r>
            <w:r w:rsidR="005B2348">
              <w:rPr>
                <w:rFonts w:hint="eastAsia"/>
              </w:rPr>
              <w:t>，</w:t>
            </w:r>
            <w:r w:rsidR="005B2348">
              <w:t>单击确定</w:t>
            </w:r>
            <w:r w:rsidR="00836719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2546B0" w:rsidRDefault="00836719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画布</w:t>
            </w:r>
            <w:r>
              <w:t>左上角出现</w:t>
            </w:r>
            <w:r>
              <w:rPr>
                <w:rFonts w:hint="eastAsia"/>
              </w:rPr>
              <w:t>指定数量的平铺开的</w:t>
            </w:r>
            <w:r>
              <w:t>控件。</w:t>
            </w:r>
            <w:r>
              <w:rPr>
                <w:rFonts w:hint="eastAsia"/>
              </w:rPr>
              <w:t>添加的</w:t>
            </w:r>
            <w:r>
              <w:t>控件为选中状态</w:t>
            </w:r>
            <w:r>
              <w:rPr>
                <w:rFonts w:hint="eastAsia"/>
              </w:rPr>
              <w:t>。</w:t>
            </w:r>
          </w:p>
        </w:tc>
      </w:tr>
    </w:tbl>
    <w:p w:rsidR="009D209C" w:rsidRDefault="00BE499C" w:rsidP="009D209C">
      <w:pPr>
        <w:pStyle w:val="4"/>
      </w:pPr>
      <w:bookmarkStart w:id="88" w:name="_Toc432499990"/>
      <w:r>
        <w:rPr>
          <w:rFonts w:hint="eastAsia"/>
        </w:rPr>
        <w:t>根据导入坐标</w:t>
      </w:r>
      <w:r w:rsidR="009D209C">
        <w:rPr>
          <w:rFonts w:hint="eastAsia"/>
        </w:rPr>
        <w:t>批量添加</w:t>
      </w:r>
      <w:bookmarkEnd w:id="8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9D209C" w:rsidTr="00760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D209C" w:rsidRPr="00CC1AD3" w:rsidRDefault="009D209C" w:rsidP="00760C21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9D209C" w:rsidRPr="00CC1AD3" w:rsidRDefault="009D209C" w:rsidP="00760C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9D209C" w:rsidRPr="00CC1AD3" w:rsidRDefault="009D209C" w:rsidP="00760C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9D209C" w:rsidTr="0076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D209C" w:rsidRPr="00A82836" w:rsidRDefault="009D209C" w:rsidP="00760C21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选择一个</w:t>
            </w:r>
            <w:r>
              <w:rPr>
                <w:b w:val="0"/>
              </w:rPr>
              <w:t>目标图层</w:t>
            </w:r>
          </w:p>
        </w:tc>
        <w:tc>
          <w:tcPr>
            <w:tcW w:w="3260" w:type="dxa"/>
          </w:tcPr>
          <w:p w:rsidR="009D209C" w:rsidRDefault="009D209C" w:rsidP="00760C2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按住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，</w:t>
            </w:r>
            <w:r>
              <w:t>单击工具栏所需控件。</w:t>
            </w:r>
          </w:p>
        </w:tc>
        <w:tc>
          <w:tcPr>
            <w:tcW w:w="5663" w:type="dxa"/>
          </w:tcPr>
          <w:p w:rsidR="009D209C" w:rsidRPr="00C1286F" w:rsidRDefault="009D209C" w:rsidP="00760C2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批量添加</w:t>
            </w:r>
            <w:r>
              <w:rPr>
                <w:rFonts w:hint="eastAsia"/>
              </w:rPr>
              <w:t>模态框</w:t>
            </w:r>
            <w:r>
              <w:t>。有</w:t>
            </w:r>
            <w:r>
              <w:rPr>
                <w:rFonts w:hint="eastAsia"/>
              </w:rPr>
              <w:t>“数量</w:t>
            </w:r>
            <w:r>
              <w:t>”</w:t>
            </w:r>
            <w:r>
              <w:rPr>
                <w:rFonts w:hint="eastAsia"/>
              </w:rPr>
              <w:t>输入框、“导入坐标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</w:t>
            </w:r>
            <w:r>
              <w:t>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</w:t>
            </w:r>
            <w:r>
              <w:t>”</w:t>
            </w:r>
            <w:r>
              <w:rPr>
                <w:rFonts w:hint="eastAsia"/>
              </w:rPr>
              <w:t>确认</w:t>
            </w:r>
            <w:r>
              <w:t>按钮。</w:t>
            </w:r>
            <w:r>
              <w:t>“</w:t>
            </w:r>
          </w:p>
        </w:tc>
      </w:tr>
      <w:tr w:rsidR="009D209C" w:rsidTr="0076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D209C" w:rsidRPr="00A82836" w:rsidRDefault="009D209C" w:rsidP="00760C21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D209C" w:rsidRDefault="009D209C" w:rsidP="004765E2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 w:rsidR="004765E2">
              <w:t>“</w:t>
            </w:r>
            <w:r w:rsidR="004765E2">
              <w:rPr>
                <w:rFonts w:hint="eastAsia"/>
              </w:rPr>
              <w:t>按坐标导入</w:t>
            </w:r>
            <w:r w:rsidR="004765E2">
              <w:t>”</w:t>
            </w:r>
          </w:p>
        </w:tc>
        <w:tc>
          <w:tcPr>
            <w:tcW w:w="5663" w:type="dxa"/>
          </w:tcPr>
          <w:p w:rsidR="009D209C" w:rsidRPr="00B36ABE" w:rsidRDefault="005B2348" w:rsidP="00760C21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导入</w:t>
            </w:r>
            <w:r>
              <w:t>页面加载。</w:t>
            </w:r>
          </w:p>
        </w:tc>
      </w:tr>
      <w:tr w:rsidR="009D209C" w:rsidTr="0076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D209C" w:rsidRPr="00A82836" w:rsidRDefault="009D209C" w:rsidP="00760C21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D209C" w:rsidRDefault="005B2348" w:rsidP="00760C2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导入页面中</w:t>
            </w:r>
            <w:r>
              <w:t>，输入坐标系的</w:t>
            </w:r>
            <w:r>
              <w:rPr>
                <w:rFonts w:hint="eastAsia"/>
              </w:rPr>
              <w:t>长宽</w:t>
            </w:r>
            <w:r>
              <w:t>。</w:t>
            </w:r>
          </w:p>
        </w:tc>
        <w:tc>
          <w:tcPr>
            <w:tcW w:w="5663" w:type="dxa"/>
          </w:tcPr>
          <w:p w:rsidR="009D209C" w:rsidRPr="005B2348" w:rsidRDefault="005B2348" w:rsidP="005B2348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便于根据</w:t>
            </w:r>
            <w:r>
              <w:t>画布</w:t>
            </w:r>
            <w:r>
              <w:rPr>
                <w:rFonts w:hint="eastAsia"/>
              </w:rPr>
              <w:t>尺寸</w:t>
            </w:r>
            <w:r>
              <w:t>转换为画布上的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Y</w:t>
            </w:r>
            <w:r>
              <w:t>。</w:t>
            </w:r>
          </w:p>
        </w:tc>
      </w:tr>
      <w:tr w:rsidR="009D209C" w:rsidTr="0076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D209C" w:rsidRPr="00A82836" w:rsidRDefault="009D209C" w:rsidP="00760C21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D209C" w:rsidRDefault="005B2348" w:rsidP="00760C21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在表格</w:t>
            </w:r>
            <w:r>
              <w:t>中输入坐标（</w:t>
            </w:r>
            <w:r>
              <w:rPr>
                <w:rFonts w:hint="eastAsia"/>
              </w:rPr>
              <w:t>支持复制、</w:t>
            </w:r>
            <w:r>
              <w:t>粘贴）</w:t>
            </w:r>
            <w:r w:rsidR="00FB5170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9D209C" w:rsidRPr="005B2348" w:rsidRDefault="009D209C" w:rsidP="00760C21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09C" w:rsidTr="0076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D209C" w:rsidRPr="00A82836" w:rsidRDefault="009D209C" w:rsidP="00760C21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D209C" w:rsidRDefault="005B2348" w:rsidP="00760C2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单击确定</w:t>
            </w:r>
            <w:r w:rsidR="00FB5170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9D209C" w:rsidRDefault="00FB5170" w:rsidP="0015496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模态框消失、</w:t>
            </w:r>
            <w:r>
              <w:t>画布出现蒙版</w:t>
            </w:r>
            <w:r>
              <w:rPr>
                <w:rFonts w:hint="eastAsia"/>
              </w:rPr>
              <w:t>、鼠标指针</w:t>
            </w:r>
            <w:r>
              <w:t>变为</w:t>
            </w:r>
            <w:r>
              <w:t>“</w:t>
            </w:r>
            <w:r>
              <w:rPr>
                <w:rFonts w:hint="eastAsia"/>
              </w:rPr>
              <w:t>十</w:t>
            </w:r>
            <w:r>
              <w:t>”</w:t>
            </w:r>
            <w:r>
              <w:rPr>
                <w:rFonts w:hint="eastAsia"/>
              </w:rPr>
              <w:t>字</w:t>
            </w:r>
            <w:r>
              <w:t>。</w:t>
            </w:r>
          </w:p>
        </w:tc>
      </w:tr>
      <w:tr w:rsidR="006C4A9D" w:rsidTr="0076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C4A9D" w:rsidRPr="00A82836" w:rsidRDefault="006C4A9D" w:rsidP="00760C21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C4A9D" w:rsidRPr="00FB5170" w:rsidRDefault="00FB5170" w:rsidP="00760C21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用户框选</w:t>
            </w:r>
            <w:r>
              <w:t>出在画布中的坐标系。</w:t>
            </w:r>
          </w:p>
        </w:tc>
        <w:tc>
          <w:tcPr>
            <w:tcW w:w="5663" w:type="dxa"/>
          </w:tcPr>
          <w:p w:rsidR="006C4A9D" w:rsidRPr="00FB5170" w:rsidRDefault="00FB5170" w:rsidP="0015496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框选的</w:t>
            </w:r>
            <w:r>
              <w:t>坐标系为导入范围。</w:t>
            </w:r>
            <w:r>
              <w:rPr>
                <w:rFonts w:hint="eastAsia"/>
              </w:rPr>
              <w:t>框选</w:t>
            </w:r>
            <w:r>
              <w:t>范围中出现</w:t>
            </w:r>
            <w:r>
              <w:t>“</w:t>
            </w:r>
            <w:r>
              <w:rPr>
                <w:rFonts w:hint="eastAsia"/>
              </w:rPr>
              <w:t>确认</w:t>
            </w:r>
            <w:r>
              <w:t>”</w:t>
            </w:r>
            <w:r>
              <w:rPr>
                <w:rFonts w:hint="eastAsia"/>
              </w:rPr>
              <w:t>、</w:t>
            </w:r>
            <w:r>
              <w:t>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</w:tr>
      <w:tr w:rsidR="006C4A9D" w:rsidTr="0076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C4A9D" w:rsidRPr="00A82836" w:rsidRDefault="00FB5170" w:rsidP="00760C21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  <w:r>
              <w:rPr>
                <w:rFonts w:hint="eastAsia"/>
                <w:b w:val="0"/>
              </w:rPr>
              <w:t>、</w:t>
            </w:r>
            <w:r>
              <w:rPr>
                <w:b w:val="0"/>
              </w:rPr>
              <w:t>判断</w:t>
            </w:r>
          </w:p>
        </w:tc>
        <w:tc>
          <w:tcPr>
            <w:tcW w:w="3260" w:type="dxa"/>
          </w:tcPr>
          <w:p w:rsidR="006C4A9D" w:rsidRDefault="00FB5170" w:rsidP="00760C2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Enter</w:t>
            </w:r>
            <w:r>
              <w:rPr>
                <w:rFonts w:hint="eastAsia"/>
              </w:rPr>
              <w:t>或</w:t>
            </w:r>
            <w:r>
              <w:t>单击确认按钮。</w:t>
            </w:r>
          </w:p>
        </w:tc>
        <w:tc>
          <w:tcPr>
            <w:tcW w:w="5663" w:type="dxa"/>
          </w:tcPr>
          <w:p w:rsidR="006C4A9D" w:rsidRPr="00FB5170" w:rsidRDefault="00FB5170" w:rsidP="0015496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画布中</w:t>
            </w:r>
            <w:r>
              <w:t>根据坐标出现控件。</w:t>
            </w:r>
            <w:r>
              <w:rPr>
                <w:rFonts w:hint="eastAsia"/>
              </w:rPr>
              <w:t>添加的</w:t>
            </w:r>
            <w:r>
              <w:t>控件为选中状态</w:t>
            </w:r>
            <w:r>
              <w:rPr>
                <w:rFonts w:hint="eastAsia"/>
              </w:rPr>
              <w:t>。</w:t>
            </w:r>
          </w:p>
        </w:tc>
      </w:tr>
      <w:tr w:rsidR="006C4A9D" w:rsidTr="0076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C4A9D" w:rsidRPr="00A82836" w:rsidRDefault="00FB5170" w:rsidP="00760C21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2</w:t>
            </w:r>
            <w:r>
              <w:rPr>
                <w:rFonts w:hint="eastAsia"/>
                <w:b w:val="0"/>
              </w:rPr>
              <w:t>、判断</w:t>
            </w:r>
          </w:p>
        </w:tc>
        <w:tc>
          <w:tcPr>
            <w:tcW w:w="3260" w:type="dxa"/>
          </w:tcPr>
          <w:p w:rsidR="006C4A9D" w:rsidRDefault="00FB5170" w:rsidP="00760C21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ESC</w:t>
            </w:r>
            <w:r>
              <w:t>或单击取消按钮。</w:t>
            </w:r>
          </w:p>
        </w:tc>
        <w:tc>
          <w:tcPr>
            <w:tcW w:w="5663" w:type="dxa"/>
          </w:tcPr>
          <w:p w:rsidR="006C4A9D" w:rsidRPr="00FB5170" w:rsidRDefault="00FB5170" w:rsidP="0015496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返回按坐标导入</w:t>
            </w:r>
            <w:r>
              <w:t>模态框。</w:t>
            </w:r>
          </w:p>
        </w:tc>
      </w:tr>
    </w:tbl>
    <w:p w:rsidR="00F50FA3" w:rsidRPr="00284028" w:rsidRDefault="00BD5F9A" w:rsidP="00F50FA3">
      <w:pPr>
        <w:pStyle w:val="3"/>
      </w:pPr>
      <w:bookmarkStart w:id="89" w:name="_Toc432499991"/>
      <w:r>
        <w:rPr>
          <w:rFonts w:hint="eastAsia"/>
        </w:rPr>
        <w:t>拖动</w:t>
      </w:r>
      <w:r w:rsidR="00CB7009">
        <w:rPr>
          <w:rFonts w:hint="eastAsia"/>
        </w:rPr>
        <w:t>改变控件</w:t>
      </w:r>
      <w:r w:rsidR="00CB7009">
        <w:t>尺寸</w:t>
      </w:r>
      <w:bookmarkEnd w:id="8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F50FA3" w:rsidTr="00896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50FA3" w:rsidRPr="00CC1AD3" w:rsidRDefault="00F50FA3" w:rsidP="0089611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F50FA3" w:rsidRPr="00CC1AD3" w:rsidRDefault="00F50FA3" w:rsidP="008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F50FA3" w:rsidRPr="00CC1AD3" w:rsidRDefault="00F50FA3" w:rsidP="008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F50FA3" w:rsidTr="0089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50FA3" w:rsidRPr="00A82836" w:rsidRDefault="00324797" w:rsidP="0089611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目标控件</w:t>
            </w:r>
            <w:r>
              <w:rPr>
                <w:b w:val="0"/>
              </w:rPr>
              <w:t>处于选中状态。</w:t>
            </w:r>
            <w:r w:rsidR="004E3A99">
              <w:rPr>
                <w:rFonts w:hint="eastAsia"/>
                <w:b w:val="0"/>
              </w:rPr>
              <w:t>四个端点</w:t>
            </w:r>
            <w:r w:rsidR="004E3A99">
              <w:rPr>
                <w:b w:val="0"/>
              </w:rPr>
              <w:t>出现</w:t>
            </w:r>
            <w:r w:rsidR="004E3A99">
              <w:rPr>
                <w:rFonts w:hint="eastAsia"/>
                <w:b w:val="0"/>
              </w:rPr>
              <w:t>可拖动点</w:t>
            </w:r>
            <w:r w:rsidR="004E3A99">
              <w:rPr>
                <w:b w:val="0"/>
              </w:rPr>
              <w:t>。</w:t>
            </w:r>
          </w:p>
        </w:tc>
        <w:tc>
          <w:tcPr>
            <w:tcW w:w="3260" w:type="dxa"/>
          </w:tcPr>
          <w:p w:rsidR="00F50FA3" w:rsidRPr="004E3A99" w:rsidRDefault="004E3A99" w:rsidP="008176C4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拖动边框</w:t>
            </w:r>
            <w:r>
              <w:t>或四个</w:t>
            </w:r>
            <w:r>
              <w:rPr>
                <w:rFonts w:hint="eastAsia"/>
              </w:rPr>
              <w:t>可拖动点。</w:t>
            </w:r>
          </w:p>
        </w:tc>
        <w:tc>
          <w:tcPr>
            <w:tcW w:w="5663" w:type="dxa"/>
          </w:tcPr>
          <w:p w:rsidR="00F50FA3" w:rsidRPr="004E3A99" w:rsidRDefault="004E3A99" w:rsidP="0089611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控件尺寸随之改变</w:t>
            </w:r>
            <w:r>
              <w:t>。</w:t>
            </w:r>
          </w:p>
        </w:tc>
      </w:tr>
      <w:tr w:rsidR="00F50FA3" w:rsidTr="00896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50FA3" w:rsidRPr="00A82836" w:rsidRDefault="00F50FA3" w:rsidP="0089611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F50FA3" w:rsidRDefault="004E3A99" w:rsidP="0089611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 w:rsidR="00F50FA3" w:rsidRPr="00B36ABE" w:rsidRDefault="004E3A99" w:rsidP="0089611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完成</w:t>
            </w:r>
            <w:r>
              <w:t>尺寸调整。</w:t>
            </w:r>
          </w:p>
        </w:tc>
      </w:tr>
    </w:tbl>
    <w:p w:rsidR="00F50FA3" w:rsidRPr="00284028" w:rsidRDefault="00BD5F9A" w:rsidP="00F50FA3">
      <w:pPr>
        <w:pStyle w:val="3"/>
      </w:pPr>
      <w:bookmarkStart w:id="90" w:name="_Toc432499992"/>
      <w:r>
        <w:rPr>
          <w:rFonts w:hint="eastAsia"/>
        </w:rPr>
        <w:t>拖动</w:t>
      </w:r>
      <w:r w:rsidR="00CB7009">
        <w:rPr>
          <w:rFonts w:hint="eastAsia"/>
        </w:rPr>
        <w:t>改变控件位置</w:t>
      </w:r>
      <w:bookmarkEnd w:id="90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F50FA3" w:rsidTr="00896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50FA3" w:rsidRPr="00CC1AD3" w:rsidRDefault="00F50FA3" w:rsidP="00896117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F50FA3" w:rsidRPr="00CC1AD3" w:rsidRDefault="00F50FA3" w:rsidP="008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F50FA3" w:rsidRPr="00CC1AD3" w:rsidRDefault="00F50FA3" w:rsidP="008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F50FA3" w:rsidTr="0089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50FA3" w:rsidRPr="00A82836" w:rsidRDefault="00A46FD0" w:rsidP="00896117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控件</w:t>
            </w:r>
            <w:r>
              <w:rPr>
                <w:b w:val="0"/>
              </w:rPr>
              <w:t>处于选中状态</w:t>
            </w:r>
          </w:p>
        </w:tc>
        <w:tc>
          <w:tcPr>
            <w:tcW w:w="3260" w:type="dxa"/>
          </w:tcPr>
          <w:p w:rsidR="00F50FA3" w:rsidRDefault="00F50FA3" w:rsidP="00C1286F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拖拽</w:t>
            </w:r>
            <w:r w:rsidR="00A46FD0"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F50FA3" w:rsidRPr="00281F9E" w:rsidRDefault="00A46FD0" w:rsidP="0089611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空间跟随鼠标移动</w:t>
            </w:r>
            <w:r>
              <w:t>。</w:t>
            </w:r>
          </w:p>
        </w:tc>
      </w:tr>
      <w:tr w:rsidR="00F50FA3" w:rsidTr="00896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F50FA3" w:rsidRPr="00A82836" w:rsidRDefault="00F50FA3" w:rsidP="00896117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F50FA3" w:rsidRDefault="00A46FD0" w:rsidP="0089611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到目标地点</w:t>
            </w:r>
            <w:r>
              <w:t>松开鼠标。</w:t>
            </w:r>
          </w:p>
        </w:tc>
        <w:tc>
          <w:tcPr>
            <w:tcW w:w="5663" w:type="dxa"/>
          </w:tcPr>
          <w:p w:rsidR="00F50FA3" w:rsidRPr="00A46FD0" w:rsidRDefault="00A46FD0" w:rsidP="0089611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位置改变</w:t>
            </w:r>
            <w:r>
              <w:t>。</w:t>
            </w:r>
          </w:p>
        </w:tc>
      </w:tr>
    </w:tbl>
    <w:p w:rsidR="007857FA" w:rsidRDefault="00D437BF" w:rsidP="00D437BF">
      <w:pPr>
        <w:pStyle w:val="2"/>
      </w:pPr>
      <w:bookmarkStart w:id="91" w:name="_Toc432499993"/>
      <w:r>
        <w:rPr>
          <w:rFonts w:hint="eastAsia"/>
        </w:rPr>
        <w:t>HTML</w:t>
      </w:r>
      <w:r>
        <w:rPr>
          <w:rFonts w:hint="eastAsia"/>
        </w:rPr>
        <w:t>控件——</w:t>
      </w:r>
      <w:r>
        <w:t>文本</w:t>
      </w:r>
      <w:bookmarkEnd w:id="91"/>
    </w:p>
    <w:p w:rsidR="00D437BF" w:rsidRDefault="00A8495F" w:rsidP="00D437BF">
      <w:pPr>
        <w:pStyle w:val="3"/>
      </w:pPr>
      <w:bookmarkStart w:id="92" w:name="_Toc432499994"/>
      <w:r>
        <w:rPr>
          <w:rFonts w:hint="eastAsia"/>
        </w:rPr>
        <w:t>调整文本样式</w:t>
      </w:r>
      <w:bookmarkEnd w:id="92"/>
    </w:p>
    <w:p w:rsidR="00A8495F" w:rsidRPr="00A8495F" w:rsidRDefault="00A8495F" w:rsidP="00A8495F">
      <w:pPr>
        <w:pStyle w:val="Normal1"/>
        <w:ind w:firstLine="300"/>
      </w:pPr>
      <w:r>
        <w:rPr>
          <w:rFonts w:hint="eastAsia"/>
        </w:rPr>
        <w:t>文本</w:t>
      </w:r>
      <w:r>
        <w:t>空间的属性面板，会提供</w:t>
      </w:r>
      <w:r>
        <w:rPr>
          <w:rFonts w:hint="eastAsia"/>
        </w:rPr>
        <w:t>一系列预制</w:t>
      </w:r>
      <w:r>
        <w:t>的文本</w:t>
      </w:r>
      <w:r>
        <w:rPr>
          <w:rFonts w:hint="eastAsia"/>
        </w:rPr>
        <w:t>样式</w:t>
      </w:r>
      <w:r>
        <w:t>，例如标题</w:t>
      </w:r>
      <w:r>
        <w:rPr>
          <w:rFonts w:hint="eastAsia"/>
        </w:rPr>
        <w:t>、</w:t>
      </w:r>
      <w:r>
        <w:t>一级标题、正文等。</w:t>
      </w:r>
      <w:r>
        <w:rPr>
          <w:rFonts w:hint="eastAsia"/>
        </w:rPr>
        <w:t>用户可在</w:t>
      </w:r>
      <w:r>
        <w:t>预制</w:t>
      </w:r>
      <w:r>
        <w:rPr>
          <w:rFonts w:hint="eastAsia"/>
        </w:rPr>
        <w:t>样式间</w:t>
      </w:r>
      <w:r>
        <w:t>切换，可添加预置样式。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432C60" w:rsidP="000071A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</w:t>
            </w:r>
            <w:r w:rsidR="0092561E">
              <w:rPr>
                <w:rFonts w:hint="eastAsia"/>
                <w:b w:val="0"/>
              </w:rPr>
              <w:t>一个或</w:t>
            </w:r>
            <w:r w:rsidR="0092561E">
              <w:rPr>
                <w:b w:val="0"/>
              </w:rPr>
              <w:t>多个</w:t>
            </w:r>
            <w:r>
              <w:rPr>
                <w:rFonts w:hint="eastAsia"/>
                <w:b w:val="0"/>
              </w:rPr>
              <w:t>文本</w:t>
            </w:r>
          </w:p>
        </w:tc>
        <w:tc>
          <w:tcPr>
            <w:tcW w:w="3260" w:type="dxa"/>
          </w:tcPr>
          <w:p w:rsidR="007857FA" w:rsidRDefault="000071A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该文本。</w:t>
            </w:r>
          </w:p>
        </w:tc>
        <w:tc>
          <w:tcPr>
            <w:tcW w:w="5663" w:type="dxa"/>
          </w:tcPr>
          <w:p w:rsidR="007857FA" w:rsidRPr="000071AC" w:rsidRDefault="000071A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属性面板</w:t>
            </w:r>
            <w:r>
              <w:t>进入文本模式。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0071A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样式下拉列表中</w:t>
            </w:r>
            <w:r>
              <w:rPr>
                <w:rFonts w:hint="eastAsia"/>
              </w:rPr>
              <w:t>滑动</w:t>
            </w:r>
            <w:r>
              <w:t>。</w:t>
            </w:r>
          </w:p>
        </w:tc>
        <w:tc>
          <w:tcPr>
            <w:tcW w:w="5663" w:type="dxa"/>
          </w:tcPr>
          <w:p w:rsidR="007857FA" w:rsidRPr="000071AC" w:rsidRDefault="000071A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鼠标</w:t>
            </w:r>
            <w:r>
              <w:t>所在样式高亮，</w:t>
            </w:r>
            <w:r>
              <w:rPr>
                <w:rFonts w:hint="eastAsia"/>
              </w:rPr>
              <w:t>画布中</w:t>
            </w:r>
            <w:r>
              <w:t>所选文本变为鼠标所在样式。</w:t>
            </w:r>
          </w:p>
        </w:tc>
      </w:tr>
      <w:tr w:rsidR="000071AC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0071AC" w:rsidRPr="000071AC" w:rsidRDefault="000071AC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0071AC" w:rsidRDefault="000071A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单击目标样式</w:t>
            </w:r>
            <w:r>
              <w:t>。</w:t>
            </w:r>
          </w:p>
        </w:tc>
        <w:tc>
          <w:tcPr>
            <w:tcW w:w="5663" w:type="dxa"/>
          </w:tcPr>
          <w:p w:rsidR="000071AC" w:rsidRDefault="000071A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下拉列表消失</w:t>
            </w:r>
            <w:r>
              <w:t>，文本变为所选样式。</w:t>
            </w:r>
          </w:p>
        </w:tc>
      </w:tr>
    </w:tbl>
    <w:p w:rsidR="007857FA" w:rsidRDefault="00C3196E" w:rsidP="007857FA">
      <w:pPr>
        <w:pStyle w:val="3"/>
      </w:pPr>
      <w:bookmarkStart w:id="93" w:name="_Toc432499995"/>
      <w:r>
        <w:rPr>
          <w:rFonts w:hint="eastAsia"/>
        </w:rPr>
        <w:t>新增</w:t>
      </w:r>
      <w:r>
        <w:t>自定义文本样式</w:t>
      </w:r>
      <w:r w:rsidR="00072BC3">
        <w:rPr>
          <w:rFonts w:hint="eastAsia"/>
        </w:rPr>
        <w:t>（利用模板</w:t>
      </w:r>
      <w:r w:rsidR="00072BC3">
        <w:t>功能，</w:t>
      </w:r>
      <w:r w:rsidR="00072BC3">
        <w:rPr>
          <w:rFonts w:hint="eastAsia"/>
        </w:rPr>
        <w:t>CSS</w:t>
      </w:r>
      <w:r w:rsidR="00072BC3">
        <w:t>）</w:t>
      </w:r>
      <w:bookmarkEnd w:id="9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961450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7857FA" w:rsidRPr="00281F9E" w:rsidRDefault="007857F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7857FA" w:rsidRPr="00B36ABE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857FA" w:rsidRDefault="009A1798" w:rsidP="007857FA">
      <w:pPr>
        <w:pStyle w:val="3"/>
      </w:pPr>
      <w:bookmarkStart w:id="94" w:name="_Toc432499996"/>
      <w:r>
        <w:rPr>
          <w:rFonts w:hint="eastAsia"/>
        </w:rPr>
        <w:t>调整文本对齐方式</w:t>
      </w:r>
      <w:bookmarkEnd w:id="9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92561E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选中一个或</w:t>
            </w:r>
            <w:r>
              <w:rPr>
                <w:b w:val="0"/>
              </w:rPr>
              <w:t>多个</w:t>
            </w:r>
            <w:r>
              <w:rPr>
                <w:rFonts w:hint="eastAsia"/>
                <w:b w:val="0"/>
              </w:rPr>
              <w:t>文本</w:t>
            </w:r>
          </w:p>
        </w:tc>
        <w:tc>
          <w:tcPr>
            <w:tcW w:w="3260" w:type="dxa"/>
          </w:tcPr>
          <w:p w:rsidR="007857FA" w:rsidRDefault="000B6F8D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该文本。</w:t>
            </w:r>
          </w:p>
        </w:tc>
        <w:tc>
          <w:tcPr>
            <w:tcW w:w="5663" w:type="dxa"/>
          </w:tcPr>
          <w:p w:rsidR="007857FA" w:rsidRPr="000B6F8D" w:rsidRDefault="00FC4480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</w:t>
            </w:r>
            <w:r>
              <w:t>对其选项。水平方向</w:t>
            </w:r>
            <w:r>
              <w:rPr>
                <w:rFonts w:hint="eastAsia"/>
              </w:rPr>
              <w:t>的左中右、</w:t>
            </w:r>
            <w:r>
              <w:t>垂直方向的上中下，</w:t>
            </w:r>
            <w:r>
              <w:rPr>
                <w:rFonts w:hint="eastAsia"/>
              </w:rPr>
              <w:t>六个</w:t>
            </w:r>
            <w:r>
              <w:t>按钮出现。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FC4480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需要的对齐方式。</w:t>
            </w:r>
          </w:p>
        </w:tc>
        <w:tc>
          <w:tcPr>
            <w:tcW w:w="5663" w:type="dxa"/>
          </w:tcPr>
          <w:p w:rsidR="007857FA" w:rsidRPr="00FC4480" w:rsidRDefault="00FC4480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文本在</w:t>
            </w:r>
            <w:r w:rsidR="001B08DF">
              <w:rPr>
                <w:rFonts w:hint="eastAsia"/>
              </w:rPr>
              <w:t>画布中</w:t>
            </w:r>
            <w:r>
              <w:rPr>
                <w:rFonts w:hint="eastAsia"/>
              </w:rPr>
              <w:t>框内对齐</w:t>
            </w:r>
            <w:r>
              <w:t>。</w:t>
            </w:r>
          </w:p>
        </w:tc>
      </w:tr>
    </w:tbl>
    <w:p w:rsidR="007857FA" w:rsidRDefault="009A1798" w:rsidP="007857FA">
      <w:pPr>
        <w:pStyle w:val="3"/>
      </w:pPr>
      <w:bookmarkStart w:id="95" w:name="_Toc432499997"/>
      <w:r>
        <w:rPr>
          <w:rFonts w:hint="eastAsia"/>
        </w:rPr>
        <w:t>为</w:t>
      </w:r>
      <w:r>
        <w:t>文本</w:t>
      </w:r>
      <w:r w:rsidR="002B0103">
        <w:rPr>
          <w:rFonts w:hint="eastAsia"/>
        </w:rPr>
        <w:t>绑定数据源</w:t>
      </w:r>
      <w:bookmarkEnd w:id="9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DC0281" w:rsidP="00DC0281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打开数据源面板</w:t>
            </w:r>
            <w:r w:rsidR="00F57DE1">
              <w:rPr>
                <w:rFonts w:hint="eastAsia"/>
              </w:rPr>
              <w:t>，</w:t>
            </w:r>
            <w:r>
              <w:rPr>
                <w:rFonts w:hint="eastAsia"/>
              </w:rPr>
              <w:t>拖拽数据源</w:t>
            </w:r>
            <w:r>
              <w:t>到属性面板</w:t>
            </w:r>
            <w:r>
              <w:rPr>
                <w:rFonts w:hint="eastAsia"/>
              </w:rPr>
              <w:t>绑定</w:t>
            </w:r>
            <w:r>
              <w:rPr>
                <w:rFonts w:hint="eastAsia"/>
              </w:rPr>
              <w:lastRenderedPageBreak/>
              <w:t>点</w:t>
            </w:r>
            <w:r>
              <w:t>后空白处。</w:t>
            </w:r>
          </w:p>
        </w:tc>
        <w:tc>
          <w:tcPr>
            <w:tcW w:w="5663" w:type="dxa"/>
          </w:tcPr>
          <w:p w:rsidR="007857FA" w:rsidRPr="00DC0281" w:rsidRDefault="00DC0281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数据源</w:t>
            </w:r>
            <w:r w:rsidR="008E45BE">
              <w:rPr>
                <w:rFonts w:hint="eastAsia"/>
              </w:rPr>
              <w:t>名</w:t>
            </w:r>
            <w:r>
              <w:rPr>
                <w:rFonts w:hint="eastAsia"/>
              </w:rPr>
              <w:t>显示在</w:t>
            </w:r>
            <w:r>
              <w:t>属性面板</w:t>
            </w:r>
            <w:r w:rsidR="008E45BE">
              <w:rPr>
                <w:rFonts w:hint="eastAsia"/>
              </w:rPr>
              <w:t>后</w:t>
            </w:r>
            <w:r w:rsidR="00992A82">
              <w:rPr>
                <w:rFonts w:hint="eastAsia"/>
              </w:rPr>
              <w:t>，</w:t>
            </w:r>
            <w:r w:rsidR="00992A82">
              <w:t>绑定成功。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9A1798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选择小数位</w:t>
            </w:r>
            <w:r w:rsidR="00E76DD4">
              <w:rPr>
                <w:rFonts w:hint="eastAsia"/>
              </w:rPr>
              <w:t>（可不选</w:t>
            </w:r>
            <w:r w:rsidR="00E76DD4">
              <w:t>）</w:t>
            </w:r>
          </w:p>
        </w:tc>
        <w:tc>
          <w:tcPr>
            <w:tcW w:w="5663" w:type="dxa"/>
          </w:tcPr>
          <w:p w:rsidR="007857FA" w:rsidRPr="00B36ABE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4C0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14C0A" w:rsidRPr="00A82836" w:rsidRDefault="00414C0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414C0A" w:rsidRDefault="00414C0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显示效果（</w:t>
            </w:r>
            <w:r>
              <w:rPr>
                <w:rFonts w:hint="eastAsia"/>
              </w:rPr>
              <w:t>直接显示</w:t>
            </w:r>
            <w:r>
              <w:t>、枚举显示）</w:t>
            </w:r>
          </w:p>
        </w:tc>
        <w:tc>
          <w:tcPr>
            <w:tcW w:w="5663" w:type="dxa"/>
          </w:tcPr>
          <w:p w:rsidR="00414C0A" w:rsidRPr="00B36ABE" w:rsidRDefault="00414C0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若选择</w:t>
            </w:r>
            <w:r>
              <w:t>枚举显示</w:t>
            </w:r>
            <w:r>
              <w:rPr>
                <w:rFonts w:hint="eastAsia"/>
              </w:rPr>
              <w:t>则</w:t>
            </w:r>
            <w:r>
              <w:t>输入枚举值。</w:t>
            </w:r>
          </w:p>
        </w:tc>
      </w:tr>
    </w:tbl>
    <w:p w:rsidR="007857FA" w:rsidRDefault="009A1798" w:rsidP="007857FA">
      <w:pPr>
        <w:pStyle w:val="3"/>
      </w:pPr>
      <w:bookmarkStart w:id="96" w:name="_Toc432499998"/>
      <w:r>
        <w:rPr>
          <w:rFonts w:hint="eastAsia"/>
        </w:rPr>
        <w:t>切换横行</w:t>
      </w:r>
      <w:r>
        <w:t>、</w:t>
      </w:r>
      <w:r>
        <w:rPr>
          <w:rFonts w:hint="eastAsia"/>
        </w:rPr>
        <w:t>竖行文本</w:t>
      </w:r>
      <w:r w:rsidR="006464F6">
        <w:rPr>
          <w:rFonts w:hint="eastAsia"/>
        </w:rPr>
        <w:t>（利用</w:t>
      </w:r>
      <w:r w:rsidR="00072BC3">
        <w:rPr>
          <w:rFonts w:hint="eastAsia"/>
        </w:rPr>
        <w:t>模板</w:t>
      </w:r>
      <w:r w:rsidR="00072BC3">
        <w:t>功能，</w:t>
      </w:r>
      <w:r w:rsidR="006464F6">
        <w:rPr>
          <w:rFonts w:hint="eastAsia"/>
        </w:rPr>
        <w:t>CSS</w:t>
      </w:r>
      <w:r w:rsidR="006464F6">
        <w:t>）</w:t>
      </w:r>
      <w:bookmarkEnd w:id="9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1E0101" w:rsidTr="002A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1E0101" w:rsidRPr="00CC1AD3" w:rsidRDefault="001E0101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1E0101" w:rsidRPr="00CC1AD3" w:rsidRDefault="001E0101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1E0101" w:rsidRPr="00CC1AD3" w:rsidRDefault="001E0101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1E0101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1E0101" w:rsidRPr="00A82836" w:rsidRDefault="001E0101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1E0101" w:rsidRDefault="005E306B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在模板</w:t>
            </w:r>
            <w:r>
              <w:t>中选择</w:t>
            </w:r>
            <w:r>
              <w:rPr>
                <w:rFonts w:hint="eastAsia"/>
              </w:rPr>
              <w:t>公共样式</w:t>
            </w:r>
            <w:r>
              <w:t>：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文本</w:t>
            </w:r>
            <w:r>
              <w:t>竖行排列</w:t>
            </w:r>
          </w:p>
        </w:tc>
        <w:tc>
          <w:tcPr>
            <w:tcW w:w="5663" w:type="dxa"/>
          </w:tcPr>
          <w:p w:rsidR="001E0101" w:rsidRPr="005E306B" w:rsidRDefault="005E306B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公共</w:t>
            </w:r>
            <w:r>
              <w:t>模板应用到</w:t>
            </w:r>
            <w:r w:rsidR="001432FF">
              <w:rPr>
                <w:rFonts w:hint="eastAsia"/>
              </w:rPr>
              <w:t>所选文本</w:t>
            </w:r>
            <w:r w:rsidR="001432FF">
              <w:t>。</w:t>
            </w:r>
          </w:p>
        </w:tc>
      </w:tr>
    </w:tbl>
    <w:p w:rsidR="007857FA" w:rsidRDefault="00463476" w:rsidP="00463476">
      <w:pPr>
        <w:pStyle w:val="2"/>
      </w:pPr>
      <w:bookmarkStart w:id="97" w:name="_Toc432499999"/>
      <w:r>
        <w:rPr>
          <w:rFonts w:hint="eastAsia"/>
        </w:rPr>
        <w:t>HTML</w:t>
      </w:r>
      <w:r>
        <w:rPr>
          <w:rFonts w:hint="eastAsia"/>
        </w:rPr>
        <w:t>控件</w:t>
      </w:r>
      <w:r w:rsidR="00B56005">
        <w:rPr>
          <w:rFonts w:hint="eastAsia"/>
        </w:rPr>
        <w:t>——</w:t>
      </w:r>
      <w:r>
        <w:rPr>
          <w:rFonts w:hint="eastAsia"/>
        </w:rPr>
        <w:t>按钮</w:t>
      </w:r>
      <w:bookmarkEnd w:id="97"/>
    </w:p>
    <w:p w:rsidR="00442808" w:rsidRPr="00442808" w:rsidRDefault="00442808" w:rsidP="00442808">
      <w:pPr>
        <w:pStyle w:val="Normal1"/>
        <w:ind w:firstLine="300"/>
      </w:pPr>
      <w:r>
        <w:rPr>
          <w:rFonts w:hint="eastAsia"/>
        </w:rPr>
        <w:t>按钮应支持触摸事件</w:t>
      </w:r>
      <w:r>
        <w:t>。</w:t>
      </w:r>
    </w:p>
    <w:p w:rsidR="006464F6" w:rsidRDefault="006464F6" w:rsidP="006464F6">
      <w:pPr>
        <w:pStyle w:val="3"/>
      </w:pPr>
      <w:bookmarkStart w:id="98" w:name="_Toc432500000"/>
      <w:r>
        <w:rPr>
          <w:rFonts w:hint="eastAsia"/>
        </w:rPr>
        <w:t>切换</w:t>
      </w:r>
      <w:r>
        <w:t>按钮</w:t>
      </w:r>
      <w:r w:rsidR="0013783F">
        <w:rPr>
          <w:rFonts w:hint="eastAsia"/>
        </w:rPr>
        <w:t>预制</w:t>
      </w:r>
      <w:r w:rsidR="0013783F">
        <w:t>样式</w:t>
      </w:r>
      <w:bookmarkEnd w:id="98"/>
    </w:p>
    <w:p w:rsidR="0013783F" w:rsidRPr="0013783F" w:rsidRDefault="0013783F" w:rsidP="0013783F">
      <w:pPr>
        <w:pStyle w:val="Normal1"/>
        <w:ind w:firstLine="300"/>
      </w:pPr>
      <w:r>
        <w:rPr>
          <w:rFonts w:hint="eastAsia"/>
        </w:rPr>
        <w:t>预置样式</w:t>
      </w:r>
      <w:r>
        <w:t>尽量丰富，提供按下、悬浮、固定、弹起</w:t>
      </w:r>
      <w:r w:rsidR="000F6C26">
        <w:rPr>
          <w:rFonts w:hint="eastAsia"/>
        </w:rPr>
        <w:t>、禁用</w:t>
      </w:r>
      <w:r>
        <w:t>状态</w:t>
      </w:r>
      <w:r w:rsidR="0021702E">
        <w:rPr>
          <w:rFonts w:hint="eastAsia"/>
        </w:rP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6D14AE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一个</w:t>
            </w:r>
            <w:r>
              <w:rPr>
                <w:b w:val="0"/>
              </w:rPr>
              <w:t>或多个目标处于选中状态。</w:t>
            </w:r>
          </w:p>
        </w:tc>
        <w:tc>
          <w:tcPr>
            <w:tcW w:w="3260" w:type="dxa"/>
          </w:tcPr>
          <w:p w:rsidR="007857FA" w:rsidRPr="006D14AE" w:rsidRDefault="006D14A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在属性面板，</w:t>
            </w:r>
            <w:r>
              <w:t>单击样式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6D14AE" w:rsidRDefault="006D14A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样式下拉列表。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6D14AE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鼠标</w:t>
            </w:r>
            <w:r>
              <w:t>悬浮在</w:t>
            </w:r>
            <w:r>
              <w:rPr>
                <w:rFonts w:hint="eastAsia"/>
              </w:rPr>
              <w:t>样式列表项中</w:t>
            </w:r>
            <w:r>
              <w:t>。</w:t>
            </w:r>
          </w:p>
        </w:tc>
        <w:tc>
          <w:tcPr>
            <w:tcW w:w="5663" w:type="dxa"/>
          </w:tcPr>
          <w:p w:rsidR="007857FA" w:rsidRPr="006D14AE" w:rsidRDefault="006D14AE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所选控件</w:t>
            </w:r>
            <w:r>
              <w:t>在画布中变为</w:t>
            </w:r>
            <w:r>
              <w:rPr>
                <w:rFonts w:hint="eastAsia"/>
              </w:rPr>
              <w:t>相应样式</w:t>
            </w:r>
            <w:r>
              <w:t>。</w:t>
            </w:r>
          </w:p>
        </w:tc>
      </w:tr>
      <w:tr w:rsidR="006D14AE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D14AE" w:rsidRPr="006D14AE" w:rsidRDefault="006D14AE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D14AE" w:rsidRDefault="006D14A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目标</w:t>
            </w:r>
            <w:r>
              <w:rPr>
                <w:rFonts w:hint="eastAsia"/>
              </w:rPr>
              <w:t>项</w:t>
            </w:r>
            <w:r>
              <w:t>。</w:t>
            </w:r>
          </w:p>
        </w:tc>
        <w:tc>
          <w:tcPr>
            <w:tcW w:w="5663" w:type="dxa"/>
          </w:tcPr>
          <w:p w:rsidR="006D14AE" w:rsidRDefault="006D14A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控件</w:t>
            </w:r>
            <w:r>
              <w:t>样式切换完成。</w:t>
            </w:r>
          </w:p>
        </w:tc>
      </w:tr>
    </w:tbl>
    <w:p w:rsidR="007857FA" w:rsidRDefault="00882F4A" w:rsidP="007857FA">
      <w:pPr>
        <w:pStyle w:val="3"/>
      </w:pPr>
      <w:bookmarkStart w:id="99" w:name="_Toc432500001"/>
      <w:r>
        <w:rPr>
          <w:rFonts w:hint="eastAsia"/>
        </w:rPr>
        <w:t>为按钮添加</w:t>
      </w:r>
      <w:r>
        <w:t>工具提示</w:t>
      </w:r>
      <w:bookmarkEnd w:id="99"/>
    </w:p>
    <w:p w:rsidR="00743D9A" w:rsidRPr="00743D9A" w:rsidRDefault="00743D9A" w:rsidP="00022B9B">
      <w:pPr>
        <w:pStyle w:val="Normal1"/>
        <w:ind w:firstLine="300"/>
      </w:pPr>
      <w:r>
        <w:rPr>
          <w:rFonts w:hint="eastAsia"/>
        </w:rPr>
        <w:t>工具提示</w:t>
      </w:r>
      <w:r>
        <w:t>即鼠标悬浮</w:t>
      </w:r>
      <w:r>
        <w:rPr>
          <w:rFonts w:hint="eastAsia"/>
        </w:rPr>
        <w:t>在</w:t>
      </w:r>
      <w:r>
        <w:t>按钮上时，</w:t>
      </w:r>
      <w:r>
        <w:rPr>
          <w:rFonts w:hint="eastAsia"/>
        </w:rPr>
        <w:t>500</w:t>
      </w:r>
      <w:r w:rsidR="00E24048">
        <w:rPr>
          <w:rFonts w:hint="eastAsia"/>
        </w:rPr>
        <w:t>毫</w:t>
      </w:r>
      <w:r>
        <w:rPr>
          <w:rFonts w:hint="eastAsia"/>
        </w:rPr>
        <w:t>秒</w:t>
      </w:r>
      <w:r>
        <w:t>后出现的提示</w:t>
      </w:r>
      <w:r>
        <w:rPr>
          <w:rFonts w:hint="eastAsia"/>
        </w:rPr>
        <w:t>TIP</w:t>
      </w:r>
      <w:r>
        <w:rPr>
          <w:rFonts w:hint="eastAsia"/>
        </w:rPr>
        <w:t>，</w:t>
      </w:r>
      <w:r>
        <w:t>用于</w:t>
      </w:r>
      <w:r>
        <w:rPr>
          <w:rFonts w:hint="eastAsia"/>
        </w:rPr>
        <w:t>补充描述</w:t>
      </w:r>
      <w:r>
        <w:t>按钮功能。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FD2E91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一个或多个目标处于选中状态</w:t>
            </w:r>
            <w:r>
              <w:rPr>
                <w:b w:val="0"/>
              </w:rPr>
              <w:t>。</w:t>
            </w:r>
          </w:p>
        </w:tc>
        <w:tc>
          <w:tcPr>
            <w:tcW w:w="3260" w:type="dxa"/>
          </w:tcPr>
          <w:p w:rsidR="007857FA" w:rsidRDefault="00A12295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在属性面板中</w:t>
            </w:r>
            <w:r>
              <w:t>，工具提示输入框中，输入需要的提示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Enter</w:t>
            </w:r>
            <w:r>
              <w:t>。</w:t>
            </w:r>
          </w:p>
        </w:tc>
        <w:tc>
          <w:tcPr>
            <w:tcW w:w="5663" w:type="dxa"/>
          </w:tcPr>
          <w:p w:rsidR="007857FA" w:rsidRPr="00A12295" w:rsidRDefault="00F43DD2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工具提示</w:t>
            </w:r>
            <w:r>
              <w:t>配置</w:t>
            </w:r>
            <w:r w:rsidR="00A12295">
              <w:t>完成。</w:t>
            </w:r>
          </w:p>
        </w:tc>
      </w:tr>
    </w:tbl>
    <w:p w:rsidR="007857FA" w:rsidRDefault="00B56005" w:rsidP="00B56005">
      <w:pPr>
        <w:pStyle w:val="2"/>
      </w:pPr>
      <w:bookmarkStart w:id="100" w:name="_Toc432500002"/>
      <w:r>
        <w:rPr>
          <w:rFonts w:hint="eastAsia"/>
        </w:rPr>
        <w:t>Canvas</w:t>
      </w:r>
      <w:r>
        <w:t>控件</w:t>
      </w:r>
      <w:r>
        <w:t>——</w:t>
      </w:r>
      <w:r>
        <w:t>管道</w:t>
      </w:r>
      <w:bookmarkEnd w:id="100"/>
    </w:p>
    <w:p w:rsidR="003A28F3" w:rsidRDefault="00B56005" w:rsidP="00694FF0">
      <w:pPr>
        <w:pStyle w:val="3"/>
      </w:pPr>
      <w:bookmarkStart w:id="101" w:name="_Toc432500003"/>
      <w:r>
        <w:rPr>
          <w:rFonts w:hint="eastAsia"/>
        </w:rPr>
        <w:t>生成管道</w:t>
      </w:r>
      <w:bookmarkEnd w:id="101"/>
    </w:p>
    <w:p w:rsidR="00D87BDF" w:rsidRPr="00D87BDF" w:rsidRDefault="00D87BDF" w:rsidP="00867469">
      <w:pPr>
        <w:pStyle w:val="Normal1"/>
        <w:ind w:firstLine="300"/>
      </w:pPr>
      <w:r>
        <w:rPr>
          <w:rFonts w:hint="eastAsia"/>
        </w:rPr>
        <w:t>属性面板</w:t>
      </w:r>
      <w:r>
        <w:t>可调节管道粗细、颜色、动画</w:t>
      </w:r>
      <w:r w:rsidR="00E97FD2">
        <w:rPr>
          <w:rFonts w:hint="eastAsia"/>
        </w:rPr>
        <w:t>、</w:t>
      </w:r>
      <w:r w:rsidR="00E97FD2">
        <w:t>类型</w:t>
      </w:r>
      <w:r w:rsidR="00C8793A">
        <w:rPr>
          <w:rFonts w:hint="eastAsia"/>
        </w:rPr>
        <w:t>、</w:t>
      </w:r>
      <w:r w:rsidR="00C8793A">
        <w:t>绑定点、逻辑关系</w:t>
      </w:r>
      <w: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EC2B6F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</w:t>
            </w:r>
            <w:r>
              <w:rPr>
                <w:b w:val="0"/>
              </w:rPr>
              <w:t>目标画布。</w:t>
            </w:r>
          </w:p>
        </w:tc>
        <w:tc>
          <w:tcPr>
            <w:tcW w:w="3260" w:type="dxa"/>
          </w:tcPr>
          <w:p w:rsidR="007857FA" w:rsidRDefault="00EC2B6F" w:rsidP="005B2BF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工具栏管道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</w:tcPr>
          <w:p w:rsidR="007857FA" w:rsidRPr="00EC2B6F" w:rsidRDefault="00EC2B6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</w:t>
            </w:r>
            <w:r>
              <w:t>变为</w:t>
            </w:r>
            <w:r>
              <w:rPr>
                <w:rFonts w:hint="eastAsia"/>
              </w:rPr>
              <w:t>十字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EC2B6F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在画布上，</w:t>
            </w:r>
            <w:r>
              <w:t>管道开始位置单击鼠标。</w:t>
            </w:r>
          </w:p>
        </w:tc>
        <w:tc>
          <w:tcPr>
            <w:tcW w:w="5663" w:type="dxa"/>
          </w:tcPr>
          <w:p w:rsidR="007857FA" w:rsidRPr="00EC2B6F" w:rsidRDefault="00EC2B6F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开始位置固定</w:t>
            </w:r>
            <w:r>
              <w:t>。</w:t>
            </w:r>
          </w:p>
        </w:tc>
      </w:tr>
      <w:tr w:rsidR="00EC2B6F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C2B6F" w:rsidRPr="00A82836" w:rsidRDefault="00EC2B6F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C2B6F" w:rsidRDefault="00EC2B6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移动鼠标</w:t>
            </w:r>
            <w:r>
              <w:t>。</w:t>
            </w:r>
          </w:p>
        </w:tc>
        <w:tc>
          <w:tcPr>
            <w:tcW w:w="5663" w:type="dxa"/>
          </w:tcPr>
          <w:p w:rsidR="00EC2B6F" w:rsidRDefault="00EC2B6F" w:rsidP="00147774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自动从开始位置到鼠标当前位置生成管道</w:t>
            </w:r>
            <w:r w:rsidR="00906FDA">
              <w:rPr>
                <w:rFonts w:hint="eastAsia"/>
              </w:rPr>
              <w:t>（直线</w:t>
            </w:r>
            <w:r w:rsidR="00906FDA">
              <w:t>）</w:t>
            </w:r>
            <w:r>
              <w:rPr>
                <w:rFonts w:hint="eastAsia"/>
              </w:rPr>
              <w:t>。</w:t>
            </w:r>
          </w:p>
          <w:p w:rsidR="002C0422" w:rsidRPr="002C0422" w:rsidRDefault="002C0422" w:rsidP="00147774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若</w:t>
            </w:r>
            <w:r>
              <w:t>按住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移动鼠标</w:t>
            </w:r>
            <w:r>
              <w:t>，则</w:t>
            </w:r>
            <w:r w:rsidR="00B8700A">
              <w:rPr>
                <w:rFonts w:hint="eastAsia"/>
              </w:rPr>
              <w:t>管道</w:t>
            </w:r>
            <w:r>
              <w:t>为水平或</w:t>
            </w:r>
            <w:r w:rsidR="00B8700A">
              <w:rPr>
                <w:rFonts w:hint="eastAsia"/>
              </w:rPr>
              <w:t>垂直</w:t>
            </w:r>
            <w:r>
              <w:t>。</w:t>
            </w:r>
          </w:p>
        </w:tc>
      </w:tr>
      <w:tr w:rsidR="00EC2B6F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C2B6F" w:rsidRPr="00A82836" w:rsidRDefault="00EC2B6F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C2B6F" w:rsidRDefault="00DE6BB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在拐点</w:t>
            </w:r>
            <w:r w:rsidR="00EC2B6F">
              <w:rPr>
                <w:rFonts w:hint="eastAsia"/>
              </w:rPr>
              <w:t>处</w:t>
            </w:r>
            <w:r w:rsidR="00EC2B6F">
              <w:t>单击鼠标。</w:t>
            </w:r>
          </w:p>
        </w:tc>
        <w:tc>
          <w:tcPr>
            <w:tcW w:w="5663" w:type="dxa"/>
          </w:tcPr>
          <w:p w:rsidR="00EC2B6F" w:rsidRDefault="00DE6BB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新增拐点</w:t>
            </w:r>
            <w:r w:rsidR="00EC2B6F">
              <w:t>。</w:t>
            </w:r>
          </w:p>
        </w:tc>
      </w:tr>
      <w:tr w:rsidR="00DE6BB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DE6BBA" w:rsidRPr="00A82836" w:rsidRDefault="00DE6BB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DE6BBA" w:rsidRDefault="00DE6BB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生成所有拐点后</w:t>
            </w:r>
            <w:r>
              <w:t>，在结束处</w:t>
            </w:r>
            <w:r>
              <w:rPr>
                <w:rFonts w:hint="eastAsia"/>
              </w:rPr>
              <w:t>单击</w:t>
            </w:r>
            <w:r>
              <w:t>鼠标，按</w:t>
            </w:r>
            <w:r>
              <w:rPr>
                <w:rFonts w:hint="eastAsia"/>
              </w:rPr>
              <w:t>Enter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DE6BBA" w:rsidRPr="00DE6BBA" w:rsidRDefault="00DE6BB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管道生成完毕</w:t>
            </w:r>
            <w:r w:rsidR="00E43433">
              <w:rPr>
                <w:rFonts w:hint="eastAsia"/>
              </w:rPr>
              <w:t>。</w:t>
            </w:r>
          </w:p>
        </w:tc>
      </w:tr>
    </w:tbl>
    <w:p w:rsidR="007857FA" w:rsidRDefault="00B56005" w:rsidP="007857FA">
      <w:pPr>
        <w:pStyle w:val="3"/>
      </w:pPr>
      <w:bookmarkStart w:id="102" w:name="_Toc432500004"/>
      <w:r>
        <w:rPr>
          <w:rFonts w:hint="eastAsia"/>
        </w:rPr>
        <w:t>改变管道</w:t>
      </w:r>
      <w:r>
        <w:t>路径</w:t>
      </w:r>
      <w:bookmarkEnd w:id="10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4C774B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</w:t>
            </w:r>
            <w:r>
              <w:rPr>
                <w:b w:val="0"/>
              </w:rPr>
              <w:t>管道处于选中状态</w:t>
            </w:r>
            <w:r w:rsidR="00F0459F">
              <w:rPr>
                <w:rFonts w:hint="eastAsia"/>
                <w:b w:val="0"/>
              </w:rPr>
              <w:t>，</w:t>
            </w:r>
            <w:r w:rsidR="00F0459F">
              <w:rPr>
                <w:b w:val="0"/>
              </w:rPr>
              <w:t>管道的</w:t>
            </w:r>
            <w:r w:rsidR="00F0459F">
              <w:rPr>
                <w:rFonts w:hint="eastAsia"/>
                <w:b w:val="0"/>
              </w:rPr>
              <w:t>起止位置</w:t>
            </w:r>
            <w:r w:rsidR="00F0459F">
              <w:rPr>
                <w:b w:val="0"/>
              </w:rPr>
              <w:t>、拐点处显示</w:t>
            </w:r>
            <w:r w:rsidR="00F0459F">
              <w:rPr>
                <w:b w:val="0"/>
              </w:rPr>
              <w:lastRenderedPageBreak/>
              <w:t>拖动图标</w:t>
            </w:r>
            <w:r>
              <w:rPr>
                <w:b w:val="0"/>
              </w:rPr>
              <w:t>。</w:t>
            </w:r>
          </w:p>
        </w:tc>
        <w:tc>
          <w:tcPr>
            <w:tcW w:w="3260" w:type="dxa"/>
          </w:tcPr>
          <w:p w:rsidR="007857FA" w:rsidRPr="004C774B" w:rsidRDefault="004C4828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拖动拐点</w:t>
            </w:r>
            <w:r>
              <w:t>。</w:t>
            </w:r>
          </w:p>
        </w:tc>
        <w:tc>
          <w:tcPr>
            <w:tcW w:w="5663" w:type="dxa"/>
          </w:tcPr>
          <w:p w:rsidR="007857FA" w:rsidRPr="00281F9E" w:rsidRDefault="004C4828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管道</w:t>
            </w:r>
            <w:r>
              <w:t>拐点移至相应位置，并自动连接剩余部分。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4C4828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管道上</w:t>
            </w:r>
            <w:r>
              <w:t>空白处</w:t>
            </w:r>
            <w:r>
              <w:rPr>
                <w:rFonts w:hint="eastAsia"/>
              </w:rPr>
              <w:t>单击鼠标</w:t>
            </w:r>
            <w:r>
              <w:t>。</w:t>
            </w:r>
          </w:p>
        </w:tc>
        <w:tc>
          <w:tcPr>
            <w:tcW w:w="5663" w:type="dxa"/>
          </w:tcPr>
          <w:p w:rsidR="007857FA" w:rsidRPr="004C4828" w:rsidRDefault="0068236E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插入新拐</w:t>
            </w:r>
            <w:r w:rsidR="004C4828">
              <w:rPr>
                <w:rFonts w:hint="eastAsia"/>
              </w:rPr>
              <w:t>点</w:t>
            </w:r>
            <w:r w:rsidR="004C4828">
              <w:t>。</w:t>
            </w:r>
          </w:p>
        </w:tc>
      </w:tr>
    </w:tbl>
    <w:p w:rsidR="007857FA" w:rsidRDefault="00644A70" w:rsidP="00644A70">
      <w:pPr>
        <w:pStyle w:val="2"/>
      </w:pPr>
      <w:bookmarkStart w:id="103" w:name="_Toc432500005"/>
      <w:r>
        <w:rPr>
          <w:rFonts w:hint="eastAsia"/>
        </w:rPr>
        <w:t>Canvas</w:t>
      </w:r>
      <w:r>
        <w:t>控件</w:t>
      </w:r>
      <w:r>
        <w:t>——</w:t>
      </w:r>
      <w:r>
        <w:t>动画</w:t>
      </w:r>
      <w:r>
        <w:rPr>
          <w:rFonts w:hint="eastAsia"/>
        </w:rPr>
        <w:t>、</w:t>
      </w:r>
      <w:r>
        <w:t>图片</w:t>
      </w:r>
      <w:bookmarkEnd w:id="103"/>
    </w:p>
    <w:p w:rsidR="00644A70" w:rsidRDefault="00644A70" w:rsidP="00644A70">
      <w:pPr>
        <w:pStyle w:val="3"/>
      </w:pPr>
      <w:bookmarkStart w:id="104" w:name="_Toc432500006"/>
      <w:r>
        <w:rPr>
          <w:rFonts w:hint="eastAsia"/>
        </w:rPr>
        <w:t>导入</w:t>
      </w:r>
      <w:r>
        <w:t>动画</w:t>
      </w:r>
      <w:r>
        <w:rPr>
          <w:rFonts w:hint="eastAsia"/>
        </w:rPr>
        <w:t>或</w:t>
      </w:r>
      <w:r>
        <w:t>图片</w:t>
      </w:r>
      <w:bookmarkEnd w:id="104"/>
    </w:p>
    <w:p w:rsidR="00D2299D" w:rsidRPr="00D2299D" w:rsidRDefault="0068585A" w:rsidP="006A740B">
      <w:pPr>
        <w:pStyle w:val="Normal1"/>
        <w:ind w:firstLine="300"/>
      </w:pPr>
      <w:r>
        <w:rPr>
          <w:rFonts w:hint="eastAsia"/>
        </w:rPr>
        <w:t>动画</w:t>
      </w:r>
      <w:r>
        <w:t>以</w:t>
      </w:r>
      <w:r>
        <w:rPr>
          <w:rFonts w:hint="eastAsia"/>
        </w:rPr>
        <w:t>动画精灵的形式存储</w:t>
      </w:r>
      <w: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3A0EF0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选定目标图层</w:t>
            </w:r>
          </w:p>
        </w:tc>
        <w:tc>
          <w:tcPr>
            <w:tcW w:w="3260" w:type="dxa"/>
          </w:tcPr>
          <w:p w:rsidR="007857FA" w:rsidRDefault="00717ABB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在工具栏</w:t>
            </w:r>
            <w:r>
              <w:t>单击</w:t>
            </w: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动画图标</w:t>
            </w:r>
            <w:r>
              <w:t>。</w:t>
            </w:r>
          </w:p>
        </w:tc>
        <w:tc>
          <w:tcPr>
            <w:tcW w:w="5663" w:type="dxa"/>
          </w:tcPr>
          <w:p w:rsidR="007857FA" w:rsidRPr="00717ABB" w:rsidRDefault="00717ABB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t>模态框</w:t>
            </w:r>
            <w:r>
              <w:rPr>
                <w:rFonts w:hint="eastAsia"/>
              </w:rPr>
              <w:t>形式</w:t>
            </w:r>
            <w:r>
              <w:t>弹出图片、动画素材库。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717ABB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17ABB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所需素材，单击导入。</w:t>
            </w:r>
          </w:p>
        </w:tc>
        <w:tc>
          <w:tcPr>
            <w:tcW w:w="5663" w:type="dxa"/>
          </w:tcPr>
          <w:p w:rsidR="007857FA" w:rsidRPr="00717ABB" w:rsidRDefault="00717ABB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导入成功</w:t>
            </w:r>
            <w:r>
              <w:t>。</w:t>
            </w:r>
          </w:p>
        </w:tc>
      </w:tr>
    </w:tbl>
    <w:p w:rsidR="007857FA" w:rsidRDefault="00644A70" w:rsidP="007857FA">
      <w:pPr>
        <w:pStyle w:val="3"/>
      </w:pPr>
      <w:bookmarkStart w:id="105" w:name="_Toc432500007"/>
      <w:r>
        <w:rPr>
          <w:rFonts w:hint="eastAsia"/>
        </w:rPr>
        <w:t>绑定点</w:t>
      </w:r>
      <w:r w:rsidR="005463BA">
        <w:rPr>
          <w:rFonts w:hint="eastAsia"/>
        </w:rPr>
        <w:t>及</w:t>
      </w:r>
      <w:r w:rsidR="005463BA">
        <w:t>事件</w:t>
      </w:r>
      <w:bookmarkEnd w:id="105"/>
    </w:p>
    <w:p w:rsidR="009520A0" w:rsidRPr="009520A0" w:rsidRDefault="009520A0" w:rsidP="00735096">
      <w:pPr>
        <w:pStyle w:val="Normal1"/>
        <w:ind w:firstLine="300"/>
      </w:pPr>
      <w:r>
        <w:rPr>
          <w:rFonts w:hint="eastAsia"/>
        </w:rPr>
        <w:t>事件</w:t>
      </w:r>
      <w:r>
        <w:t>分为两类：跳转页面</w:t>
      </w:r>
      <w:r>
        <w:rPr>
          <w:rFonts w:hint="eastAsia"/>
        </w:rPr>
        <w:t>、修改为</w:t>
      </w:r>
      <w:r>
        <w:t>指定值。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6823F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7857FA" w:rsidRPr="00281F9E" w:rsidRDefault="007857F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7857FA" w:rsidRPr="00B36ABE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857FA" w:rsidRDefault="00483EDD" w:rsidP="00483EDD">
      <w:pPr>
        <w:pStyle w:val="2"/>
      </w:pPr>
      <w:bookmarkStart w:id="106" w:name="_Toc432500008"/>
      <w:r>
        <w:rPr>
          <w:rFonts w:hint="eastAsia"/>
        </w:rPr>
        <w:t>HTML</w:t>
      </w:r>
      <w:r>
        <w:rPr>
          <w:rFonts w:hint="eastAsia"/>
        </w:rPr>
        <w:t>控件</w:t>
      </w:r>
      <w:r>
        <w:t>——HTML</w:t>
      </w:r>
      <w:r>
        <w:rPr>
          <w:rFonts w:hint="eastAsia"/>
        </w:rPr>
        <w:t>容器</w:t>
      </w:r>
      <w:bookmarkEnd w:id="106"/>
    </w:p>
    <w:p w:rsidR="007857FA" w:rsidRDefault="006B10CE" w:rsidP="003D7EA3">
      <w:pPr>
        <w:pStyle w:val="Normal1"/>
        <w:ind w:firstLine="300"/>
        <w:rPr>
          <w:rFonts w:ascii="微软雅黑" w:hAnsi="微软雅黑"/>
          <w:bCs/>
          <w:color w:val="FFFFFF" w:themeColor="background1"/>
        </w:rPr>
      </w:pPr>
      <w:r>
        <w:rPr>
          <w:rFonts w:hint="eastAsia"/>
        </w:rPr>
        <w:t>请参照</w:t>
      </w:r>
      <w:r>
        <w:rPr>
          <w:rFonts w:hint="eastAsia"/>
        </w:rPr>
        <w:t>dashboard</w:t>
      </w:r>
      <w:r>
        <w:rPr>
          <w:rFonts w:hint="eastAsia"/>
        </w:rPr>
        <w:t>中的</w:t>
      </w:r>
      <w:r>
        <w:rPr>
          <w:rFonts w:hint="eastAsia"/>
        </w:rPr>
        <w:t>HTML</w:t>
      </w:r>
      <w:r>
        <w:rPr>
          <w:rFonts w:hint="eastAsia"/>
        </w:rPr>
        <w:t>容器</w:t>
      </w:r>
      <w:r>
        <w:t>。</w:t>
      </w:r>
      <w:r w:rsidR="003D7EA3">
        <w:rPr>
          <w:rFonts w:hint="eastAsia"/>
        </w:rPr>
        <w:t>提供</w:t>
      </w:r>
      <w:r w:rsidR="003D7EA3">
        <w:t>HTML</w:t>
      </w:r>
      <w:r w:rsidR="003D7EA3">
        <w:rPr>
          <w:rFonts w:hint="eastAsia"/>
        </w:rPr>
        <w:t>模板</w:t>
      </w:r>
      <w:r w:rsidR="003D7EA3">
        <w:t>。</w:t>
      </w:r>
    </w:p>
    <w:p w:rsidR="00630CAA" w:rsidRDefault="00630CAA" w:rsidP="00630CAA">
      <w:pPr>
        <w:pStyle w:val="2"/>
      </w:pPr>
      <w:bookmarkStart w:id="107" w:name="_Toc432500009"/>
      <w:r>
        <w:rPr>
          <w:rFonts w:hint="eastAsia"/>
        </w:rPr>
        <w:t>HTML</w:t>
      </w:r>
      <w:r>
        <w:rPr>
          <w:rFonts w:hint="eastAsia"/>
        </w:rPr>
        <w:t>控件</w:t>
      </w:r>
      <w:r>
        <w:t>——</w:t>
      </w:r>
      <w:r>
        <w:rPr>
          <w:rFonts w:hint="eastAsia"/>
        </w:rPr>
        <w:t>页面</w:t>
      </w:r>
      <w:r>
        <w:t>嵌入容器</w:t>
      </w:r>
      <w:bookmarkEnd w:id="107"/>
    </w:p>
    <w:p w:rsidR="00630CAA" w:rsidRPr="00630CAA" w:rsidRDefault="00630CAA" w:rsidP="00630CAA">
      <w:pPr>
        <w:pStyle w:val="3"/>
      </w:pPr>
      <w:bookmarkStart w:id="108" w:name="_Toc432500010"/>
      <w:r>
        <w:rPr>
          <w:rFonts w:hint="eastAsia"/>
        </w:rPr>
        <w:t>嵌入其他</w:t>
      </w:r>
      <w:r>
        <w:t>Observer</w:t>
      </w:r>
      <w:r>
        <w:t>页面</w:t>
      </w:r>
      <w:bookmarkEnd w:id="10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2B5644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在工具栏中</w:t>
            </w:r>
            <w:r>
              <w:t>单击页面嵌入容器图标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2B5644" w:rsidRDefault="002B5644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页面上出现</w:t>
            </w:r>
            <w:r>
              <w:t>嵌入页的显示</w:t>
            </w:r>
            <w:r>
              <w:rPr>
                <w:rFonts w:hint="eastAsia"/>
              </w:rPr>
              <w:t>容器，</w:t>
            </w:r>
            <w:r>
              <w:t>为空白方框。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Pr="002B5644" w:rsidRDefault="002B5644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调整方框</w:t>
            </w:r>
            <w:r>
              <w:t>位置、大小。</w:t>
            </w:r>
          </w:p>
        </w:tc>
        <w:tc>
          <w:tcPr>
            <w:tcW w:w="5663" w:type="dxa"/>
          </w:tcPr>
          <w:p w:rsidR="007857FA" w:rsidRPr="002B5644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5644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B5644" w:rsidRPr="00A82836" w:rsidRDefault="002B5644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B5644" w:rsidRDefault="002B5644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在属性面板</w:t>
            </w:r>
            <w:r>
              <w:t>选择页面。</w:t>
            </w:r>
          </w:p>
        </w:tc>
        <w:tc>
          <w:tcPr>
            <w:tcW w:w="5663" w:type="dxa"/>
          </w:tcPr>
          <w:p w:rsidR="002B5644" w:rsidRPr="002B5644" w:rsidRDefault="002B5644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嵌入成功</w:t>
            </w:r>
            <w:r>
              <w:t>。</w:t>
            </w:r>
          </w:p>
        </w:tc>
      </w:tr>
    </w:tbl>
    <w:p w:rsidR="007857FA" w:rsidRDefault="002B5450" w:rsidP="002B5450">
      <w:pPr>
        <w:pStyle w:val="2"/>
      </w:pPr>
      <w:bookmarkStart w:id="109" w:name="_Toc432500011"/>
      <w:r>
        <w:rPr>
          <w:rFonts w:hint="eastAsia"/>
        </w:rPr>
        <w:t>Canvas</w:t>
      </w:r>
      <w:r>
        <w:t>控件</w:t>
      </w:r>
      <w:r>
        <w:t>——</w:t>
      </w:r>
      <w:r>
        <w:t>热力图</w:t>
      </w:r>
      <w:bookmarkEnd w:id="109"/>
    </w:p>
    <w:p w:rsidR="002B5450" w:rsidRPr="002B5450" w:rsidRDefault="00B72B85" w:rsidP="008F6B8B">
      <w:pPr>
        <w:pStyle w:val="3"/>
      </w:pPr>
      <w:bookmarkStart w:id="110" w:name="_Toc432500012"/>
      <w:r>
        <w:rPr>
          <w:rFonts w:hint="eastAsia"/>
        </w:rPr>
        <w:t>通过图层</w:t>
      </w:r>
      <w:r>
        <w:t>添加热力图</w:t>
      </w:r>
      <w:bookmarkEnd w:id="110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167739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需要热力图的图层。</w:t>
            </w:r>
          </w:p>
        </w:tc>
        <w:tc>
          <w:tcPr>
            <w:tcW w:w="5663" w:type="dxa"/>
          </w:tcPr>
          <w:p w:rsidR="007857FA" w:rsidRPr="00167739" w:rsidRDefault="00167739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图层高亮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167739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工具栏</w:t>
            </w:r>
            <w:r>
              <w:rPr>
                <w:rFonts w:hint="eastAsia"/>
              </w:rPr>
              <w:t>热力图</w:t>
            </w:r>
            <w:r>
              <w:t>图标。</w:t>
            </w:r>
          </w:p>
        </w:tc>
        <w:tc>
          <w:tcPr>
            <w:tcW w:w="5663" w:type="dxa"/>
          </w:tcPr>
          <w:p w:rsidR="007857FA" w:rsidRPr="00167739" w:rsidRDefault="00167739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弹出模态框</w:t>
            </w:r>
            <w:r>
              <w:t>，有</w:t>
            </w:r>
            <w:r>
              <w:t>“</w:t>
            </w:r>
            <w:r>
              <w:rPr>
                <w:rFonts w:hint="eastAsia"/>
              </w:rPr>
              <w:t>为</w:t>
            </w:r>
            <w:r>
              <w:t>本</w:t>
            </w:r>
            <w:r>
              <w:rPr>
                <w:rFonts w:hint="eastAsia"/>
              </w:rPr>
              <w:t>图层</w:t>
            </w:r>
            <w:r w:rsidR="009267F0">
              <w:rPr>
                <w:rFonts w:hint="eastAsia"/>
              </w:rPr>
              <w:t>所有</w:t>
            </w:r>
            <w:r>
              <w:rPr>
                <w:rFonts w:hint="eastAsia"/>
              </w:rPr>
              <w:t>绑定控件</w:t>
            </w:r>
            <w:r>
              <w:t>添加</w:t>
            </w:r>
            <w:r>
              <w:t>”</w:t>
            </w:r>
            <w:r w:rsidR="005B3773">
              <w:rPr>
                <w:rFonts w:hint="eastAsia"/>
              </w:rPr>
              <w:t>选择框</w:t>
            </w:r>
            <w:r>
              <w:rPr>
                <w:rFonts w:hint="eastAsia"/>
              </w:rPr>
              <w:t>、</w:t>
            </w:r>
            <w:r>
              <w:t>“</w:t>
            </w:r>
            <w:r w:rsidR="0043007F">
              <w:rPr>
                <w:rFonts w:hint="eastAsia"/>
              </w:rPr>
              <w:t>选</w:t>
            </w:r>
            <w:r>
              <w:rPr>
                <w:rFonts w:hint="eastAsia"/>
              </w:rPr>
              <w:t>择</w:t>
            </w:r>
            <w:r>
              <w:t>点添加</w:t>
            </w:r>
            <w:r>
              <w:t>”</w:t>
            </w:r>
            <w:r w:rsidR="005B3773">
              <w:rPr>
                <w:rFonts w:hint="eastAsia"/>
              </w:rPr>
              <w:t xml:space="preserve"> </w:t>
            </w:r>
            <w:r w:rsidR="005B3773">
              <w:rPr>
                <w:rFonts w:hint="eastAsia"/>
              </w:rPr>
              <w:t>选择框</w:t>
            </w:r>
            <w:r w:rsidR="00442B96">
              <w:rPr>
                <w:rFonts w:hint="eastAsia"/>
              </w:rPr>
              <w:t>、</w:t>
            </w:r>
            <w:r w:rsidR="00442B96">
              <w:t>确认、取消。</w:t>
            </w:r>
          </w:p>
        </w:tc>
      </w:tr>
      <w:tr w:rsidR="005B3773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B3773" w:rsidRPr="00A82836" w:rsidRDefault="005B3773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B3773" w:rsidRPr="005B3773" w:rsidRDefault="005B3773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“</w:t>
            </w:r>
            <w:r w:rsidR="009267F0">
              <w:rPr>
                <w:rFonts w:hint="eastAsia"/>
              </w:rPr>
              <w:t>为</w:t>
            </w:r>
            <w:r w:rsidR="009267F0">
              <w:t>本</w:t>
            </w:r>
            <w:r w:rsidR="009267F0">
              <w:rPr>
                <w:rFonts w:hint="eastAsia"/>
              </w:rPr>
              <w:t>图层所有绑定控件</w:t>
            </w:r>
            <w:r w:rsidR="009267F0">
              <w:t>添加</w:t>
            </w:r>
            <w:r w:rsidR="009267F0">
              <w:t>”</w:t>
            </w:r>
            <w:r w:rsidR="009267F0">
              <w:rPr>
                <w:rFonts w:hint="eastAsia"/>
              </w:rPr>
              <w:t>，</w:t>
            </w:r>
            <w:r w:rsidR="009267F0">
              <w:t>单击确定。</w:t>
            </w:r>
          </w:p>
        </w:tc>
        <w:tc>
          <w:tcPr>
            <w:tcW w:w="5663" w:type="dxa"/>
          </w:tcPr>
          <w:p w:rsidR="005B3773" w:rsidRPr="009267F0" w:rsidRDefault="009267F0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模态框消失</w:t>
            </w:r>
            <w:r>
              <w:t>，</w:t>
            </w:r>
            <w:r>
              <w:rPr>
                <w:rFonts w:hint="eastAsia"/>
              </w:rPr>
              <w:t>虚拟热力图</w:t>
            </w:r>
            <w:r>
              <w:t>出现在页面中，</w:t>
            </w:r>
            <w:r>
              <w:rPr>
                <w:rFonts w:hint="eastAsia"/>
              </w:rPr>
              <w:t>图层</w:t>
            </w:r>
            <w:r>
              <w:t>面板中，所</w:t>
            </w:r>
            <w:r>
              <w:rPr>
                <w:rFonts w:hint="eastAsia"/>
              </w:rPr>
              <w:t>选</w:t>
            </w:r>
            <w:r>
              <w:t>图层上方出现</w:t>
            </w:r>
            <w:r>
              <w:t>“</w:t>
            </w:r>
            <w:r>
              <w:rPr>
                <w:rFonts w:hint="eastAsia"/>
              </w:rPr>
              <w:t>热力图</w:t>
            </w:r>
            <w:r>
              <w:t>”</w:t>
            </w:r>
            <w:r>
              <w:rPr>
                <w:rFonts w:hint="eastAsia"/>
              </w:rPr>
              <w:t>图层</w:t>
            </w:r>
            <w:r w:rsidR="003F73FB">
              <w:rPr>
                <w:rFonts w:hint="eastAsia"/>
              </w:rPr>
              <w:t>，且</w:t>
            </w:r>
            <w:r w:rsidR="003F73FB">
              <w:t>为选中状态</w:t>
            </w:r>
            <w:r>
              <w:t>。</w:t>
            </w:r>
          </w:p>
        </w:tc>
      </w:tr>
      <w:tr w:rsidR="005B3773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B3773" w:rsidRPr="00A82836" w:rsidRDefault="007C30FF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热力图</w:t>
            </w:r>
            <w:r>
              <w:rPr>
                <w:b w:val="0"/>
              </w:rPr>
              <w:t>图层为选中状态。</w:t>
            </w:r>
          </w:p>
        </w:tc>
        <w:tc>
          <w:tcPr>
            <w:tcW w:w="3260" w:type="dxa"/>
          </w:tcPr>
          <w:p w:rsidR="005B3773" w:rsidRPr="009267F0" w:rsidRDefault="00166B34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鼠标移至面板中</w:t>
            </w:r>
            <w:r>
              <w:t>热力图图层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5B3773" w:rsidRPr="00166B34" w:rsidRDefault="00166B34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出现配置遮罩层</w:t>
            </w:r>
            <w:r>
              <w:t>。</w:t>
            </w:r>
          </w:p>
        </w:tc>
      </w:tr>
      <w:tr w:rsidR="005B3773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5B3773" w:rsidRPr="00A82836" w:rsidRDefault="005B3773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5B3773" w:rsidRDefault="00166B34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单击配置遮罩层</w:t>
            </w:r>
            <w:r>
              <w:t>。</w:t>
            </w:r>
          </w:p>
        </w:tc>
        <w:tc>
          <w:tcPr>
            <w:tcW w:w="5663" w:type="dxa"/>
          </w:tcPr>
          <w:p w:rsidR="005B3773" w:rsidRDefault="00166B34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出现导入图片模态框</w:t>
            </w:r>
            <w:r>
              <w:t>。</w:t>
            </w:r>
          </w:p>
        </w:tc>
      </w:tr>
      <w:tr w:rsidR="00934AC3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934AC3" w:rsidRPr="00A82836" w:rsidRDefault="00934AC3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934AC3" w:rsidRDefault="00166B34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导入遮罩层图片</w:t>
            </w:r>
            <w:r>
              <w:t>。</w:t>
            </w:r>
          </w:p>
        </w:tc>
        <w:tc>
          <w:tcPr>
            <w:tcW w:w="5663" w:type="dxa"/>
          </w:tcPr>
          <w:p w:rsidR="00934AC3" w:rsidRPr="00B36ABE" w:rsidRDefault="00166B34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遮罩层添加完毕</w:t>
            </w:r>
            <w:r>
              <w:t>。</w:t>
            </w:r>
          </w:p>
        </w:tc>
      </w:tr>
    </w:tbl>
    <w:p w:rsidR="007857FA" w:rsidRDefault="00051918" w:rsidP="007857FA">
      <w:pPr>
        <w:pStyle w:val="3"/>
      </w:pPr>
      <w:bookmarkStart w:id="111" w:name="_Toc432500013"/>
      <w:r>
        <w:rPr>
          <w:rFonts w:hint="eastAsia"/>
        </w:rPr>
        <w:lastRenderedPageBreak/>
        <w:t>通过选择控件</w:t>
      </w:r>
      <w:r w:rsidR="00B72B85">
        <w:t>添加热力图</w:t>
      </w:r>
      <w:bookmarkEnd w:id="11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43007F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同</w:t>
            </w:r>
            <w:r>
              <w:rPr>
                <w:rFonts w:hint="eastAsia"/>
                <w:b w:val="0"/>
              </w:rPr>
              <w:t>3.5.8.1</w:t>
            </w:r>
            <w:r>
              <w:rPr>
                <w:rFonts w:hint="eastAsia"/>
                <w:b w:val="0"/>
              </w:rPr>
              <w:t>，</w:t>
            </w:r>
            <w:r>
              <w:rPr>
                <w:b w:val="0"/>
              </w:rPr>
              <w:t>出现配置热力图模态框。</w:t>
            </w:r>
          </w:p>
        </w:tc>
        <w:tc>
          <w:tcPr>
            <w:tcW w:w="3260" w:type="dxa"/>
          </w:tcPr>
          <w:p w:rsidR="007857FA" w:rsidRPr="0043007F" w:rsidRDefault="0043007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“</w:t>
            </w:r>
            <w:r>
              <w:rPr>
                <w:rFonts w:hint="eastAsia"/>
              </w:rPr>
              <w:t>选择</w:t>
            </w:r>
            <w:r>
              <w:t>点添加</w:t>
            </w:r>
            <w:r>
              <w:t>”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43007F" w:rsidRDefault="0043007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模态框消失</w:t>
            </w:r>
            <w:r>
              <w:t>。</w:t>
            </w:r>
            <w:r>
              <w:rPr>
                <w:rFonts w:hint="eastAsia"/>
              </w:rPr>
              <w:t>画布变为</w:t>
            </w:r>
            <w:r w:rsidR="00051918">
              <w:rPr>
                <w:rFonts w:hint="eastAsia"/>
              </w:rPr>
              <w:t>遮罩</w:t>
            </w:r>
            <w:r>
              <w:rPr>
                <w:rFonts w:hint="eastAsia"/>
              </w:rPr>
              <w:t>状态</w:t>
            </w:r>
            <w:r>
              <w:t>，为</w:t>
            </w:r>
            <w:r w:rsidR="00051918">
              <w:rPr>
                <w:rFonts w:hint="eastAsia"/>
              </w:rPr>
              <w:t>半透明</w:t>
            </w:r>
            <w:r>
              <w:t>深灰色</w:t>
            </w:r>
            <w:r w:rsidR="00D947FD">
              <w:rPr>
                <w:rFonts w:hint="eastAsia"/>
              </w:rPr>
              <w:t>，</w:t>
            </w:r>
            <w:r w:rsidR="00D947FD">
              <w:t>本层</w:t>
            </w:r>
            <w:r w:rsidR="00D947FD">
              <w:rPr>
                <w:rFonts w:hint="eastAsia"/>
              </w:rPr>
              <w:t>控件显示在</w:t>
            </w:r>
            <w:r w:rsidR="00D947FD">
              <w:t>遮罩层上方，为可选中状态。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D947FD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选择复数</w:t>
            </w:r>
            <w:r>
              <w:t>控件</w:t>
            </w:r>
            <w:r w:rsidR="00011DAE">
              <w:rPr>
                <w:rFonts w:hint="eastAsia"/>
              </w:rPr>
              <w:t>，</w:t>
            </w:r>
            <w:r w:rsidR="00011DAE">
              <w:t>单击确定。</w:t>
            </w:r>
          </w:p>
        </w:tc>
        <w:tc>
          <w:tcPr>
            <w:tcW w:w="5663" w:type="dxa"/>
          </w:tcPr>
          <w:p w:rsidR="007857FA" w:rsidRPr="00D947FD" w:rsidRDefault="000C455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虚拟热力图</w:t>
            </w:r>
            <w:r>
              <w:t>出现在页面中，</w:t>
            </w:r>
            <w:r>
              <w:rPr>
                <w:rFonts w:hint="eastAsia"/>
              </w:rPr>
              <w:t>图层</w:t>
            </w:r>
            <w:r>
              <w:t>面板中，所</w:t>
            </w:r>
            <w:r>
              <w:rPr>
                <w:rFonts w:hint="eastAsia"/>
              </w:rPr>
              <w:t>选</w:t>
            </w:r>
            <w:r>
              <w:t>图层上方出现</w:t>
            </w:r>
            <w:r>
              <w:t>“</w:t>
            </w:r>
            <w:r>
              <w:rPr>
                <w:rFonts w:hint="eastAsia"/>
              </w:rPr>
              <w:t>热力图</w:t>
            </w:r>
            <w:r>
              <w:t>”</w:t>
            </w:r>
            <w:r>
              <w:rPr>
                <w:rFonts w:hint="eastAsia"/>
              </w:rPr>
              <w:t>图层，且</w:t>
            </w:r>
            <w:r>
              <w:t>为选中状态。</w:t>
            </w:r>
          </w:p>
        </w:tc>
      </w:tr>
      <w:tr w:rsidR="00011DAE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011DAE" w:rsidRPr="00A82836" w:rsidRDefault="00011DAE" w:rsidP="00011DA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011DAE" w:rsidRPr="009267F0" w:rsidRDefault="00011DAE" w:rsidP="00011DA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鼠标移至面板中</w:t>
            </w:r>
            <w:r>
              <w:t>热力图图层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011DAE" w:rsidRPr="00166B34" w:rsidRDefault="00011DAE" w:rsidP="00011DA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出现配置遮罩层</w:t>
            </w:r>
            <w:r>
              <w:t>。</w:t>
            </w:r>
          </w:p>
        </w:tc>
      </w:tr>
      <w:tr w:rsidR="00011DAE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011DAE" w:rsidRPr="00A82836" w:rsidRDefault="00011DAE" w:rsidP="00011DA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011DAE" w:rsidRDefault="00011DAE" w:rsidP="00011DAE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单击配置遮罩层</w:t>
            </w:r>
            <w:r>
              <w:t>。</w:t>
            </w:r>
          </w:p>
        </w:tc>
        <w:tc>
          <w:tcPr>
            <w:tcW w:w="5663" w:type="dxa"/>
          </w:tcPr>
          <w:p w:rsidR="00011DAE" w:rsidRDefault="00011DAE" w:rsidP="00011DAE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出现导入图片模态框</w:t>
            </w:r>
            <w:r>
              <w:t>。</w:t>
            </w:r>
          </w:p>
        </w:tc>
      </w:tr>
      <w:tr w:rsidR="00011DAE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011DAE" w:rsidRPr="00A82836" w:rsidRDefault="00011DAE" w:rsidP="00011DAE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011DAE" w:rsidRDefault="00011DAE" w:rsidP="00011DA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导入遮罩层图片</w:t>
            </w:r>
            <w:r>
              <w:t>。</w:t>
            </w:r>
          </w:p>
        </w:tc>
        <w:tc>
          <w:tcPr>
            <w:tcW w:w="5663" w:type="dxa"/>
          </w:tcPr>
          <w:p w:rsidR="00011DAE" w:rsidRPr="00B36ABE" w:rsidRDefault="00011DAE" w:rsidP="00011DA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遮罩层添加完毕</w:t>
            </w:r>
            <w:r>
              <w:t>。</w:t>
            </w:r>
          </w:p>
        </w:tc>
      </w:tr>
    </w:tbl>
    <w:p w:rsidR="007857FA" w:rsidRDefault="00C918EC" w:rsidP="00C918EC">
      <w:pPr>
        <w:pStyle w:val="1"/>
      </w:pPr>
      <w:bookmarkStart w:id="112" w:name="_Toc432500014"/>
      <w:r>
        <w:rPr>
          <w:rFonts w:hint="eastAsia"/>
        </w:rPr>
        <w:t>属性面板</w:t>
      </w:r>
      <w:bookmarkEnd w:id="112"/>
    </w:p>
    <w:p w:rsidR="0040230B" w:rsidRPr="0040230B" w:rsidRDefault="0040230B" w:rsidP="0040230B">
      <w:pPr>
        <w:pStyle w:val="Normal1"/>
        <w:ind w:firstLine="300"/>
      </w:pPr>
      <w:r>
        <w:rPr>
          <w:rFonts w:hint="eastAsia"/>
        </w:rPr>
        <w:t>每个</w:t>
      </w:r>
      <w:r>
        <w:t>空间都</w:t>
      </w:r>
      <w:r>
        <w:rPr>
          <w:rFonts w:hint="eastAsia"/>
        </w:rPr>
        <w:t>拥有的属性为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t>长宽、所处图层。</w:t>
      </w:r>
    </w:p>
    <w:p w:rsidR="00C918EC" w:rsidRPr="00C918EC" w:rsidRDefault="000D22D1" w:rsidP="00C918EC">
      <w:pPr>
        <w:pStyle w:val="3"/>
      </w:pPr>
      <w:bookmarkStart w:id="113" w:name="_Toc432500015"/>
      <w:r>
        <w:rPr>
          <w:rFonts w:hint="eastAsia"/>
        </w:rPr>
        <w:t>批量编辑</w:t>
      </w:r>
      <w:r>
        <w:t>控件属性</w:t>
      </w:r>
      <w:bookmarkEnd w:id="11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0A616F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多选</w:t>
            </w:r>
            <w:r>
              <w:rPr>
                <w:b w:val="0"/>
              </w:rPr>
              <w:t>控件，</w:t>
            </w:r>
            <w:r>
              <w:rPr>
                <w:rFonts w:hint="eastAsia"/>
                <w:b w:val="0"/>
              </w:rPr>
              <w:t>切</w:t>
            </w:r>
            <w:r>
              <w:rPr>
                <w:b w:val="0"/>
              </w:rPr>
              <w:t>控件类型相同（</w:t>
            </w:r>
            <w:r>
              <w:rPr>
                <w:rFonts w:hint="eastAsia"/>
                <w:b w:val="0"/>
              </w:rPr>
              <w:t>若多选控件类型不同</w:t>
            </w:r>
            <w:r>
              <w:rPr>
                <w:b w:val="0"/>
              </w:rPr>
              <w:t>，则属性面板</w:t>
            </w:r>
            <w:r>
              <w:rPr>
                <w:rFonts w:hint="eastAsia"/>
                <w:b w:val="0"/>
              </w:rPr>
              <w:t>提示</w:t>
            </w:r>
            <w:r>
              <w:rPr>
                <w:b w:val="0"/>
              </w:rPr>
              <w:t>类型不同。）</w:t>
            </w:r>
          </w:p>
        </w:tc>
        <w:tc>
          <w:tcPr>
            <w:tcW w:w="3260" w:type="dxa"/>
          </w:tcPr>
          <w:p w:rsidR="007857FA" w:rsidRDefault="000A616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修改属性</w:t>
            </w:r>
            <w:r>
              <w:t>。</w:t>
            </w:r>
          </w:p>
        </w:tc>
        <w:tc>
          <w:tcPr>
            <w:tcW w:w="5663" w:type="dxa"/>
          </w:tcPr>
          <w:p w:rsidR="007857FA" w:rsidRPr="00281F9E" w:rsidRDefault="000A616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修改属性值</w:t>
            </w:r>
            <w:r>
              <w:t>时，</w:t>
            </w:r>
            <w:r>
              <w:rPr>
                <w:rFonts w:hint="eastAsia"/>
              </w:rPr>
              <w:t>画布中</w:t>
            </w:r>
            <w:r>
              <w:t>控件的状态也实时</w:t>
            </w:r>
            <w:r>
              <w:rPr>
                <w:rFonts w:hint="eastAsia"/>
              </w:rPr>
              <w:t>变换</w:t>
            </w:r>
            <w:r>
              <w:t>，所见即所得。</w:t>
            </w:r>
          </w:p>
        </w:tc>
      </w:tr>
    </w:tbl>
    <w:p w:rsidR="007857FA" w:rsidRDefault="0040230B" w:rsidP="007857FA">
      <w:pPr>
        <w:pStyle w:val="3"/>
      </w:pPr>
      <w:bookmarkStart w:id="114" w:name="_Toc432500016"/>
      <w:r>
        <w:rPr>
          <w:rFonts w:hint="eastAsia"/>
        </w:rPr>
        <w:t>按</w:t>
      </w:r>
      <w:r>
        <w:t>控件类型筛选控件</w:t>
      </w:r>
      <w:bookmarkEnd w:id="11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21334C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</w:t>
            </w:r>
            <w:r>
              <w:rPr>
                <w:b w:val="0"/>
              </w:rPr>
              <w:t>目标图层。</w:t>
            </w:r>
          </w:p>
        </w:tc>
        <w:tc>
          <w:tcPr>
            <w:tcW w:w="3260" w:type="dxa"/>
          </w:tcPr>
          <w:p w:rsidR="007857FA" w:rsidRDefault="0021334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属性面板</w:t>
            </w:r>
            <w:r>
              <w:t>上方</w:t>
            </w:r>
            <w:r>
              <w:rPr>
                <w:rFonts w:hint="eastAsia"/>
              </w:rPr>
              <w:t>单击</w:t>
            </w:r>
            <w:r>
              <w:t>过滤下拉列表。</w:t>
            </w:r>
          </w:p>
        </w:tc>
        <w:tc>
          <w:tcPr>
            <w:tcW w:w="5663" w:type="dxa"/>
          </w:tcPr>
          <w:p w:rsidR="007857FA" w:rsidRPr="0021334C" w:rsidRDefault="0021334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下拉列表弹出工具栏中</w:t>
            </w:r>
            <w:r>
              <w:t>拥有的控件类型。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21334C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21334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列表中的某一项空间名称。</w:t>
            </w:r>
          </w:p>
        </w:tc>
        <w:tc>
          <w:tcPr>
            <w:tcW w:w="5663" w:type="dxa"/>
          </w:tcPr>
          <w:p w:rsidR="007857FA" w:rsidRPr="0021334C" w:rsidRDefault="0021334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目标图层中</w:t>
            </w:r>
            <w:r>
              <w:t>所有该类型控件为选中状态。</w:t>
            </w:r>
          </w:p>
        </w:tc>
      </w:tr>
    </w:tbl>
    <w:p w:rsidR="007857FA" w:rsidRDefault="00DC725F" w:rsidP="007857FA">
      <w:pPr>
        <w:pStyle w:val="3"/>
      </w:pPr>
      <w:bookmarkStart w:id="115" w:name="_Toc432500017"/>
      <w:r>
        <w:t>进阶配置</w:t>
      </w:r>
      <w:bookmarkEnd w:id="115"/>
    </w:p>
    <w:p w:rsidR="00DC725F" w:rsidRPr="00DC725F" w:rsidRDefault="00DC725F" w:rsidP="00DC725F">
      <w:pPr>
        <w:pStyle w:val="Normal1"/>
        <w:ind w:firstLine="300"/>
      </w:pPr>
      <w:r>
        <w:rPr>
          <w:rFonts w:hint="eastAsia"/>
        </w:rPr>
        <w:t>进阶配置</w:t>
      </w:r>
      <w:r w:rsidR="001E5572">
        <w:rPr>
          <w:rFonts w:hint="eastAsia"/>
        </w:rPr>
        <w:t>暂时</w:t>
      </w:r>
      <w:r>
        <w:t>为</w:t>
      </w:r>
      <w:r>
        <w:rPr>
          <w:rFonts w:hint="eastAsia"/>
        </w:rPr>
        <w:t>HTML</w:t>
      </w:r>
      <w:r w:rsidR="00D24C9B">
        <w:rPr>
          <w:rFonts w:hint="eastAsia"/>
        </w:rPr>
        <w:t>控件</w:t>
      </w:r>
      <w:r>
        <w:rPr>
          <w:rFonts w:hint="eastAsia"/>
        </w:rPr>
        <w:t>独有</w:t>
      </w:r>
      <w:r w:rsidR="008D39A7">
        <w:rPr>
          <w:rFonts w:hint="eastAsia"/>
        </w:rPr>
        <w:t>，可</w:t>
      </w:r>
      <w:r w:rsidR="008D39A7">
        <w:t>直接修改控件</w:t>
      </w:r>
      <w:r w:rsidR="008D39A7">
        <w:rPr>
          <w:rFonts w:hint="eastAsia"/>
        </w:rPr>
        <w:t>CSS</w:t>
      </w:r>
      <w:r w:rsidR="008D39A7">
        <w:rPr>
          <w:rFonts w:hint="eastAsia"/>
        </w:rPr>
        <w:t>样式</w:t>
      </w:r>
      <w:r w:rsidR="001E5572">
        <w:rPr>
          <w:rFonts w:hint="eastAsia"/>
        </w:rP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1F7DC7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选中了</w:t>
            </w:r>
            <w:r>
              <w:rPr>
                <w:rFonts w:hint="eastAsia"/>
                <w:b w:val="0"/>
              </w:rPr>
              <w:t>HTML</w:t>
            </w:r>
            <w:r w:rsidR="00D24C9B">
              <w:rPr>
                <w:rFonts w:hint="eastAsia"/>
                <w:b w:val="0"/>
              </w:rPr>
              <w:t>控件</w:t>
            </w:r>
          </w:p>
        </w:tc>
        <w:tc>
          <w:tcPr>
            <w:tcW w:w="3260" w:type="dxa"/>
          </w:tcPr>
          <w:p w:rsidR="007857FA" w:rsidRDefault="007D0797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属性面板中</w:t>
            </w:r>
            <w:r>
              <w:t>“</w:t>
            </w:r>
            <w:r>
              <w:rPr>
                <w:rFonts w:hint="eastAsia"/>
              </w:rPr>
              <w:t>高级</w:t>
            </w:r>
            <w:r>
              <w:t>”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5663" w:type="dxa"/>
          </w:tcPr>
          <w:p w:rsidR="007857FA" w:rsidRPr="007D0797" w:rsidRDefault="007D0797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展开</w:t>
            </w:r>
            <w:r>
              <w:t>高级配置面板，为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输入框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7D0797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D0797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框内输入需要的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样式</w:t>
            </w:r>
            <w:r>
              <w:t>。</w:t>
            </w:r>
          </w:p>
        </w:tc>
        <w:tc>
          <w:tcPr>
            <w:tcW w:w="5663" w:type="dxa"/>
          </w:tcPr>
          <w:p w:rsidR="007857FA" w:rsidRPr="007D0797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0797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D0797" w:rsidRPr="007D0797" w:rsidRDefault="007D0797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D0797" w:rsidRDefault="007D0797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输入框下</w:t>
            </w:r>
            <w:r>
              <w:rPr>
                <w:rFonts w:hint="eastAsia"/>
              </w:rPr>
              <w:t>方</w:t>
            </w:r>
            <w:r>
              <w:t>刷新按钮。</w:t>
            </w:r>
          </w:p>
        </w:tc>
        <w:tc>
          <w:tcPr>
            <w:tcW w:w="5663" w:type="dxa"/>
          </w:tcPr>
          <w:p w:rsidR="007D0797" w:rsidRPr="007D0797" w:rsidRDefault="007D0797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画布中样式刷新</w:t>
            </w:r>
            <w:r>
              <w:t>。</w:t>
            </w:r>
          </w:p>
        </w:tc>
      </w:tr>
    </w:tbl>
    <w:p w:rsidR="007857FA" w:rsidRDefault="00896117" w:rsidP="00896117">
      <w:pPr>
        <w:pStyle w:val="1"/>
      </w:pPr>
      <w:bookmarkStart w:id="116" w:name="_Toc432500018"/>
      <w:r>
        <w:rPr>
          <w:rFonts w:hint="eastAsia"/>
        </w:rPr>
        <w:t>历史面板</w:t>
      </w:r>
      <w:bookmarkEnd w:id="116"/>
    </w:p>
    <w:p w:rsidR="005B53B5" w:rsidRPr="005B53B5" w:rsidRDefault="005B53B5" w:rsidP="005B53B5">
      <w:pPr>
        <w:pStyle w:val="Normal1"/>
        <w:ind w:firstLine="300"/>
      </w:pPr>
      <w:r>
        <w:rPr>
          <w:rFonts w:hint="eastAsia"/>
        </w:rPr>
        <w:t>历史面板</w:t>
      </w:r>
      <w:r>
        <w:t>默认为收起状态。</w:t>
      </w:r>
    </w:p>
    <w:p w:rsidR="00F7129D" w:rsidRPr="00F7129D" w:rsidRDefault="005B53B5" w:rsidP="00F7129D">
      <w:pPr>
        <w:pStyle w:val="3"/>
      </w:pPr>
      <w:bookmarkStart w:id="117" w:name="_Toc432500019"/>
      <w:r>
        <w:rPr>
          <w:rFonts w:hint="eastAsia"/>
        </w:rPr>
        <w:t>展开</w:t>
      </w:r>
      <w:r w:rsidR="00F7129D">
        <w:rPr>
          <w:rFonts w:hint="eastAsia"/>
        </w:rPr>
        <w:t>历史</w:t>
      </w:r>
      <w:r>
        <w:rPr>
          <w:rFonts w:hint="eastAsia"/>
        </w:rPr>
        <w:t>面板</w:t>
      </w:r>
      <w:bookmarkEnd w:id="11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B76E9A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历史面板</w:t>
            </w:r>
            <w:r>
              <w:rPr>
                <w:b w:val="0"/>
              </w:rPr>
              <w:t>收起。</w:t>
            </w:r>
          </w:p>
        </w:tc>
        <w:tc>
          <w:tcPr>
            <w:tcW w:w="3260" w:type="dxa"/>
          </w:tcPr>
          <w:p w:rsidR="007857FA" w:rsidRDefault="00B76E9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窗口中历史面板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</w:tcPr>
          <w:p w:rsidR="007857FA" w:rsidRPr="00B76E9A" w:rsidRDefault="00B76E9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历史面板</w:t>
            </w:r>
            <w:r>
              <w:t>展开。</w:t>
            </w:r>
          </w:p>
        </w:tc>
      </w:tr>
    </w:tbl>
    <w:p w:rsidR="007857FA" w:rsidRDefault="00691AA5" w:rsidP="007857FA">
      <w:pPr>
        <w:pStyle w:val="3"/>
      </w:pPr>
      <w:bookmarkStart w:id="118" w:name="_Toc432500020"/>
      <w:r>
        <w:rPr>
          <w:rFonts w:hint="eastAsia"/>
        </w:rPr>
        <w:t>自动生成</w:t>
      </w:r>
      <w:r>
        <w:t>历史</w:t>
      </w:r>
      <w:bookmarkEnd w:id="11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622F3B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与画布有关的操作，</w:t>
            </w:r>
            <w:r>
              <w:t>会记录历史。</w:t>
            </w:r>
          </w:p>
        </w:tc>
        <w:tc>
          <w:tcPr>
            <w:tcW w:w="5663" w:type="dxa"/>
          </w:tcPr>
          <w:p w:rsidR="007857FA" w:rsidRPr="00622F3B" w:rsidRDefault="00622F3B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历史面板中历史队列中</w:t>
            </w:r>
            <w:r>
              <w:t>插入</w:t>
            </w:r>
            <w:r>
              <w:rPr>
                <w:rFonts w:hint="eastAsia"/>
              </w:rPr>
              <w:t>历史</w:t>
            </w:r>
            <w:r>
              <w:t>，历史显示操作名</w:t>
            </w:r>
            <w:r>
              <w:rPr>
                <w:rFonts w:hint="eastAsia"/>
              </w:rPr>
              <w:t>。</w:t>
            </w:r>
            <w:r>
              <w:t>队列中</w:t>
            </w:r>
            <w:r>
              <w:rPr>
                <w:rFonts w:hint="eastAsia"/>
              </w:rPr>
              <w:t>最多有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条</w:t>
            </w:r>
            <w:r>
              <w:t>。</w:t>
            </w:r>
          </w:p>
        </w:tc>
      </w:tr>
    </w:tbl>
    <w:p w:rsidR="007857FA" w:rsidRDefault="00F0529E" w:rsidP="007857FA">
      <w:pPr>
        <w:pStyle w:val="3"/>
      </w:pPr>
      <w:bookmarkStart w:id="119" w:name="_Toc432500021"/>
      <w:r>
        <w:rPr>
          <w:rFonts w:hint="eastAsia"/>
        </w:rPr>
        <w:t>生成历史快照</w:t>
      </w:r>
      <w:bookmarkEnd w:id="11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DE4885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历史面板下方快照按钮。</w:t>
            </w:r>
          </w:p>
        </w:tc>
        <w:tc>
          <w:tcPr>
            <w:tcW w:w="5663" w:type="dxa"/>
          </w:tcPr>
          <w:p w:rsidR="007857FA" w:rsidRPr="00DE4885" w:rsidRDefault="00DE4885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当前画布状态</w:t>
            </w:r>
            <w:r>
              <w:t>被</w:t>
            </w:r>
            <w:r>
              <w:rPr>
                <w:rFonts w:hint="eastAsia"/>
              </w:rPr>
              <w:t>生成快照</w:t>
            </w:r>
            <w:r>
              <w:t>，保存在历史面板顶部</w:t>
            </w:r>
            <w:r>
              <w:rPr>
                <w:rFonts w:hint="eastAsia"/>
              </w:rPr>
              <w:t>。</w:t>
            </w:r>
            <w:r>
              <w:t>若用户</w:t>
            </w:r>
            <w:r>
              <w:rPr>
                <w:rFonts w:hint="eastAsia"/>
              </w:rPr>
              <w:t>单击快照</w:t>
            </w:r>
            <w:r>
              <w:t>，可返回快照时状态。</w:t>
            </w:r>
          </w:p>
        </w:tc>
      </w:tr>
    </w:tbl>
    <w:p w:rsidR="007857FA" w:rsidRDefault="006F0C62" w:rsidP="007857FA">
      <w:pPr>
        <w:pStyle w:val="3"/>
      </w:pPr>
      <w:bookmarkStart w:id="120" w:name="_Toc432500022"/>
      <w:r>
        <w:rPr>
          <w:rFonts w:hint="eastAsia"/>
        </w:rPr>
        <w:t>撤销</w:t>
      </w:r>
      <w:r w:rsidR="00955483">
        <w:rPr>
          <w:rFonts w:hint="eastAsia"/>
        </w:rPr>
        <w:t>、</w:t>
      </w:r>
      <w:r w:rsidR="00955483">
        <w:t>重做</w:t>
      </w:r>
      <w:bookmarkEnd w:id="120"/>
    </w:p>
    <w:p w:rsidR="00955483" w:rsidRDefault="00955483" w:rsidP="001128DC">
      <w:pPr>
        <w:pStyle w:val="Normal1"/>
        <w:ind w:firstLine="300"/>
      </w:pPr>
      <w:r>
        <w:rPr>
          <w:rFonts w:hint="eastAsia"/>
        </w:rPr>
        <w:t>如果执行撤销操作</w:t>
      </w:r>
      <w:r>
        <w:t>，历史面板</w:t>
      </w:r>
      <w:r>
        <w:rPr>
          <w:rFonts w:hint="eastAsia"/>
        </w:rPr>
        <w:t>也</w:t>
      </w:r>
      <w:r>
        <w:t>相应更新。</w:t>
      </w:r>
    </w:p>
    <w:p w:rsidR="00955483" w:rsidRPr="00955483" w:rsidRDefault="00955483" w:rsidP="001128DC">
      <w:pPr>
        <w:pStyle w:val="Normal1"/>
        <w:ind w:firstLine="300"/>
      </w:pPr>
      <w:r>
        <w:rPr>
          <w:rFonts w:hint="eastAsia"/>
        </w:rPr>
        <w:t>如果在历史</w:t>
      </w:r>
      <w:r>
        <w:t>面板中</w:t>
      </w:r>
      <w:r>
        <w:rPr>
          <w:rFonts w:hint="eastAsia"/>
        </w:rPr>
        <w:t>执行了</w:t>
      </w:r>
      <w:r>
        <w:t>删除操作，则</w:t>
      </w:r>
      <w:r>
        <w:rPr>
          <w:rFonts w:hint="eastAsia"/>
        </w:rPr>
        <w:t>执行撤销的结果为</w:t>
      </w:r>
      <w:r>
        <w:t>恢复</w:t>
      </w:r>
      <w:r>
        <w:rPr>
          <w:rFonts w:hint="eastAsia"/>
        </w:rPr>
        <w:t>删除</w:t>
      </w:r>
      <w:r>
        <w:t>。</w:t>
      </w:r>
    </w:p>
    <w:p w:rsidR="007857FA" w:rsidRDefault="00F0529E" w:rsidP="007857FA">
      <w:pPr>
        <w:pStyle w:val="3"/>
      </w:pPr>
      <w:bookmarkStart w:id="121" w:name="_Toc432500023"/>
      <w:r>
        <w:rPr>
          <w:rFonts w:hint="eastAsia"/>
        </w:rPr>
        <w:t>回滚到历史</w:t>
      </w:r>
      <w:bookmarkEnd w:id="12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9D36B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需要的历史记录条目。</w:t>
            </w:r>
          </w:p>
        </w:tc>
        <w:tc>
          <w:tcPr>
            <w:tcW w:w="5663" w:type="dxa"/>
          </w:tcPr>
          <w:p w:rsidR="009D36BF" w:rsidRDefault="009D36BF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回滚到相应条目的</w:t>
            </w:r>
            <w:r>
              <w:t>历史。</w:t>
            </w:r>
          </w:p>
          <w:p w:rsidR="007857FA" w:rsidRDefault="00F0529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若</w:t>
            </w:r>
            <w:r>
              <w:t>回滚后编辑，则后续历史被清空</w:t>
            </w:r>
            <w:r>
              <w:rPr>
                <w:rFonts w:hint="eastAsia"/>
              </w:rPr>
              <w:t>。</w:t>
            </w:r>
          </w:p>
          <w:p w:rsidR="00F0529E" w:rsidRPr="00F0529E" w:rsidRDefault="00F0529E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后续历史被清空后</w:t>
            </w:r>
            <w:r>
              <w:t>，可撤销</w:t>
            </w:r>
            <w:r w:rsidR="001F376F">
              <w:rPr>
                <w:rFonts w:hint="eastAsia"/>
              </w:rPr>
              <w:t>清空</w:t>
            </w:r>
            <w:r>
              <w:t>一</w:t>
            </w:r>
            <w:r>
              <w:rPr>
                <w:rFonts w:hint="eastAsia"/>
              </w:rPr>
              <w:t>次</w:t>
            </w:r>
            <w:r>
              <w:t>。以防误操作</w:t>
            </w:r>
            <w:r w:rsidR="00BA7E8F">
              <w:rPr>
                <w:rFonts w:hint="eastAsia"/>
              </w:rPr>
              <w:t>。</w:t>
            </w:r>
          </w:p>
        </w:tc>
      </w:tr>
    </w:tbl>
    <w:p w:rsidR="007857FA" w:rsidRDefault="00A04222" w:rsidP="00A04222">
      <w:pPr>
        <w:pStyle w:val="1"/>
      </w:pPr>
      <w:bookmarkStart w:id="122" w:name="_Toc432500024"/>
      <w:r>
        <w:rPr>
          <w:rFonts w:hint="eastAsia"/>
        </w:rPr>
        <w:t>素材库</w:t>
      </w:r>
      <w:bookmarkEnd w:id="122"/>
    </w:p>
    <w:p w:rsidR="009E64CF" w:rsidRPr="009E64CF" w:rsidRDefault="009E64CF" w:rsidP="0091039F">
      <w:pPr>
        <w:pStyle w:val="Normal1"/>
        <w:ind w:firstLine="300"/>
      </w:pPr>
      <w:r>
        <w:rPr>
          <w:rFonts w:hint="eastAsia"/>
        </w:rPr>
        <w:t>素材库</w:t>
      </w:r>
      <w:r>
        <w:t>分为页面、图层、控件、</w:t>
      </w:r>
      <w:r w:rsidR="009965B5">
        <w:rPr>
          <w:rFonts w:hint="eastAsia"/>
        </w:rPr>
        <w:t>图片</w:t>
      </w:r>
      <w:r>
        <w:rPr>
          <w:rFonts w:hint="eastAsia"/>
        </w:rPr>
        <w:t>动画</w:t>
      </w:r>
      <w:r w:rsidR="0091039F">
        <w:rPr>
          <w:rFonts w:hint="eastAsia"/>
        </w:rPr>
        <w:t>四级</w:t>
      </w:r>
      <w:r w:rsidR="00401E46">
        <w:rPr>
          <w:rFonts w:hint="eastAsia"/>
        </w:rPr>
        <w:t>，</w:t>
      </w:r>
      <w:r w:rsidR="00401E46">
        <w:t>同级</w:t>
      </w:r>
      <w:r w:rsidR="00401E46">
        <w:rPr>
          <w:rFonts w:hint="eastAsia"/>
        </w:rPr>
        <w:t>素材之间</w:t>
      </w:r>
      <w:r w:rsidR="00401E46">
        <w:t>可随时相互替换。</w:t>
      </w:r>
    </w:p>
    <w:p w:rsidR="009E64CF" w:rsidRDefault="009E64CF" w:rsidP="009E64CF">
      <w:pPr>
        <w:pStyle w:val="3"/>
      </w:pPr>
      <w:bookmarkStart w:id="123" w:name="_Toc432500025"/>
      <w:r>
        <w:rPr>
          <w:rFonts w:hint="eastAsia"/>
        </w:rPr>
        <w:t>导出</w:t>
      </w:r>
      <w:r>
        <w:t>为素材</w:t>
      </w:r>
      <w:bookmarkEnd w:id="123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EB7427" w:rsidTr="00EB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B7427" w:rsidRPr="00CC1AD3" w:rsidRDefault="00EB7427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EB7427" w:rsidRPr="00CC1AD3" w:rsidRDefault="00EB7427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EB7427" w:rsidRPr="00CC1AD3" w:rsidRDefault="00EB7427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EB7427" w:rsidTr="00EB7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B7427" w:rsidRPr="00A82836" w:rsidRDefault="00EB7427" w:rsidP="002A34D5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将所需</w:t>
            </w:r>
            <w:r>
              <w:rPr>
                <w:b w:val="0"/>
              </w:rPr>
              <w:t>分享的</w:t>
            </w:r>
            <w:r>
              <w:rPr>
                <w:rFonts w:hint="eastAsia"/>
                <w:b w:val="0"/>
              </w:rPr>
              <w:t>页面</w:t>
            </w:r>
            <w:r>
              <w:rPr>
                <w:b w:val="0"/>
              </w:rPr>
              <w:t>、图层、</w:t>
            </w:r>
            <w:r>
              <w:rPr>
                <w:rFonts w:hint="eastAsia"/>
                <w:b w:val="0"/>
              </w:rPr>
              <w:t>控件</w:t>
            </w:r>
            <w:r>
              <w:rPr>
                <w:b w:val="0"/>
              </w:rPr>
              <w:t>选中。</w:t>
            </w:r>
          </w:p>
        </w:tc>
        <w:tc>
          <w:tcPr>
            <w:tcW w:w="3260" w:type="dxa"/>
          </w:tcPr>
          <w:p w:rsidR="00EB7427" w:rsidRPr="002B11A3" w:rsidRDefault="00EB7427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对应</w:t>
            </w:r>
            <w:r>
              <w:rPr>
                <w:rFonts w:hint="eastAsia"/>
              </w:rPr>
              <w:t>面板的导出</w:t>
            </w:r>
            <w:r>
              <w:t>按钮。</w:t>
            </w:r>
          </w:p>
        </w:tc>
        <w:tc>
          <w:tcPr>
            <w:tcW w:w="5663" w:type="dxa"/>
          </w:tcPr>
          <w:p w:rsidR="00EB7427" w:rsidRPr="002B11A3" w:rsidRDefault="00EB7427" w:rsidP="00EB7427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 xml:space="preserve"> “</w:t>
            </w:r>
            <w:r>
              <w:rPr>
                <w:rFonts w:hint="eastAsia"/>
              </w:rPr>
              <w:t>导出为</w:t>
            </w:r>
            <w:r>
              <w:t>模板</w:t>
            </w:r>
            <w:r>
              <w:t>”</w:t>
            </w:r>
            <w:r>
              <w:t>模态框。</w:t>
            </w:r>
          </w:p>
        </w:tc>
      </w:tr>
      <w:tr w:rsidR="00EB7427" w:rsidTr="00EB7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B7427" w:rsidRPr="00A82836" w:rsidRDefault="00EB7427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EB7427" w:rsidRDefault="00EB7427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在模态框中输入</w:t>
            </w:r>
            <w:r>
              <w:t>标题</w:t>
            </w:r>
            <w:r>
              <w:rPr>
                <w:rFonts w:hint="eastAsia"/>
              </w:rPr>
              <w:t>，</w:t>
            </w:r>
            <w:r>
              <w:t>单击确定。</w:t>
            </w:r>
          </w:p>
        </w:tc>
        <w:tc>
          <w:tcPr>
            <w:tcW w:w="5663" w:type="dxa"/>
          </w:tcPr>
          <w:p w:rsidR="00EB7427" w:rsidRPr="002B11A3" w:rsidRDefault="00090FBE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导出</w:t>
            </w:r>
            <w:r w:rsidR="00EB7427">
              <w:rPr>
                <w:rFonts w:hint="eastAsia"/>
              </w:rPr>
              <w:t>成功</w:t>
            </w:r>
            <w:r w:rsidR="0048243C">
              <w:rPr>
                <w:rFonts w:hint="eastAsia"/>
              </w:rPr>
              <w:t>，</w:t>
            </w:r>
            <w:r w:rsidR="0048243C">
              <w:t>记录导出时间、导出</w:t>
            </w:r>
            <w:r w:rsidR="0048243C">
              <w:rPr>
                <w:rFonts w:hint="eastAsia"/>
              </w:rPr>
              <w:t>用户</w:t>
            </w:r>
            <w:r w:rsidR="00EB7427">
              <w:t>。</w:t>
            </w:r>
          </w:p>
        </w:tc>
      </w:tr>
    </w:tbl>
    <w:p w:rsidR="007857FA" w:rsidRDefault="00E21B3F" w:rsidP="007857FA">
      <w:pPr>
        <w:pStyle w:val="3"/>
      </w:pPr>
      <w:bookmarkStart w:id="124" w:name="_Toc432500026"/>
      <w:r>
        <w:rPr>
          <w:rFonts w:hint="eastAsia"/>
        </w:rPr>
        <w:t>查看素材</w:t>
      </w:r>
      <w:bookmarkEnd w:id="12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984F43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工具栏中选择素材库</w:t>
            </w:r>
            <w:r>
              <w:t>。</w:t>
            </w:r>
          </w:p>
        </w:tc>
        <w:tc>
          <w:tcPr>
            <w:tcW w:w="5663" w:type="dxa"/>
          </w:tcPr>
          <w:p w:rsidR="007857FA" w:rsidRDefault="00984F43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素材库中分类</w:t>
            </w:r>
            <w:r>
              <w:t>列出已有素材。</w:t>
            </w:r>
          </w:p>
          <w:p w:rsidR="00984F43" w:rsidRPr="00984F43" w:rsidRDefault="00984F43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可</w:t>
            </w:r>
            <w:r>
              <w:t>预览。</w:t>
            </w:r>
          </w:p>
        </w:tc>
      </w:tr>
    </w:tbl>
    <w:p w:rsidR="007857FA" w:rsidRDefault="00E21B3F" w:rsidP="007857FA">
      <w:pPr>
        <w:pStyle w:val="3"/>
      </w:pPr>
      <w:bookmarkStart w:id="125" w:name="_Toc432500027"/>
      <w:r>
        <w:rPr>
          <w:rFonts w:hint="eastAsia"/>
        </w:rPr>
        <w:t>分享素材</w:t>
      </w:r>
      <w:bookmarkEnd w:id="125"/>
    </w:p>
    <w:p w:rsidR="00271CA3" w:rsidRPr="00271CA3" w:rsidRDefault="00271CA3" w:rsidP="00271CA3">
      <w:pPr>
        <w:pStyle w:val="Normal1"/>
        <w:ind w:firstLine="300"/>
      </w:pPr>
      <w:r>
        <w:rPr>
          <w:rFonts w:hint="eastAsia"/>
        </w:rPr>
        <w:t>分享素材</w:t>
      </w:r>
      <w:r>
        <w:t>给指定用户或指定角色。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Pr="002B11A3" w:rsidRDefault="0004494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</w:tcPr>
          <w:p w:rsidR="007857FA" w:rsidRPr="002B11A3" w:rsidRDefault="007857F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63" w:type="dxa"/>
          </w:tcPr>
          <w:p w:rsidR="007857FA" w:rsidRPr="002B11A3" w:rsidRDefault="007857FA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857FA" w:rsidRDefault="00401E46" w:rsidP="007857FA">
      <w:pPr>
        <w:pStyle w:val="3"/>
      </w:pPr>
      <w:bookmarkStart w:id="126" w:name="_Toc432500028"/>
      <w:r>
        <w:rPr>
          <w:rFonts w:hint="eastAsia"/>
        </w:rPr>
        <w:t>应用</w:t>
      </w:r>
      <w:r w:rsidR="00DE61D4">
        <w:rPr>
          <w:rFonts w:hint="eastAsia"/>
        </w:rPr>
        <w:t>页面素材</w:t>
      </w:r>
      <w:bookmarkEnd w:id="126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4F73DA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选择目标</w:t>
            </w:r>
            <w:r>
              <w:rPr>
                <w:b w:val="0"/>
              </w:rPr>
              <w:t>页面</w:t>
            </w:r>
          </w:p>
        </w:tc>
        <w:tc>
          <w:tcPr>
            <w:tcW w:w="3260" w:type="dxa"/>
          </w:tcPr>
          <w:p w:rsidR="007857FA" w:rsidRDefault="007960AF" w:rsidP="004F73DA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页面</w:t>
            </w:r>
            <w:r>
              <w:rPr>
                <w:rFonts w:hint="eastAsia"/>
              </w:rPr>
              <w:t>管理</w:t>
            </w:r>
            <w:r>
              <w:t>面板中</w:t>
            </w:r>
            <w:r>
              <w:rPr>
                <w:rFonts w:hint="eastAsia"/>
              </w:rPr>
              <w:t>，</w:t>
            </w:r>
            <w:r>
              <w:t>单击</w:t>
            </w:r>
            <w:r w:rsidR="004F73DA">
              <w:rPr>
                <w:rFonts w:hint="eastAsia"/>
              </w:rPr>
              <w:t>应用</w:t>
            </w:r>
            <w:r w:rsidR="004F73DA">
              <w:t>模板</w:t>
            </w:r>
            <w:r w:rsidR="004F73DA"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</w:tcPr>
          <w:p w:rsidR="007857FA" w:rsidRPr="007960AF" w:rsidRDefault="007960AF" w:rsidP="007960AF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</w:rPr>
              <w:t>选择页面模板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7960AF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960AF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所需页面</w:t>
            </w:r>
            <w:r w:rsidR="00F65010">
              <w:rPr>
                <w:rFonts w:hint="eastAsia"/>
              </w:rPr>
              <w:t>，</w:t>
            </w:r>
            <w:r w:rsidR="00133237">
              <w:rPr>
                <w:rFonts w:hint="eastAsia"/>
              </w:rPr>
              <w:t>单击</w:t>
            </w:r>
            <w:r w:rsidR="00F65010">
              <w:t>应用</w:t>
            </w:r>
            <w:r>
              <w:t>。</w:t>
            </w:r>
          </w:p>
        </w:tc>
        <w:tc>
          <w:tcPr>
            <w:tcW w:w="5663" w:type="dxa"/>
          </w:tcPr>
          <w:p w:rsidR="007857FA" w:rsidRPr="00B36ABE" w:rsidRDefault="00F65010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若</w:t>
            </w:r>
            <w:r>
              <w:t>为空</w:t>
            </w:r>
            <w:r>
              <w:rPr>
                <w:rFonts w:hint="eastAsia"/>
              </w:rPr>
              <w:t>页面</w:t>
            </w:r>
            <w:r>
              <w:t>，则直接应用成功。若</w:t>
            </w:r>
            <w:r>
              <w:rPr>
                <w:rFonts w:hint="eastAsia"/>
              </w:rPr>
              <w:t>已有内容</w:t>
            </w:r>
            <w:r>
              <w:t>，则弹出模态框</w:t>
            </w:r>
            <w:r>
              <w:rPr>
                <w:rFonts w:hint="eastAsia"/>
              </w:rPr>
              <w:t>确认后</w:t>
            </w:r>
            <w:r>
              <w:t>，应用成功。</w:t>
            </w:r>
          </w:p>
        </w:tc>
      </w:tr>
    </w:tbl>
    <w:p w:rsidR="007857FA" w:rsidRDefault="00DE61D4" w:rsidP="007857FA">
      <w:pPr>
        <w:pStyle w:val="3"/>
      </w:pPr>
      <w:bookmarkStart w:id="127" w:name="_Toc432500029"/>
      <w:r>
        <w:rPr>
          <w:rFonts w:hint="eastAsia"/>
        </w:rPr>
        <w:lastRenderedPageBreak/>
        <w:t>应用</w:t>
      </w:r>
      <w:r>
        <w:t>图层素材</w:t>
      </w:r>
      <w:bookmarkEnd w:id="127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A3F50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A3F50" w:rsidRPr="00A82836" w:rsidRDefault="007A3F50" w:rsidP="007A3F50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选择目标</w:t>
            </w:r>
            <w:r w:rsidR="00133237">
              <w:rPr>
                <w:rFonts w:hint="eastAsia"/>
                <w:b w:val="0"/>
              </w:rPr>
              <w:t>图层</w:t>
            </w:r>
          </w:p>
        </w:tc>
        <w:tc>
          <w:tcPr>
            <w:tcW w:w="3260" w:type="dxa"/>
          </w:tcPr>
          <w:p w:rsidR="007A3F50" w:rsidRDefault="007A3F50" w:rsidP="007A3F50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 w:rsidR="00133237">
              <w:rPr>
                <w:rFonts w:hint="eastAsia"/>
              </w:rPr>
              <w:t>图层</w:t>
            </w:r>
            <w:r>
              <w:t>面板中</w:t>
            </w:r>
            <w:r>
              <w:rPr>
                <w:rFonts w:hint="eastAsia"/>
              </w:rPr>
              <w:t>，</w:t>
            </w:r>
            <w:r>
              <w:t>单击</w:t>
            </w:r>
            <w:r>
              <w:rPr>
                <w:rFonts w:hint="eastAsia"/>
              </w:rPr>
              <w:t>应用</w:t>
            </w:r>
            <w:r>
              <w:t>模板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</w:tcPr>
          <w:p w:rsidR="007A3F50" w:rsidRDefault="007A3F50" w:rsidP="007A3F50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</w:t>
            </w:r>
            <w:r>
              <w:t>“</w:t>
            </w:r>
            <w:r w:rsidR="00133237">
              <w:rPr>
                <w:rFonts w:hint="eastAsia"/>
              </w:rPr>
              <w:t>选择图层</w:t>
            </w:r>
            <w:r>
              <w:rPr>
                <w:rFonts w:hint="eastAsia"/>
              </w:rPr>
              <w:t>模板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  <w:p w:rsidR="00175F6D" w:rsidRPr="007960AF" w:rsidRDefault="00175F6D" w:rsidP="007A3F50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>
              <w:t>TML</w:t>
            </w:r>
            <w:r>
              <w:rPr>
                <w:rFonts w:hint="eastAsia"/>
              </w:rPr>
              <w:t>图层</w:t>
            </w:r>
            <w:r>
              <w:t>、</w:t>
            </w:r>
            <w:r>
              <w:t>Canvas</w:t>
            </w:r>
            <w:r>
              <w:rPr>
                <w:rFonts w:hint="eastAsia"/>
              </w:rPr>
              <w:t>图层</w:t>
            </w:r>
            <w:r>
              <w:t>、</w:t>
            </w:r>
            <w:r>
              <w:rPr>
                <w:rFonts w:hint="eastAsia"/>
              </w:rPr>
              <w:t>3D</w:t>
            </w:r>
            <w:r>
              <w:rPr>
                <w:rFonts w:hint="eastAsia"/>
              </w:rPr>
              <w:t>图层</w:t>
            </w:r>
            <w:r>
              <w:t>、背景图层</w:t>
            </w:r>
            <w:r>
              <w:rPr>
                <w:rFonts w:hint="eastAsia"/>
              </w:rPr>
              <w:t>会根据所选类型</w:t>
            </w:r>
            <w:r>
              <w:t>显示对应的模板。</w:t>
            </w:r>
          </w:p>
        </w:tc>
      </w:tr>
      <w:tr w:rsidR="007A3F50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A3F50" w:rsidRPr="007960AF" w:rsidRDefault="007A3F50" w:rsidP="007A3F50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A3F50" w:rsidRDefault="007A3F50" w:rsidP="00133237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 w:rsidR="00133237">
              <w:t>所需</w:t>
            </w:r>
            <w:r w:rsidR="00133237">
              <w:rPr>
                <w:rFonts w:hint="eastAsia"/>
              </w:rPr>
              <w:t>图层</w:t>
            </w:r>
            <w:r>
              <w:rPr>
                <w:rFonts w:hint="eastAsia"/>
              </w:rPr>
              <w:t>，</w:t>
            </w:r>
            <w:r w:rsidR="00133237">
              <w:rPr>
                <w:rFonts w:hint="eastAsia"/>
              </w:rPr>
              <w:t>单击</w:t>
            </w:r>
            <w:r>
              <w:t>应用。</w:t>
            </w:r>
          </w:p>
        </w:tc>
        <w:tc>
          <w:tcPr>
            <w:tcW w:w="5663" w:type="dxa"/>
          </w:tcPr>
          <w:p w:rsidR="007A3F50" w:rsidRPr="00B36ABE" w:rsidRDefault="007A3F50" w:rsidP="007A3F50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若</w:t>
            </w:r>
            <w:r>
              <w:t>为空</w:t>
            </w:r>
            <w:r w:rsidR="00175F6D">
              <w:rPr>
                <w:rFonts w:hint="eastAsia"/>
              </w:rPr>
              <w:t>图层</w:t>
            </w:r>
            <w:r>
              <w:t>，则直接应用成功。若</w:t>
            </w:r>
            <w:r>
              <w:rPr>
                <w:rFonts w:hint="eastAsia"/>
              </w:rPr>
              <w:t>已有内容</w:t>
            </w:r>
            <w:r>
              <w:t>，则弹出模态框</w:t>
            </w:r>
            <w:r>
              <w:rPr>
                <w:rFonts w:hint="eastAsia"/>
              </w:rPr>
              <w:t>确认后</w:t>
            </w:r>
            <w:r>
              <w:t>，应用成功。</w:t>
            </w:r>
          </w:p>
        </w:tc>
      </w:tr>
    </w:tbl>
    <w:p w:rsidR="007857FA" w:rsidRDefault="00DE61D4" w:rsidP="007857FA">
      <w:pPr>
        <w:pStyle w:val="3"/>
      </w:pPr>
      <w:bookmarkStart w:id="128" w:name="_Toc432500030"/>
      <w:r>
        <w:rPr>
          <w:rFonts w:hint="eastAsia"/>
        </w:rPr>
        <w:t>应用</w:t>
      </w:r>
      <w:r>
        <w:t>控件</w:t>
      </w:r>
      <w:r>
        <w:rPr>
          <w:rFonts w:hint="eastAsia"/>
        </w:rPr>
        <w:t>素材</w:t>
      </w:r>
      <w:bookmarkEnd w:id="128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EF6C6A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目标控件为</w:t>
            </w:r>
            <w:r>
              <w:rPr>
                <w:b w:val="0"/>
              </w:rPr>
              <w:t>选中状态。</w:t>
            </w:r>
          </w:p>
        </w:tc>
        <w:tc>
          <w:tcPr>
            <w:tcW w:w="3260" w:type="dxa"/>
          </w:tcPr>
          <w:p w:rsidR="007857FA" w:rsidRPr="00EF6C6A" w:rsidRDefault="00EF6C6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单击属性</w:t>
            </w:r>
            <w:r>
              <w:t>面板中</w:t>
            </w:r>
            <w:r>
              <w:rPr>
                <w:rFonts w:hint="eastAsia"/>
              </w:rPr>
              <w:t>应用</w:t>
            </w:r>
            <w:r>
              <w:t>模板按钮。</w:t>
            </w:r>
          </w:p>
        </w:tc>
        <w:tc>
          <w:tcPr>
            <w:tcW w:w="5663" w:type="dxa"/>
          </w:tcPr>
          <w:p w:rsidR="000860F6" w:rsidRDefault="000860F6" w:rsidP="000860F6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</w:rPr>
              <w:t>选择控件模板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  <w:p w:rsidR="007857FA" w:rsidRPr="00281F9E" w:rsidRDefault="000860F6" w:rsidP="000860F6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会根据所选控件类型</w:t>
            </w:r>
            <w:r>
              <w:t>显示对应的模板。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0860F6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选择所需</w:t>
            </w:r>
            <w:r>
              <w:t>模板</w:t>
            </w:r>
            <w:r>
              <w:rPr>
                <w:rFonts w:hint="eastAsia"/>
              </w:rPr>
              <w:t>，单击</w:t>
            </w:r>
            <w:r>
              <w:t>应用。</w:t>
            </w:r>
          </w:p>
        </w:tc>
        <w:tc>
          <w:tcPr>
            <w:tcW w:w="5663" w:type="dxa"/>
          </w:tcPr>
          <w:p w:rsidR="007857FA" w:rsidRPr="000860F6" w:rsidRDefault="000860F6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覆盖</w:t>
            </w:r>
            <w:r>
              <w:t>已有属性。</w:t>
            </w:r>
          </w:p>
        </w:tc>
      </w:tr>
    </w:tbl>
    <w:p w:rsidR="007857FA" w:rsidRDefault="00DE61D4" w:rsidP="007857FA">
      <w:pPr>
        <w:pStyle w:val="3"/>
      </w:pPr>
      <w:bookmarkStart w:id="129" w:name="_Toc432500031"/>
      <w:r>
        <w:rPr>
          <w:rFonts w:hint="eastAsia"/>
        </w:rPr>
        <w:t>应用</w:t>
      </w:r>
      <w:r>
        <w:t>图片动画素材</w:t>
      </w:r>
      <w:bookmarkEnd w:id="12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C81631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选中</w:t>
            </w:r>
            <w:r>
              <w:rPr>
                <w:b w:val="0"/>
              </w:rPr>
              <w:t>动画</w:t>
            </w:r>
            <w:r>
              <w:rPr>
                <w:b w:val="0"/>
              </w:rPr>
              <w:t>/</w:t>
            </w:r>
            <w:r>
              <w:rPr>
                <w:rFonts w:hint="eastAsia"/>
                <w:b w:val="0"/>
              </w:rPr>
              <w:t>图片</w:t>
            </w:r>
            <w:r>
              <w:rPr>
                <w:b w:val="0"/>
              </w:rPr>
              <w:t>控件。</w:t>
            </w:r>
          </w:p>
        </w:tc>
        <w:tc>
          <w:tcPr>
            <w:tcW w:w="3260" w:type="dxa"/>
          </w:tcPr>
          <w:p w:rsidR="007857FA" w:rsidRDefault="00C81631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</w:t>
            </w:r>
            <w:r>
              <w:t>属性面板中导入动画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图片</w:t>
            </w:r>
            <w:r>
              <w:t>按钮。</w:t>
            </w:r>
          </w:p>
        </w:tc>
        <w:tc>
          <w:tcPr>
            <w:tcW w:w="5663" w:type="dxa"/>
          </w:tcPr>
          <w:p w:rsidR="007857FA" w:rsidRPr="00C81631" w:rsidRDefault="00C81631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</w:rPr>
              <w:t>选择图片</w:t>
            </w:r>
            <w:r>
              <w:t>、动画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81631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C81631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所需图片动画</w:t>
            </w:r>
            <w:r>
              <w:rPr>
                <w:rFonts w:hint="eastAsia"/>
              </w:rPr>
              <w:t>，</w:t>
            </w:r>
            <w:r>
              <w:t>单机应用。</w:t>
            </w:r>
          </w:p>
        </w:tc>
        <w:tc>
          <w:tcPr>
            <w:tcW w:w="5663" w:type="dxa"/>
          </w:tcPr>
          <w:p w:rsidR="007857FA" w:rsidRPr="00B36ABE" w:rsidRDefault="00C81631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添加</w:t>
            </w:r>
            <w:r>
              <w:t>成</w:t>
            </w:r>
            <w:r>
              <w:rPr>
                <w:rFonts w:hint="eastAsia"/>
              </w:rPr>
              <w:t>功</w:t>
            </w:r>
            <w:r>
              <w:t>，并根据模板出现对应配置项（</w:t>
            </w:r>
            <w:r>
              <w:rPr>
                <w:rFonts w:hint="eastAsia"/>
              </w:rPr>
              <w:t>例如需要绑定</w:t>
            </w:r>
            <w:r>
              <w:t>点，等等）</w:t>
            </w:r>
            <w:r w:rsidR="00437ADA">
              <w:rPr>
                <w:rFonts w:hint="eastAsia"/>
              </w:rPr>
              <w:t>。</w:t>
            </w:r>
          </w:p>
        </w:tc>
      </w:tr>
    </w:tbl>
    <w:p w:rsidR="007857FA" w:rsidRDefault="008F606A" w:rsidP="008F606A">
      <w:pPr>
        <w:pStyle w:val="1"/>
      </w:pPr>
      <w:bookmarkStart w:id="130" w:name="_Toc432500032"/>
      <w:r>
        <w:rPr>
          <w:rFonts w:hint="eastAsia"/>
        </w:rPr>
        <w:t>结构视图</w:t>
      </w:r>
      <w:bookmarkEnd w:id="130"/>
    </w:p>
    <w:p w:rsidR="00D15016" w:rsidRDefault="00D15016" w:rsidP="00D15016">
      <w:pPr>
        <w:pStyle w:val="Normal1"/>
        <w:ind w:firstLine="300"/>
      </w:pPr>
      <w:r>
        <w:rPr>
          <w:rFonts w:hint="eastAsia"/>
        </w:rPr>
        <w:t>结构视图</w:t>
      </w:r>
      <w:r>
        <w:t>以列表的形式展现所有控件。</w:t>
      </w:r>
      <w:r w:rsidR="000B4CFE">
        <w:rPr>
          <w:rFonts w:hint="eastAsia"/>
        </w:rPr>
        <w:t>所有的增删改操作</w:t>
      </w:r>
      <w:r w:rsidR="000B4CFE">
        <w:t>，参照物均为控件</w:t>
      </w:r>
      <w:r w:rsidR="000B4CFE">
        <w:rPr>
          <w:rFonts w:hint="eastAsia"/>
        </w:rPr>
        <w:t>ID</w:t>
      </w:r>
      <w:r w:rsidR="000B4CFE">
        <w:rPr>
          <w:rFonts w:hint="eastAsia"/>
        </w:rPr>
        <w:t>。</w:t>
      </w:r>
    </w:p>
    <w:p w:rsidR="00A75A35" w:rsidRDefault="00A75A35" w:rsidP="00D15016">
      <w:pPr>
        <w:pStyle w:val="Normal1"/>
        <w:ind w:firstLine="300"/>
      </w:pPr>
      <w:r>
        <w:rPr>
          <w:rFonts w:hint="eastAsia"/>
        </w:rPr>
        <w:t>结构视图</w:t>
      </w:r>
      <w:r>
        <w:t>默认</w:t>
      </w:r>
      <w:r>
        <w:rPr>
          <w:rFonts w:hint="eastAsia"/>
        </w:rPr>
        <w:t>按照</w:t>
      </w:r>
      <w:r>
        <w:t>图层、控件类型的优先级排序。</w:t>
      </w:r>
      <w:r w:rsidR="007671D2">
        <w:rPr>
          <w:rFonts w:hint="eastAsia"/>
        </w:rPr>
        <w:t>排序可更改</w:t>
      </w:r>
      <w:r w:rsidR="007671D2">
        <w:t>。</w:t>
      </w:r>
    </w:p>
    <w:p w:rsidR="00283B08" w:rsidRPr="008F606A" w:rsidRDefault="00283B08" w:rsidP="00283B08">
      <w:pPr>
        <w:pStyle w:val="3"/>
      </w:pPr>
      <w:bookmarkStart w:id="131" w:name="_Toc432500033"/>
      <w:r>
        <w:rPr>
          <w:rFonts w:hint="eastAsia"/>
        </w:rPr>
        <w:t>修改</w:t>
      </w:r>
      <w:r w:rsidR="00642625">
        <w:rPr>
          <w:rFonts w:hint="eastAsia"/>
        </w:rPr>
        <w:t>排序</w:t>
      </w:r>
      <w:bookmarkEnd w:id="13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283B08" w:rsidTr="002A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83B08" w:rsidRPr="00CC1AD3" w:rsidRDefault="00283B08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283B08" w:rsidRPr="00CC1AD3" w:rsidRDefault="00283B08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283B08" w:rsidRPr="00CC1AD3" w:rsidRDefault="00283B08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283B08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83B08" w:rsidRPr="00A82836" w:rsidRDefault="00283B08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283B08" w:rsidRDefault="00642625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在列名</w:t>
            </w:r>
            <w:r>
              <w:t>上单击鼠标。</w:t>
            </w:r>
          </w:p>
        </w:tc>
        <w:tc>
          <w:tcPr>
            <w:tcW w:w="5663" w:type="dxa"/>
          </w:tcPr>
          <w:p w:rsidR="00283B08" w:rsidRPr="00281F9E" w:rsidRDefault="00236FCE" w:rsidP="00236FC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可改变排序规则</w:t>
            </w:r>
            <w:r>
              <w:t>。（</w:t>
            </w:r>
            <w:r>
              <w:rPr>
                <w:rFonts w:hint="eastAsia"/>
              </w:rPr>
              <w:t>支持</w:t>
            </w:r>
            <w:r>
              <w:t>升序、降序）</w:t>
            </w:r>
          </w:p>
        </w:tc>
      </w:tr>
    </w:tbl>
    <w:p w:rsidR="00BC664D" w:rsidRDefault="009D289E" w:rsidP="00BC664D">
      <w:pPr>
        <w:pStyle w:val="3"/>
      </w:pPr>
      <w:bookmarkStart w:id="132" w:name="_Toc432500034"/>
      <w:r>
        <w:rPr>
          <w:rFonts w:hint="eastAsia"/>
        </w:rPr>
        <w:t>查找</w:t>
      </w:r>
    </w:p>
    <w:p w:rsidR="009D289E" w:rsidRPr="009D289E" w:rsidRDefault="009D289E" w:rsidP="008E052B">
      <w:pPr>
        <w:pStyle w:val="Normal1"/>
        <w:ind w:firstLine="300"/>
      </w:pPr>
      <w:r>
        <w:rPr>
          <w:rFonts w:hint="eastAsia"/>
        </w:rPr>
        <w:t>支持正则</w:t>
      </w:r>
      <w:r w:rsidR="008E052B">
        <w:rPr>
          <w:rFonts w:hint="eastAsia"/>
        </w:rPr>
        <w:t>。</w:t>
      </w:r>
    </w:p>
    <w:p w:rsidR="008F606A" w:rsidRPr="008F606A" w:rsidRDefault="00AA152C" w:rsidP="00C94330">
      <w:pPr>
        <w:pStyle w:val="3"/>
      </w:pPr>
      <w:r>
        <w:rPr>
          <w:rFonts w:hint="eastAsia"/>
        </w:rPr>
        <w:t>批量修改属性</w:t>
      </w:r>
      <w:bookmarkEnd w:id="13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B16B35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</w:t>
            </w:r>
            <w:r>
              <w:rPr>
                <w:b w:val="0"/>
              </w:rPr>
              <w:t>控件处于选中状态</w:t>
            </w:r>
          </w:p>
        </w:tc>
        <w:tc>
          <w:tcPr>
            <w:tcW w:w="3260" w:type="dxa"/>
          </w:tcPr>
          <w:p w:rsidR="007857FA" w:rsidRDefault="00760DE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修改</w:t>
            </w:r>
            <w:r>
              <w:t>其中某个空间的属性。</w:t>
            </w:r>
          </w:p>
        </w:tc>
        <w:tc>
          <w:tcPr>
            <w:tcW w:w="5663" w:type="dxa"/>
          </w:tcPr>
          <w:p w:rsidR="007857FA" w:rsidRPr="00760DEA" w:rsidRDefault="00760DEA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其他</w:t>
            </w:r>
            <w:r>
              <w:t>控件也相应更改。</w:t>
            </w:r>
          </w:p>
        </w:tc>
      </w:tr>
    </w:tbl>
    <w:p w:rsidR="007857FA" w:rsidRDefault="00AA152C" w:rsidP="007857FA">
      <w:pPr>
        <w:pStyle w:val="3"/>
      </w:pPr>
      <w:bookmarkStart w:id="133" w:name="_Toc432500035"/>
      <w:r>
        <w:rPr>
          <w:rFonts w:hint="eastAsia"/>
        </w:rPr>
        <w:t>批量添加</w:t>
      </w:r>
      <w:r w:rsidR="006523B3">
        <w:rPr>
          <w:rFonts w:hint="eastAsia"/>
        </w:rPr>
        <w:t>控件</w:t>
      </w:r>
      <w:bookmarkEnd w:id="133"/>
    </w:p>
    <w:p w:rsidR="00760DEA" w:rsidRPr="00760DEA" w:rsidRDefault="00760DEA" w:rsidP="00760DEA">
      <w:pPr>
        <w:pStyle w:val="Normal1"/>
        <w:ind w:firstLine="300"/>
      </w:pPr>
      <w:r>
        <w:rPr>
          <w:rFonts w:hint="eastAsia"/>
        </w:rPr>
        <w:t>参考</w:t>
      </w:r>
      <w:hyperlink w:anchor="_批量添加" w:history="1">
        <w:r w:rsidRPr="00760DEA">
          <w:rPr>
            <w:rStyle w:val="a9"/>
            <w:rFonts w:hint="eastAsia"/>
          </w:rPr>
          <w:t>批量添加</w:t>
        </w:r>
      </w:hyperlink>
      <w:r>
        <w:rPr>
          <w:rFonts w:hint="eastAsia"/>
        </w:rPr>
        <w:t>，新添加的</w:t>
      </w:r>
      <w:r>
        <w:t>控件出现在表格中，图层默认为最高的</w:t>
      </w:r>
      <w:r>
        <w:t>Canvas</w:t>
      </w:r>
      <w:r>
        <w:t>图层。</w:t>
      </w:r>
    </w:p>
    <w:p w:rsidR="007857FA" w:rsidRDefault="001C5018" w:rsidP="007857FA">
      <w:pPr>
        <w:pStyle w:val="3"/>
      </w:pPr>
      <w:bookmarkStart w:id="134" w:name="_Toc432500036"/>
      <w:r>
        <w:rPr>
          <w:rFonts w:hint="eastAsia"/>
        </w:rPr>
        <w:t>批量删除</w:t>
      </w:r>
      <w:r w:rsidR="006523B3">
        <w:rPr>
          <w:rFonts w:hint="eastAsia"/>
        </w:rPr>
        <w:t>控件</w:t>
      </w:r>
      <w:bookmarkEnd w:id="134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15521D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目标</w:t>
            </w:r>
            <w:r>
              <w:rPr>
                <w:b w:val="0"/>
              </w:rPr>
              <w:t>控件处于选中状态</w:t>
            </w:r>
          </w:p>
        </w:tc>
        <w:tc>
          <w:tcPr>
            <w:tcW w:w="3260" w:type="dxa"/>
          </w:tcPr>
          <w:p w:rsidR="007857FA" w:rsidRDefault="00A939EC" w:rsidP="00A939E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单击删除按钮</w:t>
            </w:r>
            <w:r>
              <w:t>。</w:t>
            </w:r>
          </w:p>
        </w:tc>
        <w:tc>
          <w:tcPr>
            <w:tcW w:w="5663" w:type="dxa"/>
          </w:tcPr>
          <w:p w:rsidR="007857FA" w:rsidRPr="00281F9E" w:rsidRDefault="00A939EC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弹出确认模态框</w:t>
            </w:r>
            <w:r>
              <w:t>。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A939E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单击确定</w:t>
            </w:r>
            <w:r>
              <w:t>。</w:t>
            </w:r>
          </w:p>
        </w:tc>
        <w:tc>
          <w:tcPr>
            <w:tcW w:w="5663" w:type="dxa"/>
          </w:tcPr>
          <w:p w:rsidR="007857FA" w:rsidRPr="00B36ABE" w:rsidRDefault="00A939EC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删除成功</w:t>
            </w:r>
            <w:r>
              <w:t>。</w:t>
            </w:r>
          </w:p>
        </w:tc>
      </w:tr>
    </w:tbl>
    <w:p w:rsidR="00412FB6" w:rsidRDefault="006523B3" w:rsidP="00412FB6">
      <w:pPr>
        <w:pStyle w:val="3"/>
      </w:pPr>
      <w:bookmarkStart w:id="135" w:name="_Toc432500037"/>
      <w:r>
        <w:rPr>
          <w:rFonts w:hint="eastAsia"/>
        </w:rPr>
        <w:t>批量选择控件</w:t>
      </w:r>
      <w:bookmarkEnd w:id="135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412FB6" w:rsidTr="002A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12FB6" w:rsidRPr="00CC1AD3" w:rsidRDefault="00412FB6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412FB6" w:rsidRPr="00CC1AD3" w:rsidRDefault="00412FB6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412FB6" w:rsidRPr="00CC1AD3" w:rsidRDefault="00412FB6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412FB6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12FB6" w:rsidRPr="00A82836" w:rsidRDefault="00412FB6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412FB6" w:rsidRDefault="00231548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 xml:space="preserve">hift + </w:t>
            </w:r>
            <w:r>
              <w:rPr>
                <w:rFonts w:hint="eastAsia"/>
              </w:rPr>
              <w:t>鼠标</w:t>
            </w:r>
          </w:p>
        </w:tc>
        <w:tc>
          <w:tcPr>
            <w:tcW w:w="5663" w:type="dxa"/>
          </w:tcPr>
          <w:p w:rsidR="00412FB6" w:rsidRPr="00281F9E" w:rsidRDefault="00231548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选择连续多个</w:t>
            </w:r>
            <w:r>
              <w:t>控件</w:t>
            </w:r>
          </w:p>
        </w:tc>
      </w:tr>
      <w:tr w:rsidR="00412FB6" w:rsidTr="002A3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412FB6" w:rsidRPr="00A82836" w:rsidRDefault="00412FB6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412FB6" w:rsidRDefault="00231548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Ctrl</w:t>
            </w:r>
            <w:r>
              <w:t xml:space="preserve"> + </w:t>
            </w:r>
            <w:r>
              <w:rPr>
                <w:rFonts w:hint="eastAsia"/>
              </w:rPr>
              <w:t>鼠标</w:t>
            </w:r>
          </w:p>
        </w:tc>
        <w:tc>
          <w:tcPr>
            <w:tcW w:w="5663" w:type="dxa"/>
          </w:tcPr>
          <w:p w:rsidR="00412FB6" w:rsidRPr="00B36ABE" w:rsidRDefault="00231548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</w:t>
            </w:r>
            <w:r>
              <w:t>不连续多个控件</w:t>
            </w:r>
          </w:p>
        </w:tc>
      </w:tr>
    </w:tbl>
    <w:p w:rsidR="007857FA" w:rsidRDefault="00195380" w:rsidP="00195380">
      <w:pPr>
        <w:pStyle w:val="1"/>
      </w:pPr>
      <w:bookmarkStart w:id="136" w:name="_Toc432500038"/>
      <w:r>
        <w:rPr>
          <w:rFonts w:hint="eastAsia"/>
        </w:rPr>
        <w:t>文件操作</w:t>
      </w:r>
      <w:bookmarkEnd w:id="136"/>
    </w:p>
    <w:p w:rsidR="009C0C54" w:rsidRDefault="009C0C54" w:rsidP="009C0C54">
      <w:pPr>
        <w:pStyle w:val="3"/>
      </w:pPr>
      <w:bookmarkStart w:id="137" w:name="_Toc432500039"/>
      <w:r>
        <w:rPr>
          <w:rFonts w:hint="eastAsia"/>
        </w:rPr>
        <w:t>非线性编辑</w:t>
      </w:r>
      <w:bookmarkEnd w:id="137"/>
    </w:p>
    <w:p w:rsidR="009C46E5" w:rsidRDefault="00CD7366" w:rsidP="004F3BA9">
      <w:pPr>
        <w:pStyle w:val="Normal1"/>
        <w:ind w:firstLine="300"/>
      </w:pPr>
      <w:r>
        <w:rPr>
          <w:rFonts w:hint="eastAsia"/>
        </w:rPr>
        <w:t>支持</w:t>
      </w:r>
      <w:r>
        <w:t>多人同时编辑</w:t>
      </w:r>
      <w:r w:rsidR="00C86517">
        <w:rPr>
          <w:rFonts w:hint="eastAsia"/>
        </w:rPr>
        <w:t>。</w:t>
      </w:r>
      <w:r w:rsidR="009C46E5">
        <w:rPr>
          <w:rFonts w:hint="eastAsia"/>
        </w:rPr>
        <w:t>规则如下</w:t>
      </w:r>
      <w:r w:rsidR="009C46E5">
        <w:t>：</w:t>
      </w:r>
    </w:p>
    <w:p w:rsidR="00CD7366" w:rsidRDefault="00C86517" w:rsidP="009C46E5">
      <w:pPr>
        <w:pStyle w:val="Normal1"/>
        <w:numPr>
          <w:ilvl w:val="0"/>
          <w:numId w:val="8"/>
        </w:numPr>
        <w:ind w:firstLineChars="0"/>
      </w:pPr>
      <w:r>
        <w:t>若有多人</w:t>
      </w:r>
      <w:r>
        <w:rPr>
          <w:rFonts w:hint="eastAsia"/>
        </w:rPr>
        <w:t>同时</w:t>
      </w:r>
      <w:r>
        <w:t>编辑</w:t>
      </w:r>
      <w:r>
        <w:rPr>
          <w:rFonts w:hint="eastAsia"/>
        </w:rPr>
        <w:t>一个项目</w:t>
      </w:r>
      <w:r>
        <w:t>，</w:t>
      </w:r>
      <w:r>
        <w:rPr>
          <w:rFonts w:hint="eastAsia"/>
        </w:rPr>
        <w:t>界面</w:t>
      </w:r>
      <w:r>
        <w:t>提示编辑人名单。</w:t>
      </w:r>
    </w:p>
    <w:p w:rsidR="009C46E5" w:rsidRPr="00CD7366" w:rsidRDefault="009C46E5" w:rsidP="009C46E5">
      <w:pPr>
        <w:pStyle w:val="Normal1"/>
        <w:numPr>
          <w:ilvl w:val="0"/>
          <w:numId w:val="8"/>
        </w:numPr>
        <w:ind w:firstLineChars="0"/>
      </w:pPr>
      <w:r>
        <w:rPr>
          <w:rFonts w:hint="eastAsia"/>
        </w:rPr>
        <w:t>进入项目</w:t>
      </w:r>
      <w:r>
        <w:t>时记录</w:t>
      </w:r>
      <w:r>
        <w:rPr>
          <w:rFonts w:hint="eastAsia"/>
        </w:rPr>
        <w:t>最后编辑人</w:t>
      </w:r>
      <w:r>
        <w:t>、</w:t>
      </w:r>
      <w:r>
        <w:rPr>
          <w:rFonts w:hint="eastAsia"/>
        </w:rPr>
        <w:t>编辑日期</w:t>
      </w:r>
      <w:r>
        <w:t>。若</w:t>
      </w:r>
      <w:r>
        <w:rPr>
          <w:rFonts w:hint="eastAsia"/>
        </w:rPr>
        <w:t>无冲突</w:t>
      </w:r>
    </w:p>
    <w:p w:rsidR="007857FA" w:rsidRDefault="009C0C54" w:rsidP="007857FA">
      <w:pPr>
        <w:pStyle w:val="3"/>
      </w:pPr>
      <w:bookmarkStart w:id="138" w:name="_Toc432500040"/>
      <w:r>
        <w:rPr>
          <w:rFonts w:hint="eastAsia"/>
        </w:rPr>
        <w:t>自动</w:t>
      </w:r>
      <w:r>
        <w:t>、异步保存</w:t>
      </w:r>
      <w:bookmarkEnd w:id="138"/>
    </w:p>
    <w:p w:rsidR="009C46E5" w:rsidRPr="009C46E5" w:rsidRDefault="009C46E5" w:rsidP="009C46E5">
      <w:pPr>
        <w:pStyle w:val="Normal1"/>
        <w:ind w:firstLine="300"/>
      </w:pPr>
      <w:r>
        <w:rPr>
          <w:rFonts w:hint="eastAsia"/>
        </w:rPr>
        <w:t>在</w:t>
      </w:r>
      <w:r>
        <w:rPr>
          <w:rFonts w:hint="eastAsia"/>
        </w:rPr>
        <w:t>LOG</w:t>
      </w:r>
      <w:r>
        <w:rPr>
          <w:rFonts w:hint="eastAsia"/>
        </w:rPr>
        <w:t>中记录</w:t>
      </w:r>
      <w:r>
        <w:t>编辑日期、编辑人</w:t>
      </w:r>
      <w:r>
        <w:rPr>
          <w:rFonts w:hint="eastAsia"/>
        </w:rPr>
        <w:t>。</w:t>
      </w:r>
    </w:p>
    <w:p w:rsidR="0092009D" w:rsidRPr="0092009D" w:rsidRDefault="0092009D" w:rsidP="0092009D">
      <w:pPr>
        <w:pStyle w:val="Normal1"/>
        <w:ind w:firstLine="300"/>
      </w:pPr>
      <w:r>
        <w:rPr>
          <w:rFonts w:hint="eastAsia"/>
        </w:rPr>
        <w:t>用户</w:t>
      </w:r>
      <w:r>
        <w:t>无需</w:t>
      </w:r>
      <w:r>
        <w:rPr>
          <w:rFonts w:hint="eastAsia"/>
        </w:rPr>
        <w:t>手动执行</w:t>
      </w:r>
      <w:r>
        <w:t>保存</w:t>
      </w:r>
      <w:r w:rsidR="00C2760A">
        <w:rPr>
          <w:rFonts w:hint="eastAsia"/>
        </w:rPr>
        <w:t>。</w:t>
      </w:r>
      <w:r>
        <w:t>每</w:t>
      </w:r>
      <w:r>
        <w:rPr>
          <w:rFonts w:hint="eastAsia"/>
        </w:rPr>
        <w:t>隔</w:t>
      </w:r>
      <w:r>
        <w:rPr>
          <w:rFonts w:hint="eastAsia"/>
        </w:rPr>
        <w:t>1</w:t>
      </w:r>
      <w:r>
        <w:rPr>
          <w:rFonts w:hint="eastAsia"/>
        </w:rPr>
        <w:t>分钟</w:t>
      </w:r>
      <w:r w:rsidR="00CE02E5">
        <w:rPr>
          <w:rFonts w:hint="eastAsia"/>
        </w:rPr>
        <w:t>扫描</w:t>
      </w:r>
      <w:r w:rsidR="00C2760A">
        <w:rPr>
          <w:rFonts w:hint="eastAsia"/>
        </w:rPr>
        <w:t>，</w:t>
      </w:r>
      <w:r w:rsidR="00C2760A">
        <w:t>若有更改</w:t>
      </w:r>
      <w:r w:rsidR="009516C1">
        <w:rPr>
          <w:rFonts w:hint="eastAsia"/>
        </w:rPr>
        <w:t>，</w:t>
      </w:r>
      <w:r w:rsidR="00C2760A">
        <w:t>服务会</w:t>
      </w:r>
      <w:r>
        <w:rPr>
          <w:rFonts w:hint="eastAsia"/>
        </w:rPr>
        <w:t>自动提交一次</w:t>
      </w:r>
      <w:r>
        <w:t>更改。</w:t>
      </w:r>
    </w:p>
    <w:p w:rsidR="007857FA" w:rsidRDefault="009C0C54" w:rsidP="007857FA">
      <w:pPr>
        <w:pStyle w:val="3"/>
      </w:pPr>
      <w:bookmarkStart w:id="139" w:name="_Toc432500041"/>
      <w:r>
        <w:rPr>
          <w:rFonts w:hint="eastAsia"/>
        </w:rPr>
        <w:t>用户</w:t>
      </w:r>
      <w:r>
        <w:t>自发保存</w:t>
      </w:r>
      <w:bookmarkEnd w:id="139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CD7366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1</w:t>
            </w:r>
            <w:r>
              <w:rPr>
                <w:rFonts w:hint="eastAsia"/>
                <w:b w:val="0"/>
              </w:rPr>
              <w:t>、</w:t>
            </w:r>
          </w:p>
        </w:tc>
        <w:tc>
          <w:tcPr>
            <w:tcW w:w="3260" w:type="dxa"/>
          </w:tcPr>
          <w:p w:rsidR="007857FA" w:rsidRDefault="0022668D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单击工具栏中</w:t>
            </w:r>
            <w:r>
              <w:t>的保存按钮。</w:t>
            </w:r>
          </w:p>
        </w:tc>
        <w:tc>
          <w:tcPr>
            <w:tcW w:w="5663" w:type="dxa"/>
          </w:tcPr>
          <w:p w:rsidR="007857FA" w:rsidRPr="0022668D" w:rsidRDefault="0022668D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保存页面状态</w:t>
            </w:r>
            <w:r w:rsidR="0092009D">
              <w:rPr>
                <w:rFonts w:hint="eastAsia"/>
              </w:rPr>
              <w:t>到服务器</w:t>
            </w:r>
            <w:r>
              <w:t>。保存过程中有进度提示。</w:t>
            </w:r>
          </w:p>
        </w:tc>
      </w:tr>
      <w:tr w:rsidR="00EC2822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EC2822" w:rsidRDefault="00EC2822" w:rsidP="00095C1C">
            <w:pPr>
              <w:pStyle w:val="Normal1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2</w:t>
            </w:r>
            <w:r>
              <w:rPr>
                <w:rFonts w:hint="eastAsia"/>
                <w:b w:val="0"/>
              </w:rPr>
              <w:t>、</w:t>
            </w:r>
          </w:p>
        </w:tc>
        <w:tc>
          <w:tcPr>
            <w:tcW w:w="3260" w:type="dxa"/>
          </w:tcPr>
          <w:p w:rsidR="00EC2822" w:rsidRDefault="00EC2822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关闭浏览器窗口</w:t>
            </w:r>
            <w:r>
              <w:t>。</w:t>
            </w:r>
          </w:p>
        </w:tc>
        <w:tc>
          <w:tcPr>
            <w:tcW w:w="5663" w:type="dxa"/>
          </w:tcPr>
          <w:p w:rsidR="00EC2822" w:rsidRDefault="00EC2822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提示</w:t>
            </w:r>
            <w:r>
              <w:t>用户保存。</w:t>
            </w:r>
          </w:p>
        </w:tc>
      </w:tr>
    </w:tbl>
    <w:p w:rsidR="007857FA" w:rsidRDefault="009C0C54" w:rsidP="007857FA">
      <w:pPr>
        <w:pStyle w:val="3"/>
      </w:pPr>
      <w:bookmarkStart w:id="140" w:name="_Toc432500042"/>
      <w:r>
        <w:rPr>
          <w:rFonts w:hint="eastAsia"/>
        </w:rPr>
        <w:t>版本控制</w:t>
      </w:r>
      <w:bookmarkEnd w:id="140"/>
    </w:p>
    <w:p w:rsidR="001E07D6" w:rsidRDefault="009E51AE" w:rsidP="001E07D6">
      <w:pPr>
        <w:pStyle w:val="Normal1"/>
        <w:ind w:firstLine="300"/>
      </w:pPr>
      <w:r>
        <w:rPr>
          <w:rFonts w:hint="eastAsia"/>
        </w:rPr>
        <w:t>用户</w:t>
      </w:r>
      <w:r w:rsidR="001E07D6">
        <w:rPr>
          <w:rFonts w:hint="eastAsia"/>
        </w:rPr>
        <w:t>在</w:t>
      </w:r>
      <w:r w:rsidR="001E07D6">
        <w:t>Factory</w:t>
      </w:r>
      <w:r w:rsidR="001E07D6">
        <w:t>中操作的版本均为离线版，即不是在</w:t>
      </w:r>
      <w:r w:rsidR="001E07D6">
        <w:t>Observer</w:t>
      </w:r>
      <w:r w:rsidR="001E07D6">
        <w:t>中</w:t>
      </w:r>
      <w:r w:rsidR="001E07D6">
        <w:rPr>
          <w:rFonts w:hint="eastAsia"/>
        </w:rPr>
        <w:t>可以</w:t>
      </w:r>
      <w:r w:rsidR="001E07D6">
        <w:t>看到的版本。</w:t>
      </w:r>
      <w:r w:rsidR="001E07D6">
        <w:rPr>
          <w:rFonts w:hint="eastAsia"/>
        </w:rPr>
        <w:t>只有</w:t>
      </w:r>
      <w:r w:rsidR="001E07D6">
        <w:t>在发布后，方为在线版。</w:t>
      </w:r>
    </w:p>
    <w:p w:rsidR="00471604" w:rsidRPr="001E07D6" w:rsidRDefault="00471604" w:rsidP="001E07D6">
      <w:pPr>
        <w:pStyle w:val="Normal1"/>
        <w:ind w:firstLine="300"/>
      </w:pPr>
      <w:r>
        <w:rPr>
          <w:rFonts w:hint="eastAsia"/>
        </w:rPr>
        <w:t>以此</w:t>
      </w:r>
      <w:r>
        <w:t>来实现在线、离线两个版本间的切换</w:t>
      </w:r>
      <w:r w:rsidR="00754A99">
        <w:rPr>
          <w:rFonts w:hint="eastAsia"/>
        </w:rPr>
        <w:t>；</w:t>
      </w:r>
      <w:r w:rsidR="00754A99">
        <w:t>通过模板功能</w:t>
      </w:r>
      <w:r w:rsidR="00754A99">
        <w:rPr>
          <w:rFonts w:hint="eastAsia"/>
        </w:rPr>
        <w:t>实现</w:t>
      </w:r>
      <w:r w:rsidR="00861840">
        <w:rPr>
          <w:rFonts w:hint="eastAsia"/>
        </w:rPr>
        <w:t>相同项目、并行</w:t>
      </w:r>
      <w:r w:rsidR="00754A99">
        <w:t>开发线路中的切换</w:t>
      </w:r>
      <w:r>
        <w:t>。</w:t>
      </w:r>
    </w:p>
    <w:p w:rsidR="007857FA" w:rsidRDefault="00C00028" w:rsidP="00A03D51">
      <w:pPr>
        <w:pStyle w:val="4"/>
      </w:pPr>
      <w:bookmarkStart w:id="141" w:name="_Toc432500043"/>
      <w:r>
        <w:rPr>
          <w:rFonts w:hint="eastAsia"/>
        </w:rPr>
        <w:t>直接</w:t>
      </w:r>
      <w:r w:rsidR="00F16952">
        <w:rPr>
          <w:rFonts w:hint="eastAsia"/>
        </w:rPr>
        <w:t>发布</w:t>
      </w:r>
      <w:bookmarkEnd w:id="141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7857FA" w:rsidTr="00095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CC1AD3" w:rsidRDefault="007857FA" w:rsidP="00095C1C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7857FA" w:rsidRPr="00CC1AD3" w:rsidRDefault="007857FA" w:rsidP="00095C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7857FA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A82836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11059" w:rsidP="009E51AE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单击</w:t>
            </w:r>
            <w:r w:rsidR="009E51AE">
              <w:t>“</w:t>
            </w:r>
            <w:r w:rsidR="009E51AE">
              <w:rPr>
                <w:rFonts w:hint="eastAsia"/>
              </w:rPr>
              <w:t>发布</w:t>
            </w:r>
            <w:r w:rsidR="009E51AE">
              <w:t>”</w:t>
            </w:r>
            <w: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7857FA" w:rsidRPr="00711059" w:rsidRDefault="00AF1DED" w:rsidP="00095C1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二级菜单。</w:t>
            </w:r>
            <w:r w:rsidR="0074711D">
              <w:rPr>
                <w:rFonts w:hint="eastAsia"/>
              </w:rPr>
              <w:t>（二级菜单</w:t>
            </w:r>
            <w:r w:rsidR="0074711D">
              <w:t>存在</w:t>
            </w:r>
            <w:r w:rsidR="0074711D">
              <w:rPr>
                <w:rFonts w:hint="eastAsia"/>
              </w:rPr>
              <w:t>意义为</w:t>
            </w:r>
            <w:r w:rsidR="0074711D">
              <w:t>，让用户确认操作，类似保险）</w:t>
            </w:r>
          </w:p>
        </w:tc>
      </w:tr>
      <w:tr w:rsidR="007857FA" w:rsidTr="00095C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7857FA" w:rsidRPr="00711059" w:rsidRDefault="007857FA" w:rsidP="00095C1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7857FA" w:rsidRDefault="0074711D" w:rsidP="00095C1C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在二级菜单中选择</w:t>
            </w:r>
            <w:r>
              <w:t>“</w:t>
            </w:r>
            <w:r>
              <w:rPr>
                <w:rFonts w:hint="eastAsia"/>
              </w:rPr>
              <w:t>直接发布</w:t>
            </w:r>
            <w:r>
              <w:t>”</w:t>
            </w:r>
          </w:p>
        </w:tc>
        <w:tc>
          <w:tcPr>
            <w:tcW w:w="5663" w:type="dxa"/>
          </w:tcPr>
          <w:p w:rsidR="007857FA" w:rsidRPr="00711059" w:rsidRDefault="0057374A" w:rsidP="00F16952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弹出确认模态框</w:t>
            </w:r>
            <w:r>
              <w:t>，要求输入密码</w:t>
            </w:r>
            <w:r w:rsidR="00CD5D10">
              <w:rPr>
                <w:rFonts w:hint="eastAsia"/>
              </w:rPr>
              <w:t>、</w:t>
            </w:r>
            <w:r w:rsidR="00CD5D10">
              <w:t>项目名</w:t>
            </w:r>
            <w:r w:rsidR="00A15624">
              <w:rPr>
                <w:rFonts w:hint="eastAsia"/>
              </w:rPr>
              <w:t>（安全性考虑</w:t>
            </w:r>
            <w:r w:rsidR="00A15624">
              <w:t>，防止误操作）</w:t>
            </w:r>
            <w:r>
              <w:t>。</w:t>
            </w:r>
          </w:p>
        </w:tc>
      </w:tr>
      <w:tr w:rsidR="00694BEC" w:rsidTr="00095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94BEC" w:rsidRPr="00711059" w:rsidRDefault="00694BEC" w:rsidP="00694BEC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94BEC" w:rsidRDefault="00694BEC" w:rsidP="00694BEC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输入</w:t>
            </w:r>
            <w:r w:rsidR="002F11C3">
              <w:t>密码</w:t>
            </w:r>
            <w:r w:rsidR="002F11C3">
              <w:rPr>
                <w:rFonts w:hint="eastAsia"/>
              </w:rPr>
              <w:t>、</w:t>
            </w:r>
            <w:r w:rsidR="002F11C3">
              <w:t>项目名</w:t>
            </w:r>
            <w:r>
              <w:rPr>
                <w:rFonts w:hint="eastAsia"/>
              </w:rPr>
              <w:t>后，</w:t>
            </w:r>
            <w:r>
              <w:t>单击确定。</w:t>
            </w:r>
          </w:p>
        </w:tc>
        <w:tc>
          <w:tcPr>
            <w:tcW w:w="5663" w:type="dxa"/>
          </w:tcPr>
          <w:p w:rsidR="00694BEC" w:rsidRPr="00711059" w:rsidRDefault="00694BEC" w:rsidP="00D83249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发布到</w:t>
            </w:r>
            <w:r w:rsidR="00D83249">
              <w:rPr>
                <w:rFonts w:hint="eastAsia"/>
              </w:rPr>
              <w:t>同名项目</w:t>
            </w:r>
            <w:r>
              <w:t>。</w:t>
            </w:r>
          </w:p>
        </w:tc>
      </w:tr>
    </w:tbl>
    <w:p w:rsidR="00481C33" w:rsidRDefault="00481C33" w:rsidP="00A03D51">
      <w:pPr>
        <w:pStyle w:val="4"/>
      </w:pPr>
      <w:bookmarkStart w:id="142" w:name="_Toc432500044"/>
      <w:r>
        <w:rPr>
          <w:rFonts w:hint="eastAsia"/>
        </w:rPr>
        <w:t>发布</w:t>
      </w:r>
      <w:r w:rsidR="00694BEC">
        <w:rPr>
          <w:rFonts w:hint="eastAsia"/>
        </w:rPr>
        <w:t>到</w:t>
      </w:r>
      <w:r w:rsidR="00A03D51">
        <w:t>…</w:t>
      </w:r>
      <w:bookmarkEnd w:id="142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93"/>
        <w:gridCol w:w="3260"/>
        <w:gridCol w:w="5663"/>
      </w:tblGrid>
      <w:tr w:rsidR="00AF1DED" w:rsidTr="002A3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F1DED" w:rsidRPr="00CC1AD3" w:rsidRDefault="00AF1DED" w:rsidP="002A34D5">
            <w:pPr>
              <w:jc w:val="center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前置</w:t>
            </w:r>
          </w:p>
        </w:tc>
        <w:tc>
          <w:tcPr>
            <w:tcW w:w="3260" w:type="dxa"/>
          </w:tcPr>
          <w:p w:rsidR="00AF1DED" w:rsidRPr="00CC1AD3" w:rsidRDefault="00AF1DED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操作</w:t>
            </w:r>
          </w:p>
        </w:tc>
        <w:tc>
          <w:tcPr>
            <w:tcW w:w="5663" w:type="dxa"/>
          </w:tcPr>
          <w:p w:rsidR="00AF1DED" w:rsidRPr="00CC1AD3" w:rsidRDefault="00AF1DED" w:rsidP="002A34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  <w:b w:val="0"/>
              </w:rPr>
            </w:pPr>
            <w:r w:rsidRPr="00CC1AD3">
              <w:rPr>
                <w:rFonts w:ascii="微软雅黑" w:hAnsi="微软雅黑" w:hint="eastAsia"/>
                <w:b w:val="0"/>
              </w:rPr>
              <w:t>页面状态</w:t>
            </w:r>
          </w:p>
        </w:tc>
      </w:tr>
      <w:tr w:rsidR="00AF1DED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F1DED" w:rsidRPr="00A82836" w:rsidRDefault="00AF1DED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F1DED" w:rsidRDefault="00AF1DED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工具栏</w:t>
            </w:r>
            <w:r>
              <w:t>单击</w:t>
            </w:r>
            <w:r>
              <w:t>“</w:t>
            </w:r>
            <w:r>
              <w:rPr>
                <w:rFonts w:hint="eastAsia"/>
              </w:rPr>
              <w:t>发布</w:t>
            </w:r>
            <w:r>
              <w:t>”</w:t>
            </w:r>
            <w: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 w:rsidR="00AF1DED" w:rsidRPr="00711059" w:rsidRDefault="00AF1DED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二级菜单。</w:t>
            </w:r>
          </w:p>
        </w:tc>
      </w:tr>
      <w:tr w:rsidR="00AF1DED" w:rsidTr="002A3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AF1DED" w:rsidRPr="00711059" w:rsidRDefault="00AF1DED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AF1DED" w:rsidRDefault="00C00028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在二级菜单中</w:t>
            </w:r>
            <w:r>
              <w:t>选择</w:t>
            </w:r>
            <w:r>
              <w:t>“</w:t>
            </w:r>
            <w:r>
              <w:rPr>
                <w:rFonts w:hint="eastAsia"/>
              </w:rPr>
              <w:t>发布为</w:t>
            </w:r>
            <w:r>
              <w:t>…”</w:t>
            </w:r>
          </w:p>
        </w:tc>
        <w:tc>
          <w:tcPr>
            <w:tcW w:w="5663" w:type="dxa"/>
          </w:tcPr>
          <w:p w:rsidR="00AF1DED" w:rsidRPr="00711059" w:rsidRDefault="00273337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弹出</w:t>
            </w:r>
            <w:r>
              <w:t>发布</w:t>
            </w:r>
            <w:r>
              <w:rPr>
                <w:rFonts w:hint="eastAsia"/>
              </w:rPr>
              <w:t>项目</w:t>
            </w:r>
            <w:r>
              <w:t>选择。此时显示服务器项目列表</w:t>
            </w:r>
            <w:r>
              <w:rPr>
                <w:rFonts w:hint="eastAsia"/>
              </w:rPr>
              <w:t>。</w:t>
            </w:r>
            <w:r>
              <w:t>可选择</w:t>
            </w:r>
            <w:r>
              <w:rPr>
                <w:rFonts w:hint="eastAsia"/>
              </w:rPr>
              <w:t>已有项目</w:t>
            </w:r>
            <w:r>
              <w:t>，也可新建。</w:t>
            </w:r>
          </w:p>
        </w:tc>
      </w:tr>
      <w:tr w:rsidR="00C00028" w:rsidTr="002A3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C00028" w:rsidRPr="00711059" w:rsidRDefault="00C00028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C00028" w:rsidRDefault="00273337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选择项目，</w:t>
            </w:r>
            <w:r>
              <w:t>单击确定。</w:t>
            </w:r>
          </w:p>
        </w:tc>
        <w:tc>
          <w:tcPr>
            <w:tcW w:w="5663" w:type="dxa"/>
          </w:tcPr>
          <w:p w:rsidR="00C00028" w:rsidRDefault="00273337" w:rsidP="002A34D5">
            <w:pPr>
              <w:pStyle w:val="Normal1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弹出模态框</w:t>
            </w:r>
            <w:r>
              <w:t>，</w:t>
            </w:r>
            <w:r>
              <w:rPr>
                <w:rFonts w:hint="eastAsia"/>
              </w:rPr>
              <w:t>提示要求</w:t>
            </w:r>
            <w:r>
              <w:t>确认当前</w:t>
            </w:r>
            <w:r>
              <w:t>Factory</w:t>
            </w:r>
            <w:r>
              <w:t>中项目名、</w:t>
            </w:r>
            <w:r>
              <w:rPr>
                <w:rFonts w:hint="eastAsia"/>
              </w:rPr>
              <w:t>发布到的</w:t>
            </w:r>
            <w:r>
              <w:t>项目</w:t>
            </w:r>
            <w:r>
              <w:rPr>
                <w:rFonts w:hint="eastAsia"/>
              </w:rPr>
              <w:t>名</w:t>
            </w:r>
            <w:r>
              <w:t>，并要求输入密码</w:t>
            </w:r>
            <w:r>
              <w:rPr>
                <w:rFonts w:hint="eastAsia"/>
              </w:rPr>
              <w:t>、</w:t>
            </w:r>
            <w:r>
              <w:t>项目名</w:t>
            </w:r>
            <w:r>
              <w:rPr>
                <w:rFonts w:hint="eastAsia"/>
              </w:rPr>
              <w:t>。</w:t>
            </w:r>
          </w:p>
        </w:tc>
      </w:tr>
      <w:tr w:rsidR="006C5C54" w:rsidTr="002A3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6C5C54" w:rsidRPr="006C5C54" w:rsidRDefault="006C5C54" w:rsidP="002A34D5">
            <w:pPr>
              <w:pStyle w:val="Normal1"/>
              <w:ind w:firstLineChars="0" w:firstLine="0"/>
              <w:rPr>
                <w:b w:val="0"/>
              </w:rPr>
            </w:pPr>
          </w:p>
        </w:tc>
        <w:tc>
          <w:tcPr>
            <w:tcW w:w="3260" w:type="dxa"/>
          </w:tcPr>
          <w:p w:rsidR="006C5C54" w:rsidRDefault="00273337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输入</w:t>
            </w:r>
            <w:r>
              <w:t>密码</w:t>
            </w:r>
            <w:r>
              <w:rPr>
                <w:rFonts w:hint="eastAsia"/>
              </w:rPr>
              <w:t>、</w:t>
            </w:r>
            <w:r>
              <w:t>项目名</w:t>
            </w:r>
            <w:r>
              <w:rPr>
                <w:rFonts w:hint="eastAsia"/>
              </w:rPr>
              <w:t>后，</w:t>
            </w:r>
            <w:r>
              <w:t>单击确定。</w:t>
            </w:r>
          </w:p>
        </w:tc>
        <w:tc>
          <w:tcPr>
            <w:tcW w:w="5663" w:type="dxa"/>
          </w:tcPr>
          <w:p w:rsidR="006C5C54" w:rsidRDefault="006C5C54" w:rsidP="002A34D5">
            <w:pPr>
              <w:pStyle w:val="Normal1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</w:t>
            </w:r>
            <w:r>
              <w:t>项目名覆盖已有项目。</w:t>
            </w:r>
          </w:p>
        </w:tc>
      </w:tr>
    </w:tbl>
    <w:p w:rsidR="000C25C5" w:rsidRDefault="000C25C5" w:rsidP="000C25C5">
      <w:r>
        <w:br w:type="page"/>
      </w:r>
    </w:p>
    <w:p w:rsidR="000B61A8" w:rsidRPr="00F771EF" w:rsidRDefault="000B61A8" w:rsidP="000B61A8">
      <w:pPr>
        <w:pStyle w:val="Heading0"/>
        <w:pageBreakBefore w:val="0"/>
        <w:rPr>
          <w:rFonts w:ascii="微软雅黑" w:hAnsi="微软雅黑"/>
        </w:rPr>
      </w:pPr>
      <w:r w:rsidRPr="00F771EF">
        <w:rPr>
          <w:rFonts w:ascii="微软雅黑" w:hAnsi="微软雅黑"/>
        </w:rPr>
        <w:lastRenderedPageBreak/>
        <w:t>Sign-Off List</w:t>
      </w:r>
      <w:bookmarkEnd w:id="16"/>
      <w:bookmarkEnd w:id="17"/>
    </w:p>
    <w:tbl>
      <w:tblPr>
        <w:tblStyle w:val="LightShading-Accent15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0B61A8" w:rsidRPr="00466C46" w:rsidTr="00BA1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</w:rPr>
            </w:pPr>
            <w:r w:rsidRPr="00466C46">
              <w:rPr>
                <w:rFonts w:ascii="微软雅黑" w:eastAsia="微软雅黑" w:hAnsi="微软雅黑"/>
                <w:sz w:val="16"/>
              </w:rPr>
              <w:t>Person</w:t>
            </w: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</w:rPr>
            </w:pPr>
            <w:r w:rsidRPr="00466C46">
              <w:rPr>
                <w:rFonts w:ascii="微软雅黑" w:eastAsia="微软雅黑" w:hAnsi="微软雅黑"/>
                <w:sz w:val="16"/>
              </w:rPr>
              <w:t>Relationship to the Feature</w:t>
            </w: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</w:rPr>
            </w:pPr>
            <w:r w:rsidRPr="00466C46">
              <w:rPr>
                <w:rFonts w:ascii="微软雅黑" w:eastAsia="微软雅黑" w:hAnsi="微软雅黑"/>
                <w:sz w:val="16"/>
              </w:rPr>
              <w:t>Sign-off Date</w:t>
            </w: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</w:rPr>
            </w:pPr>
            <w:r w:rsidRPr="00466C46">
              <w:rPr>
                <w:rFonts w:ascii="微软雅黑" w:eastAsia="微软雅黑" w:hAnsi="微软雅黑"/>
                <w:sz w:val="16"/>
              </w:rPr>
              <w:t>Sign-off mail</w:t>
            </w: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2E787C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  <w:r w:rsidRPr="00466C46">
              <w:rPr>
                <w:rFonts w:ascii="微软雅黑" w:eastAsia="微软雅黑" w:hAnsi="微软雅黑" w:hint="eastAsia"/>
                <w:sz w:val="16"/>
                <w:szCs w:val="20"/>
              </w:rPr>
              <w:t>吴刚</w:t>
            </w:r>
          </w:p>
        </w:tc>
        <w:tc>
          <w:tcPr>
            <w:tcW w:w="2754" w:type="dxa"/>
          </w:tcPr>
          <w:p w:rsidR="000B61A8" w:rsidRPr="00146ED9" w:rsidRDefault="00F96B92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Cs/>
                <w:sz w:val="16"/>
                <w:szCs w:val="20"/>
              </w:rPr>
            </w:pPr>
            <w:r w:rsidRPr="00146ED9">
              <w:rPr>
                <w:rFonts w:ascii="微软雅黑" w:eastAsia="微软雅黑" w:hAnsi="微软雅黑" w:hint="eastAsia"/>
                <w:bCs/>
                <w:sz w:val="16"/>
                <w:szCs w:val="20"/>
              </w:rPr>
              <w:t>发起人</w:t>
            </w: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Cs/>
                <w:sz w:val="16"/>
                <w:szCs w:val="20"/>
              </w:rPr>
            </w:pPr>
          </w:p>
        </w:tc>
      </w:tr>
      <w:tr w:rsidR="000B61A8" w:rsidRPr="00466C46" w:rsidTr="00BA12B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2E787C" w:rsidP="000B61A8">
            <w:pPr>
              <w:rPr>
                <w:rFonts w:ascii="微软雅黑" w:eastAsia="微软雅黑" w:hAnsi="微软雅黑"/>
                <w:sz w:val="16"/>
                <w:szCs w:val="20"/>
              </w:rPr>
            </w:pPr>
            <w:r w:rsidRPr="00466C46">
              <w:rPr>
                <w:rFonts w:ascii="微软雅黑" w:eastAsia="微软雅黑" w:hAnsi="微软雅黑" w:hint="eastAsia"/>
                <w:sz w:val="16"/>
                <w:szCs w:val="20"/>
              </w:rPr>
              <w:t>顾道金</w:t>
            </w:r>
          </w:p>
        </w:tc>
        <w:tc>
          <w:tcPr>
            <w:tcW w:w="2754" w:type="dxa"/>
          </w:tcPr>
          <w:p w:rsidR="000B61A8" w:rsidRPr="00146ED9" w:rsidRDefault="00F96B92" w:rsidP="000B6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  <w:r w:rsidRPr="00146ED9">
              <w:rPr>
                <w:rFonts w:ascii="微软雅黑" w:eastAsia="微软雅黑" w:hAnsi="微软雅黑" w:hint="eastAsia"/>
                <w:sz w:val="16"/>
                <w:szCs w:val="20"/>
              </w:rPr>
              <w:t>发起人</w:t>
            </w: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F00DA6">
            <w:pPr>
              <w:tabs>
                <w:tab w:val="left" w:pos="645"/>
              </w:tabs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E21A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0B61A8" w:rsidRPr="00466C46" w:rsidTr="00BA12B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</w:rPr>
            </w:pP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0B61A8" w:rsidRPr="00466C46" w:rsidTr="00BA1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40053F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0B61A8" w:rsidRPr="00466C46" w:rsidTr="00BA1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0B61A8" w:rsidRPr="00466C46" w:rsidTr="00BA1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6"/>
                <w:szCs w:val="20"/>
              </w:rPr>
            </w:pP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0B61A8" w:rsidRPr="00466C46" w:rsidTr="00BA1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0B61A8" w:rsidRPr="00466C46" w:rsidTr="00BA1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  <w:tr w:rsidR="000B61A8" w:rsidRPr="00466C46" w:rsidTr="00BA1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0B61A8" w:rsidRPr="00466C46" w:rsidRDefault="000B61A8" w:rsidP="00BA12BE">
            <w:pPr>
              <w:rPr>
                <w:rFonts w:ascii="微软雅黑" w:eastAsia="微软雅黑" w:hAnsi="微软雅黑"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pStyle w:val="TableDataRow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theme="minorBidi"/>
                <w:bCs/>
                <w:color w:val="365F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  <w:tc>
          <w:tcPr>
            <w:tcW w:w="2754" w:type="dxa"/>
          </w:tcPr>
          <w:p w:rsidR="000B61A8" w:rsidRPr="00466C46" w:rsidRDefault="000B61A8" w:rsidP="00BA1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  <w:sz w:val="16"/>
                <w:szCs w:val="20"/>
              </w:rPr>
            </w:pPr>
          </w:p>
        </w:tc>
      </w:tr>
    </w:tbl>
    <w:p w:rsidR="00440A2D" w:rsidRPr="00F771EF" w:rsidRDefault="00440A2D" w:rsidP="004F6E2D">
      <w:pPr>
        <w:rPr>
          <w:rFonts w:ascii="微软雅黑" w:eastAsia="微软雅黑" w:hAnsi="微软雅黑"/>
          <w:sz w:val="15"/>
        </w:rPr>
      </w:pPr>
    </w:p>
    <w:sectPr w:rsidR="00440A2D" w:rsidRPr="00F771EF" w:rsidSect="00801917">
      <w:headerReference w:type="default" r:id="rId14"/>
      <w:footerReference w:type="even" r:id="rId15"/>
      <w:footerReference w:type="default" r:id="rId16"/>
      <w:headerReference w:type="first" r:id="rId17"/>
      <w:pgSz w:w="12240" w:h="15840" w:code="1"/>
      <w:pgMar w:top="720" w:right="720" w:bottom="720" w:left="720" w:header="283" w:footer="720" w:gutter="0"/>
      <w:pgBorders w:display="notFirstPage" w:offsetFrom="page">
        <w:left w:val="single" w:sz="4" w:space="24" w:color="BFBFBF" w:themeColor="background1" w:themeShade="BF"/>
      </w:pgBorders>
      <w:lnNumType w:countBy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58F" w:rsidRPr="00F87FE3" w:rsidRDefault="00C2258F" w:rsidP="00F87FE3">
      <w:pPr>
        <w:pStyle w:val="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separator/>
      </w:r>
    </w:p>
  </w:endnote>
  <w:endnote w:type="continuationSeparator" w:id="0">
    <w:p w:rsidR="00C2258F" w:rsidRPr="00F87FE3" w:rsidRDefault="00C2258F" w:rsidP="00F87FE3">
      <w:pPr>
        <w:pStyle w:val="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4D5" w:rsidRDefault="00C2258F">
    <w:pPr>
      <w:pStyle w:val="af"/>
    </w:pPr>
    <w:r>
      <w:rPr>
        <w:noProof/>
        <w:lang w:eastAsia="zh-TW"/>
      </w:rPr>
      <w:pict>
        <v:group id="_x0000_s2072" style="position:absolute;margin-left:0;margin-top:0;width:35.65pt;height:23.85pt;rotation:90;z-index:251661312;mso-position-horizontal:center;mso-position-horizontal-relative:left-margin-area;mso-position-vertical:center;mso-position-vertical-relative:bottom-margin-area" coordorigin="10217,9410" coordsize="1566,590">
          <v:shapetype id="_x0000_t55" coordsize="21600,21600" o:spt="55" adj="16200" path="m@0,l,0@1,10800,,21600@0,21600,21600,10800xe">
            <v:stroke joinstyle="miter"/>
            <v:formulas>
              <v:f eqn="val #0"/>
              <v:f eqn="sum 21600 0 @0"/>
              <v:f eqn="prod #0 1 2"/>
            </v:formulas>
            <v:path o:connecttype="custom" o:connectlocs="@2,0;@1,10800;@2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2073" type="#_x0000_t55" style="position:absolute;left:11101;top:9410;width:682;height:590" adj="7304" fillcolor="#4f81bd [3204]" stroked="f" strokecolor="white [3212]">
            <v:fill color2="#243f60 [1604]" angle="-135" focus="100%" type="gradient"/>
          </v:shape>
          <v:shape id="_x0000_s2074" type="#_x0000_t55" style="position:absolute;left:10659;top:9410;width:682;height:590" adj="7304" fillcolor="#4f81bd [3204]" stroked="f" strokecolor="white [3212]">
            <v:fill color2="#243f60 [1604]" angle="-135" focus="100%" type="gradient"/>
          </v:shape>
          <v:shape id="_x0000_s2075" type="#_x0000_t55" style="position:absolute;left:10217;top:9410;width:682;height:590" adj="7304" fillcolor="#4f81bd [3204]" stroked="f" strokecolor="white [3212]">
            <v:fill color2="#243f60 [1604]" angle="-135" focus="100%" type="gradient"/>
          </v:shape>
          <w10:wrap anchorx="margin" anchory="page"/>
        </v:group>
      </w:pict>
    </w:r>
    <w:r>
      <w:rPr>
        <w:noProof/>
        <w:lang w:eastAsia="zh-TW"/>
      </w:rPr>
      <w:pict>
        <v:rect id="_x0000_s2071" style="position:absolute;margin-left:0;margin-top:0;width:40.25pt;height:485.95pt;z-index:251660288;mso-height-percent:750;mso-position-horizontal:center;mso-position-horizontal-relative:left-margin-area;mso-position-vertical:bottom;mso-position-vertical-relative:margin;mso-height-percent:750;mso-height-relative:margin;v-text-anchor:middle" o:allowincell="f" filled="f" stroked="f">
          <v:textbox style="layout-flow:vertical;mso-layout-flow-alt:bottom-to-top;mso-next-textbox:#_x0000_s2071;mso-fit-shape-to-text:t">
            <w:txbxContent>
              <w:sdt>
                <w:sdtPr>
                  <w:rPr>
                    <w:color w:val="4F81BD" w:themeColor="accent1"/>
                    <w:spacing w:val="60"/>
                  </w:rPr>
                  <w:alias w:val="Date"/>
                  <w:id w:val="-1830277388"/>
                  <w:dataBinding w:prefixMappings="xmlns:ns0='http://schemas.microsoft.com/office/2006/coverPageProps'" w:xpath="/ns0:CoverPageProperties[1]/ns0:PublishDate[1]" w:storeItemID="{55AF091B-3C7A-41E3-B477-F2FDAA23CFDA}"/>
                  <w:date w:fullDate="2007-06-14T00:00:00Z">
                    <w:dateFormat w:val="MMMM d, 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2A34D5" w:rsidRDefault="002A34D5">
                    <w:pPr>
                      <w:rPr>
                        <w:color w:val="4F81BD" w:themeColor="accent1"/>
                        <w:spacing w:val="60"/>
                      </w:rPr>
                    </w:pPr>
                    <w:r>
                      <w:rPr>
                        <w:color w:val="4F81BD" w:themeColor="accent1"/>
                        <w:spacing w:val="60"/>
                      </w:rPr>
                      <w:t>June 14, 2007</w:t>
                    </w:r>
                  </w:p>
                </w:sdtContent>
              </w:sdt>
            </w:txbxContent>
          </v:textbox>
          <w10:wrap anchorx="margin" anchory="margin"/>
        </v:rect>
      </w:pict>
    </w:r>
    <w:r>
      <w:rPr>
        <w:noProof/>
        <w:lang w:eastAsia="zh-TW"/>
      </w:rPr>
      <w:pict>
        <v:group id="_x0000_s2076" style="position:absolute;margin-left:0;margin-top:0;width:35.65pt;height:23.85pt;rotation:90;z-index:251662336;mso-position-horizontal:center;mso-position-horizontal-relative:left-margin-area;mso-position-vertical:center;mso-position-vertical-relative:bottom-margin-area" coordorigin="10217,9410" coordsize="1566,590" o:allowincell="f">
          <v:shape id="_x0000_s2077" type="#_x0000_t55" style="position:absolute;left:11101;top:9410;width:682;height:590" adj="7304" fillcolor="#4f81bd [3204]" stroked="f" strokecolor="white [3212]">
            <v:fill color2="#243f60 [1604]" angle="-135" focus="100%" type="gradient"/>
          </v:shape>
          <v:shape id="_x0000_s2078" type="#_x0000_t55" style="position:absolute;left:10659;top:9410;width:682;height:590" adj="7304" fillcolor="#4f81bd [3204]" stroked="f" strokecolor="white [3212]">
            <v:fill color2="#243f60 [1604]" angle="-135" focus="100%" type="gradient"/>
          </v:shape>
          <v:shape id="_x0000_s2079" type="#_x0000_t55" style="position:absolute;left:10217;top:9410;width:682;height:590" adj="7304" fillcolor="#4f81bd [3204]" stroked="f" strokecolor="white [3212]">
            <v:fill color2="#243f60 [1604]" angle="-135" focus="100%" type="gradient"/>
          </v:shape>
          <w10:wrap anchorx="margin" anchory="page"/>
        </v:group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530813"/>
      <w:docPartObj>
        <w:docPartGallery w:val="Page Numbers (Bottom of Page)"/>
        <w:docPartUnique/>
      </w:docPartObj>
    </w:sdtPr>
    <w:sdtEndPr/>
    <w:sdtContent>
      <w:p w:rsidR="002A34D5" w:rsidRDefault="00C2258F">
        <w:pPr>
          <w:pStyle w:val="af"/>
        </w:pPr>
        <w:r>
          <w:rPr>
            <w:noProof/>
            <w:lang w:eastAsia="zh-TW"/>
          </w:rPr>
          <w:pict>
            <v:group id="_x0000_s2089" style="position:absolute;margin-left:0;margin-top:0;width:611.15pt;height:15pt;z-index:251664384;mso-width-percent:1000;mso-position-horizontal:center;mso-position-horizontal-relative:page;mso-position-vertical:center;mso-position-vertical-relative:bottom-margin-area;mso-width-percent:1000" coordorigin=",14970" coordsize="12255,3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0" type="#_x0000_t202" style="position:absolute;left:10803;top:14982;width:659;height:288" filled="f" stroked="f">
                <v:textbox style="mso-next-textbox:#_x0000_s2090" inset="0,0,0,0">
                  <w:txbxContent>
                    <w:p w:rsidR="002A34D5" w:rsidRDefault="002A34D5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EF2606" w:rsidRPr="00EF2606">
                        <w:rPr>
                          <w:noProof/>
                          <w:color w:val="8C8C8C" w:themeColor="background1" w:themeShade="8C"/>
                        </w:rPr>
                        <w:t>14</w:t>
                      </w:r>
                      <w:r>
                        <w:rPr>
                          <w:noProof/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_x0000_s2091" style="position:absolute;top:14970;width:12255;height:230;flip:x" coordorigin="-8,14978" coordsize="12255,230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2092" type="#_x0000_t34" style="position:absolute;left:-8;top:14978;width:1260;height:230;flip:y" o:connectortype="elbow" adj=",1024457,257" strokecolor="#a5a5a5 [2092]"/>
                <v:shape id="_x0000_s2093" type="#_x0000_t34" style="position:absolute;left:1252;top:14978;width:10995;height:230;rotation:180" o:connectortype="elbow" adj="20904,-1024457,-24046" strokecolor="#a5a5a5 [2092]"/>
              </v:group>
              <w10:wrap anchorx="page" anchory="page"/>
            </v:group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58F" w:rsidRPr="00F87FE3" w:rsidRDefault="00C2258F" w:rsidP="00F87FE3">
      <w:pPr>
        <w:pStyle w:val="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:rsidR="00C2258F" w:rsidRPr="00F87FE3" w:rsidRDefault="00C2258F" w:rsidP="00F87FE3">
      <w:pPr>
        <w:pStyle w:val="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4D5" w:rsidRPr="00801917" w:rsidRDefault="002A34D5" w:rsidP="00801917">
    <w:pPr>
      <w:pStyle w:val="ae"/>
      <w:jc w:val="right"/>
      <w:rPr>
        <w:rFonts w:ascii="微软雅黑" w:eastAsia="微软雅黑" w:hAnsi="微软雅黑"/>
        <w:color w:val="808080" w:themeColor="background1" w:themeShade="80"/>
        <w:sz w:val="18"/>
        <w:szCs w:val="18"/>
        <w:u w:val="single"/>
      </w:rPr>
    </w:pPr>
    <w:r w:rsidRPr="00801917">
      <w:rPr>
        <w:rFonts w:ascii="微软雅黑" w:eastAsia="微软雅黑" w:hAnsi="微软雅黑" w:hint="eastAsia"/>
        <w:color w:val="808080" w:themeColor="background1" w:themeShade="80"/>
        <w:sz w:val="18"/>
        <w:szCs w:val="18"/>
        <w:u w:val="single"/>
      </w:rPr>
      <w:t>BEOP研发部</w:t>
    </w:r>
    <w:r w:rsidRPr="00801917">
      <w:rPr>
        <w:rFonts w:ascii="微软雅黑" w:eastAsia="微软雅黑" w:hAnsi="微软雅黑"/>
        <w:color w:val="808080" w:themeColor="background1" w:themeShade="80"/>
        <w:sz w:val="18"/>
        <w:szCs w:val="18"/>
        <w:u w:val="single"/>
      </w:rPr>
      <w:t>产品说明书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4D5" w:rsidRDefault="002A34D5" w:rsidP="00055A0D">
    <w:pPr>
      <w:pStyle w:val="ae"/>
      <w:spacing w:after="4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65EA7"/>
    <w:multiLevelType w:val="hybridMultilevel"/>
    <w:tmpl w:val="ACB051A4"/>
    <w:lvl w:ilvl="0" w:tplc="851297CA">
      <w:start w:val="1"/>
      <w:numFmt w:val="decimal"/>
      <w:lvlText w:val="%1、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">
    <w:nsid w:val="4B4C5A3E"/>
    <w:multiLevelType w:val="hybridMultilevel"/>
    <w:tmpl w:val="9244B9DC"/>
    <w:lvl w:ilvl="0" w:tplc="1FEC05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BA23DE"/>
    <w:multiLevelType w:val="multilevel"/>
    <w:tmpl w:val="04090025"/>
    <w:styleLink w:val="Style1"/>
    <w:lvl w:ilvl="0"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6E2B4623"/>
    <w:multiLevelType w:val="multilevel"/>
    <w:tmpl w:val="F15E5734"/>
    <w:lvl w:ilvl="0">
      <w:start w:val="1"/>
      <w:numFmt w:val="decimal"/>
      <w:pStyle w:val="Heading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2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3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4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7D4D4CAA"/>
    <w:multiLevelType w:val="hybridMultilevel"/>
    <w:tmpl w:val="5712D910"/>
    <w:lvl w:ilvl="0" w:tplc="7CC896E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>
    <w:nsid w:val="7ED33193"/>
    <w:multiLevelType w:val="hybridMultilevel"/>
    <w:tmpl w:val="E58CCFA8"/>
    <w:lvl w:ilvl="0" w:tplc="E346B4BA">
      <w:start w:val="1"/>
      <w:numFmt w:val="decimal"/>
      <w:lvlText w:val="%1、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activeWritingStyle w:appName="MSWord" w:lang="en-US" w:vendorID="64" w:dllVersion="131078" w:nlCheck="1" w:checkStyle="1"/>
  <w:activeWritingStyle w:appName="MSWord" w:lang="zh-CN" w:vendorID="64" w:dllVersion="131077" w:nlCheck="1" w:checkStyle="1"/>
  <w:defaultTabStop w:val="720"/>
  <w:drawingGridHorizontalSpacing w:val="110"/>
  <w:displayHorizontalDrawingGridEvery w:val="2"/>
  <w:characterSpacingControl w:val="doNotCompress"/>
  <w:hdrShapeDefaults>
    <o:shapedefaults v:ext="edit" spidmax="2094"/>
    <o:shapelayout v:ext="edit">
      <o:idmap v:ext="edit" data="2"/>
      <o:rules v:ext="edit">
        <o:r id="V:Rule1" type="connector" idref="#_x0000_s2092"/>
        <o:r id="V:Rule2" type="connector" idref="#_x0000_s2093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4471B"/>
    <w:rsid w:val="00003DD9"/>
    <w:rsid w:val="00004041"/>
    <w:rsid w:val="0000477B"/>
    <w:rsid w:val="00005A08"/>
    <w:rsid w:val="00005AAB"/>
    <w:rsid w:val="000071AC"/>
    <w:rsid w:val="00007536"/>
    <w:rsid w:val="000079B7"/>
    <w:rsid w:val="0001170F"/>
    <w:rsid w:val="00011DAE"/>
    <w:rsid w:val="00012A92"/>
    <w:rsid w:val="00012FAC"/>
    <w:rsid w:val="00013967"/>
    <w:rsid w:val="0001465F"/>
    <w:rsid w:val="000147E0"/>
    <w:rsid w:val="00015070"/>
    <w:rsid w:val="00017193"/>
    <w:rsid w:val="0001769C"/>
    <w:rsid w:val="0002025B"/>
    <w:rsid w:val="0002034E"/>
    <w:rsid w:val="00022B9B"/>
    <w:rsid w:val="0002378D"/>
    <w:rsid w:val="00023B4F"/>
    <w:rsid w:val="00024DA5"/>
    <w:rsid w:val="00025D90"/>
    <w:rsid w:val="000265F3"/>
    <w:rsid w:val="00026EB9"/>
    <w:rsid w:val="000313DB"/>
    <w:rsid w:val="00031CA4"/>
    <w:rsid w:val="000321E7"/>
    <w:rsid w:val="0003256B"/>
    <w:rsid w:val="00033A4C"/>
    <w:rsid w:val="00035153"/>
    <w:rsid w:val="000365D8"/>
    <w:rsid w:val="00036B6D"/>
    <w:rsid w:val="00037180"/>
    <w:rsid w:val="0003746F"/>
    <w:rsid w:val="000401D9"/>
    <w:rsid w:val="000408C6"/>
    <w:rsid w:val="00041FF0"/>
    <w:rsid w:val="00042292"/>
    <w:rsid w:val="00043C16"/>
    <w:rsid w:val="0004494C"/>
    <w:rsid w:val="00050738"/>
    <w:rsid w:val="00050D90"/>
    <w:rsid w:val="000513BA"/>
    <w:rsid w:val="0005144E"/>
    <w:rsid w:val="00051918"/>
    <w:rsid w:val="00054218"/>
    <w:rsid w:val="00054D92"/>
    <w:rsid w:val="0005548F"/>
    <w:rsid w:val="00055A0D"/>
    <w:rsid w:val="000579C9"/>
    <w:rsid w:val="0006167B"/>
    <w:rsid w:val="00061E1E"/>
    <w:rsid w:val="000622F5"/>
    <w:rsid w:val="00062E92"/>
    <w:rsid w:val="00064DC4"/>
    <w:rsid w:val="000653E7"/>
    <w:rsid w:val="0006587B"/>
    <w:rsid w:val="00065D1F"/>
    <w:rsid w:val="00066075"/>
    <w:rsid w:val="000714D2"/>
    <w:rsid w:val="00071ADD"/>
    <w:rsid w:val="00072BC3"/>
    <w:rsid w:val="000735F0"/>
    <w:rsid w:val="000742B9"/>
    <w:rsid w:val="00074E42"/>
    <w:rsid w:val="00074FBB"/>
    <w:rsid w:val="000755E5"/>
    <w:rsid w:val="00075B11"/>
    <w:rsid w:val="00075C4D"/>
    <w:rsid w:val="00075DE8"/>
    <w:rsid w:val="000763B8"/>
    <w:rsid w:val="00076E8D"/>
    <w:rsid w:val="00077571"/>
    <w:rsid w:val="000811A3"/>
    <w:rsid w:val="00081C80"/>
    <w:rsid w:val="000829A6"/>
    <w:rsid w:val="0008481E"/>
    <w:rsid w:val="000860F6"/>
    <w:rsid w:val="00087619"/>
    <w:rsid w:val="00090FBE"/>
    <w:rsid w:val="00091DE1"/>
    <w:rsid w:val="000930E6"/>
    <w:rsid w:val="000938C3"/>
    <w:rsid w:val="0009420A"/>
    <w:rsid w:val="00094566"/>
    <w:rsid w:val="0009570B"/>
    <w:rsid w:val="00095C0E"/>
    <w:rsid w:val="00095C1C"/>
    <w:rsid w:val="00095CA7"/>
    <w:rsid w:val="000965DB"/>
    <w:rsid w:val="00097F8A"/>
    <w:rsid w:val="000A138C"/>
    <w:rsid w:val="000A139C"/>
    <w:rsid w:val="000A2855"/>
    <w:rsid w:val="000A2AAD"/>
    <w:rsid w:val="000A2C89"/>
    <w:rsid w:val="000A317F"/>
    <w:rsid w:val="000A44B7"/>
    <w:rsid w:val="000A5B81"/>
    <w:rsid w:val="000A616F"/>
    <w:rsid w:val="000A686E"/>
    <w:rsid w:val="000A6D57"/>
    <w:rsid w:val="000A78CF"/>
    <w:rsid w:val="000B0819"/>
    <w:rsid w:val="000B0B9C"/>
    <w:rsid w:val="000B24FE"/>
    <w:rsid w:val="000B43DA"/>
    <w:rsid w:val="000B48B1"/>
    <w:rsid w:val="000B4CFE"/>
    <w:rsid w:val="000B61A8"/>
    <w:rsid w:val="000B633F"/>
    <w:rsid w:val="000B660B"/>
    <w:rsid w:val="000B6F8D"/>
    <w:rsid w:val="000B7808"/>
    <w:rsid w:val="000C0D5E"/>
    <w:rsid w:val="000C1671"/>
    <w:rsid w:val="000C18D7"/>
    <w:rsid w:val="000C22CE"/>
    <w:rsid w:val="000C25C5"/>
    <w:rsid w:val="000C2891"/>
    <w:rsid w:val="000C3138"/>
    <w:rsid w:val="000C32D6"/>
    <w:rsid w:val="000C338E"/>
    <w:rsid w:val="000C3D4B"/>
    <w:rsid w:val="000C3F0F"/>
    <w:rsid w:val="000C455C"/>
    <w:rsid w:val="000C4FC6"/>
    <w:rsid w:val="000C51CE"/>
    <w:rsid w:val="000C5D37"/>
    <w:rsid w:val="000C5D8F"/>
    <w:rsid w:val="000C5E2A"/>
    <w:rsid w:val="000C5E57"/>
    <w:rsid w:val="000C619C"/>
    <w:rsid w:val="000C75C9"/>
    <w:rsid w:val="000D22D1"/>
    <w:rsid w:val="000D25A9"/>
    <w:rsid w:val="000D2AA5"/>
    <w:rsid w:val="000D439F"/>
    <w:rsid w:val="000D69DE"/>
    <w:rsid w:val="000D6B06"/>
    <w:rsid w:val="000E0432"/>
    <w:rsid w:val="000E0723"/>
    <w:rsid w:val="000E0A03"/>
    <w:rsid w:val="000E1791"/>
    <w:rsid w:val="000E1F43"/>
    <w:rsid w:val="000E3029"/>
    <w:rsid w:val="000E442C"/>
    <w:rsid w:val="000E5CB2"/>
    <w:rsid w:val="000E5EA0"/>
    <w:rsid w:val="000E666A"/>
    <w:rsid w:val="000F0BD4"/>
    <w:rsid w:val="000F4D36"/>
    <w:rsid w:val="000F5B21"/>
    <w:rsid w:val="000F6C26"/>
    <w:rsid w:val="000F6C4E"/>
    <w:rsid w:val="00100B90"/>
    <w:rsid w:val="00101135"/>
    <w:rsid w:val="001020CA"/>
    <w:rsid w:val="00102231"/>
    <w:rsid w:val="00102C91"/>
    <w:rsid w:val="00102FCA"/>
    <w:rsid w:val="00104C0C"/>
    <w:rsid w:val="00104C13"/>
    <w:rsid w:val="00105378"/>
    <w:rsid w:val="0010581D"/>
    <w:rsid w:val="00106818"/>
    <w:rsid w:val="001069A2"/>
    <w:rsid w:val="001072FB"/>
    <w:rsid w:val="001076E0"/>
    <w:rsid w:val="00110DE5"/>
    <w:rsid w:val="00111169"/>
    <w:rsid w:val="00111505"/>
    <w:rsid w:val="001118EF"/>
    <w:rsid w:val="001128DC"/>
    <w:rsid w:val="00112BDB"/>
    <w:rsid w:val="00112FDF"/>
    <w:rsid w:val="001130C7"/>
    <w:rsid w:val="001133A7"/>
    <w:rsid w:val="00115676"/>
    <w:rsid w:val="00115BBF"/>
    <w:rsid w:val="00116940"/>
    <w:rsid w:val="00116CDE"/>
    <w:rsid w:val="00120F02"/>
    <w:rsid w:val="001214DF"/>
    <w:rsid w:val="00122407"/>
    <w:rsid w:val="001227EF"/>
    <w:rsid w:val="001229C7"/>
    <w:rsid w:val="00123AF5"/>
    <w:rsid w:val="00124BD5"/>
    <w:rsid w:val="00125C00"/>
    <w:rsid w:val="00125C18"/>
    <w:rsid w:val="00126538"/>
    <w:rsid w:val="001265A1"/>
    <w:rsid w:val="00127167"/>
    <w:rsid w:val="00130342"/>
    <w:rsid w:val="00131442"/>
    <w:rsid w:val="001319A3"/>
    <w:rsid w:val="00131B0F"/>
    <w:rsid w:val="00131BAD"/>
    <w:rsid w:val="00132115"/>
    <w:rsid w:val="0013233D"/>
    <w:rsid w:val="0013261A"/>
    <w:rsid w:val="001327B1"/>
    <w:rsid w:val="00132D3C"/>
    <w:rsid w:val="00133237"/>
    <w:rsid w:val="00133483"/>
    <w:rsid w:val="001334A2"/>
    <w:rsid w:val="00133CB8"/>
    <w:rsid w:val="00133D39"/>
    <w:rsid w:val="00134360"/>
    <w:rsid w:val="00135725"/>
    <w:rsid w:val="00136825"/>
    <w:rsid w:val="0013783F"/>
    <w:rsid w:val="00140405"/>
    <w:rsid w:val="00141218"/>
    <w:rsid w:val="00141BFE"/>
    <w:rsid w:val="0014233D"/>
    <w:rsid w:val="001423C6"/>
    <w:rsid w:val="001432FF"/>
    <w:rsid w:val="00143490"/>
    <w:rsid w:val="00143CEC"/>
    <w:rsid w:val="001442EC"/>
    <w:rsid w:val="00146E3A"/>
    <w:rsid w:val="00146ED9"/>
    <w:rsid w:val="00147774"/>
    <w:rsid w:val="001479B8"/>
    <w:rsid w:val="00147E5B"/>
    <w:rsid w:val="00147FD4"/>
    <w:rsid w:val="001501C6"/>
    <w:rsid w:val="00151E1A"/>
    <w:rsid w:val="001525A0"/>
    <w:rsid w:val="00152C59"/>
    <w:rsid w:val="001537F2"/>
    <w:rsid w:val="0015496C"/>
    <w:rsid w:val="0015507F"/>
    <w:rsid w:val="0015521D"/>
    <w:rsid w:val="001559E2"/>
    <w:rsid w:val="00155BCB"/>
    <w:rsid w:val="00157CA5"/>
    <w:rsid w:val="00160E49"/>
    <w:rsid w:val="00161024"/>
    <w:rsid w:val="001641EB"/>
    <w:rsid w:val="00165506"/>
    <w:rsid w:val="00165820"/>
    <w:rsid w:val="00166B34"/>
    <w:rsid w:val="00167739"/>
    <w:rsid w:val="001703B9"/>
    <w:rsid w:val="00172221"/>
    <w:rsid w:val="00172921"/>
    <w:rsid w:val="00172CE4"/>
    <w:rsid w:val="0017364B"/>
    <w:rsid w:val="00174641"/>
    <w:rsid w:val="00175F6D"/>
    <w:rsid w:val="00177B7B"/>
    <w:rsid w:val="001805D0"/>
    <w:rsid w:val="00182704"/>
    <w:rsid w:val="00183063"/>
    <w:rsid w:val="001837D1"/>
    <w:rsid w:val="0018411F"/>
    <w:rsid w:val="001843A7"/>
    <w:rsid w:val="00184FB3"/>
    <w:rsid w:val="00185AC1"/>
    <w:rsid w:val="001864E3"/>
    <w:rsid w:val="0018718A"/>
    <w:rsid w:val="00187FD0"/>
    <w:rsid w:val="0019032C"/>
    <w:rsid w:val="00190A80"/>
    <w:rsid w:val="00191362"/>
    <w:rsid w:val="0019225A"/>
    <w:rsid w:val="00193E25"/>
    <w:rsid w:val="00193F4A"/>
    <w:rsid w:val="0019424A"/>
    <w:rsid w:val="00195380"/>
    <w:rsid w:val="001954B0"/>
    <w:rsid w:val="0019720A"/>
    <w:rsid w:val="00197621"/>
    <w:rsid w:val="0019784D"/>
    <w:rsid w:val="001A0041"/>
    <w:rsid w:val="001A0632"/>
    <w:rsid w:val="001A21E3"/>
    <w:rsid w:val="001A229C"/>
    <w:rsid w:val="001A2C31"/>
    <w:rsid w:val="001A4227"/>
    <w:rsid w:val="001A598B"/>
    <w:rsid w:val="001A6150"/>
    <w:rsid w:val="001A7EA4"/>
    <w:rsid w:val="001B08DF"/>
    <w:rsid w:val="001B0BBE"/>
    <w:rsid w:val="001B1A6E"/>
    <w:rsid w:val="001B22AB"/>
    <w:rsid w:val="001B2528"/>
    <w:rsid w:val="001B30B4"/>
    <w:rsid w:val="001B3A97"/>
    <w:rsid w:val="001B4E93"/>
    <w:rsid w:val="001B5203"/>
    <w:rsid w:val="001B601A"/>
    <w:rsid w:val="001B6BCD"/>
    <w:rsid w:val="001C040B"/>
    <w:rsid w:val="001C117A"/>
    <w:rsid w:val="001C21CF"/>
    <w:rsid w:val="001C2396"/>
    <w:rsid w:val="001C3DEA"/>
    <w:rsid w:val="001C5018"/>
    <w:rsid w:val="001C5126"/>
    <w:rsid w:val="001C542D"/>
    <w:rsid w:val="001C61D2"/>
    <w:rsid w:val="001C626E"/>
    <w:rsid w:val="001C6D94"/>
    <w:rsid w:val="001C6FCF"/>
    <w:rsid w:val="001C73EB"/>
    <w:rsid w:val="001C7AF8"/>
    <w:rsid w:val="001C7BFC"/>
    <w:rsid w:val="001D0791"/>
    <w:rsid w:val="001D0828"/>
    <w:rsid w:val="001D0E9C"/>
    <w:rsid w:val="001D1D2B"/>
    <w:rsid w:val="001D481A"/>
    <w:rsid w:val="001D4A72"/>
    <w:rsid w:val="001D4FF0"/>
    <w:rsid w:val="001D5CB4"/>
    <w:rsid w:val="001D5F7C"/>
    <w:rsid w:val="001D6E17"/>
    <w:rsid w:val="001D757C"/>
    <w:rsid w:val="001E0011"/>
    <w:rsid w:val="001E0101"/>
    <w:rsid w:val="001E07D6"/>
    <w:rsid w:val="001E183E"/>
    <w:rsid w:val="001E42C6"/>
    <w:rsid w:val="001E5572"/>
    <w:rsid w:val="001E658C"/>
    <w:rsid w:val="001F19BC"/>
    <w:rsid w:val="001F1B6F"/>
    <w:rsid w:val="001F29D6"/>
    <w:rsid w:val="001F35A4"/>
    <w:rsid w:val="001F376F"/>
    <w:rsid w:val="001F3A1C"/>
    <w:rsid w:val="001F59C8"/>
    <w:rsid w:val="001F5AF3"/>
    <w:rsid w:val="001F6208"/>
    <w:rsid w:val="001F636E"/>
    <w:rsid w:val="001F7DC7"/>
    <w:rsid w:val="00200425"/>
    <w:rsid w:val="002007A5"/>
    <w:rsid w:val="00201E2E"/>
    <w:rsid w:val="00202595"/>
    <w:rsid w:val="00202CF2"/>
    <w:rsid w:val="002030BC"/>
    <w:rsid w:val="00203159"/>
    <w:rsid w:val="00203318"/>
    <w:rsid w:val="00203420"/>
    <w:rsid w:val="002036A6"/>
    <w:rsid w:val="00203C42"/>
    <w:rsid w:val="00205EC6"/>
    <w:rsid w:val="00206144"/>
    <w:rsid w:val="00206BEF"/>
    <w:rsid w:val="0021006E"/>
    <w:rsid w:val="00210FCC"/>
    <w:rsid w:val="00211314"/>
    <w:rsid w:val="0021241C"/>
    <w:rsid w:val="002124D5"/>
    <w:rsid w:val="0021334C"/>
    <w:rsid w:val="002145EA"/>
    <w:rsid w:val="00214794"/>
    <w:rsid w:val="00215262"/>
    <w:rsid w:val="002154CA"/>
    <w:rsid w:val="00215FF4"/>
    <w:rsid w:val="00216255"/>
    <w:rsid w:val="0021702E"/>
    <w:rsid w:val="002170FD"/>
    <w:rsid w:val="00220967"/>
    <w:rsid w:val="00220E26"/>
    <w:rsid w:val="0022169C"/>
    <w:rsid w:val="002222F7"/>
    <w:rsid w:val="00225A35"/>
    <w:rsid w:val="0022668D"/>
    <w:rsid w:val="00227345"/>
    <w:rsid w:val="00227724"/>
    <w:rsid w:val="002278B5"/>
    <w:rsid w:val="002300DD"/>
    <w:rsid w:val="00231548"/>
    <w:rsid w:val="00232660"/>
    <w:rsid w:val="00233BDF"/>
    <w:rsid w:val="0023553F"/>
    <w:rsid w:val="002358A0"/>
    <w:rsid w:val="00236FCE"/>
    <w:rsid w:val="00240717"/>
    <w:rsid w:val="00240B1E"/>
    <w:rsid w:val="00240D7A"/>
    <w:rsid w:val="00241CB0"/>
    <w:rsid w:val="00243DF3"/>
    <w:rsid w:val="00243F78"/>
    <w:rsid w:val="002450AA"/>
    <w:rsid w:val="002454B5"/>
    <w:rsid w:val="00245DA5"/>
    <w:rsid w:val="002461FF"/>
    <w:rsid w:val="00246880"/>
    <w:rsid w:val="00246FD0"/>
    <w:rsid w:val="00247181"/>
    <w:rsid w:val="00251323"/>
    <w:rsid w:val="0025337B"/>
    <w:rsid w:val="002546B0"/>
    <w:rsid w:val="002553D0"/>
    <w:rsid w:val="00255B4B"/>
    <w:rsid w:val="00255BC2"/>
    <w:rsid w:val="00257113"/>
    <w:rsid w:val="00257C90"/>
    <w:rsid w:val="00260CD9"/>
    <w:rsid w:val="00261BD2"/>
    <w:rsid w:val="00262B50"/>
    <w:rsid w:val="00263563"/>
    <w:rsid w:val="00263EC6"/>
    <w:rsid w:val="00264023"/>
    <w:rsid w:val="0026486F"/>
    <w:rsid w:val="00264ABB"/>
    <w:rsid w:val="00267245"/>
    <w:rsid w:val="00271CA3"/>
    <w:rsid w:val="0027234D"/>
    <w:rsid w:val="0027245A"/>
    <w:rsid w:val="00273337"/>
    <w:rsid w:val="002742B6"/>
    <w:rsid w:val="00274852"/>
    <w:rsid w:val="00275019"/>
    <w:rsid w:val="00275310"/>
    <w:rsid w:val="002753D0"/>
    <w:rsid w:val="0027564C"/>
    <w:rsid w:val="00275E06"/>
    <w:rsid w:val="00277226"/>
    <w:rsid w:val="00280740"/>
    <w:rsid w:val="00281C67"/>
    <w:rsid w:val="00281F9E"/>
    <w:rsid w:val="00282378"/>
    <w:rsid w:val="00283B08"/>
    <w:rsid w:val="00284028"/>
    <w:rsid w:val="0028521F"/>
    <w:rsid w:val="00285610"/>
    <w:rsid w:val="002908F6"/>
    <w:rsid w:val="0029329B"/>
    <w:rsid w:val="00295A09"/>
    <w:rsid w:val="00295CF1"/>
    <w:rsid w:val="00296527"/>
    <w:rsid w:val="00296DDC"/>
    <w:rsid w:val="002A10B9"/>
    <w:rsid w:val="002A1C09"/>
    <w:rsid w:val="002A34D5"/>
    <w:rsid w:val="002A37E1"/>
    <w:rsid w:val="002A4623"/>
    <w:rsid w:val="002A4867"/>
    <w:rsid w:val="002B0103"/>
    <w:rsid w:val="002B08CD"/>
    <w:rsid w:val="002B11A3"/>
    <w:rsid w:val="002B1C96"/>
    <w:rsid w:val="002B5450"/>
    <w:rsid w:val="002B5644"/>
    <w:rsid w:val="002B5826"/>
    <w:rsid w:val="002B5B67"/>
    <w:rsid w:val="002B7CBE"/>
    <w:rsid w:val="002C0422"/>
    <w:rsid w:val="002C18F7"/>
    <w:rsid w:val="002C4E2B"/>
    <w:rsid w:val="002C5522"/>
    <w:rsid w:val="002C67EC"/>
    <w:rsid w:val="002C6C7D"/>
    <w:rsid w:val="002C6D06"/>
    <w:rsid w:val="002C6DD2"/>
    <w:rsid w:val="002C7593"/>
    <w:rsid w:val="002D02D8"/>
    <w:rsid w:val="002D0741"/>
    <w:rsid w:val="002D0D43"/>
    <w:rsid w:val="002D1D95"/>
    <w:rsid w:val="002D2132"/>
    <w:rsid w:val="002D3888"/>
    <w:rsid w:val="002D6752"/>
    <w:rsid w:val="002D7A77"/>
    <w:rsid w:val="002E1248"/>
    <w:rsid w:val="002E3DA7"/>
    <w:rsid w:val="002E439C"/>
    <w:rsid w:val="002E5627"/>
    <w:rsid w:val="002E568E"/>
    <w:rsid w:val="002E65EF"/>
    <w:rsid w:val="002E6C51"/>
    <w:rsid w:val="002E7562"/>
    <w:rsid w:val="002E787C"/>
    <w:rsid w:val="002F0BB1"/>
    <w:rsid w:val="002F0C31"/>
    <w:rsid w:val="002F11C3"/>
    <w:rsid w:val="002F27A3"/>
    <w:rsid w:val="002F313D"/>
    <w:rsid w:val="002F3640"/>
    <w:rsid w:val="002F3E56"/>
    <w:rsid w:val="002F4982"/>
    <w:rsid w:val="002F4FA8"/>
    <w:rsid w:val="002F5932"/>
    <w:rsid w:val="002F5B30"/>
    <w:rsid w:val="002F5E23"/>
    <w:rsid w:val="002F6E25"/>
    <w:rsid w:val="002F786B"/>
    <w:rsid w:val="0030091D"/>
    <w:rsid w:val="0030121B"/>
    <w:rsid w:val="00301A1C"/>
    <w:rsid w:val="003029A1"/>
    <w:rsid w:val="00303DE9"/>
    <w:rsid w:val="00303F4D"/>
    <w:rsid w:val="00305FB9"/>
    <w:rsid w:val="003069A2"/>
    <w:rsid w:val="00307275"/>
    <w:rsid w:val="00307779"/>
    <w:rsid w:val="003078BF"/>
    <w:rsid w:val="003102D1"/>
    <w:rsid w:val="00310D34"/>
    <w:rsid w:val="00310D57"/>
    <w:rsid w:val="00311165"/>
    <w:rsid w:val="00311272"/>
    <w:rsid w:val="0031243F"/>
    <w:rsid w:val="0031294F"/>
    <w:rsid w:val="003133D2"/>
    <w:rsid w:val="003134CB"/>
    <w:rsid w:val="003140CD"/>
    <w:rsid w:val="00314B70"/>
    <w:rsid w:val="003151D5"/>
    <w:rsid w:val="00315DC7"/>
    <w:rsid w:val="0031730A"/>
    <w:rsid w:val="00320E50"/>
    <w:rsid w:val="00321D2E"/>
    <w:rsid w:val="00322E25"/>
    <w:rsid w:val="00323E9B"/>
    <w:rsid w:val="00323F43"/>
    <w:rsid w:val="00324083"/>
    <w:rsid w:val="00324797"/>
    <w:rsid w:val="00325207"/>
    <w:rsid w:val="003258E4"/>
    <w:rsid w:val="00326A53"/>
    <w:rsid w:val="00326D06"/>
    <w:rsid w:val="003305FB"/>
    <w:rsid w:val="00331B0E"/>
    <w:rsid w:val="00332706"/>
    <w:rsid w:val="00332C6F"/>
    <w:rsid w:val="00332CC8"/>
    <w:rsid w:val="00332D6D"/>
    <w:rsid w:val="00335A01"/>
    <w:rsid w:val="00336475"/>
    <w:rsid w:val="003401C3"/>
    <w:rsid w:val="00340478"/>
    <w:rsid w:val="00341937"/>
    <w:rsid w:val="00342A94"/>
    <w:rsid w:val="00342B37"/>
    <w:rsid w:val="00343172"/>
    <w:rsid w:val="003465DB"/>
    <w:rsid w:val="00346877"/>
    <w:rsid w:val="0034747F"/>
    <w:rsid w:val="003508D3"/>
    <w:rsid w:val="003510C9"/>
    <w:rsid w:val="00351E25"/>
    <w:rsid w:val="003529BC"/>
    <w:rsid w:val="0035357D"/>
    <w:rsid w:val="00353BF2"/>
    <w:rsid w:val="0035504C"/>
    <w:rsid w:val="003558EE"/>
    <w:rsid w:val="00356F15"/>
    <w:rsid w:val="00357B27"/>
    <w:rsid w:val="00360581"/>
    <w:rsid w:val="00361B3E"/>
    <w:rsid w:val="003630BF"/>
    <w:rsid w:val="0036350D"/>
    <w:rsid w:val="00363C7C"/>
    <w:rsid w:val="003645AF"/>
    <w:rsid w:val="00365BB9"/>
    <w:rsid w:val="00365E7D"/>
    <w:rsid w:val="00366564"/>
    <w:rsid w:val="00366AE3"/>
    <w:rsid w:val="00367FDD"/>
    <w:rsid w:val="00371453"/>
    <w:rsid w:val="00372754"/>
    <w:rsid w:val="00372EF5"/>
    <w:rsid w:val="00374A0E"/>
    <w:rsid w:val="00374D8A"/>
    <w:rsid w:val="00374DAA"/>
    <w:rsid w:val="00374E9B"/>
    <w:rsid w:val="00376AF1"/>
    <w:rsid w:val="00377A1A"/>
    <w:rsid w:val="00380435"/>
    <w:rsid w:val="00380AF3"/>
    <w:rsid w:val="003813AC"/>
    <w:rsid w:val="00381AA1"/>
    <w:rsid w:val="00384089"/>
    <w:rsid w:val="00384D2C"/>
    <w:rsid w:val="003863BF"/>
    <w:rsid w:val="00386E5C"/>
    <w:rsid w:val="00387D51"/>
    <w:rsid w:val="0039225F"/>
    <w:rsid w:val="00392705"/>
    <w:rsid w:val="00393013"/>
    <w:rsid w:val="00393C35"/>
    <w:rsid w:val="00394718"/>
    <w:rsid w:val="003950F2"/>
    <w:rsid w:val="00396BBE"/>
    <w:rsid w:val="0039715A"/>
    <w:rsid w:val="00397E0B"/>
    <w:rsid w:val="003A0BED"/>
    <w:rsid w:val="003A0EC2"/>
    <w:rsid w:val="003A0EF0"/>
    <w:rsid w:val="003A2386"/>
    <w:rsid w:val="003A28F3"/>
    <w:rsid w:val="003A2962"/>
    <w:rsid w:val="003A3600"/>
    <w:rsid w:val="003A4404"/>
    <w:rsid w:val="003A4FF9"/>
    <w:rsid w:val="003A6F7D"/>
    <w:rsid w:val="003A7674"/>
    <w:rsid w:val="003A76EE"/>
    <w:rsid w:val="003B07EE"/>
    <w:rsid w:val="003B42F4"/>
    <w:rsid w:val="003B4EA8"/>
    <w:rsid w:val="003B657D"/>
    <w:rsid w:val="003B67DD"/>
    <w:rsid w:val="003B7852"/>
    <w:rsid w:val="003C0504"/>
    <w:rsid w:val="003C06C6"/>
    <w:rsid w:val="003C1DBB"/>
    <w:rsid w:val="003C1EB3"/>
    <w:rsid w:val="003C5ADC"/>
    <w:rsid w:val="003C6E78"/>
    <w:rsid w:val="003C7C63"/>
    <w:rsid w:val="003C7D1B"/>
    <w:rsid w:val="003D019A"/>
    <w:rsid w:val="003D0A7D"/>
    <w:rsid w:val="003D2A94"/>
    <w:rsid w:val="003D3F71"/>
    <w:rsid w:val="003D6ABF"/>
    <w:rsid w:val="003D6D8D"/>
    <w:rsid w:val="003D7E32"/>
    <w:rsid w:val="003D7EA3"/>
    <w:rsid w:val="003E023B"/>
    <w:rsid w:val="003E09A1"/>
    <w:rsid w:val="003E11C1"/>
    <w:rsid w:val="003E148C"/>
    <w:rsid w:val="003E1CFE"/>
    <w:rsid w:val="003E24F1"/>
    <w:rsid w:val="003E6351"/>
    <w:rsid w:val="003E64AD"/>
    <w:rsid w:val="003E66EC"/>
    <w:rsid w:val="003E6882"/>
    <w:rsid w:val="003E6B4D"/>
    <w:rsid w:val="003F0273"/>
    <w:rsid w:val="003F1F1E"/>
    <w:rsid w:val="003F2595"/>
    <w:rsid w:val="003F2932"/>
    <w:rsid w:val="003F300E"/>
    <w:rsid w:val="003F4122"/>
    <w:rsid w:val="003F43D8"/>
    <w:rsid w:val="003F667C"/>
    <w:rsid w:val="003F6F71"/>
    <w:rsid w:val="003F73FB"/>
    <w:rsid w:val="003F79C2"/>
    <w:rsid w:val="00400263"/>
    <w:rsid w:val="0040053F"/>
    <w:rsid w:val="004012FF"/>
    <w:rsid w:val="0040143A"/>
    <w:rsid w:val="00401E46"/>
    <w:rsid w:val="0040230B"/>
    <w:rsid w:val="00402592"/>
    <w:rsid w:val="004029BD"/>
    <w:rsid w:val="00405D0D"/>
    <w:rsid w:val="00406AD1"/>
    <w:rsid w:val="0041041E"/>
    <w:rsid w:val="00411FDE"/>
    <w:rsid w:val="00412482"/>
    <w:rsid w:val="00412EEF"/>
    <w:rsid w:val="00412FB6"/>
    <w:rsid w:val="00414C0A"/>
    <w:rsid w:val="00415DE5"/>
    <w:rsid w:val="0041699B"/>
    <w:rsid w:val="00417425"/>
    <w:rsid w:val="00417644"/>
    <w:rsid w:val="00421565"/>
    <w:rsid w:val="004227AD"/>
    <w:rsid w:val="00422A0D"/>
    <w:rsid w:val="00423168"/>
    <w:rsid w:val="004238CE"/>
    <w:rsid w:val="004253A9"/>
    <w:rsid w:val="00425745"/>
    <w:rsid w:val="004266CB"/>
    <w:rsid w:val="004279F4"/>
    <w:rsid w:val="00427DDA"/>
    <w:rsid w:val="00427E29"/>
    <w:rsid w:val="0043007F"/>
    <w:rsid w:val="0043026A"/>
    <w:rsid w:val="00430679"/>
    <w:rsid w:val="0043084F"/>
    <w:rsid w:val="00430854"/>
    <w:rsid w:val="00431656"/>
    <w:rsid w:val="00432558"/>
    <w:rsid w:val="00432780"/>
    <w:rsid w:val="00432C60"/>
    <w:rsid w:val="004332FD"/>
    <w:rsid w:val="0043434C"/>
    <w:rsid w:val="004350FC"/>
    <w:rsid w:val="0043586F"/>
    <w:rsid w:val="004365C0"/>
    <w:rsid w:val="00436722"/>
    <w:rsid w:val="00437741"/>
    <w:rsid w:val="00437ADA"/>
    <w:rsid w:val="00437B83"/>
    <w:rsid w:val="00440A2D"/>
    <w:rsid w:val="00440D45"/>
    <w:rsid w:val="004412A5"/>
    <w:rsid w:val="00442059"/>
    <w:rsid w:val="00442715"/>
    <w:rsid w:val="00442808"/>
    <w:rsid w:val="00442B96"/>
    <w:rsid w:val="00443B46"/>
    <w:rsid w:val="00443F6B"/>
    <w:rsid w:val="00444051"/>
    <w:rsid w:val="004450D9"/>
    <w:rsid w:val="004469AC"/>
    <w:rsid w:val="00447DE6"/>
    <w:rsid w:val="00450A08"/>
    <w:rsid w:val="00452FE6"/>
    <w:rsid w:val="00454783"/>
    <w:rsid w:val="00454BF8"/>
    <w:rsid w:val="00455569"/>
    <w:rsid w:val="004557E6"/>
    <w:rsid w:val="004560FA"/>
    <w:rsid w:val="00456474"/>
    <w:rsid w:val="004579C4"/>
    <w:rsid w:val="00461377"/>
    <w:rsid w:val="0046186D"/>
    <w:rsid w:val="004622E2"/>
    <w:rsid w:val="00463466"/>
    <w:rsid w:val="00463476"/>
    <w:rsid w:val="0046491F"/>
    <w:rsid w:val="00465407"/>
    <w:rsid w:val="00466710"/>
    <w:rsid w:val="00466C46"/>
    <w:rsid w:val="004675D9"/>
    <w:rsid w:val="00471403"/>
    <w:rsid w:val="00471604"/>
    <w:rsid w:val="004729A8"/>
    <w:rsid w:val="004749F4"/>
    <w:rsid w:val="004753E3"/>
    <w:rsid w:val="0047635D"/>
    <w:rsid w:val="004765E2"/>
    <w:rsid w:val="00476EA2"/>
    <w:rsid w:val="00477316"/>
    <w:rsid w:val="00480B30"/>
    <w:rsid w:val="00481C33"/>
    <w:rsid w:val="00481F77"/>
    <w:rsid w:val="0048243C"/>
    <w:rsid w:val="004836C5"/>
    <w:rsid w:val="00483EDD"/>
    <w:rsid w:val="004841FD"/>
    <w:rsid w:val="00485C33"/>
    <w:rsid w:val="004876E8"/>
    <w:rsid w:val="0048794A"/>
    <w:rsid w:val="00487B2E"/>
    <w:rsid w:val="004906DC"/>
    <w:rsid w:val="0049186A"/>
    <w:rsid w:val="00491FEC"/>
    <w:rsid w:val="004926D3"/>
    <w:rsid w:val="004929F3"/>
    <w:rsid w:val="00492EA0"/>
    <w:rsid w:val="004941E5"/>
    <w:rsid w:val="0049440C"/>
    <w:rsid w:val="00494430"/>
    <w:rsid w:val="00495731"/>
    <w:rsid w:val="0049586E"/>
    <w:rsid w:val="00495A13"/>
    <w:rsid w:val="00496232"/>
    <w:rsid w:val="0049646B"/>
    <w:rsid w:val="004A0E90"/>
    <w:rsid w:val="004A11A4"/>
    <w:rsid w:val="004A398B"/>
    <w:rsid w:val="004B0836"/>
    <w:rsid w:val="004B3757"/>
    <w:rsid w:val="004B3AB7"/>
    <w:rsid w:val="004B3EBD"/>
    <w:rsid w:val="004B595A"/>
    <w:rsid w:val="004B5D1F"/>
    <w:rsid w:val="004B73F9"/>
    <w:rsid w:val="004B7DF6"/>
    <w:rsid w:val="004B7DFC"/>
    <w:rsid w:val="004C02A4"/>
    <w:rsid w:val="004C16A0"/>
    <w:rsid w:val="004C17DA"/>
    <w:rsid w:val="004C4828"/>
    <w:rsid w:val="004C4A58"/>
    <w:rsid w:val="004C4EA7"/>
    <w:rsid w:val="004C4EEB"/>
    <w:rsid w:val="004C527B"/>
    <w:rsid w:val="004C6B58"/>
    <w:rsid w:val="004C76D5"/>
    <w:rsid w:val="004C774B"/>
    <w:rsid w:val="004D2243"/>
    <w:rsid w:val="004D339A"/>
    <w:rsid w:val="004D6A40"/>
    <w:rsid w:val="004E005B"/>
    <w:rsid w:val="004E068C"/>
    <w:rsid w:val="004E1216"/>
    <w:rsid w:val="004E190F"/>
    <w:rsid w:val="004E2619"/>
    <w:rsid w:val="004E3086"/>
    <w:rsid w:val="004E3A99"/>
    <w:rsid w:val="004E4466"/>
    <w:rsid w:val="004E512A"/>
    <w:rsid w:val="004E6710"/>
    <w:rsid w:val="004E7B56"/>
    <w:rsid w:val="004F12CB"/>
    <w:rsid w:val="004F36A0"/>
    <w:rsid w:val="004F3BA9"/>
    <w:rsid w:val="004F56DE"/>
    <w:rsid w:val="004F6E2D"/>
    <w:rsid w:val="004F701A"/>
    <w:rsid w:val="004F73DA"/>
    <w:rsid w:val="005007E1"/>
    <w:rsid w:val="005023E5"/>
    <w:rsid w:val="005027D2"/>
    <w:rsid w:val="00502965"/>
    <w:rsid w:val="00505D22"/>
    <w:rsid w:val="005064CD"/>
    <w:rsid w:val="00507C2B"/>
    <w:rsid w:val="00507D2B"/>
    <w:rsid w:val="00512F0F"/>
    <w:rsid w:val="005132AE"/>
    <w:rsid w:val="00513565"/>
    <w:rsid w:val="005135E0"/>
    <w:rsid w:val="005160B5"/>
    <w:rsid w:val="00517EB1"/>
    <w:rsid w:val="00521C14"/>
    <w:rsid w:val="00521EC6"/>
    <w:rsid w:val="0052295E"/>
    <w:rsid w:val="00523881"/>
    <w:rsid w:val="00524D26"/>
    <w:rsid w:val="00525098"/>
    <w:rsid w:val="00525466"/>
    <w:rsid w:val="00527534"/>
    <w:rsid w:val="00527747"/>
    <w:rsid w:val="00527985"/>
    <w:rsid w:val="0053064A"/>
    <w:rsid w:val="0053086F"/>
    <w:rsid w:val="00531781"/>
    <w:rsid w:val="00531CD4"/>
    <w:rsid w:val="0053236C"/>
    <w:rsid w:val="00532EF9"/>
    <w:rsid w:val="005345E5"/>
    <w:rsid w:val="0053496F"/>
    <w:rsid w:val="00535FF8"/>
    <w:rsid w:val="005360E9"/>
    <w:rsid w:val="0053611B"/>
    <w:rsid w:val="00536A2F"/>
    <w:rsid w:val="005376E5"/>
    <w:rsid w:val="00537B7F"/>
    <w:rsid w:val="0054110F"/>
    <w:rsid w:val="00541507"/>
    <w:rsid w:val="00543B67"/>
    <w:rsid w:val="0054471B"/>
    <w:rsid w:val="0054473C"/>
    <w:rsid w:val="00544E77"/>
    <w:rsid w:val="005458AB"/>
    <w:rsid w:val="005463BA"/>
    <w:rsid w:val="0054751E"/>
    <w:rsid w:val="00547A15"/>
    <w:rsid w:val="00551727"/>
    <w:rsid w:val="0055399E"/>
    <w:rsid w:val="00553C76"/>
    <w:rsid w:val="005545B8"/>
    <w:rsid w:val="00555ECE"/>
    <w:rsid w:val="005603F7"/>
    <w:rsid w:val="0056071E"/>
    <w:rsid w:val="00560EFD"/>
    <w:rsid w:val="00562B25"/>
    <w:rsid w:val="00563C1C"/>
    <w:rsid w:val="0056494A"/>
    <w:rsid w:val="00564B56"/>
    <w:rsid w:val="00565D53"/>
    <w:rsid w:val="0056685A"/>
    <w:rsid w:val="00566866"/>
    <w:rsid w:val="00571517"/>
    <w:rsid w:val="00572159"/>
    <w:rsid w:val="00572513"/>
    <w:rsid w:val="005726A4"/>
    <w:rsid w:val="00572DE5"/>
    <w:rsid w:val="0057374A"/>
    <w:rsid w:val="00574788"/>
    <w:rsid w:val="005752D6"/>
    <w:rsid w:val="00576279"/>
    <w:rsid w:val="005800D7"/>
    <w:rsid w:val="00584210"/>
    <w:rsid w:val="0058562E"/>
    <w:rsid w:val="0058570C"/>
    <w:rsid w:val="00586986"/>
    <w:rsid w:val="005911F8"/>
    <w:rsid w:val="005924F2"/>
    <w:rsid w:val="005928F8"/>
    <w:rsid w:val="005939EA"/>
    <w:rsid w:val="005958BA"/>
    <w:rsid w:val="00596178"/>
    <w:rsid w:val="00596185"/>
    <w:rsid w:val="005966F9"/>
    <w:rsid w:val="005969EB"/>
    <w:rsid w:val="00596C7A"/>
    <w:rsid w:val="005A0126"/>
    <w:rsid w:val="005A56FE"/>
    <w:rsid w:val="005A795C"/>
    <w:rsid w:val="005B073F"/>
    <w:rsid w:val="005B13CA"/>
    <w:rsid w:val="005B2348"/>
    <w:rsid w:val="005B2BF7"/>
    <w:rsid w:val="005B3773"/>
    <w:rsid w:val="005B45C6"/>
    <w:rsid w:val="005B53B5"/>
    <w:rsid w:val="005C009E"/>
    <w:rsid w:val="005C16A2"/>
    <w:rsid w:val="005C1A2D"/>
    <w:rsid w:val="005C1CAC"/>
    <w:rsid w:val="005C2EF2"/>
    <w:rsid w:val="005C337B"/>
    <w:rsid w:val="005C4D7F"/>
    <w:rsid w:val="005C50BD"/>
    <w:rsid w:val="005C597B"/>
    <w:rsid w:val="005C5ADA"/>
    <w:rsid w:val="005C5E9B"/>
    <w:rsid w:val="005C6438"/>
    <w:rsid w:val="005C6659"/>
    <w:rsid w:val="005C6EC5"/>
    <w:rsid w:val="005C7415"/>
    <w:rsid w:val="005C7596"/>
    <w:rsid w:val="005C78C8"/>
    <w:rsid w:val="005D1325"/>
    <w:rsid w:val="005D132D"/>
    <w:rsid w:val="005D164D"/>
    <w:rsid w:val="005D18C6"/>
    <w:rsid w:val="005D21F3"/>
    <w:rsid w:val="005D2521"/>
    <w:rsid w:val="005D2A0A"/>
    <w:rsid w:val="005D2E10"/>
    <w:rsid w:val="005D3691"/>
    <w:rsid w:val="005D3F33"/>
    <w:rsid w:val="005D650F"/>
    <w:rsid w:val="005E054C"/>
    <w:rsid w:val="005E0823"/>
    <w:rsid w:val="005E0CE3"/>
    <w:rsid w:val="005E306B"/>
    <w:rsid w:val="005E431B"/>
    <w:rsid w:val="005E525B"/>
    <w:rsid w:val="005E5C0D"/>
    <w:rsid w:val="005E7388"/>
    <w:rsid w:val="005F0031"/>
    <w:rsid w:val="005F1011"/>
    <w:rsid w:val="005F1294"/>
    <w:rsid w:val="005F4691"/>
    <w:rsid w:val="005F5416"/>
    <w:rsid w:val="005F5A86"/>
    <w:rsid w:val="005F67F6"/>
    <w:rsid w:val="005F7367"/>
    <w:rsid w:val="005F7AFE"/>
    <w:rsid w:val="00600EB5"/>
    <w:rsid w:val="00601831"/>
    <w:rsid w:val="00601E3A"/>
    <w:rsid w:val="00601E51"/>
    <w:rsid w:val="0060210C"/>
    <w:rsid w:val="0060314F"/>
    <w:rsid w:val="00604153"/>
    <w:rsid w:val="00604EDA"/>
    <w:rsid w:val="00605236"/>
    <w:rsid w:val="00605BD3"/>
    <w:rsid w:val="00607876"/>
    <w:rsid w:val="0060799A"/>
    <w:rsid w:val="0061047F"/>
    <w:rsid w:val="00610F31"/>
    <w:rsid w:val="006113D0"/>
    <w:rsid w:val="00611C60"/>
    <w:rsid w:val="00612B57"/>
    <w:rsid w:val="00613455"/>
    <w:rsid w:val="00613EC5"/>
    <w:rsid w:val="0061562C"/>
    <w:rsid w:val="006159FF"/>
    <w:rsid w:val="00615CE3"/>
    <w:rsid w:val="006167E6"/>
    <w:rsid w:val="00616EA6"/>
    <w:rsid w:val="00617192"/>
    <w:rsid w:val="0061779C"/>
    <w:rsid w:val="006218A7"/>
    <w:rsid w:val="0062221F"/>
    <w:rsid w:val="00622BFB"/>
    <w:rsid w:val="00622F3B"/>
    <w:rsid w:val="00623CAA"/>
    <w:rsid w:val="00623F4E"/>
    <w:rsid w:val="00624764"/>
    <w:rsid w:val="00624BF5"/>
    <w:rsid w:val="006259B1"/>
    <w:rsid w:val="00625ABA"/>
    <w:rsid w:val="00626386"/>
    <w:rsid w:val="00626B61"/>
    <w:rsid w:val="00626F2A"/>
    <w:rsid w:val="00626FFD"/>
    <w:rsid w:val="00630918"/>
    <w:rsid w:val="00630CAA"/>
    <w:rsid w:val="006331DD"/>
    <w:rsid w:val="0063520C"/>
    <w:rsid w:val="00636745"/>
    <w:rsid w:val="00636CEF"/>
    <w:rsid w:val="00636F7A"/>
    <w:rsid w:val="00641220"/>
    <w:rsid w:val="00641467"/>
    <w:rsid w:val="006419FF"/>
    <w:rsid w:val="00641C9F"/>
    <w:rsid w:val="00641D21"/>
    <w:rsid w:val="00642014"/>
    <w:rsid w:val="006420C5"/>
    <w:rsid w:val="00642118"/>
    <w:rsid w:val="00642625"/>
    <w:rsid w:val="00643046"/>
    <w:rsid w:val="006432F0"/>
    <w:rsid w:val="006434D8"/>
    <w:rsid w:val="00644A70"/>
    <w:rsid w:val="00645376"/>
    <w:rsid w:val="00645ABF"/>
    <w:rsid w:val="00645FDC"/>
    <w:rsid w:val="006464F6"/>
    <w:rsid w:val="006476A7"/>
    <w:rsid w:val="0064785A"/>
    <w:rsid w:val="0065123A"/>
    <w:rsid w:val="00651D62"/>
    <w:rsid w:val="006523B3"/>
    <w:rsid w:val="00654534"/>
    <w:rsid w:val="00654F39"/>
    <w:rsid w:val="00655736"/>
    <w:rsid w:val="00655B5B"/>
    <w:rsid w:val="00655D61"/>
    <w:rsid w:val="00656D35"/>
    <w:rsid w:val="006601C0"/>
    <w:rsid w:val="00661A3C"/>
    <w:rsid w:val="00662E38"/>
    <w:rsid w:val="00663A38"/>
    <w:rsid w:val="00663C8D"/>
    <w:rsid w:val="00664EBB"/>
    <w:rsid w:val="00666E26"/>
    <w:rsid w:val="00667775"/>
    <w:rsid w:val="006679A5"/>
    <w:rsid w:val="0067042D"/>
    <w:rsid w:val="00672C70"/>
    <w:rsid w:val="00673476"/>
    <w:rsid w:val="0067373C"/>
    <w:rsid w:val="006744A0"/>
    <w:rsid w:val="006762E2"/>
    <w:rsid w:val="00677328"/>
    <w:rsid w:val="006775B7"/>
    <w:rsid w:val="00677C63"/>
    <w:rsid w:val="006800D9"/>
    <w:rsid w:val="00680B79"/>
    <w:rsid w:val="006821D1"/>
    <w:rsid w:val="0068236E"/>
    <w:rsid w:val="006823FF"/>
    <w:rsid w:val="006828CC"/>
    <w:rsid w:val="00683D35"/>
    <w:rsid w:val="00684623"/>
    <w:rsid w:val="00684700"/>
    <w:rsid w:val="006848BB"/>
    <w:rsid w:val="0068585A"/>
    <w:rsid w:val="00685A68"/>
    <w:rsid w:val="00685BCF"/>
    <w:rsid w:val="00686E29"/>
    <w:rsid w:val="006917E8"/>
    <w:rsid w:val="00691AA5"/>
    <w:rsid w:val="00694BEC"/>
    <w:rsid w:val="00694EB6"/>
    <w:rsid w:val="00694FF0"/>
    <w:rsid w:val="00696465"/>
    <w:rsid w:val="006A0418"/>
    <w:rsid w:val="006A07DF"/>
    <w:rsid w:val="006A09F8"/>
    <w:rsid w:val="006A3D79"/>
    <w:rsid w:val="006A5C4A"/>
    <w:rsid w:val="006A740B"/>
    <w:rsid w:val="006B10CE"/>
    <w:rsid w:val="006B1166"/>
    <w:rsid w:val="006B1B69"/>
    <w:rsid w:val="006B1BB5"/>
    <w:rsid w:val="006B218B"/>
    <w:rsid w:val="006B23CC"/>
    <w:rsid w:val="006B2A82"/>
    <w:rsid w:val="006B4FDC"/>
    <w:rsid w:val="006B596F"/>
    <w:rsid w:val="006B6CD1"/>
    <w:rsid w:val="006B76CF"/>
    <w:rsid w:val="006B77F8"/>
    <w:rsid w:val="006C11CE"/>
    <w:rsid w:val="006C4A9D"/>
    <w:rsid w:val="006C4E97"/>
    <w:rsid w:val="006C5C54"/>
    <w:rsid w:val="006C61EA"/>
    <w:rsid w:val="006D14AE"/>
    <w:rsid w:val="006D160D"/>
    <w:rsid w:val="006D242B"/>
    <w:rsid w:val="006D2DEB"/>
    <w:rsid w:val="006D3D9D"/>
    <w:rsid w:val="006D4C01"/>
    <w:rsid w:val="006D521A"/>
    <w:rsid w:val="006D629E"/>
    <w:rsid w:val="006D6919"/>
    <w:rsid w:val="006E138D"/>
    <w:rsid w:val="006E1518"/>
    <w:rsid w:val="006E1963"/>
    <w:rsid w:val="006E1E07"/>
    <w:rsid w:val="006E2D27"/>
    <w:rsid w:val="006E346C"/>
    <w:rsid w:val="006E3792"/>
    <w:rsid w:val="006E3F72"/>
    <w:rsid w:val="006E7AAE"/>
    <w:rsid w:val="006F0259"/>
    <w:rsid w:val="006F03B8"/>
    <w:rsid w:val="006F0C62"/>
    <w:rsid w:val="006F0DAC"/>
    <w:rsid w:val="006F19FE"/>
    <w:rsid w:val="006F1FCE"/>
    <w:rsid w:val="006F26FF"/>
    <w:rsid w:val="006F2E4A"/>
    <w:rsid w:val="006F30AB"/>
    <w:rsid w:val="006F491F"/>
    <w:rsid w:val="006F6350"/>
    <w:rsid w:val="006F730A"/>
    <w:rsid w:val="007006A6"/>
    <w:rsid w:val="00701BCF"/>
    <w:rsid w:val="0070269D"/>
    <w:rsid w:val="00704282"/>
    <w:rsid w:val="0070553C"/>
    <w:rsid w:val="0070558B"/>
    <w:rsid w:val="00710C87"/>
    <w:rsid w:val="00710D23"/>
    <w:rsid w:val="00711059"/>
    <w:rsid w:val="00711B30"/>
    <w:rsid w:val="00711BE4"/>
    <w:rsid w:val="007120ED"/>
    <w:rsid w:val="00713CA8"/>
    <w:rsid w:val="00713E18"/>
    <w:rsid w:val="00713E9E"/>
    <w:rsid w:val="00714787"/>
    <w:rsid w:val="007149F9"/>
    <w:rsid w:val="0071570E"/>
    <w:rsid w:val="00717ABB"/>
    <w:rsid w:val="00717B0B"/>
    <w:rsid w:val="00720F09"/>
    <w:rsid w:val="00722A19"/>
    <w:rsid w:val="00722D15"/>
    <w:rsid w:val="00724299"/>
    <w:rsid w:val="007263FD"/>
    <w:rsid w:val="00730405"/>
    <w:rsid w:val="0073190E"/>
    <w:rsid w:val="00731C4D"/>
    <w:rsid w:val="007323C1"/>
    <w:rsid w:val="00735096"/>
    <w:rsid w:val="007351FD"/>
    <w:rsid w:val="00736091"/>
    <w:rsid w:val="007362AE"/>
    <w:rsid w:val="007363E7"/>
    <w:rsid w:val="00736C20"/>
    <w:rsid w:val="00736FE1"/>
    <w:rsid w:val="007374EB"/>
    <w:rsid w:val="007406CF"/>
    <w:rsid w:val="00740BAF"/>
    <w:rsid w:val="00740C1E"/>
    <w:rsid w:val="007418CA"/>
    <w:rsid w:val="00743033"/>
    <w:rsid w:val="007431E2"/>
    <w:rsid w:val="00743D9A"/>
    <w:rsid w:val="007441A5"/>
    <w:rsid w:val="007446B3"/>
    <w:rsid w:val="00744D6A"/>
    <w:rsid w:val="0074659D"/>
    <w:rsid w:val="0074711D"/>
    <w:rsid w:val="00747557"/>
    <w:rsid w:val="0075253A"/>
    <w:rsid w:val="00752B0B"/>
    <w:rsid w:val="00753954"/>
    <w:rsid w:val="00753A0C"/>
    <w:rsid w:val="00754A99"/>
    <w:rsid w:val="00755D41"/>
    <w:rsid w:val="00756368"/>
    <w:rsid w:val="00756907"/>
    <w:rsid w:val="00757313"/>
    <w:rsid w:val="007602D9"/>
    <w:rsid w:val="00760C21"/>
    <w:rsid w:val="00760DAB"/>
    <w:rsid w:val="00760DEA"/>
    <w:rsid w:val="00761ED5"/>
    <w:rsid w:val="0076289A"/>
    <w:rsid w:val="00762D33"/>
    <w:rsid w:val="0076493B"/>
    <w:rsid w:val="00764AA8"/>
    <w:rsid w:val="00766592"/>
    <w:rsid w:val="007665D2"/>
    <w:rsid w:val="00766C19"/>
    <w:rsid w:val="00766EF2"/>
    <w:rsid w:val="00766F20"/>
    <w:rsid w:val="007671D2"/>
    <w:rsid w:val="0076724B"/>
    <w:rsid w:val="0077090C"/>
    <w:rsid w:val="00770C25"/>
    <w:rsid w:val="00771148"/>
    <w:rsid w:val="0077127C"/>
    <w:rsid w:val="00772D24"/>
    <w:rsid w:val="00772E97"/>
    <w:rsid w:val="00773378"/>
    <w:rsid w:val="00773C18"/>
    <w:rsid w:val="00777271"/>
    <w:rsid w:val="00780C6B"/>
    <w:rsid w:val="0078106F"/>
    <w:rsid w:val="007810CC"/>
    <w:rsid w:val="00781591"/>
    <w:rsid w:val="007816AC"/>
    <w:rsid w:val="00781AD3"/>
    <w:rsid w:val="00781BAA"/>
    <w:rsid w:val="00782467"/>
    <w:rsid w:val="00782A82"/>
    <w:rsid w:val="00782DCC"/>
    <w:rsid w:val="00784753"/>
    <w:rsid w:val="0078536E"/>
    <w:rsid w:val="007857FA"/>
    <w:rsid w:val="0078640C"/>
    <w:rsid w:val="007867C1"/>
    <w:rsid w:val="007873C2"/>
    <w:rsid w:val="0078774A"/>
    <w:rsid w:val="00787DFE"/>
    <w:rsid w:val="00790AB4"/>
    <w:rsid w:val="0079128E"/>
    <w:rsid w:val="00792036"/>
    <w:rsid w:val="007920B2"/>
    <w:rsid w:val="00794775"/>
    <w:rsid w:val="00794BFC"/>
    <w:rsid w:val="0079550C"/>
    <w:rsid w:val="007960AF"/>
    <w:rsid w:val="007963F5"/>
    <w:rsid w:val="007A1576"/>
    <w:rsid w:val="007A226C"/>
    <w:rsid w:val="007A23E0"/>
    <w:rsid w:val="007A24EA"/>
    <w:rsid w:val="007A3F50"/>
    <w:rsid w:val="007A53D9"/>
    <w:rsid w:val="007A5552"/>
    <w:rsid w:val="007A559E"/>
    <w:rsid w:val="007B02E1"/>
    <w:rsid w:val="007B075D"/>
    <w:rsid w:val="007B0AFC"/>
    <w:rsid w:val="007B0C1A"/>
    <w:rsid w:val="007B1E79"/>
    <w:rsid w:val="007B29D8"/>
    <w:rsid w:val="007B31DB"/>
    <w:rsid w:val="007B491B"/>
    <w:rsid w:val="007B5946"/>
    <w:rsid w:val="007B65EC"/>
    <w:rsid w:val="007B6B74"/>
    <w:rsid w:val="007B7034"/>
    <w:rsid w:val="007B76E9"/>
    <w:rsid w:val="007C0E4F"/>
    <w:rsid w:val="007C1061"/>
    <w:rsid w:val="007C17BF"/>
    <w:rsid w:val="007C30FF"/>
    <w:rsid w:val="007C41CA"/>
    <w:rsid w:val="007C53B5"/>
    <w:rsid w:val="007C5D91"/>
    <w:rsid w:val="007C660E"/>
    <w:rsid w:val="007C7465"/>
    <w:rsid w:val="007C7622"/>
    <w:rsid w:val="007D06E9"/>
    <w:rsid w:val="007D0797"/>
    <w:rsid w:val="007D1089"/>
    <w:rsid w:val="007D3E6D"/>
    <w:rsid w:val="007D4D6F"/>
    <w:rsid w:val="007D6DBF"/>
    <w:rsid w:val="007D6EB8"/>
    <w:rsid w:val="007E01FA"/>
    <w:rsid w:val="007E0267"/>
    <w:rsid w:val="007E16D0"/>
    <w:rsid w:val="007E184D"/>
    <w:rsid w:val="007E3A63"/>
    <w:rsid w:val="007E4C93"/>
    <w:rsid w:val="007E5F34"/>
    <w:rsid w:val="007E5F98"/>
    <w:rsid w:val="007E6127"/>
    <w:rsid w:val="007E7806"/>
    <w:rsid w:val="007F0ECA"/>
    <w:rsid w:val="007F1BB3"/>
    <w:rsid w:val="007F28E7"/>
    <w:rsid w:val="007F2FEB"/>
    <w:rsid w:val="007F4314"/>
    <w:rsid w:val="007F5B00"/>
    <w:rsid w:val="007F609C"/>
    <w:rsid w:val="007F6A8F"/>
    <w:rsid w:val="007F75AB"/>
    <w:rsid w:val="007F7D4A"/>
    <w:rsid w:val="00801146"/>
    <w:rsid w:val="00801917"/>
    <w:rsid w:val="00801C4D"/>
    <w:rsid w:val="00802703"/>
    <w:rsid w:val="00802957"/>
    <w:rsid w:val="008040E1"/>
    <w:rsid w:val="00805847"/>
    <w:rsid w:val="00805D48"/>
    <w:rsid w:val="00807E5F"/>
    <w:rsid w:val="00810B18"/>
    <w:rsid w:val="008122A8"/>
    <w:rsid w:val="0081297B"/>
    <w:rsid w:val="00813081"/>
    <w:rsid w:val="008138A7"/>
    <w:rsid w:val="00813D39"/>
    <w:rsid w:val="00813F98"/>
    <w:rsid w:val="00815436"/>
    <w:rsid w:val="00815661"/>
    <w:rsid w:val="0081602C"/>
    <w:rsid w:val="00816113"/>
    <w:rsid w:val="008161DB"/>
    <w:rsid w:val="008176C4"/>
    <w:rsid w:val="008207B4"/>
    <w:rsid w:val="00820B93"/>
    <w:rsid w:val="00822EDB"/>
    <w:rsid w:val="00824036"/>
    <w:rsid w:val="008246B5"/>
    <w:rsid w:val="00830353"/>
    <w:rsid w:val="008328D7"/>
    <w:rsid w:val="00832BBD"/>
    <w:rsid w:val="008338DE"/>
    <w:rsid w:val="0083480C"/>
    <w:rsid w:val="00834BB5"/>
    <w:rsid w:val="00835215"/>
    <w:rsid w:val="00835A4F"/>
    <w:rsid w:val="00836719"/>
    <w:rsid w:val="00841BDE"/>
    <w:rsid w:val="00843337"/>
    <w:rsid w:val="00843FDA"/>
    <w:rsid w:val="00844286"/>
    <w:rsid w:val="00844CD4"/>
    <w:rsid w:val="00845038"/>
    <w:rsid w:val="008461C6"/>
    <w:rsid w:val="008478F4"/>
    <w:rsid w:val="00851605"/>
    <w:rsid w:val="008517EE"/>
    <w:rsid w:val="00851DC8"/>
    <w:rsid w:val="008547A9"/>
    <w:rsid w:val="00856C80"/>
    <w:rsid w:val="008613E5"/>
    <w:rsid w:val="00861840"/>
    <w:rsid w:val="00861E67"/>
    <w:rsid w:val="00862260"/>
    <w:rsid w:val="00862EF3"/>
    <w:rsid w:val="008653C5"/>
    <w:rsid w:val="00865DA6"/>
    <w:rsid w:val="008671CC"/>
    <w:rsid w:val="00867469"/>
    <w:rsid w:val="0087053B"/>
    <w:rsid w:val="00870AB1"/>
    <w:rsid w:val="008721B3"/>
    <w:rsid w:val="0087353E"/>
    <w:rsid w:val="00874B4F"/>
    <w:rsid w:val="00874DD2"/>
    <w:rsid w:val="00875541"/>
    <w:rsid w:val="008804C2"/>
    <w:rsid w:val="008804DE"/>
    <w:rsid w:val="00880935"/>
    <w:rsid w:val="00882D9E"/>
    <w:rsid w:val="00882F4A"/>
    <w:rsid w:val="00883B49"/>
    <w:rsid w:val="00884BF1"/>
    <w:rsid w:val="00884E3D"/>
    <w:rsid w:val="008850A0"/>
    <w:rsid w:val="0088574B"/>
    <w:rsid w:val="00885C68"/>
    <w:rsid w:val="008868AD"/>
    <w:rsid w:val="008913AE"/>
    <w:rsid w:val="0089143E"/>
    <w:rsid w:val="00891AB9"/>
    <w:rsid w:val="00892E1B"/>
    <w:rsid w:val="00892F49"/>
    <w:rsid w:val="00893243"/>
    <w:rsid w:val="00893CE5"/>
    <w:rsid w:val="00895078"/>
    <w:rsid w:val="0089582C"/>
    <w:rsid w:val="008958B5"/>
    <w:rsid w:val="00896117"/>
    <w:rsid w:val="008965B0"/>
    <w:rsid w:val="00897C9C"/>
    <w:rsid w:val="008A2537"/>
    <w:rsid w:val="008A2E02"/>
    <w:rsid w:val="008A2FEA"/>
    <w:rsid w:val="008A328E"/>
    <w:rsid w:val="008A33E5"/>
    <w:rsid w:val="008A4641"/>
    <w:rsid w:val="008A50BA"/>
    <w:rsid w:val="008A5B3A"/>
    <w:rsid w:val="008A5C9E"/>
    <w:rsid w:val="008B14A4"/>
    <w:rsid w:val="008B157E"/>
    <w:rsid w:val="008B2E7E"/>
    <w:rsid w:val="008B49C1"/>
    <w:rsid w:val="008B6EAD"/>
    <w:rsid w:val="008B74FF"/>
    <w:rsid w:val="008B79FC"/>
    <w:rsid w:val="008C0255"/>
    <w:rsid w:val="008C1429"/>
    <w:rsid w:val="008C1EA8"/>
    <w:rsid w:val="008C2319"/>
    <w:rsid w:val="008C308B"/>
    <w:rsid w:val="008C52BC"/>
    <w:rsid w:val="008C6441"/>
    <w:rsid w:val="008C6E5A"/>
    <w:rsid w:val="008C71B6"/>
    <w:rsid w:val="008C7897"/>
    <w:rsid w:val="008D301C"/>
    <w:rsid w:val="008D31AA"/>
    <w:rsid w:val="008D37F0"/>
    <w:rsid w:val="008D39A7"/>
    <w:rsid w:val="008D78AB"/>
    <w:rsid w:val="008D7C15"/>
    <w:rsid w:val="008E052B"/>
    <w:rsid w:val="008E097F"/>
    <w:rsid w:val="008E0D7E"/>
    <w:rsid w:val="008E1D9B"/>
    <w:rsid w:val="008E30C0"/>
    <w:rsid w:val="008E45BE"/>
    <w:rsid w:val="008E5704"/>
    <w:rsid w:val="008E5A6D"/>
    <w:rsid w:val="008E5AB6"/>
    <w:rsid w:val="008F0CBE"/>
    <w:rsid w:val="008F1E49"/>
    <w:rsid w:val="008F380F"/>
    <w:rsid w:val="008F47AF"/>
    <w:rsid w:val="008F4C26"/>
    <w:rsid w:val="008F606A"/>
    <w:rsid w:val="008F6B8B"/>
    <w:rsid w:val="008F6C87"/>
    <w:rsid w:val="008F7DE2"/>
    <w:rsid w:val="00900347"/>
    <w:rsid w:val="00902AC4"/>
    <w:rsid w:val="00904804"/>
    <w:rsid w:val="00905C53"/>
    <w:rsid w:val="009060EC"/>
    <w:rsid w:val="00906FDA"/>
    <w:rsid w:val="0091039F"/>
    <w:rsid w:val="009108B7"/>
    <w:rsid w:val="009112A1"/>
    <w:rsid w:val="00912226"/>
    <w:rsid w:val="00913203"/>
    <w:rsid w:val="00913A46"/>
    <w:rsid w:val="00915149"/>
    <w:rsid w:val="0091589C"/>
    <w:rsid w:val="00915D70"/>
    <w:rsid w:val="00916894"/>
    <w:rsid w:val="009168DC"/>
    <w:rsid w:val="00916FF0"/>
    <w:rsid w:val="00917284"/>
    <w:rsid w:val="00917336"/>
    <w:rsid w:val="009173C5"/>
    <w:rsid w:val="0091740B"/>
    <w:rsid w:val="009177CB"/>
    <w:rsid w:val="0092009D"/>
    <w:rsid w:val="00922634"/>
    <w:rsid w:val="00923983"/>
    <w:rsid w:val="009240AB"/>
    <w:rsid w:val="00925402"/>
    <w:rsid w:val="009254BB"/>
    <w:rsid w:val="0092561E"/>
    <w:rsid w:val="009267F0"/>
    <w:rsid w:val="00927D9F"/>
    <w:rsid w:val="009304B4"/>
    <w:rsid w:val="00932105"/>
    <w:rsid w:val="00932A22"/>
    <w:rsid w:val="00934866"/>
    <w:rsid w:val="00934AC3"/>
    <w:rsid w:val="00934B27"/>
    <w:rsid w:val="00935054"/>
    <w:rsid w:val="00935388"/>
    <w:rsid w:val="00937E37"/>
    <w:rsid w:val="00940F08"/>
    <w:rsid w:val="00941696"/>
    <w:rsid w:val="00941A9D"/>
    <w:rsid w:val="00941B97"/>
    <w:rsid w:val="00941E0E"/>
    <w:rsid w:val="00942170"/>
    <w:rsid w:val="0094264C"/>
    <w:rsid w:val="00942759"/>
    <w:rsid w:val="00942C28"/>
    <w:rsid w:val="009446E5"/>
    <w:rsid w:val="00944C9F"/>
    <w:rsid w:val="00944D71"/>
    <w:rsid w:val="00945053"/>
    <w:rsid w:val="0094531B"/>
    <w:rsid w:val="00945699"/>
    <w:rsid w:val="00946585"/>
    <w:rsid w:val="009478F0"/>
    <w:rsid w:val="00947D0D"/>
    <w:rsid w:val="00947E66"/>
    <w:rsid w:val="00947ED4"/>
    <w:rsid w:val="00950692"/>
    <w:rsid w:val="00950902"/>
    <w:rsid w:val="00950E8E"/>
    <w:rsid w:val="009511E6"/>
    <w:rsid w:val="009516C1"/>
    <w:rsid w:val="009520A0"/>
    <w:rsid w:val="009531FB"/>
    <w:rsid w:val="009546A7"/>
    <w:rsid w:val="00955483"/>
    <w:rsid w:val="0095682B"/>
    <w:rsid w:val="00957D84"/>
    <w:rsid w:val="00960743"/>
    <w:rsid w:val="0096094D"/>
    <w:rsid w:val="00961450"/>
    <w:rsid w:val="009615A1"/>
    <w:rsid w:val="00961AB4"/>
    <w:rsid w:val="00962E56"/>
    <w:rsid w:val="00963129"/>
    <w:rsid w:val="0096455B"/>
    <w:rsid w:val="00964698"/>
    <w:rsid w:val="00964727"/>
    <w:rsid w:val="00964CBE"/>
    <w:rsid w:val="00964F5C"/>
    <w:rsid w:val="00965D47"/>
    <w:rsid w:val="009665B1"/>
    <w:rsid w:val="009667C3"/>
    <w:rsid w:val="00966B92"/>
    <w:rsid w:val="00970EB7"/>
    <w:rsid w:val="00971B4D"/>
    <w:rsid w:val="009727D8"/>
    <w:rsid w:val="009729B4"/>
    <w:rsid w:val="00972CA5"/>
    <w:rsid w:val="0097396C"/>
    <w:rsid w:val="009745B3"/>
    <w:rsid w:val="009755AD"/>
    <w:rsid w:val="00976672"/>
    <w:rsid w:val="009775AF"/>
    <w:rsid w:val="00977F58"/>
    <w:rsid w:val="00980E4C"/>
    <w:rsid w:val="00982880"/>
    <w:rsid w:val="009832DF"/>
    <w:rsid w:val="0098483C"/>
    <w:rsid w:val="00984F43"/>
    <w:rsid w:val="00985B35"/>
    <w:rsid w:val="0098642A"/>
    <w:rsid w:val="00987249"/>
    <w:rsid w:val="009902F9"/>
    <w:rsid w:val="00990F8C"/>
    <w:rsid w:val="00991652"/>
    <w:rsid w:val="009923FF"/>
    <w:rsid w:val="00992455"/>
    <w:rsid w:val="009929A0"/>
    <w:rsid w:val="00992A82"/>
    <w:rsid w:val="00992E7E"/>
    <w:rsid w:val="00995311"/>
    <w:rsid w:val="009964F6"/>
    <w:rsid w:val="009965B5"/>
    <w:rsid w:val="009A037C"/>
    <w:rsid w:val="009A0B1D"/>
    <w:rsid w:val="009A1180"/>
    <w:rsid w:val="009A1798"/>
    <w:rsid w:val="009A28CB"/>
    <w:rsid w:val="009A4F11"/>
    <w:rsid w:val="009A5371"/>
    <w:rsid w:val="009A5A4D"/>
    <w:rsid w:val="009A5D8D"/>
    <w:rsid w:val="009A65AE"/>
    <w:rsid w:val="009A7A76"/>
    <w:rsid w:val="009A7F34"/>
    <w:rsid w:val="009A7FFB"/>
    <w:rsid w:val="009B06E1"/>
    <w:rsid w:val="009B0B70"/>
    <w:rsid w:val="009B0BA9"/>
    <w:rsid w:val="009B0DE7"/>
    <w:rsid w:val="009B14D5"/>
    <w:rsid w:val="009B17FB"/>
    <w:rsid w:val="009B1FD7"/>
    <w:rsid w:val="009B25DE"/>
    <w:rsid w:val="009B28E1"/>
    <w:rsid w:val="009B3B7D"/>
    <w:rsid w:val="009B3CC6"/>
    <w:rsid w:val="009B3DF8"/>
    <w:rsid w:val="009B5270"/>
    <w:rsid w:val="009B5277"/>
    <w:rsid w:val="009B5522"/>
    <w:rsid w:val="009B5846"/>
    <w:rsid w:val="009B5AD9"/>
    <w:rsid w:val="009B5C05"/>
    <w:rsid w:val="009B7518"/>
    <w:rsid w:val="009C0C54"/>
    <w:rsid w:val="009C156C"/>
    <w:rsid w:val="009C21C6"/>
    <w:rsid w:val="009C46E5"/>
    <w:rsid w:val="009C52A9"/>
    <w:rsid w:val="009C5979"/>
    <w:rsid w:val="009C5E78"/>
    <w:rsid w:val="009C70BD"/>
    <w:rsid w:val="009C76D8"/>
    <w:rsid w:val="009D145E"/>
    <w:rsid w:val="009D1C8F"/>
    <w:rsid w:val="009D1C9D"/>
    <w:rsid w:val="009D1F4A"/>
    <w:rsid w:val="009D209C"/>
    <w:rsid w:val="009D289E"/>
    <w:rsid w:val="009D31F7"/>
    <w:rsid w:val="009D36BF"/>
    <w:rsid w:val="009D3F99"/>
    <w:rsid w:val="009D4DD7"/>
    <w:rsid w:val="009D5549"/>
    <w:rsid w:val="009D56F4"/>
    <w:rsid w:val="009D5C10"/>
    <w:rsid w:val="009D6309"/>
    <w:rsid w:val="009D6446"/>
    <w:rsid w:val="009E021C"/>
    <w:rsid w:val="009E0D8B"/>
    <w:rsid w:val="009E2281"/>
    <w:rsid w:val="009E22CE"/>
    <w:rsid w:val="009E249D"/>
    <w:rsid w:val="009E3D72"/>
    <w:rsid w:val="009E3FF5"/>
    <w:rsid w:val="009E51AE"/>
    <w:rsid w:val="009E53F7"/>
    <w:rsid w:val="009E551E"/>
    <w:rsid w:val="009E59BD"/>
    <w:rsid w:val="009E64CF"/>
    <w:rsid w:val="009E7903"/>
    <w:rsid w:val="009E7D48"/>
    <w:rsid w:val="009E7D7A"/>
    <w:rsid w:val="009F0BC4"/>
    <w:rsid w:val="009F16F1"/>
    <w:rsid w:val="009F1EBA"/>
    <w:rsid w:val="009F2263"/>
    <w:rsid w:val="009F35DE"/>
    <w:rsid w:val="009F4087"/>
    <w:rsid w:val="009F4BA1"/>
    <w:rsid w:val="009F5306"/>
    <w:rsid w:val="009F5724"/>
    <w:rsid w:val="009F6809"/>
    <w:rsid w:val="00A00170"/>
    <w:rsid w:val="00A01D5C"/>
    <w:rsid w:val="00A032B8"/>
    <w:rsid w:val="00A03D51"/>
    <w:rsid w:val="00A04222"/>
    <w:rsid w:val="00A04E37"/>
    <w:rsid w:val="00A05F02"/>
    <w:rsid w:val="00A06057"/>
    <w:rsid w:val="00A063A8"/>
    <w:rsid w:val="00A06D0B"/>
    <w:rsid w:val="00A074F6"/>
    <w:rsid w:val="00A11108"/>
    <w:rsid w:val="00A12295"/>
    <w:rsid w:val="00A1360F"/>
    <w:rsid w:val="00A1390D"/>
    <w:rsid w:val="00A15624"/>
    <w:rsid w:val="00A1590F"/>
    <w:rsid w:val="00A160AD"/>
    <w:rsid w:val="00A1649D"/>
    <w:rsid w:val="00A16C05"/>
    <w:rsid w:val="00A2012A"/>
    <w:rsid w:val="00A211C2"/>
    <w:rsid w:val="00A21270"/>
    <w:rsid w:val="00A22164"/>
    <w:rsid w:val="00A232F6"/>
    <w:rsid w:val="00A23B43"/>
    <w:rsid w:val="00A24722"/>
    <w:rsid w:val="00A249F8"/>
    <w:rsid w:val="00A24C7F"/>
    <w:rsid w:val="00A25FF3"/>
    <w:rsid w:val="00A26100"/>
    <w:rsid w:val="00A261C1"/>
    <w:rsid w:val="00A262F7"/>
    <w:rsid w:val="00A27042"/>
    <w:rsid w:val="00A27183"/>
    <w:rsid w:val="00A30242"/>
    <w:rsid w:val="00A308D1"/>
    <w:rsid w:val="00A30BB8"/>
    <w:rsid w:val="00A3323D"/>
    <w:rsid w:val="00A339DB"/>
    <w:rsid w:val="00A33D09"/>
    <w:rsid w:val="00A346DD"/>
    <w:rsid w:val="00A34E8F"/>
    <w:rsid w:val="00A366FF"/>
    <w:rsid w:val="00A3759B"/>
    <w:rsid w:val="00A3779D"/>
    <w:rsid w:val="00A408F6"/>
    <w:rsid w:val="00A4165A"/>
    <w:rsid w:val="00A41700"/>
    <w:rsid w:val="00A41823"/>
    <w:rsid w:val="00A4203F"/>
    <w:rsid w:val="00A420A4"/>
    <w:rsid w:val="00A42B2A"/>
    <w:rsid w:val="00A434FD"/>
    <w:rsid w:val="00A43C44"/>
    <w:rsid w:val="00A44100"/>
    <w:rsid w:val="00A441FC"/>
    <w:rsid w:val="00A4605A"/>
    <w:rsid w:val="00A46FD0"/>
    <w:rsid w:val="00A516BA"/>
    <w:rsid w:val="00A53E04"/>
    <w:rsid w:val="00A54569"/>
    <w:rsid w:val="00A54C51"/>
    <w:rsid w:val="00A55229"/>
    <w:rsid w:val="00A55373"/>
    <w:rsid w:val="00A558DC"/>
    <w:rsid w:val="00A6185F"/>
    <w:rsid w:val="00A625B5"/>
    <w:rsid w:val="00A63C86"/>
    <w:rsid w:val="00A63E20"/>
    <w:rsid w:val="00A66143"/>
    <w:rsid w:val="00A66340"/>
    <w:rsid w:val="00A66B7F"/>
    <w:rsid w:val="00A67DAB"/>
    <w:rsid w:val="00A73247"/>
    <w:rsid w:val="00A74B4D"/>
    <w:rsid w:val="00A75A35"/>
    <w:rsid w:val="00A7608B"/>
    <w:rsid w:val="00A76BE6"/>
    <w:rsid w:val="00A77055"/>
    <w:rsid w:val="00A77063"/>
    <w:rsid w:val="00A7782E"/>
    <w:rsid w:val="00A80BED"/>
    <w:rsid w:val="00A81C2B"/>
    <w:rsid w:val="00A82836"/>
    <w:rsid w:val="00A82A9C"/>
    <w:rsid w:val="00A8495F"/>
    <w:rsid w:val="00A85F3D"/>
    <w:rsid w:val="00A861A8"/>
    <w:rsid w:val="00A86A3D"/>
    <w:rsid w:val="00A8754E"/>
    <w:rsid w:val="00A91095"/>
    <w:rsid w:val="00A913F5"/>
    <w:rsid w:val="00A91BBB"/>
    <w:rsid w:val="00A921B7"/>
    <w:rsid w:val="00A939EC"/>
    <w:rsid w:val="00A94046"/>
    <w:rsid w:val="00A9448D"/>
    <w:rsid w:val="00A94E41"/>
    <w:rsid w:val="00A9531A"/>
    <w:rsid w:val="00A9678F"/>
    <w:rsid w:val="00A967C9"/>
    <w:rsid w:val="00A96D3C"/>
    <w:rsid w:val="00A9709D"/>
    <w:rsid w:val="00AA0154"/>
    <w:rsid w:val="00AA14A6"/>
    <w:rsid w:val="00AA152C"/>
    <w:rsid w:val="00AA1D43"/>
    <w:rsid w:val="00AA3B6C"/>
    <w:rsid w:val="00AA5964"/>
    <w:rsid w:val="00AA63CC"/>
    <w:rsid w:val="00AA66B5"/>
    <w:rsid w:val="00AA710B"/>
    <w:rsid w:val="00AB1BD4"/>
    <w:rsid w:val="00AB4BA6"/>
    <w:rsid w:val="00AB501F"/>
    <w:rsid w:val="00AB55EE"/>
    <w:rsid w:val="00AB5856"/>
    <w:rsid w:val="00AB590E"/>
    <w:rsid w:val="00AB6B06"/>
    <w:rsid w:val="00AB6D4F"/>
    <w:rsid w:val="00AB70F0"/>
    <w:rsid w:val="00AB76AA"/>
    <w:rsid w:val="00AB7A9E"/>
    <w:rsid w:val="00AB7ADA"/>
    <w:rsid w:val="00AC024C"/>
    <w:rsid w:val="00AC02FC"/>
    <w:rsid w:val="00AC5318"/>
    <w:rsid w:val="00AC56C3"/>
    <w:rsid w:val="00AC5C55"/>
    <w:rsid w:val="00AC60B9"/>
    <w:rsid w:val="00AC64A8"/>
    <w:rsid w:val="00AC67A7"/>
    <w:rsid w:val="00AD00C7"/>
    <w:rsid w:val="00AD04B7"/>
    <w:rsid w:val="00AD2674"/>
    <w:rsid w:val="00AD272E"/>
    <w:rsid w:val="00AD3BA6"/>
    <w:rsid w:val="00AD3E8B"/>
    <w:rsid w:val="00AD5DA8"/>
    <w:rsid w:val="00AD6635"/>
    <w:rsid w:val="00AD6641"/>
    <w:rsid w:val="00AE11F0"/>
    <w:rsid w:val="00AE1B59"/>
    <w:rsid w:val="00AE1B7A"/>
    <w:rsid w:val="00AE2CFA"/>
    <w:rsid w:val="00AE35FA"/>
    <w:rsid w:val="00AE4107"/>
    <w:rsid w:val="00AE6489"/>
    <w:rsid w:val="00AE7EF8"/>
    <w:rsid w:val="00AF0AF0"/>
    <w:rsid w:val="00AF1DED"/>
    <w:rsid w:val="00AF1E92"/>
    <w:rsid w:val="00AF2414"/>
    <w:rsid w:val="00AF3919"/>
    <w:rsid w:val="00AF3F08"/>
    <w:rsid w:val="00AF3F0C"/>
    <w:rsid w:val="00AF47E7"/>
    <w:rsid w:val="00AF4EAF"/>
    <w:rsid w:val="00B008EB"/>
    <w:rsid w:val="00B02251"/>
    <w:rsid w:val="00B02B88"/>
    <w:rsid w:val="00B0358C"/>
    <w:rsid w:val="00B04E8F"/>
    <w:rsid w:val="00B102A5"/>
    <w:rsid w:val="00B1285D"/>
    <w:rsid w:val="00B12B07"/>
    <w:rsid w:val="00B13BA4"/>
    <w:rsid w:val="00B13E64"/>
    <w:rsid w:val="00B16B35"/>
    <w:rsid w:val="00B16D79"/>
    <w:rsid w:val="00B17866"/>
    <w:rsid w:val="00B17AF3"/>
    <w:rsid w:val="00B218F2"/>
    <w:rsid w:val="00B22146"/>
    <w:rsid w:val="00B22526"/>
    <w:rsid w:val="00B22C9C"/>
    <w:rsid w:val="00B22D74"/>
    <w:rsid w:val="00B262C6"/>
    <w:rsid w:val="00B30DCA"/>
    <w:rsid w:val="00B3107A"/>
    <w:rsid w:val="00B316F5"/>
    <w:rsid w:val="00B32DD5"/>
    <w:rsid w:val="00B36059"/>
    <w:rsid w:val="00B36882"/>
    <w:rsid w:val="00B36ABE"/>
    <w:rsid w:val="00B36F3B"/>
    <w:rsid w:val="00B37153"/>
    <w:rsid w:val="00B4043E"/>
    <w:rsid w:val="00B40680"/>
    <w:rsid w:val="00B40D47"/>
    <w:rsid w:val="00B418D6"/>
    <w:rsid w:val="00B42CD9"/>
    <w:rsid w:val="00B4317D"/>
    <w:rsid w:val="00B4542E"/>
    <w:rsid w:val="00B4554C"/>
    <w:rsid w:val="00B461DC"/>
    <w:rsid w:val="00B46678"/>
    <w:rsid w:val="00B46AEB"/>
    <w:rsid w:val="00B46B2B"/>
    <w:rsid w:val="00B50454"/>
    <w:rsid w:val="00B51494"/>
    <w:rsid w:val="00B516F6"/>
    <w:rsid w:val="00B5181F"/>
    <w:rsid w:val="00B5213E"/>
    <w:rsid w:val="00B528F2"/>
    <w:rsid w:val="00B53215"/>
    <w:rsid w:val="00B53597"/>
    <w:rsid w:val="00B5392D"/>
    <w:rsid w:val="00B53BBB"/>
    <w:rsid w:val="00B5407A"/>
    <w:rsid w:val="00B54A6B"/>
    <w:rsid w:val="00B54A6C"/>
    <w:rsid w:val="00B55CA4"/>
    <w:rsid w:val="00B56005"/>
    <w:rsid w:val="00B5610C"/>
    <w:rsid w:val="00B5640D"/>
    <w:rsid w:val="00B578B2"/>
    <w:rsid w:val="00B57D5E"/>
    <w:rsid w:val="00B6109E"/>
    <w:rsid w:val="00B61877"/>
    <w:rsid w:val="00B62CA4"/>
    <w:rsid w:val="00B71108"/>
    <w:rsid w:val="00B71624"/>
    <w:rsid w:val="00B71C9B"/>
    <w:rsid w:val="00B7236E"/>
    <w:rsid w:val="00B7279F"/>
    <w:rsid w:val="00B72B85"/>
    <w:rsid w:val="00B73589"/>
    <w:rsid w:val="00B73DAA"/>
    <w:rsid w:val="00B73E85"/>
    <w:rsid w:val="00B741B8"/>
    <w:rsid w:val="00B7542F"/>
    <w:rsid w:val="00B7545C"/>
    <w:rsid w:val="00B75E49"/>
    <w:rsid w:val="00B76E9A"/>
    <w:rsid w:val="00B778F0"/>
    <w:rsid w:val="00B8024D"/>
    <w:rsid w:val="00B821E9"/>
    <w:rsid w:val="00B82310"/>
    <w:rsid w:val="00B828E5"/>
    <w:rsid w:val="00B82B58"/>
    <w:rsid w:val="00B84E90"/>
    <w:rsid w:val="00B859F5"/>
    <w:rsid w:val="00B85D4B"/>
    <w:rsid w:val="00B8700A"/>
    <w:rsid w:val="00B8719A"/>
    <w:rsid w:val="00B903D5"/>
    <w:rsid w:val="00B95140"/>
    <w:rsid w:val="00B957A0"/>
    <w:rsid w:val="00B95D49"/>
    <w:rsid w:val="00B966A7"/>
    <w:rsid w:val="00B97879"/>
    <w:rsid w:val="00BA055E"/>
    <w:rsid w:val="00BA12BE"/>
    <w:rsid w:val="00BA1914"/>
    <w:rsid w:val="00BA28B3"/>
    <w:rsid w:val="00BA6104"/>
    <w:rsid w:val="00BA6C7E"/>
    <w:rsid w:val="00BA7E8F"/>
    <w:rsid w:val="00BA7EFF"/>
    <w:rsid w:val="00BB0F83"/>
    <w:rsid w:val="00BB2378"/>
    <w:rsid w:val="00BB26A4"/>
    <w:rsid w:val="00BB2723"/>
    <w:rsid w:val="00BB2852"/>
    <w:rsid w:val="00BB33E0"/>
    <w:rsid w:val="00BB4842"/>
    <w:rsid w:val="00BC01E8"/>
    <w:rsid w:val="00BC02A4"/>
    <w:rsid w:val="00BC0341"/>
    <w:rsid w:val="00BC1A54"/>
    <w:rsid w:val="00BC1A9C"/>
    <w:rsid w:val="00BC1E11"/>
    <w:rsid w:val="00BC2F09"/>
    <w:rsid w:val="00BC3E48"/>
    <w:rsid w:val="00BC3F45"/>
    <w:rsid w:val="00BC664D"/>
    <w:rsid w:val="00BC6A4A"/>
    <w:rsid w:val="00BC7D8B"/>
    <w:rsid w:val="00BD012C"/>
    <w:rsid w:val="00BD2755"/>
    <w:rsid w:val="00BD280C"/>
    <w:rsid w:val="00BD2D95"/>
    <w:rsid w:val="00BD39E2"/>
    <w:rsid w:val="00BD3F57"/>
    <w:rsid w:val="00BD4131"/>
    <w:rsid w:val="00BD4698"/>
    <w:rsid w:val="00BD5081"/>
    <w:rsid w:val="00BD523C"/>
    <w:rsid w:val="00BD53FD"/>
    <w:rsid w:val="00BD5F9A"/>
    <w:rsid w:val="00BD6108"/>
    <w:rsid w:val="00BD7253"/>
    <w:rsid w:val="00BE0645"/>
    <w:rsid w:val="00BE36CE"/>
    <w:rsid w:val="00BE429A"/>
    <w:rsid w:val="00BE445B"/>
    <w:rsid w:val="00BE499C"/>
    <w:rsid w:val="00BE6282"/>
    <w:rsid w:val="00BE67B7"/>
    <w:rsid w:val="00BE7968"/>
    <w:rsid w:val="00BE7E0B"/>
    <w:rsid w:val="00BF082C"/>
    <w:rsid w:val="00BF1AD1"/>
    <w:rsid w:val="00BF1AF6"/>
    <w:rsid w:val="00BF1DE0"/>
    <w:rsid w:val="00BF416C"/>
    <w:rsid w:val="00BF4429"/>
    <w:rsid w:val="00BF53C0"/>
    <w:rsid w:val="00BF57F1"/>
    <w:rsid w:val="00BF671E"/>
    <w:rsid w:val="00BF6E05"/>
    <w:rsid w:val="00BF7310"/>
    <w:rsid w:val="00BF77FD"/>
    <w:rsid w:val="00BF7B6F"/>
    <w:rsid w:val="00C00028"/>
    <w:rsid w:val="00C00E24"/>
    <w:rsid w:val="00C01CFC"/>
    <w:rsid w:val="00C01F93"/>
    <w:rsid w:val="00C02FDD"/>
    <w:rsid w:val="00C03002"/>
    <w:rsid w:val="00C04A7D"/>
    <w:rsid w:val="00C04FD8"/>
    <w:rsid w:val="00C06775"/>
    <w:rsid w:val="00C07AD3"/>
    <w:rsid w:val="00C07C88"/>
    <w:rsid w:val="00C10163"/>
    <w:rsid w:val="00C10DEC"/>
    <w:rsid w:val="00C112C7"/>
    <w:rsid w:val="00C11AC8"/>
    <w:rsid w:val="00C1286F"/>
    <w:rsid w:val="00C133E1"/>
    <w:rsid w:val="00C1347F"/>
    <w:rsid w:val="00C13B4D"/>
    <w:rsid w:val="00C13D25"/>
    <w:rsid w:val="00C15BEA"/>
    <w:rsid w:val="00C166FB"/>
    <w:rsid w:val="00C16899"/>
    <w:rsid w:val="00C16C5F"/>
    <w:rsid w:val="00C21695"/>
    <w:rsid w:val="00C2258F"/>
    <w:rsid w:val="00C23402"/>
    <w:rsid w:val="00C23A71"/>
    <w:rsid w:val="00C241F3"/>
    <w:rsid w:val="00C266D3"/>
    <w:rsid w:val="00C26C7A"/>
    <w:rsid w:val="00C2760A"/>
    <w:rsid w:val="00C2795B"/>
    <w:rsid w:val="00C27E96"/>
    <w:rsid w:val="00C309ED"/>
    <w:rsid w:val="00C31144"/>
    <w:rsid w:val="00C31278"/>
    <w:rsid w:val="00C3162F"/>
    <w:rsid w:val="00C3196E"/>
    <w:rsid w:val="00C31AE2"/>
    <w:rsid w:val="00C3298C"/>
    <w:rsid w:val="00C333A4"/>
    <w:rsid w:val="00C33648"/>
    <w:rsid w:val="00C33B87"/>
    <w:rsid w:val="00C34CBC"/>
    <w:rsid w:val="00C3664A"/>
    <w:rsid w:val="00C40DB0"/>
    <w:rsid w:val="00C41458"/>
    <w:rsid w:val="00C43B5F"/>
    <w:rsid w:val="00C460F8"/>
    <w:rsid w:val="00C461DE"/>
    <w:rsid w:val="00C46A13"/>
    <w:rsid w:val="00C4751C"/>
    <w:rsid w:val="00C5197D"/>
    <w:rsid w:val="00C51AE3"/>
    <w:rsid w:val="00C5210A"/>
    <w:rsid w:val="00C536A7"/>
    <w:rsid w:val="00C53B57"/>
    <w:rsid w:val="00C54097"/>
    <w:rsid w:val="00C548BC"/>
    <w:rsid w:val="00C54CE0"/>
    <w:rsid w:val="00C5657F"/>
    <w:rsid w:val="00C568A3"/>
    <w:rsid w:val="00C56D4C"/>
    <w:rsid w:val="00C570D6"/>
    <w:rsid w:val="00C579C7"/>
    <w:rsid w:val="00C601FA"/>
    <w:rsid w:val="00C604B5"/>
    <w:rsid w:val="00C6052B"/>
    <w:rsid w:val="00C606D7"/>
    <w:rsid w:val="00C61781"/>
    <w:rsid w:val="00C62361"/>
    <w:rsid w:val="00C629F5"/>
    <w:rsid w:val="00C62B77"/>
    <w:rsid w:val="00C6355A"/>
    <w:rsid w:val="00C65DE2"/>
    <w:rsid w:val="00C65F50"/>
    <w:rsid w:val="00C66201"/>
    <w:rsid w:val="00C73100"/>
    <w:rsid w:val="00C7733C"/>
    <w:rsid w:val="00C776D6"/>
    <w:rsid w:val="00C81631"/>
    <w:rsid w:val="00C81DB8"/>
    <w:rsid w:val="00C81EA1"/>
    <w:rsid w:val="00C842BB"/>
    <w:rsid w:val="00C8432B"/>
    <w:rsid w:val="00C86517"/>
    <w:rsid w:val="00C86F2D"/>
    <w:rsid w:val="00C8793A"/>
    <w:rsid w:val="00C87E7C"/>
    <w:rsid w:val="00C87F55"/>
    <w:rsid w:val="00C9011D"/>
    <w:rsid w:val="00C90B9A"/>
    <w:rsid w:val="00C918EC"/>
    <w:rsid w:val="00C93066"/>
    <w:rsid w:val="00C93B75"/>
    <w:rsid w:val="00C94330"/>
    <w:rsid w:val="00C96437"/>
    <w:rsid w:val="00C97A20"/>
    <w:rsid w:val="00CA155A"/>
    <w:rsid w:val="00CA16F2"/>
    <w:rsid w:val="00CA2300"/>
    <w:rsid w:val="00CA2A6D"/>
    <w:rsid w:val="00CA5810"/>
    <w:rsid w:val="00CA5DFD"/>
    <w:rsid w:val="00CA5EDB"/>
    <w:rsid w:val="00CA6E99"/>
    <w:rsid w:val="00CA7575"/>
    <w:rsid w:val="00CA7E63"/>
    <w:rsid w:val="00CB0558"/>
    <w:rsid w:val="00CB1126"/>
    <w:rsid w:val="00CB2443"/>
    <w:rsid w:val="00CB28F1"/>
    <w:rsid w:val="00CB3CF0"/>
    <w:rsid w:val="00CB3ED4"/>
    <w:rsid w:val="00CB684B"/>
    <w:rsid w:val="00CB7009"/>
    <w:rsid w:val="00CB7229"/>
    <w:rsid w:val="00CC0971"/>
    <w:rsid w:val="00CC15EE"/>
    <w:rsid w:val="00CC1AD3"/>
    <w:rsid w:val="00CC2D54"/>
    <w:rsid w:val="00CC370F"/>
    <w:rsid w:val="00CC3E9D"/>
    <w:rsid w:val="00CC43AC"/>
    <w:rsid w:val="00CC4A8E"/>
    <w:rsid w:val="00CC4DC3"/>
    <w:rsid w:val="00CC4F90"/>
    <w:rsid w:val="00CC56AC"/>
    <w:rsid w:val="00CC5C92"/>
    <w:rsid w:val="00CC6797"/>
    <w:rsid w:val="00CC7F6D"/>
    <w:rsid w:val="00CD0AEB"/>
    <w:rsid w:val="00CD1704"/>
    <w:rsid w:val="00CD22B6"/>
    <w:rsid w:val="00CD314E"/>
    <w:rsid w:val="00CD32C3"/>
    <w:rsid w:val="00CD3FB9"/>
    <w:rsid w:val="00CD43A7"/>
    <w:rsid w:val="00CD5D10"/>
    <w:rsid w:val="00CD63A7"/>
    <w:rsid w:val="00CD7366"/>
    <w:rsid w:val="00CE02E5"/>
    <w:rsid w:val="00CE05A7"/>
    <w:rsid w:val="00CE1047"/>
    <w:rsid w:val="00CE1273"/>
    <w:rsid w:val="00CE1918"/>
    <w:rsid w:val="00CE485D"/>
    <w:rsid w:val="00CE4919"/>
    <w:rsid w:val="00CE4923"/>
    <w:rsid w:val="00CE4EC7"/>
    <w:rsid w:val="00CE6626"/>
    <w:rsid w:val="00CE6B6E"/>
    <w:rsid w:val="00CF1A30"/>
    <w:rsid w:val="00CF1C79"/>
    <w:rsid w:val="00CF3119"/>
    <w:rsid w:val="00CF330F"/>
    <w:rsid w:val="00CF38D6"/>
    <w:rsid w:val="00CF39E8"/>
    <w:rsid w:val="00CF4E27"/>
    <w:rsid w:val="00CF545B"/>
    <w:rsid w:val="00CF6C48"/>
    <w:rsid w:val="00D00316"/>
    <w:rsid w:val="00D00E78"/>
    <w:rsid w:val="00D017A3"/>
    <w:rsid w:val="00D0446F"/>
    <w:rsid w:val="00D04A6B"/>
    <w:rsid w:val="00D05F38"/>
    <w:rsid w:val="00D06C58"/>
    <w:rsid w:val="00D07E10"/>
    <w:rsid w:val="00D10266"/>
    <w:rsid w:val="00D11433"/>
    <w:rsid w:val="00D11EBA"/>
    <w:rsid w:val="00D11F91"/>
    <w:rsid w:val="00D12B86"/>
    <w:rsid w:val="00D132AD"/>
    <w:rsid w:val="00D14FD5"/>
    <w:rsid w:val="00D15016"/>
    <w:rsid w:val="00D16E5D"/>
    <w:rsid w:val="00D20341"/>
    <w:rsid w:val="00D20738"/>
    <w:rsid w:val="00D21D7A"/>
    <w:rsid w:val="00D2288F"/>
    <w:rsid w:val="00D2299D"/>
    <w:rsid w:val="00D24C9B"/>
    <w:rsid w:val="00D2510D"/>
    <w:rsid w:val="00D2599D"/>
    <w:rsid w:val="00D27F97"/>
    <w:rsid w:val="00D30288"/>
    <w:rsid w:val="00D31A79"/>
    <w:rsid w:val="00D31FB1"/>
    <w:rsid w:val="00D320A5"/>
    <w:rsid w:val="00D320C1"/>
    <w:rsid w:val="00D3248E"/>
    <w:rsid w:val="00D326AE"/>
    <w:rsid w:val="00D32DDF"/>
    <w:rsid w:val="00D35204"/>
    <w:rsid w:val="00D3579F"/>
    <w:rsid w:val="00D35C8E"/>
    <w:rsid w:val="00D35CD6"/>
    <w:rsid w:val="00D35E39"/>
    <w:rsid w:val="00D364CC"/>
    <w:rsid w:val="00D36B23"/>
    <w:rsid w:val="00D3790E"/>
    <w:rsid w:val="00D41A15"/>
    <w:rsid w:val="00D437BF"/>
    <w:rsid w:val="00D442BC"/>
    <w:rsid w:val="00D44D36"/>
    <w:rsid w:val="00D455DD"/>
    <w:rsid w:val="00D46F9E"/>
    <w:rsid w:val="00D47768"/>
    <w:rsid w:val="00D4795B"/>
    <w:rsid w:val="00D50D42"/>
    <w:rsid w:val="00D50E3C"/>
    <w:rsid w:val="00D5155D"/>
    <w:rsid w:val="00D515EB"/>
    <w:rsid w:val="00D516E0"/>
    <w:rsid w:val="00D52377"/>
    <w:rsid w:val="00D52F63"/>
    <w:rsid w:val="00D5335F"/>
    <w:rsid w:val="00D5339A"/>
    <w:rsid w:val="00D5521F"/>
    <w:rsid w:val="00D55A4D"/>
    <w:rsid w:val="00D56587"/>
    <w:rsid w:val="00D56EAD"/>
    <w:rsid w:val="00D62B21"/>
    <w:rsid w:val="00D63B64"/>
    <w:rsid w:val="00D648F1"/>
    <w:rsid w:val="00D65421"/>
    <w:rsid w:val="00D65BFF"/>
    <w:rsid w:val="00D66E60"/>
    <w:rsid w:val="00D70747"/>
    <w:rsid w:val="00D70FFC"/>
    <w:rsid w:val="00D728A1"/>
    <w:rsid w:val="00D729FD"/>
    <w:rsid w:val="00D7459C"/>
    <w:rsid w:val="00D7613A"/>
    <w:rsid w:val="00D8278E"/>
    <w:rsid w:val="00D827FD"/>
    <w:rsid w:val="00D82E9A"/>
    <w:rsid w:val="00D83249"/>
    <w:rsid w:val="00D84079"/>
    <w:rsid w:val="00D849DE"/>
    <w:rsid w:val="00D8549D"/>
    <w:rsid w:val="00D85F79"/>
    <w:rsid w:val="00D86997"/>
    <w:rsid w:val="00D86FBF"/>
    <w:rsid w:val="00D87BDF"/>
    <w:rsid w:val="00D90074"/>
    <w:rsid w:val="00D90404"/>
    <w:rsid w:val="00D914A3"/>
    <w:rsid w:val="00D935C5"/>
    <w:rsid w:val="00D93791"/>
    <w:rsid w:val="00D947FD"/>
    <w:rsid w:val="00D966EB"/>
    <w:rsid w:val="00D97187"/>
    <w:rsid w:val="00DA1EEB"/>
    <w:rsid w:val="00DA31A1"/>
    <w:rsid w:val="00DA3F87"/>
    <w:rsid w:val="00DA57D0"/>
    <w:rsid w:val="00DA6076"/>
    <w:rsid w:val="00DB2580"/>
    <w:rsid w:val="00DB2BC6"/>
    <w:rsid w:val="00DB3638"/>
    <w:rsid w:val="00DB3944"/>
    <w:rsid w:val="00DB5A82"/>
    <w:rsid w:val="00DB6129"/>
    <w:rsid w:val="00DC0281"/>
    <w:rsid w:val="00DC07A4"/>
    <w:rsid w:val="00DC0981"/>
    <w:rsid w:val="00DC13EC"/>
    <w:rsid w:val="00DC2C15"/>
    <w:rsid w:val="00DC38DB"/>
    <w:rsid w:val="00DC3B81"/>
    <w:rsid w:val="00DC3EEF"/>
    <w:rsid w:val="00DC5479"/>
    <w:rsid w:val="00DC6616"/>
    <w:rsid w:val="00DC67E4"/>
    <w:rsid w:val="00DC6CC4"/>
    <w:rsid w:val="00DC6ED0"/>
    <w:rsid w:val="00DC725F"/>
    <w:rsid w:val="00DD0367"/>
    <w:rsid w:val="00DD15BE"/>
    <w:rsid w:val="00DD2FE4"/>
    <w:rsid w:val="00DD3722"/>
    <w:rsid w:val="00DD4EC5"/>
    <w:rsid w:val="00DD505D"/>
    <w:rsid w:val="00DD6682"/>
    <w:rsid w:val="00DD727F"/>
    <w:rsid w:val="00DD7C50"/>
    <w:rsid w:val="00DE0972"/>
    <w:rsid w:val="00DE130C"/>
    <w:rsid w:val="00DE2F7A"/>
    <w:rsid w:val="00DE36B1"/>
    <w:rsid w:val="00DE3985"/>
    <w:rsid w:val="00DE3B52"/>
    <w:rsid w:val="00DE3FA9"/>
    <w:rsid w:val="00DE448D"/>
    <w:rsid w:val="00DE4885"/>
    <w:rsid w:val="00DE4C4C"/>
    <w:rsid w:val="00DE4F6A"/>
    <w:rsid w:val="00DE61D4"/>
    <w:rsid w:val="00DE62E5"/>
    <w:rsid w:val="00DE6BBA"/>
    <w:rsid w:val="00DE6E55"/>
    <w:rsid w:val="00DF042C"/>
    <w:rsid w:val="00DF20B2"/>
    <w:rsid w:val="00DF5E5A"/>
    <w:rsid w:val="00E003D0"/>
    <w:rsid w:val="00E0189E"/>
    <w:rsid w:val="00E02427"/>
    <w:rsid w:val="00E027BC"/>
    <w:rsid w:val="00E037E2"/>
    <w:rsid w:val="00E03CA0"/>
    <w:rsid w:val="00E04444"/>
    <w:rsid w:val="00E055D6"/>
    <w:rsid w:val="00E07878"/>
    <w:rsid w:val="00E07DE4"/>
    <w:rsid w:val="00E11EE0"/>
    <w:rsid w:val="00E12669"/>
    <w:rsid w:val="00E14308"/>
    <w:rsid w:val="00E14D74"/>
    <w:rsid w:val="00E1601E"/>
    <w:rsid w:val="00E1630F"/>
    <w:rsid w:val="00E17BAD"/>
    <w:rsid w:val="00E20B2C"/>
    <w:rsid w:val="00E21A7D"/>
    <w:rsid w:val="00E21B3F"/>
    <w:rsid w:val="00E2271F"/>
    <w:rsid w:val="00E22C95"/>
    <w:rsid w:val="00E23470"/>
    <w:rsid w:val="00E24048"/>
    <w:rsid w:val="00E2463E"/>
    <w:rsid w:val="00E24FAF"/>
    <w:rsid w:val="00E25804"/>
    <w:rsid w:val="00E26593"/>
    <w:rsid w:val="00E27C02"/>
    <w:rsid w:val="00E27F84"/>
    <w:rsid w:val="00E3149A"/>
    <w:rsid w:val="00E31982"/>
    <w:rsid w:val="00E3314A"/>
    <w:rsid w:val="00E336F8"/>
    <w:rsid w:val="00E340DA"/>
    <w:rsid w:val="00E340E2"/>
    <w:rsid w:val="00E35C6B"/>
    <w:rsid w:val="00E35DD2"/>
    <w:rsid w:val="00E361CB"/>
    <w:rsid w:val="00E41250"/>
    <w:rsid w:val="00E4182D"/>
    <w:rsid w:val="00E41899"/>
    <w:rsid w:val="00E4225F"/>
    <w:rsid w:val="00E43433"/>
    <w:rsid w:val="00E43FB9"/>
    <w:rsid w:val="00E43FFA"/>
    <w:rsid w:val="00E4447B"/>
    <w:rsid w:val="00E4452E"/>
    <w:rsid w:val="00E446A8"/>
    <w:rsid w:val="00E4490E"/>
    <w:rsid w:val="00E46E65"/>
    <w:rsid w:val="00E47218"/>
    <w:rsid w:val="00E47F7E"/>
    <w:rsid w:val="00E51A98"/>
    <w:rsid w:val="00E51BDD"/>
    <w:rsid w:val="00E51C4A"/>
    <w:rsid w:val="00E51F57"/>
    <w:rsid w:val="00E52510"/>
    <w:rsid w:val="00E5285A"/>
    <w:rsid w:val="00E541EA"/>
    <w:rsid w:val="00E5464C"/>
    <w:rsid w:val="00E554FF"/>
    <w:rsid w:val="00E55CBB"/>
    <w:rsid w:val="00E560D7"/>
    <w:rsid w:val="00E570FC"/>
    <w:rsid w:val="00E57FD2"/>
    <w:rsid w:val="00E603DA"/>
    <w:rsid w:val="00E6129A"/>
    <w:rsid w:val="00E62D40"/>
    <w:rsid w:val="00E63DD7"/>
    <w:rsid w:val="00E643DA"/>
    <w:rsid w:val="00E65A51"/>
    <w:rsid w:val="00E662A0"/>
    <w:rsid w:val="00E66745"/>
    <w:rsid w:val="00E669E6"/>
    <w:rsid w:val="00E7137B"/>
    <w:rsid w:val="00E71C1E"/>
    <w:rsid w:val="00E731B2"/>
    <w:rsid w:val="00E737FA"/>
    <w:rsid w:val="00E73D28"/>
    <w:rsid w:val="00E7470E"/>
    <w:rsid w:val="00E7529F"/>
    <w:rsid w:val="00E752C0"/>
    <w:rsid w:val="00E75369"/>
    <w:rsid w:val="00E7636F"/>
    <w:rsid w:val="00E76C97"/>
    <w:rsid w:val="00E76DD4"/>
    <w:rsid w:val="00E77954"/>
    <w:rsid w:val="00E807C4"/>
    <w:rsid w:val="00E80C21"/>
    <w:rsid w:val="00E80E7E"/>
    <w:rsid w:val="00E8170A"/>
    <w:rsid w:val="00E82228"/>
    <w:rsid w:val="00E82C63"/>
    <w:rsid w:val="00E836DA"/>
    <w:rsid w:val="00E84C09"/>
    <w:rsid w:val="00E859C3"/>
    <w:rsid w:val="00E871B3"/>
    <w:rsid w:val="00E90D03"/>
    <w:rsid w:val="00E90D5E"/>
    <w:rsid w:val="00E91057"/>
    <w:rsid w:val="00E93D4D"/>
    <w:rsid w:val="00E956F9"/>
    <w:rsid w:val="00E970CC"/>
    <w:rsid w:val="00E97396"/>
    <w:rsid w:val="00E97938"/>
    <w:rsid w:val="00E979CE"/>
    <w:rsid w:val="00E97FD2"/>
    <w:rsid w:val="00EA00CC"/>
    <w:rsid w:val="00EA0649"/>
    <w:rsid w:val="00EA14C6"/>
    <w:rsid w:val="00EA2E89"/>
    <w:rsid w:val="00EA322D"/>
    <w:rsid w:val="00EA663C"/>
    <w:rsid w:val="00EA7DEE"/>
    <w:rsid w:val="00EB0170"/>
    <w:rsid w:val="00EB0C26"/>
    <w:rsid w:val="00EB2708"/>
    <w:rsid w:val="00EB3134"/>
    <w:rsid w:val="00EB328A"/>
    <w:rsid w:val="00EB3557"/>
    <w:rsid w:val="00EB44FC"/>
    <w:rsid w:val="00EB5469"/>
    <w:rsid w:val="00EB5F61"/>
    <w:rsid w:val="00EB718C"/>
    <w:rsid w:val="00EB7427"/>
    <w:rsid w:val="00EB7E14"/>
    <w:rsid w:val="00EC0A09"/>
    <w:rsid w:val="00EC0B56"/>
    <w:rsid w:val="00EC147F"/>
    <w:rsid w:val="00EC281F"/>
    <w:rsid w:val="00EC2822"/>
    <w:rsid w:val="00EC2AAF"/>
    <w:rsid w:val="00EC2B6F"/>
    <w:rsid w:val="00EC314C"/>
    <w:rsid w:val="00EC4DDD"/>
    <w:rsid w:val="00EC7BD2"/>
    <w:rsid w:val="00ED2C3A"/>
    <w:rsid w:val="00ED4B90"/>
    <w:rsid w:val="00ED52D5"/>
    <w:rsid w:val="00ED5D2D"/>
    <w:rsid w:val="00ED7E26"/>
    <w:rsid w:val="00EE069D"/>
    <w:rsid w:val="00EE12D6"/>
    <w:rsid w:val="00EE184C"/>
    <w:rsid w:val="00EE1A71"/>
    <w:rsid w:val="00EE24BD"/>
    <w:rsid w:val="00EE26BD"/>
    <w:rsid w:val="00EE3440"/>
    <w:rsid w:val="00EE349E"/>
    <w:rsid w:val="00EE3B3D"/>
    <w:rsid w:val="00EE571E"/>
    <w:rsid w:val="00EE5D17"/>
    <w:rsid w:val="00EE61C6"/>
    <w:rsid w:val="00EE7058"/>
    <w:rsid w:val="00EF101E"/>
    <w:rsid w:val="00EF19B6"/>
    <w:rsid w:val="00EF2606"/>
    <w:rsid w:val="00EF282B"/>
    <w:rsid w:val="00EF3446"/>
    <w:rsid w:val="00EF5F7B"/>
    <w:rsid w:val="00EF63A0"/>
    <w:rsid w:val="00EF63CB"/>
    <w:rsid w:val="00EF6C6A"/>
    <w:rsid w:val="00EF79DE"/>
    <w:rsid w:val="00F00011"/>
    <w:rsid w:val="00F007FF"/>
    <w:rsid w:val="00F00DA6"/>
    <w:rsid w:val="00F0459F"/>
    <w:rsid w:val="00F049EA"/>
    <w:rsid w:val="00F04FB2"/>
    <w:rsid w:val="00F0529E"/>
    <w:rsid w:val="00F0634C"/>
    <w:rsid w:val="00F06F85"/>
    <w:rsid w:val="00F07BE3"/>
    <w:rsid w:val="00F10141"/>
    <w:rsid w:val="00F10957"/>
    <w:rsid w:val="00F12489"/>
    <w:rsid w:val="00F125E8"/>
    <w:rsid w:val="00F138A6"/>
    <w:rsid w:val="00F13F14"/>
    <w:rsid w:val="00F152BA"/>
    <w:rsid w:val="00F15D69"/>
    <w:rsid w:val="00F16952"/>
    <w:rsid w:val="00F174FA"/>
    <w:rsid w:val="00F17CFC"/>
    <w:rsid w:val="00F201FF"/>
    <w:rsid w:val="00F202C1"/>
    <w:rsid w:val="00F23CE8"/>
    <w:rsid w:val="00F256A4"/>
    <w:rsid w:val="00F276C8"/>
    <w:rsid w:val="00F309BF"/>
    <w:rsid w:val="00F310B9"/>
    <w:rsid w:val="00F31BEF"/>
    <w:rsid w:val="00F32AA7"/>
    <w:rsid w:val="00F3588B"/>
    <w:rsid w:val="00F36242"/>
    <w:rsid w:val="00F37627"/>
    <w:rsid w:val="00F37B9D"/>
    <w:rsid w:val="00F41386"/>
    <w:rsid w:val="00F41652"/>
    <w:rsid w:val="00F43770"/>
    <w:rsid w:val="00F4387A"/>
    <w:rsid w:val="00F43CCD"/>
    <w:rsid w:val="00F43DD2"/>
    <w:rsid w:val="00F44165"/>
    <w:rsid w:val="00F449C5"/>
    <w:rsid w:val="00F44C27"/>
    <w:rsid w:val="00F46D58"/>
    <w:rsid w:val="00F4781B"/>
    <w:rsid w:val="00F50279"/>
    <w:rsid w:val="00F50FA3"/>
    <w:rsid w:val="00F5246E"/>
    <w:rsid w:val="00F53636"/>
    <w:rsid w:val="00F54354"/>
    <w:rsid w:val="00F5483A"/>
    <w:rsid w:val="00F54FB9"/>
    <w:rsid w:val="00F550D6"/>
    <w:rsid w:val="00F579FF"/>
    <w:rsid w:val="00F57DE1"/>
    <w:rsid w:val="00F60049"/>
    <w:rsid w:val="00F62481"/>
    <w:rsid w:val="00F628F3"/>
    <w:rsid w:val="00F62C2F"/>
    <w:rsid w:val="00F62C7B"/>
    <w:rsid w:val="00F62EA7"/>
    <w:rsid w:val="00F62EBD"/>
    <w:rsid w:val="00F6469C"/>
    <w:rsid w:val="00F65010"/>
    <w:rsid w:val="00F659AE"/>
    <w:rsid w:val="00F66726"/>
    <w:rsid w:val="00F67A82"/>
    <w:rsid w:val="00F70D47"/>
    <w:rsid w:val="00F7129D"/>
    <w:rsid w:val="00F71BC7"/>
    <w:rsid w:val="00F73D20"/>
    <w:rsid w:val="00F74803"/>
    <w:rsid w:val="00F75967"/>
    <w:rsid w:val="00F75E5E"/>
    <w:rsid w:val="00F76FF1"/>
    <w:rsid w:val="00F771EF"/>
    <w:rsid w:val="00F77C15"/>
    <w:rsid w:val="00F77DD9"/>
    <w:rsid w:val="00F77FD4"/>
    <w:rsid w:val="00F8085C"/>
    <w:rsid w:val="00F81058"/>
    <w:rsid w:val="00F811C7"/>
    <w:rsid w:val="00F823E9"/>
    <w:rsid w:val="00F82A1C"/>
    <w:rsid w:val="00F82BF2"/>
    <w:rsid w:val="00F830C4"/>
    <w:rsid w:val="00F83313"/>
    <w:rsid w:val="00F835D9"/>
    <w:rsid w:val="00F8385A"/>
    <w:rsid w:val="00F84945"/>
    <w:rsid w:val="00F8668E"/>
    <w:rsid w:val="00F87260"/>
    <w:rsid w:val="00F87FE3"/>
    <w:rsid w:val="00F903D3"/>
    <w:rsid w:val="00F92BDE"/>
    <w:rsid w:val="00F95284"/>
    <w:rsid w:val="00F953D7"/>
    <w:rsid w:val="00F95E2C"/>
    <w:rsid w:val="00F96B92"/>
    <w:rsid w:val="00FA07C0"/>
    <w:rsid w:val="00FA18A8"/>
    <w:rsid w:val="00FA1BDD"/>
    <w:rsid w:val="00FA2613"/>
    <w:rsid w:val="00FA4446"/>
    <w:rsid w:val="00FA55C1"/>
    <w:rsid w:val="00FB1055"/>
    <w:rsid w:val="00FB1DAE"/>
    <w:rsid w:val="00FB26D6"/>
    <w:rsid w:val="00FB5170"/>
    <w:rsid w:val="00FB5D9B"/>
    <w:rsid w:val="00FB6E8B"/>
    <w:rsid w:val="00FB79FD"/>
    <w:rsid w:val="00FC0DBE"/>
    <w:rsid w:val="00FC2ADC"/>
    <w:rsid w:val="00FC3E39"/>
    <w:rsid w:val="00FC4480"/>
    <w:rsid w:val="00FC53A6"/>
    <w:rsid w:val="00FC6368"/>
    <w:rsid w:val="00FD025C"/>
    <w:rsid w:val="00FD0FC2"/>
    <w:rsid w:val="00FD123A"/>
    <w:rsid w:val="00FD1980"/>
    <w:rsid w:val="00FD2488"/>
    <w:rsid w:val="00FD2E91"/>
    <w:rsid w:val="00FD35F5"/>
    <w:rsid w:val="00FD52FD"/>
    <w:rsid w:val="00FD644C"/>
    <w:rsid w:val="00FD667D"/>
    <w:rsid w:val="00FD7E93"/>
    <w:rsid w:val="00FD7EB9"/>
    <w:rsid w:val="00FE4753"/>
    <w:rsid w:val="00FE69BA"/>
    <w:rsid w:val="00FE7EAF"/>
    <w:rsid w:val="00FF2EBC"/>
    <w:rsid w:val="00FF42BC"/>
    <w:rsid w:val="00FF46CA"/>
    <w:rsid w:val="00FF4902"/>
    <w:rsid w:val="00FF4BAA"/>
    <w:rsid w:val="00FF558A"/>
    <w:rsid w:val="00FF6D2E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1"/>
    </o:shapelayout>
  </w:shapeDefaults>
  <w:decimalSymbol w:val="."/>
  <w:listSeparator w:val=","/>
  <w15:docId w15:val="{065DA4F6-E68F-4D1D-A877-64496FE8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64F5C"/>
  </w:style>
  <w:style w:type="paragraph" w:styleId="1">
    <w:name w:val="heading 1"/>
    <w:aliases w:val="Heading 1 Char Char,Heading 1 Char1 Char Char"/>
    <w:basedOn w:val="a"/>
    <w:next w:val="a"/>
    <w:link w:val="1Char"/>
    <w:qFormat/>
    <w:rsid w:val="00AC67A7"/>
    <w:pPr>
      <w:keepNext/>
      <w:keepLines/>
      <w:numPr>
        <w:ilvl w:val="1"/>
        <w:numId w:val="2"/>
      </w:numPr>
      <w:suppressLineNumbers/>
      <w:spacing w:before="480" w:after="0"/>
      <w:outlineLvl w:val="0"/>
    </w:pPr>
    <w:rPr>
      <w:rFonts w:asciiTheme="majorHAnsi" w:eastAsia="微软雅黑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Heading 2 Char1"/>
    <w:basedOn w:val="a"/>
    <w:next w:val="a"/>
    <w:link w:val="2Char"/>
    <w:unhideWhenUsed/>
    <w:qFormat/>
    <w:rsid w:val="00094566"/>
    <w:pPr>
      <w:keepNext/>
      <w:keepLines/>
      <w:numPr>
        <w:ilvl w:val="2"/>
        <w:numId w:val="2"/>
      </w:numPr>
      <w:suppressLineNumbers/>
      <w:spacing w:before="200" w:after="0"/>
      <w:outlineLvl w:val="1"/>
    </w:pPr>
    <w:rPr>
      <w:rFonts w:asciiTheme="majorHAnsi" w:eastAsia="微软雅黑" w:hAnsiTheme="majorHAnsi" w:cstheme="majorBidi"/>
      <w:b/>
      <w:bCs/>
      <w:color w:val="4F81BD" w:themeColor="accent1"/>
      <w:sz w:val="24"/>
      <w:szCs w:val="26"/>
    </w:rPr>
  </w:style>
  <w:style w:type="paragraph" w:styleId="3">
    <w:name w:val="heading 3"/>
    <w:aliases w:val="Heading 3 Char1 Char,Heading 3 Char1 Char Char Char Char,Heading 3 Char1 Char Char Char Char Char Char,Heading 3 Char1 Char Char Char,Heading 3 Char1"/>
    <w:basedOn w:val="a"/>
    <w:next w:val="a"/>
    <w:link w:val="3Char"/>
    <w:unhideWhenUsed/>
    <w:qFormat/>
    <w:rsid w:val="00174641"/>
    <w:pPr>
      <w:keepNext/>
      <w:keepLines/>
      <w:numPr>
        <w:ilvl w:val="3"/>
        <w:numId w:val="2"/>
      </w:numPr>
      <w:suppressLineNumbers/>
      <w:spacing w:before="200" w:after="0"/>
      <w:outlineLvl w:val="2"/>
    </w:pPr>
    <w:rPr>
      <w:rFonts w:asciiTheme="majorHAnsi" w:eastAsia="微软雅黑" w:hAnsiTheme="majorHAnsi" w:cstheme="majorBidi"/>
      <w:bCs/>
      <w:color w:val="4F81BD" w:themeColor="accent1"/>
      <w:sz w:val="21"/>
    </w:rPr>
  </w:style>
  <w:style w:type="paragraph" w:styleId="4">
    <w:name w:val="heading 4"/>
    <w:aliases w:val="Heading 4 Char1"/>
    <w:basedOn w:val="a"/>
    <w:next w:val="a"/>
    <w:link w:val="4Char"/>
    <w:unhideWhenUsed/>
    <w:qFormat/>
    <w:rsid w:val="00BB26A4"/>
    <w:pPr>
      <w:keepNext/>
      <w:keepLines/>
      <w:numPr>
        <w:ilvl w:val="4"/>
        <w:numId w:val="2"/>
      </w:numPr>
      <w:spacing w:before="200" w:after="0"/>
      <w:outlineLvl w:val="3"/>
    </w:pPr>
    <w:rPr>
      <w:rFonts w:asciiTheme="majorHAnsi" w:eastAsia="微软雅黑" w:hAnsiTheme="majorHAnsi" w:cstheme="majorBidi"/>
      <w:b/>
      <w:bCs/>
      <w:iCs/>
      <w:color w:val="4F81BD" w:themeColor="accent1"/>
      <w:sz w:val="18"/>
    </w:rPr>
  </w:style>
  <w:style w:type="paragraph" w:styleId="5">
    <w:name w:val="heading 5"/>
    <w:basedOn w:val="a"/>
    <w:next w:val="a"/>
    <w:link w:val="5Char"/>
    <w:unhideWhenUsed/>
    <w:qFormat/>
    <w:rsid w:val="008804C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nhideWhenUsed/>
    <w:qFormat/>
    <w:rsid w:val="008804C2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nhideWhenUsed/>
    <w:qFormat/>
    <w:rsid w:val="008804C2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nhideWhenUsed/>
    <w:qFormat/>
    <w:rsid w:val="008804C2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nhideWhenUsed/>
    <w:qFormat/>
    <w:rsid w:val="008804C2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43046"/>
    <w:pPr>
      <w:pageBreakBefore/>
      <w:suppressLineNumbers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6430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Char">
    <w:name w:val="标题 1 Char"/>
    <w:aliases w:val="Heading 1 Char Char Char,Heading 1 Char1 Char Char Char"/>
    <w:basedOn w:val="a0"/>
    <w:link w:val="1"/>
    <w:rsid w:val="00AC67A7"/>
    <w:rPr>
      <w:rFonts w:asciiTheme="majorHAnsi" w:eastAsia="微软雅黑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"/>
    <w:uiPriority w:val="34"/>
    <w:qFormat/>
    <w:rsid w:val="0054471B"/>
    <w:pPr>
      <w:ind w:left="720"/>
      <w:contextualSpacing/>
    </w:pPr>
  </w:style>
  <w:style w:type="character" w:customStyle="1" w:styleId="2Char">
    <w:name w:val="标题 2 Char"/>
    <w:aliases w:val="Heading 2 Char1 Char"/>
    <w:basedOn w:val="a0"/>
    <w:link w:val="2"/>
    <w:rsid w:val="00094566"/>
    <w:rPr>
      <w:rFonts w:asciiTheme="majorHAnsi" w:eastAsia="微软雅黑" w:hAnsiTheme="majorHAnsi" w:cstheme="majorBidi"/>
      <w:b/>
      <w:bCs/>
      <w:color w:val="4F81BD" w:themeColor="accent1"/>
      <w:sz w:val="24"/>
      <w:szCs w:val="26"/>
    </w:rPr>
  </w:style>
  <w:style w:type="table" w:styleId="a5">
    <w:name w:val="Table Grid"/>
    <w:basedOn w:val="a1"/>
    <w:uiPriority w:val="59"/>
    <w:rsid w:val="000E0A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a1"/>
    <w:uiPriority w:val="60"/>
    <w:rsid w:val="008C308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6">
    <w:name w:val="Balloon Text"/>
    <w:basedOn w:val="a"/>
    <w:link w:val="Char0"/>
    <w:uiPriority w:val="99"/>
    <w:semiHidden/>
    <w:unhideWhenUsed/>
    <w:rsid w:val="00662E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批注框文本 Char"/>
    <w:basedOn w:val="a0"/>
    <w:link w:val="a6"/>
    <w:uiPriority w:val="99"/>
    <w:semiHidden/>
    <w:rsid w:val="00662E38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Char1"/>
    <w:uiPriority w:val="99"/>
    <w:semiHidden/>
    <w:unhideWhenUsed/>
    <w:rsid w:val="00F87FE3"/>
    <w:pPr>
      <w:spacing w:after="0" w:line="240" w:lineRule="auto"/>
    </w:pPr>
    <w:rPr>
      <w:sz w:val="20"/>
      <w:szCs w:val="20"/>
    </w:rPr>
  </w:style>
  <w:style w:type="character" w:customStyle="1" w:styleId="Char1">
    <w:name w:val="脚注文本 Char"/>
    <w:basedOn w:val="a0"/>
    <w:link w:val="a7"/>
    <w:uiPriority w:val="99"/>
    <w:semiHidden/>
    <w:rsid w:val="00F87FE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F87FE3"/>
    <w:rPr>
      <w:vertAlign w:val="superscript"/>
    </w:rPr>
  </w:style>
  <w:style w:type="character" w:styleId="a9">
    <w:name w:val="Hyperlink"/>
    <w:basedOn w:val="a0"/>
    <w:uiPriority w:val="99"/>
    <w:unhideWhenUsed/>
    <w:rsid w:val="00E2271F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065D1F"/>
    <w:rPr>
      <w:color w:val="800080" w:themeColor="followedHyperlink"/>
      <w:u w:val="single"/>
    </w:rPr>
  </w:style>
  <w:style w:type="character" w:customStyle="1" w:styleId="3Char">
    <w:name w:val="标题 3 Char"/>
    <w:aliases w:val="Heading 3 Char1 Char Char,Heading 3 Char1 Char Char Char Char Char,Heading 3 Char1 Char Char Char Char Char Char Char,Heading 3 Char1 Char Char Char Char1,Heading 3 Char1 Char1"/>
    <w:basedOn w:val="a0"/>
    <w:link w:val="3"/>
    <w:rsid w:val="00174641"/>
    <w:rPr>
      <w:rFonts w:asciiTheme="majorHAnsi" w:eastAsia="微软雅黑" w:hAnsiTheme="majorHAnsi" w:cstheme="majorBidi"/>
      <w:bCs/>
      <w:color w:val="4F81BD" w:themeColor="accent1"/>
      <w:sz w:val="21"/>
    </w:rPr>
  </w:style>
  <w:style w:type="character" w:styleId="ab">
    <w:name w:val="annotation reference"/>
    <w:basedOn w:val="a0"/>
    <w:uiPriority w:val="99"/>
    <w:semiHidden/>
    <w:unhideWhenUsed/>
    <w:rsid w:val="00C03002"/>
    <w:rPr>
      <w:sz w:val="16"/>
      <w:szCs w:val="16"/>
    </w:rPr>
  </w:style>
  <w:style w:type="paragraph" w:styleId="ac">
    <w:name w:val="annotation text"/>
    <w:basedOn w:val="a"/>
    <w:link w:val="Char2"/>
    <w:uiPriority w:val="99"/>
    <w:semiHidden/>
    <w:unhideWhenUsed/>
    <w:rsid w:val="00C03002"/>
    <w:pPr>
      <w:spacing w:line="240" w:lineRule="auto"/>
    </w:pPr>
    <w:rPr>
      <w:sz w:val="20"/>
      <w:szCs w:val="20"/>
    </w:rPr>
  </w:style>
  <w:style w:type="character" w:customStyle="1" w:styleId="Char2">
    <w:name w:val="批注文字 Char"/>
    <w:basedOn w:val="a0"/>
    <w:link w:val="ac"/>
    <w:uiPriority w:val="99"/>
    <w:semiHidden/>
    <w:rsid w:val="00C03002"/>
    <w:rPr>
      <w:sz w:val="20"/>
      <w:szCs w:val="20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C03002"/>
    <w:rPr>
      <w:b/>
      <w:bCs/>
    </w:rPr>
  </w:style>
  <w:style w:type="character" w:customStyle="1" w:styleId="Char3">
    <w:name w:val="批注主题 Char"/>
    <w:basedOn w:val="Char2"/>
    <w:link w:val="ad"/>
    <w:uiPriority w:val="99"/>
    <w:semiHidden/>
    <w:rsid w:val="00C03002"/>
    <w:rPr>
      <w:b/>
      <w:bCs/>
      <w:sz w:val="20"/>
      <w:szCs w:val="20"/>
    </w:rPr>
  </w:style>
  <w:style w:type="paragraph" w:styleId="ae">
    <w:name w:val="header"/>
    <w:basedOn w:val="a"/>
    <w:link w:val="Char4"/>
    <w:uiPriority w:val="99"/>
    <w:unhideWhenUsed/>
    <w:rsid w:val="00643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页眉 Char"/>
    <w:basedOn w:val="a0"/>
    <w:link w:val="ae"/>
    <w:uiPriority w:val="99"/>
    <w:rsid w:val="006434D8"/>
  </w:style>
  <w:style w:type="paragraph" w:styleId="af">
    <w:name w:val="footer"/>
    <w:basedOn w:val="a"/>
    <w:link w:val="Char5"/>
    <w:uiPriority w:val="99"/>
    <w:unhideWhenUsed/>
    <w:rsid w:val="00643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5">
    <w:name w:val="页脚 Char"/>
    <w:basedOn w:val="a0"/>
    <w:link w:val="af"/>
    <w:uiPriority w:val="99"/>
    <w:rsid w:val="006434D8"/>
  </w:style>
  <w:style w:type="paragraph" w:styleId="af0">
    <w:name w:val="Document Map"/>
    <w:basedOn w:val="a"/>
    <w:link w:val="Char6"/>
    <w:uiPriority w:val="99"/>
    <w:semiHidden/>
    <w:unhideWhenUsed/>
    <w:rsid w:val="00C60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6">
    <w:name w:val="文档结构图 Char"/>
    <w:basedOn w:val="a0"/>
    <w:link w:val="af0"/>
    <w:uiPriority w:val="99"/>
    <w:semiHidden/>
    <w:rsid w:val="00C6052B"/>
    <w:rPr>
      <w:rFonts w:ascii="Tahoma" w:hAnsi="Tahoma" w:cs="Tahoma"/>
      <w:sz w:val="16"/>
      <w:szCs w:val="16"/>
    </w:rPr>
  </w:style>
  <w:style w:type="table" w:customStyle="1" w:styleId="LightShading-Accent12">
    <w:name w:val="Light Shading - Accent 12"/>
    <w:basedOn w:val="a1"/>
    <w:uiPriority w:val="60"/>
    <w:rsid w:val="0056686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MediumShading2-Accent11">
    <w:name w:val="Medium Shading 2 - Accent 11"/>
    <w:basedOn w:val="a1"/>
    <w:uiPriority w:val="64"/>
    <w:rsid w:val="0056686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4Char">
    <w:name w:val="标题 4 Char"/>
    <w:aliases w:val="Heading 4 Char1 Char"/>
    <w:basedOn w:val="a0"/>
    <w:link w:val="4"/>
    <w:rsid w:val="00BB26A4"/>
    <w:rPr>
      <w:rFonts w:asciiTheme="majorHAnsi" w:eastAsia="微软雅黑" w:hAnsiTheme="majorHAnsi" w:cstheme="majorBidi"/>
      <w:b/>
      <w:bCs/>
      <w:iCs/>
      <w:color w:val="4F81BD" w:themeColor="accent1"/>
      <w:sz w:val="18"/>
    </w:rPr>
  </w:style>
  <w:style w:type="paragraph" w:styleId="af1">
    <w:name w:val="Normal (Web)"/>
    <w:basedOn w:val="a"/>
    <w:uiPriority w:val="99"/>
    <w:semiHidden/>
    <w:unhideWhenUsed/>
    <w:rsid w:val="00D11F91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f2">
    <w:name w:val="Strong"/>
    <w:basedOn w:val="a0"/>
    <w:uiPriority w:val="22"/>
    <w:qFormat/>
    <w:rsid w:val="00E91057"/>
    <w:rPr>
      <w:b/>
      <w:bCs/>
    </w:rPr>
  </w:style>
  <w:style w:type="paragraph" w:customStyle="1" w:styleId="style12ptleft0before0ptafter0pt">
    <w:name w:val="style12ptleft0before0ptafter0pt"/>
    <w:basedOn w:val="a"/>
    <w:rsid w:val="00C93066"/>
    <w:pPr>
      <w:spacing w:before="100" w:beforeAutospacing="1" w:after="100" w:afterAutospacing="1" w:line="240" w:lineRule="auto"/>
    </w:pPr>
    <w:rPr>
      <w:rFonts w:ascii="Lucida Sans Unicode" w:eastAsia="Times New Roman" w:hAnsi="Lucida Sans Unicode" w:cs="Times New Roman"/>
      <w:color w:val="3A4956"/>
      <w:position w:val="8"/>
      <w:sz w:val="20"/>
      <w:szCs w:val="20"/>
    </w:rPr>
  </w:style>
  <w:style w:type="paragraph" w:customStyle="1" w:styleId="style12ptleft0before0ptafter0pt1">
    <w:name w:val="style12ptleft0before0ptafter0pt1"/>
    <w:basedOn w:val="a"/>
    <w:rsid w:val="00C93066"/>
    <w:pPr>
      <w:spacing w:before="100" w:beforeAutospacing="1" w:after="0" w:line="240" w:lineRule="auto"/>
    </w:pPr>
    <w:rPr>
      <w:rFonts w:ascii="Lucida Sans Unicode" w:eastAsia="Times New Roman" w:hAnsi="Lucida Sans Unicode" w:cs="Times New Roman"/>
      <w:color w:val="3A4956"/>
      <w:sz w:val="20"/>
      <w:szCs w:val="20"/>
    </w:rPr>
  </w:style>
  <w:style w:type="table" w:customStyle="1" w:styleId="LightGrid-Accent11">
    <w:name w:val="Light Grid - Accent 11"/>
    <w:basedOn w:val="a1"/>
    <w:uiPriority w:val="62"/>
    <w:rsid w:val="00C9306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TableHeaderRow">
    <w:name w:val="Table Header Row"/>
    <w:basedOn w:val="a"/>
    <w:rsid w:val="003A2962"/>
    <w:pPr>
      <w:spacing w:before="40" w:after="40" w:line="240" w:lineRule="auto"/>
    </w:pPr>
    <w:rPr>
      <w:rFonts w:ascii="Arial" w:eastAsia="Times New Roman" w:hAnsi="Arial" w:cs="Times New Roman"/>
      <w:b/>
      <w:color w:val="3A4956"/>
      <w:position w:val="8"/>
      <w:sz w:val="16"/>
      <w:szCs w:val="16"/>
    </w:rPr>
  </w:style>
  <w:style w:type="table" w:customStyle="1" w:styleId="SCGSpecTableWave11">
    <w:name w:val="SCG Spec Table Wave 11"/>
    <w:basedOn w:val="af3"/>
    <w:rsid w:val="003A2962"/>
    <w:pPr>
      <w:spacing w:after="0" w:line="240" w:lineRule="auto"/>
    </w:pPr>
    <w:rPr>
      <w:rFonts w:ascii="Tahoma" w:eastAsia="宋体" w:hAnsi="Tahoma" w:cs="Times New Roman"/>
      <w:sz w:val="16"/>
      <w:szCs w:val="20"/>
      <w:lang w:eastAsia="en-US"/>
    </w:rPr>
    <w:tblPr>
      <w:tblStyleColBandSize w:val="1"/>
    </w:tblPr>
    <w:tcPr>
      <w:shd w:val="clear" w:color="auto" w:fill="C0C0C0"/>
    </w:tcPr>
    <w:tblStylePr w:type="firstRow">
      <w:rPr>
        <w:rFonts w:ascii="微软雅黑" w:hAnsi="微软雅黑" w:hint="default"/>
        <w:b/>
        <w:bCs/>
        <w:color w:val="FFFFFF"/>
        <w:sz w:val="16"/>
        <w:szCs w:val="16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FFFF7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3F3F3"/>
      </w:tcPr>
    </w:tblStylePr>
  </w:style>
  <w:style w:type="table" w:styleId="af3">
    <w:name w:val="Table Contemporary"/>
    <w:basedOn w:val="a1"/>
    <w:uiPriority w:val="99"/>
    <w:semiHidden/>
    <w:unhideWhenUsed/>
    <w:rsid w:val="003A296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-1">
    <w:name w:val="Medium Grid 1 Accent 1"/>
    <w:basedOn w:val="a1"/>
    <w:uiPriority w:val="67"/>
    <w:rsid w:val="003A296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LightShading-Accent13">
    <w:name w:val="Light Shading - Accent 13"/>
    <w:basedOn w:val="a1"/>
    <w:uiPriority w:val="60"/>
    <w:rsid w:val="003A296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MediumShading1-Accent11">
    <w:name w:val="Medium Shading 1 - Accent 11"/>
    <w:basedOn w:val="a1"/>
    <w:uiPriority w:val="63"/>
    <w:rsid w:val="003A296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3A2962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qFormat/>
    <w:rsid w:val="003A2962"/>
    <w:pPr>
      <w:spacing w:after="100"/>
      <w:ind w:left="220"/>
    </w:pPr>
    <w:rPr>
      <w:lang w:eastAsia="en-US"/>
    </w:rPr>
  </w:style>
  <w:style w:type="paragraph" w:styleId="10">
    <w:name w:val="toc 1"/>
    <w:basedOn w:val="a"/>
    <w:next w:val="a"/>
    <w:autoRedefine/>
    <w:uiPriority w:val="39"/>
    <w:unhideWhenUsed/>
    <w:qFormat/>
    <w:rsid w:val="001076E0"/>
    <w:pPr>
      <w:spacing w:after="100"/>
    </w:pPr>
    <w:rPr>
      <w:rFonts w:eastAsia="微软雅黑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3A2962"/>
    <w:pPr>
      <w:spacing w:after="100"/>
      <w:ind w:left="440"/>
    </w:pPr>
    <w:rPr>
      <w:lang w:eastAsia="en-US"/>
    </w:rPr>
  </w:style>
  <w:style w:type="character" w:styleId="af4">
    <w:name w:val="line number"/>
    <w:basedOn w:val="a0"/>
    <w:uiPriority w:val="99"/>
    <w:semiHidden/>
    <w:unhideWhenUsed/>
    <w:rsid w:val="00CC56AC"/>
  </w:style>
  <w:style w:type="paragraph" w:customStyle="1" w:styleId="Heading0">
    <w:name w:val="Heading 0"/>
    <w:basedOn w:val="a3"/>
    <w:qFormat/>
    <w:rsid w:val="00203159"/>
    <w:pPr>
      <w:keepNext/>
      <w:numPr>
        <w:numId w:val="2"/>
      </w:numPr>
    </w:pPr>
    <w:rPr>
      <w:rFonts w:eastAsia="微软雅黑"/>
      <w:sz w:val="32"/>
      <w:lang w:eastAsia="en-US"/>
    </w:rPr>
  </w:style>
  <w:style w:type="paragraph" w:customStyle="1" w:styleId="Normal1">
    <w:name w:val="Normal1"/>
    <w:basedOn w:val="a"/>
    <w:link w:val="NormalChar"/>
    <w:qFormat/>
    <w:rsid w:val="00641220"/>
    <w:pPr>
      <w:spacing w:after="120" w:line="240" w:lineRule="auto"/>
      <w:ind w:firstLineChars="200" w:firstLine="200"/>
    </w:pPr>
    <w:rPr>
      <w:rFonts w:eastAsia="微软雅黑"/>
      <w:sz w:val="15"/>
    </w:rPr>
  </w:style>
  <w:style w:type="character" w:customStyle="1" w:styleId="5Char">
    <w:name w:val="标题 5 Char"/>
    <w:basedOn w:val="a0"/>
    <w:link w:val="5"/>
    <w:uiPriority w:val="9"/>
    <w:semiHidden/>
    <w:rsid w:val="008804C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rsid w:val="008804C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rsid w:val="008804C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rsid w:val="008804C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0"/>
    <w:link w:val="9"/>
    <w:rsid w:val="008804C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Style1">
    <w:name w:val="Style1"/>
    <w:uiPriority w:val="99"/>
    <w:rsid w:val="008804C2"/>
    <w:pPr>
      <w:numPr>
        <w:numId w:val="1"/>
      </w:numPr>
    </w:pPr>
  </w:style>
  <w:style w:type="table" w:customStyle="1" w:styleId="LightShading-Accent14">
    <w:name w:val="Light Shading - Accent 14"/>
    <w:basedOn w:val="a1"/>
    <w:uiPriority w:val="60"/>
    <w:rsid w:val="00FD35F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DataRow">
    <w:name w:val="Table Data Row"/>
    <w:basedOn w:val="a"/>
    <w:rsid w:val="00FD35F5"/>
    <w:pPr>
      <w:spacing w:before="40" w:after="40" w:line="240" w:lineRule="auto"/>
    </w:pPr>
    <w:rPr>
      <w:rFonts w:ascii="Trebuchet MS" w:eastAsia="Times New Roman" w:hAnsi="Trebuchet MS" w:cs="Times New Roman"/>
      <w:color w:val="3A4956"/>
      <w:position w:val="8"/>
      <w:sz w:val="16"/>
      <w:szCs w:val="16"/>
    </w:rPr>
  </w:style>
  <w:style w:type="paragraph" w:customStyle="1" w:styleId="XMLCodeExample">
    <w:name w:val="XML / Code Example"/>
    <w:basedOn w:val="a"/>
    <w:rsid w:val="00FD35F5"/>
    <w:pPr>
      <w:pBdr>
        <w:left w:val="single" w:sz="4" w:space="4" w:color="808080"/>
      </w:pBdr>
      <w:shd w:val="clear" w:color="auto" w:fill="DBE5F1" w:themeFill="accent1" w:themeFillTint="33"/>
      <w:spacing w:after="0" w:line="240" w:lineRule="auto"/>
      <w:contextualSpacing/>
    </w:pPr>
    <w:rPr>
      <w:rFonts w:ascii="Courier New" w:eastAsia="Times New Roman" w:hAnsi="Courier New" w:cs="Times New Roman"/>
      <w:color w:val="17365D" w:themeColor="text2" w:themeShade="BF"/>
      <w:position w:val="8"/>
      <w:sz w:val="18"/>
      <w:szCs w:val="18"/>
    </w:rPr>
  </w:style>
  <w:style w:type="paragraph" w:customStyle="1" w:styleId="Table-XMLNode">
    <w:name w:val="Table - XML Node"/>
    <w:basedOn w:val="TableDataRow"/>
    <w:rsid w:val="00FD35F5"/>
    <w:rPr>
      <w:rFonts w:ascii="Courier New" w:hAnsi="Courier New"/>
      <w:noProof/>
      <w:sz w:val="13"/>
      <w:szCs w:val="14"/>
    </w:rPr>
  </w:style>
  <w:style w:type="paragraph" w:customStyle="1" w:styleId="Char7">
    <w:name w:val="Char"/>
    <w:basedOn w:val="a"/>
    <w:rsid w:val="00FD35F5"/>
    <w:pPr>
      <w:spacing w:before="120" w:after="120" w:line="240" w:lineRule="exact"/>
    </w:pPr>
    <w:rPr>
      <w:rFonts w:ascii="Trebuchet MS" w:eastAsia="Times New Roman" w:hAnsi="Trebuchet MS" w:cs="Times New Roman"/>
      <w:color w:val="333333"/>
      <w:sz w:val="16"/>
      <w:szCs w:val="16"/>
    </w:rPr>
  </w:style>
  <w:style w:type="table" w:styleId="-5">
    <w:name w:val="Light Shading Accent 5"/>
    <w:basedOn w:val="a1"/>
    <w:uiPriority w:val="60"/>
    <w:rsid w:val="00FD35F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40">
    <w:name w:val="toc 4"/>
    <w:basedOn w:val="a"/>
    <w:next w:val="a"/>
    <w:autoRedefine/>
    <w:uiPriority w:val="39"/>
    <w:unhideWhenUsed/>
    <w:rsid w:val="00120F02"/>
    <w:pPr>
      <w:spacing w:after="100"/>
      <w:ind w:left="660"/>
    </w:pPr>
  </w:style>
  <w:style w:type="paragraph" w:styleId="50">
    <w:name w:val="toc 5"/>
    <w:basedOn w:val="a"/>
    <w:next w:val="a"/>
    <w:autoRedefine/>
    <w:uiPriority w:val="39"/>
    <w:unhideWhenUsed/>
    <w:rsid w:val="00120F02"/>
    <w:pPr>
      <w:spacing w:after="100"/>
      <w:ind w:left="880"/>
    </w:pPr>
  </w:style>
  <w:style w:type="table" w:customStyle="1" w:styleId="LightShading-Accent15">
    <w:name w:val="Light Shading - Accent 15"/>
    <w:basedOn w:val="a1"/>
    <w:uiPriority w:val="60"/>
    <w:rsid w:val="006E138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NormalChar">
    <w:name w:val="Normal Char"/>
    <w:basedOn w:val="a0"/>
    <w:link w:val="Normal1"/>
    <w:rsid w:val="00641220"/>
    <w:rPr>
      <w:rFonts w:eastAsia="微软雅黑"/>
      <w:sz w:val="15"/>
    </w:rPr>
  </w:style>
  <w:style w:type="paragraph" w:styleId="af5">
    <w:name w:val="caption"/>
    <w:basedOn w:val="a"/>
    <w:next w:val="a"/>
    <w:link w:val="Char8"/>
    <w:uiPriority w:val="35"/>
    <w:unhideWhenUsed/>
    <w:qFormat/>
    <w:rsid w:val="00844CD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6">
    <w:name w:val="table of figures"/>
    <w:basedOn w:val="a"/>
    <w:next w:val="a"/>
    <w:uiPriority w:val="99"/>
    <w:unhideWhenUsed/>
    <w:rsid w:val="00E52510"/>
    <w:pPr>
      <w:spacing w:after="0"/>
    </w:pPr>
  </w:style>
  <w:style w:type="paragraph" w:customStyle="1" w:styleId="Issueopen">
    <w:name w:val="Issue (open)"/>
    <w:basedOn w:val="a"/>
    <w:next w:val="a"/>
    <w:link w:val="IssueopenChar"/>
    <w:qFormat/>
    <w:rsid w:val="00C53B57"/>
    <w:pPr>
      <w:pBdr>
        <w:top w:val="single" w:sz="4" w:space="1" w:color="548DD4" w:themeColor="text2" w:themeTint="99" w:shadow="1"/>
        <w:left w:val="single" w:sz="4" w:space="4" w:color="548DD4" w:themeColor="text2" w:themeTint="99" w:shadow="1"/>
        <w:bottom w:val="single" w:sz="4" w:space="1" w:color="548DD4" w:themeColor="text2" w:themeTint="99" w:shadow="1"/>
        <w:right w:val="single" w:sz="4" w:space="4" w:color="548DD4" w:themeColor="text2" w:themeTint="99" w:shadow="1"/>
      </w:pBdr>
      <w:shd w:val="clear" w:color="auto" w:fill="FBD4B4" w:themeFill="accent6" w:themeFillTint="66"/>
      <w:ind w:left="720" w:right="994"/>
    </w:pPr>
    <w:rPr>
      <w:color w:val="1F497D" w:themeColor="text2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643046"/>
    <w:pPr>
      <w:spacing w:after="100"/>
      <w:ind w:left="1100"/>
    </w:pPr>
    <w:rPr>
      <w:lang w:eastAsia="en-US"/>
    </w:rPr>
  </w:style>
  <w:style w:type="paragraph" w:styleId="70">
    <w:name w:val="toc 7"/>
    <w:basedOn w:val="a"/>
    <w:next w:val="a"/>
    <w:autoRedefine/>
    <w:uiPriority w:val="39"/>
    <w:unhideWhenUsed/>
    <w:rsid w:val="00643046"/>
    <w:pPr>
      <w:spacing w:after="100"/>
      <w:ind w:left="1320"/>
    </w:pPr>
    <w:rPr>
      <w:lang w:eastAsia="en-US"/>
    </w:rPr>
  </w:style>
  <w:style w:type="paragraph" w:styleId="80">
    <w:name w:val="toc 8"/>
    <w:basedOn w:val="a"/>
    <w:next w:val="a"/>
    <w:autoRedefine/>
    <w:uiPriority w:val="39"/>
    <w:unhideWhenUsed/>
    <w:rsid w:val="00643046"/>
    <w:pPr>
      <w:spacing w:after="100"/>
      <w:ind w:left="1540"/>
    </w:pPr>
    <w:rPr>
      <w:lang w:eastAsia="en-US"/>
    </w:rPr>
  </w:style>
  <w:style w:type="paragraph" w:styleId="90">
    <w:name w:val="toc 9"/>
    <w:basedOn w:val="a"/>
    <w:next w:val="a"/>
    <w:autoRedefine/>
    <w:uiPriority w:val="39"/>
    <w:unhideWhenUsed/>
    <w:rsid w:val="00643046"/>
    <w:pPr>
      <w:spacing w:after="100"/>
      <w:ind w:left="1760"/>
    </w:pPr>
    <w:rPr>
      <w:lang w:eastAsia="en-US"/>
    </w:rPr>
  </w:style>
  <w:style w:type="paragraph" w:customStyle="1" w:styleId="Issueclosed">
    <w:name w:val="Issue (closed)"/>
    <w:basedOn w:val="Issueopen"/>
    <w:next w:val="a"/>
    <w:link w:val="IssueclosedChar"/>
    <w:qFormat/>
    <w:rsid w:val="00964F5C"/>
  </w:style>
  <w:style w:type="paragraph" w:styleId="af7">
    <w:name w:val="Block Text"/>
    <w:basedOn w:val="a"/>
    <w:uiPriority w:val="99"/>
    <w:semiHidden/>
    <w:unhideWhenUsed/>
    <w:rsid w:val="008A328E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i/>
      <w:iCs/>
      <w:color w:val="4F81BD" w:themeColor="accent1"/>
    </w:rPr>
  </w:style>
  <w:style w:type="table" w:customStyle="1" w:styleId="LightShading-Accent16">
    <w:name w:val="Light Shading - Accent 16"/>
    <w:basedOn w:val="a1"/>
    <w:uiPriority w:val="60"/>
    <w:rsid w:val="0078106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f8">
    <w:name w:val="No Spacing"/>
    <w:basedOn w:val="a"/>
    <w:link w:val="Char9"/>
    <w:uiPriority w:val="1"/>
    <w:qFormat/>
    <w:rsid w:val="000763B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US" w:bidi="en-US"/>
    </w:rPr>
  </w:style>
  <w:style w:type="character" w:customStyle="1" w:styleId="Char9">
    <w:name w:val="无间隔 Char"/>
    <w:basedOn w:val="a0"/>
    <w:link w:val="af8"/>
    <w:uiPriority w:val="1"/>
    <w:rsid w:val="000763B8"/>
    <w:rPr>
      <w:rFonts w:ascii="Calibri" w:eastAsia="Times New Roman" w:hAnsi="Calibri" w:cs="Times New Roman"/>
      <w:sz w:val="20"/>
      <w:szCs w:val="20"/>
      <w:lang w:eastAsia="en-US" w:bidi="en-US"/>
    </w:rPr>
  </w:style>
  <w:style w:type="table" w:customStyle="1" w:styleId="LightShading-Accent18">
    <w:name w:val="Light Shading - Accent 18"/>
    <w:basedOn w:val="a1"/>
    <w:uiPriority w:val="60"/>
    <w:rsid w:val="0093538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9">
    <w:name w:val="Intense Emphasis"/>
    <w:basedOn w:val="a0"/>
    <w:uiPriority w:val="21"/>
    <w:qFormat/>
    <w:rsid w:val="00B95140"/>
    <w:rPr>
      <w:b/>
      <w:bCs/>
      <w:i/>
      <w:iCs/>
      <w:color w:val="4F81BD" w:themeColor="accent1"/>
    </w:rPr>
  </w:style>
  <w:style w:type="character" w:customStyle="1" w:styleId="Char8">
    <w:name w:val="题注 Char"/>
    <w:basedOn w:val="a0"/>
    <w:link w:val="af5"/>
    <w:uiPriority w:val="35"/>
    <w:rsid w:val="007E4C93"/>
    <w:rPr>
      <w:b/>
      <w:bCs/>
      <w:color w:val="4F81BD" w:themeColor="accent1"/>
      <w:sz w:val="18"/>
      <w:szCs w:val="18"/>
    </w:rPr>
  </w:style>
  <w:style w:type="paragraph" w:styleId="11">
    <w:name w:val="index 1"/>
    <w:basedOn w:val="a"/>
    <w:next w:val="a"/>
    <w:autoRedefine/>
    <w:uiPriority w:val="99"/>
    <w:semiHidden/>
    <w:unhideWhenUsed/>
    <w:rsid w:val="007E4C93"/>
    <w:pPr>
      <w:spacing w:after="0" w:line="240" w:lineRule="auto"/>
      <w:ind w:left="220" w:hanging="220"/>
    </w:pPr>
  </w:style>
  <w:style w:type="paragraph" w:styleId="afa">
    <w:name w:val="toa heading"/>
    <w:basedOn w:val="a"/>
    <w:next w:val="a"/>
    <w:uiPriority w:val="99"/>
    <w:semiHidden/>
    <w:unhideWhenUsed/>
    <w:rsid w:val="007E4C9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IssueChar">
    <w:name w:val="Issue Char"/>
    <w:basedOn w:val="Char8"/>
    <w:rsid w:val="007E4C93"/>
    <w:rPr>
      <w:b/>
      <w:bCs/>
      <w:color w:val="4F81BD" w:themeColor="accent1"/>
      <w:sz w:val="18"/>
      <w:szCs w:val="18"/>
    </w:rPr>
  </w:style>
  <w:style w:type="character" w:customStyle="1" w:styleId="IssueopenChar">
    <w:name w:val="Issue (open) Char"/>
    <w:basedOn w:val="Char8"/>
    <w:link w:val="Issueopen"/>
    <w:rsid w:val="004A0E90"/>
    <w:rPr>
      <w:b/>
      <w:bCs/>
      <w:color w:val="1F497D" w:themeColor="text2"/>
      <w:sz w:val="24"/>
      <w:szCs w:val="24"/>
      <w:shd w:val="clear" w:color="auto" w:fill="FBD4B4" w:themeFill="accent6" w:themeFillTint="66"/>
    </w:rPr>
  </w:style>
  <w:style w:type="character" w:customStyle="1" w:styleId="IssueclosedChar">
    <w:name w:val="Issue (closed) Char"/>
    <w:basedOn w:val="IssueopenChar"/>
    <w:link w:val="Issueclosed"/>
    <w:rsid w:val="00964F5C"/>
    <w:rPr>
      <w:b/>
      <w:bCs/>
      <w:color w:val="1F497D" w:themeColor="text2"/>
      <w:sz w:val="24"/>
      <w:szCs w:val="24"/>
      <w:shd w:val="clear" w:color="auto" w:fill="FBD4B4" w:themeFill="accent6" w:themeFillTint="66"/>
    </w:rPr>
  </w:style>
  <w:style w:type="table" w:customStyle="1" w:styleId="LightShading-Accent19">
    <w:name w:val="Light Shading - Accent 19"/>
    <w:basedOn w:val="a1"/>
    <w:uiPriority w:val="60"/>
    <w:rsid w:val="00915D7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11">
    <w:name w:val="Light Shading - Accent 111"/>
    <w:basedOn w:val="a1"/>
    <w:uiPriority w:val="60"/>
    <w:rsid w:val="00915D7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-1">
    <w:name w:val="Grid Table 4 Accent 1"/>
    <w:basedOn w:val="a1"/>
    <w:uiPriority w:val="49"/>
    <w:rsid w:val="008D7C15"/>
    <w:pPr>
      <w:spacing w:after="0" w:line="240" w:lineRule="auto"/>
    </w:pPr>
    <w:rPr>
      <w:rFonts w:eastAsia="微软雅黑"/>
      <w:sz w:val="15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393C3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1">
    <w:name w:val="List Table 6 Colorful Accent 1"/>
    <w:basedOn w:val="a1"/>
    <w:uiPriority w:val="51"/>
    <w:rsid w:val="00BF53C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20824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1538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4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74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694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54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04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2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44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124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62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7333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29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12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81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52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253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60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92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50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72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52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87371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4583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9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9494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913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736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7196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3955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7212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6979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75232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5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2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8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9053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8219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1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4294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2412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5250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6014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9098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6467">
              <w:marLeft w:val="63"/>
              <w:marRight w:val="0"/>
              <w:marTop w:val="63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1654">
              <w:marLeft w:val="63"/>
              <w:marRight w:val="0"/>
              <w:marTop w:val="63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2007-06-14T00:00:00</PublishDate>
  <Abstract/>
  <CompanyAddress>Mmicrosoft Confidential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584DFEB3E064E84D2B611CAFE6A10" ma:contentTypeVersion="5" ma:contentTypeDescription="Create a new document." ma:contentTypeScope="" ma:versionID="8021e7d96e4752e003f77bb11e6330bd">
  <xsd:schema xmlns:xsd="http://www.w3.org/2001/XMLSchema" xmlns:p="http://schemas.microsoft.com/office/2006/metadata/properties" xmlns:ns2="5c7d79b3-b064-404f-9831-70b96102538e" targetNamespace="http://schemas.microsoft.com/office/2006/metadata/properties" ma:root="true" ma:fieldsID="5e40937482dc3d10971dc290bbdf05fe" ns2:_="">
    <xsd:import namespace="5c7d79b3-b064-404f-9831-70b96102538e"/>
    <xsd:element name="properties">
      <xsd:complexType>
        <xsd:sequence>
          <xsd:element name="documentManagement">
            <xsd:complexType>
              <xsd:all>
                <xsd:element ref="ns2:ProjectName" minOccurs="0"/>
                <xsd:element ref="ns2:ReleaseName" minOccurs="0"/>
                <xsd:element ref="ns2:Document_x0020_Typ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c7d79b3-b064-404f-9831-70b96102538e" elementFormDefault="qualified">
    <xsd:import namespace="http://schemas.microsoft.com/office/2006/documentManagement/types"/>
    <xsd:element name="ProjectName" ma:index="8" nillable="true" ma:displayName="ProjectName" ma:internalName="ProjectName">
      <xsd:simpleType>
        <xsd:restriction base="dms:Text">
          <xsd:maxLength value="255"/>
        </xsd:restriction>
      </xsd:simpleType>
    </xsd:element>
    <xsd:element name="ReleaseName" ma:index="9" nillable="true" ma:displayName="ReleaseName" ma:internalName="ReleaseName">
      <xsd:simpleType>
        <xsd:restriction base="dms:Text">
          <xsd:maxLength value="255"/>
        </xsd:restriction>
      </xsd:simpleType>
    </xsd:element>
    <xsd:element name="Document_x0020_Type" ma:index="10" nillable="true" ma:displayName="Document Type" ma:internalName="Document_x0020_Typ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ReleaseName xmlns="5c7d79b3-b064-404f-9831-70b96102538e">CPG 8.0</ReleaseName>
    <ProjectName xmlns="5c7d79b3-b064-404f-9831-70b96102538e">Prague</ProjectName>
    <Document_x0020_Type xmlns="5c7d79b3-b064-404f-9831-70b96102538e">Spec</Document_x0020_Type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A006C2-AF6F-49CE-9D0D-E0E39B78C8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0B547D-A742-44E3-8DA7-B0316B62E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d79b3-b064-404f-9831-70b96102538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3E3FD31-89E1-427D-A510-7F8994E792EC}">
  <ds:schemaRefs>
    <ds:schemaRef ds:uri="http://schemas.microsoft.com/office/2006/metadata/properties"/>
    <ds:schemaRef ds:uri="5c7d79b3-b064-404f-9831-70b96102538e"/>
  </ds:schemaRefs>
</ds:datastoreItem>
</file>

<file path=customXml/itemProps5.xml><?xml version="1.0" encoding="utf-8"?>
<ds:datastoreItem xmlns:ds="http://schemas.openxmlformats.org/officeDocument/2006/customXml" ds:itemID="{C1C82001-9ABA-4B73-B1B6-07584C54D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10367</TotalTime>
  <Pages>1</Pages>
  <Words>3970</Words>
  <Characters>22635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Confidential</Company>
  <LinksUpToDate>false</LinksUpToDate>
  <CharactersWithSpaces>26552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Maurizio Macagno</dc:creator>
  <cp:lastModifiedBy>Neil</cp:lastModifiedBy>
  <cp:revision>1373</cp:revision>
  <cp:lastPrinted>2008-02-20T00:56:00Z</cp:lastPrinted>
  <dcterms:created xsi:type="dcterms:W3CDTF">2008-07-29T09:20:00Z</dcterms:created>
  <dcterms:modified xsi:type="dcterms:W3CDTF">2015-12-16T02:06:00Z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0x0101003A9584DFEB3E064E84D2B611CAFE6A10</vt:lpwstr>
  </property>
</Properties>
</file>