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</w:t>
      </w:r>
      <w:r>
        <w:rPr>
          <w:rFonts w:hint="eastAsia"/>
          <w:b/>
          <w:sz w:val="30"/>
          <w:szCs w:val="30"/>
        </w:rPr>
        <w:t>ackend待测试接口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1）Beopservice和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eopweb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历史数据查询</w:t>
      </w:r>
    </w:p>
    <w:p>
      <w:pPr>
        <w:pStyle w:val="5"/>
        <w:ind w:left="420" w:firstLine="0" w:firstLineChars="0"/>
        <w:rPr>
          <w:b/>
          <w:i/>
        </w:rPr>
      </w:pPr>
      <w:r>
        <w:rPr>
          <w:rFonts w:hint="eastAsia"/>
          <w:b/>
          <w:i/>
        </w:rPr>
        <w:t>1、/get_history_data_padded</w:t>
      </w:r>
    </w:p>
    <w:p>
      <w:pPr>
        <w:pStyle w:val="5"/>
        <w:ind w:left="420" w:firstLine="0" w:firstLineChars="0"/>
      </w:pPr>
      <w:r>
        <w:rPr>
          <w:rFonts w:hint="eastAsia"/>
        </w:rPr>
        <w:t>该接口获取任意类型的历史数据，并能自动补齐，存在于beopservice和beopweb两个工程中，并且代码是一样的，所以只需要测试beopservice中的接口就可以了。</w:t>
      </w:r>
    </w:p>
    <w:p>
      <w:pPr>
        <w:pStyle w:val="5"/>
        <w:ind w:left="420" w:firstLine="0" w:firstLineChars="0"/>
        <w:rPr>
          <w:b/>
          <w:i/>
        </w:rPr>
      </w:pPr>
      <w:r>
        <w:rPr>
          <w:rFonts w:hint="eastAsia"/>
          <w:b/>
          <w:i/>
        </w:rPr>
        <w:t>2、/get_history_data_padded</w:t>
      </w:r>
      <w:r>
        <w:rPr>
          <w:b/>
          <w:i/>
        </w:rPr>
        <w:t>_reduce</w:t>
      </w:r>
    </w:p>
    <w:p>
      <w:pPr>
        <w:pStyle w:val="5"/>
        <w:ind w:left="420" w:firstLine="0" w:firstLineChars="0"/>
      </w:pPr>
      <w:r>
        <w:rPr>
          <w:rFonts w:hint="eastAsia"/>
        </w:rPr>
        <w:t>该接口获取数值类型的历史数据，并能自动补齐，存在于beopweb工程中，如果是非alphabet，会转为0.0，在数据源相关的应用中使用，其返回值与前者不同，做了一些精简。</w:t>
      </w:r>
    </w:p>
    <w:p>
      <w:pPr>
        <w:pStyle w:val="5"/>
        <w:ind w:left="420" w:firstLine="0" w:firstLineChars="0"/>
        <w:rPr>
          <w:b/>
          <w:i/>
        </w:rPr>
      </w:pPr>
      <w:r>
        <w:rPr>
          <w:rFonts w:hint="eastAsia"/>
          <w:b/>
          <w:i/>
        </w:rPr>
        <w:t>3、/analysis/startWorkspaceDataGenHistogram</w:t>
      </w:r>
    </w:p>
    <w:p>
      <w:pPr>
        <w:pStyle w:val="5"/>
        <w:ind w:left="420" w:firstLine="0" w:firstLineChars="0"/>
      </w:pPr>
      <w:r>
        <w:rPr>
          <w:rFonts w:hint="eastAsia"/>
        </w:rPr>
        <w:t>该接口也是获取历史数据的，并能自动补齐，存在于beopweb工程，是get_history_data_padded_reduce的一个具体的应用场景。其输入的参数可以是数据源的id，云点名，原始点，现场点。</w:t>
      </w:r>
    </w:p>
    <w:p>
      <w:pPr>
        <w:pStyle w:val="5"/>
        <w:ind w:left="420" w:firstLine="0" w:firstLineChars="0"/>
        <w:rPr>
          <w:b/>
          <w:i/>
        </w:rPr>
      </w:pPr>
      <w:r>
        <w:rPr>
          <w:rFonts w:hint="eastAsia"/>
          <w:b/>
          <w:i/>
        </w:rPr>
        <w:t>4、/v1/data/get_history_at_time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获取某个时刻的历史数据，beopweb和beopservice上都有，beopweb上只是简单的调用beopservice的接口。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历史数据存储</w:t>
      </w:r>
    </w:p>
    <w:p>
      <w:pPr>
        <w:pStyle w:val="2"/>
        <w:shd w:val="clear" w:color="auto" w:fill="FFFFFF"/>
        <w:ind w:firstLine="48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1、/save/saveDataToMongodb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写历史数据的接口，存在于beopweb和beopservice，两者是一样的。该接口将数据写入到对应的mongodb，并支持m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和v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两种格式，数据是一条条写到表中的。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2、/sync_data_to_mongodb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写历史数据的接口，存在于beopservice，支持批量写数据到对应的mongodb，支持项目未创建的情况下的数据写入，主要用于原始数据的批量写入。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获取实时数据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、/get_realtimedata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获取实时数据的接口，存在于beopweb和beopservice，两者一致。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、/get_realtimedata_with_tim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e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获取实时数据的接口，并带时间戳，位于beopservice，beopweb中也有一个同名的，但是是数据管理专用的，参数不一致。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、/analysis/startWorkspaceDataGenPieChart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获取实时数据的接口，位于beopweb。其输入的参数可以是数据源的id，云点名，原始点，现场点。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写实时数据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、/set_realtimedata_by_projname</w:t>
      </w:r>
    </w:p>
    <w:p>
      <w:pPr>
        <w:pStyle w:val="5"/>
        <w:ind w:left="420" w:firstLine="0" w:firstLineChars="0"/>
      </w:pPr>
      <w:r>
        <w:rPr>
          <w:rFonts w:hint="eastAsia"/>
        </w:rPr>
        <w:t>根据项目名称写虚拟点实时数据的接口，位于beopservice上，beopweb上有对它的调用。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、/set_realtimedata_by_projid</w:t>
      </w:r>
    </w:p>
    <w:p>
      <w:pPr>
        <w:pStyle w:val="5"/>
        <w:ind w:left="420" w:firstLine="0" w:firstLineChars="0"/>
      </w:pPr>
      <w:r>
        <w:rPr>
          <w:rFonts w:hint="eastAsia"/>
        </w:rPr>
        <w:t>根据项目名称写虚拟点实时数据的接口，位于beopservice上，beopweb上有对它的调用，并将数据写到历史数据库。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缓存redis的相关接口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、/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updateProjectInfo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更新缓存中项目的信息，位于beopweb。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/projectMap/update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更新缓存中locate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_map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的信息，位于beopweb。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3、/memcahe/show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获取缓存中project以及locate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_map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的内容，位于beopweb。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4、/project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ClusterMap/update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更新项目的集群信息，位于beopweb。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、/project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ClusterMap/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get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获取项目的集群信息，位于beopweb。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项目数据相关的其他接口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1、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/getSaveSvrProjIdList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该接口获取需要同步虚拟点的项目的id的列表。有一个同步的程序，运行在数据服务器上，定时在调用这个接口，同步虚拟点，接口位于beopservice中。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2、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/updateThirdData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这个是非常重要的接口，干了好几件事情：1）往消息队列发送第三方的数据；2）创建各种dtu的表；3）写入实时（或者历史）数据；4）注意接口虽然在beopservice中，但是一切的执行过程，都在expertcontainer中。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2"/>
        </w:rPr>
        <w:t>3、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2"/>
        </w:rPr>
        <w:t>/copy_realtimedata_between_project</w:t>
      </w:r>
    </w:p>
    <w:p>
      <w:pPr>
        <w:pStyle w:val="2"/>
        <w:shd w:val="clear" w:color="auto" w:fill="FFFFFF"/>
        <w:ind w:left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该接口是在不同的项目之间拷贝实时数据的，将buffer表的数据拷贝到虚拟项目（测试项目）的原始点表。</w:t>
      </w:r>
    </w:p>
    <w:p>
      <w:pPr>
        <w:pStyle w:val="2"/>
        <w:shd w:val="clear" w:color="auto" w:fill="FFFFFF"/>
        <w:rPr>
          <w:rFonts w:asciiTheme="minorHAnsi" w:hAnsiTheme="minorHAnsi" w:eastAsiaTheme="minorEastAsia" w:cstheme="minorBidi"/>
          <w:b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</w:rPr>
        <w:t>2）Expert</w:t>
      </w:r>
      <w:r>
        <w:rPr>
          <w:rFonts w:asciiTheme="minorHAnsi" w:hAnsiTheme="minorHAnsi" w:eastAsiaTheme="minorEastAsia" w:cstheme="minorBidi"/>
          <w:b/>
          <w:kern w:val="2"/>
          <w:sz w:val="28"/>
          <w:szCs w:val="28"/>
        </w:rPr>
        <w:t>C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8"/>
        </w:rPr>
        <w:t>ontainer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以下是面向具体的用户，提供的API函数，在网页上编写计算点。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sys_get_mq_count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传入队列的名称，获取队列中消息体的数目。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get_act_time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获取相对的“当前时间”，如果是实时计算，就是获取的本级的当前时间。如果是计算历史，那个获取的是历史时间，也就是所谓的当前时间。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get_server_time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获取对应时区的本地时间，参数为中国所在的东8区。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time_get_day_begin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获取相对的“当前”时间的当天的起始时间。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time_get_week_begin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获取相对的“当前”时间的本周的起始时间。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time_get_hour_begin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获取相对的“当前”时间的当前小时的起始时间。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time_get_month_begin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获取相对的“当前”时间的当前月的起始时间。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time_get_year_begin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获取相对的“当前”时间的本年的起始时间。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time_to_string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参数为时间对象(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datetime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)，转为标准的时间戳字符串。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time_from_string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参数为标准的时间戳字符串，转为datetime对象。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time_get_last_week_begin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获取相对的“当前”时间的上周的起始时间。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time_get_last_day_begin</w:t>
      </w:r>
    </w:p>
    <w:p>
      <w:pPr>
        <w:pStyle w:val="2"/>
        <w:shd w:val="clear" w:color="auto" w:fill="FFFFFF"/>
        <w:tabs>
          <w:tab w:val="clear" w:pos="916"/>
        </w:tabs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获取相对的“当前”时间的前一天的起始时间。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time_get_last_month_begin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strike/>
          <w:kern w:val="2"/>
          <w:sz w:val="21"/>
          <w:szCs w:val="21"/>
        </w:rPr>
        <w:t>获取相对的“当前”时间的上个月的起始时间。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send_beopmsg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发送APP通知。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send_alarm_simple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发送一条诊断的notice。</w:t>
      </w:r>
    </w:p>
    <w:p>
      <w:pPr>
        <w:pStyle w:val="2"/>
        <w:numPr>
          <w:ilvl w:val="0"/>
          <w:numId w:val="2"/>
        </w:numPr>
        <w:shd w:val="clear" w:color="auto" w:fill="FFFFFF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create_all_energy_standard_point_by_tag</w:t>
      </w:r>
    </w:p>
    <w:p>
      <w:pPr>
        <w:pStyle w:val="2"/>
        <w:shd w:val="clear" w:color="auto" w:fill="FFFFFF"/>
        <w:ind w:left="78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根据tag创建全部的能源标准计算点。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17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get_hours_ago_fault_sent_user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18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send_fault_notice_by_email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19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send_message_by_email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20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send_message_by_app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21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send_message_by_mobile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22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send_message_by_phonenum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23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get_hours_ago_web_report_sent_user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24</w:t>
      </w:r>
      <w:r>
        <w:rPr>
          <w:rFonts w:hint="eastAsia"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FF0000"/>
          <w:kern w:val="2"/>
          <w:sz w:val="21"/>
          <w:szCs w:val="21"/>
        </w:rPr>
        <w:t>send_web_report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25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</w:t>
      </w:r>
    </w:p>
    <w:p>
      <w:pPr>
        <w:pStyle w:val="2"/>
        <w:shd w:val="clear" w:color="auto" w:fill="FFFFFF"/>
        <w:tabs>
          <w:tab w:val="left" w:pos="810"/>
          <w:tab w:val="clear" w:pos="916"/>
        </w:tabs>
        <w:ind w:left="420" w:leftChars="200"/>
        <w:rPr>
          <w:rFonts w:asciiTheme="minorHAnsi" w:hAnsiTheme="minorHAnsi" w:eastAsiaTheme="minorEastAsia" w:cstheme="minorBidi"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ab/>
      </w:r>
      <w:r>
        <w:rPr>
          <w:rFonts w:hint="eastAsia" w:asciiTheme="minorHAnsi" w:hAnsiTheme="minorHAnsi" w:eastAsiaTheme="minorEastAsia" w:cstheme="minorBidi"/>
          <w:strike/>
          <w:kern w:val="2"/>
          <w:sz w:val="21"/>
          <w:szCs w:val="21"/>
        </w:rPr>
        <w:t>写现场点的实时数据。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26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set_data_algorithm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27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set_data_virtual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28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set_data_calcpoint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29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set_data_time_range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30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set_data_history_of_this_point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31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set_data_history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32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get_third_party_data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33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34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get_data_at_time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35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get_data_int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36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get_data_time_range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37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get_his_data_time_range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38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get_his_data_with_time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39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get_data_string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40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get_data_float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41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get_data_json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42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get_avg_data_of_last_hour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43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get_history_data_of_last_hour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44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get_status_timeratio_of_last_hour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45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get_status_change_of_last_hour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46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get_last_update_time_value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47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get_last_value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48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get_last_update_delta_minutes_of_this_point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49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get_data_all_of_project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50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set_clear_data_from_site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51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set_data_from_site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52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copy_data_to_other_project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53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get_lost_time_ratio_of_today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54</w:t>
      </w:r>
      <w:r>
        <w:rPr>
          <w:rFonts w:hint="eastAsia"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strike/>
          <w:kern w:val="2"/>
          <w:sz w:val="21"/>
          <w:szCs w:val="21"/>
        </w:rPr>
        <w:t>get_history_data_of_today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55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get_storage_by_projId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56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get_fault_notice_count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57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filter_point_only_increase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58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filter_point_gt_zero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59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filter_point_change_limit_ratio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60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filter_point_energy_consumption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61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calc_avg_of_last_hour_nozero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62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calc_avg_if_run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63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calc_count_in_day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64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calc_sum_hour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65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66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calc_sum_last_day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67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calc_sum_one_day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68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calc_sum_this_week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69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calc_sum_one_week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70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calc_sum_this_month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71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calc_sum_one_month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72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calc_sum_this_year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73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calc_sum_last_year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74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calc_sum_year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75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calc_sum_in_points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76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calc_power_by_run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77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calc_power_by_amp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78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calc_power_by_vsd_run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79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calc_delta_if_run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80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calc_max_in_points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81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calc_min_in_points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82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calc_max_in_day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83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calc_load_wo_flow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84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calc_load_w_flow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85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calc_eff_smooth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86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calc_compare_same_time_diff_day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87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calc_subtraction_for_given_time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88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calc_accumulate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89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calc_hourly_delta_of_accum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90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calc_daily_delta_of_accum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91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calc_weekly_delta_of_accum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92</w:t>
      </w:r>
      <w:r>
        <w:rPr>
          <w:rFonts w:hint="eastAsia"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color w:val="92D050"/>
          <w:kern w:val="2"/>
          <w:sz w:val="21"/>
          <w:szCs w:val="21"/>
        </w:rPr>
        <w:t>calc_monthly_delta_of_accum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93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patch_data_sharp_clock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94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patch_data_sharp_clock_in_time_range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95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patch_data_sharp_clock_every_day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96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patch_data_sharp_clock_every_hour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97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log_str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98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json_to_data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99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json_from_data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get_weather_data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weather_get_by_id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weather_get_by_cityname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weather_get_by_cityid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aq_get_by_cityname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get_work_order_status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get_work_order_create_time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send_work_order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get_work_order_id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109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close_work_order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finish_work_order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send_work_order_smart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reset_work_order_if_open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get_pm25_from_web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get_pm25_from_web_v2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num_join_int64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statistics_equipment_intact_rate_pandect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statistics_equipment_intact_rate_pandect_v2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patrol_complete_rate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119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checkCaseStatus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setCaseNoticeTime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weather_get_from_weather_com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send_diagnosis_notice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send_diagnosis_notice_by_object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diagnosis_equipment_chiller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diagnosis_equipment_valve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diagnosis_equipment_sensor_common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diagnosis_equipment_ahu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diagnosis_equipment_sensor_t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129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diagnosis_equipment_sensor_p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diagnosis_rank_this_day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diagnosis_rank_this_week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diagnosis_rank_in_time_range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get_fault_last_update_time_status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stat_fault_by_faultname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stat_fault_worktime_by_faultname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stat_fault_by_buildingId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stat_fault_by_zoneId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stat_fault_by_faultname_time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139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get_failure_number_and_failure_time_of_statistics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get_energy_by_faultNames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get_energy_all_by_time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get_energy_all_by_time_v2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get_energy_by_systemName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get_energy_by_systemName_v2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get_energylist_by_faultName_order_by_energy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get_energylist_by_faultName_order_by_energy_v2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get_new_order_num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get_new_order_num_v2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149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get_finished_order_num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get_finished_order_num_v2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get_response_time_avg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get_response_time_avg_v2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statistics_realtime_fault_algorithm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fault_need_check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get_fault_data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kpi_calc_from_fault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kpi_sum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kpi_sum_root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159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send_data_to_mqtt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send_points_to_mqtt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http_post_json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http_get_json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http_post_form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http_post_json_with_cookie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http_get_with_cookie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http_get_data_text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http_get_directly_text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air_calc_ts_by_t_rh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169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air_calc_tl_by_t_rh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air_calc_h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air_calc_x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calibration_by_baseline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set_data_to_site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get_global_storage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set_global_storage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cloudpoint_exist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cloudpoint_create_virtual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get_latest_time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179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hisdata_op_remove_history_data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180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hisdata_op_remove_history_data_in_timerange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181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remove_mutation_data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182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hisdata_op_remove_data_by_value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183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update_history_data_replace_value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184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hisdata_op_replace_pointname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185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get_cloudpoints_list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186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get_rawpoints_list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187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autotest_check_name_conflict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188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invoke_web_service</w:t>
      </w:r>
    </w:p>
    <w:p>
      <w:pPr>
        <w:pStyle w:val="2"/>
        <w:shd w:val="clear" w:color="auto" w:fill="FFFFFF"/>
        <w:ind w:left="420" w:leftChars="200"/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189</w:t>
      </w: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</w:rPr>
        <w:t>、</w:t>
      </w:r>
      <w:r>
        <w:rPr>
          <w:rFonts w:asciiTheme="minorHAnsi" w:hAnsiTheme="minorHAnsi" w:eastAsiaTheme="minorEastAsia" w:cstheme="minorBidi"/>
          <w:b/>
          <w:i/>
          <w:kern w:val="2"/>
          <w:sz w:val="21"/>
          <w:szCs w:val="21"/>
        </w:rPr>
        <w:t>get_web_service_info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190、@app.route('/calcpoint/check/&lt;proj_id&gt;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191、@app.route('/calcpoint/check/&lt;proj_id&gt;/&lt;point_name&gt;',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192、@app.route('/repairData/getInfo/&lt;object_id&gt;',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193、@app.route('/calcpoint/findLostInfo/&lt;int:projId&gt;/&lt;startStrTime&gt;/&lt;endStrTime&gt;',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194、@app.route('/autoRepairData/batch',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195、@app.route('/repairData/batch',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196、@app.route('/cloudPoint/onlinetest',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197、@app.route('/diagnosis/onlinetest',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198、@app.route('/repairData/stop',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199、@app.route('/repairData/clearRecord/&lt;projId&gt;',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200、@app.route('/repairData/status/&lt;projId&gt;',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201、@app.route('/repairData/view/&lt;obid&gt;/&lt;pointName&gt;',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202、@app.route('/repairData/process/getAllStatus/&lt;projId&gt;',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203、@app.route('/api',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204、@app.route('/apiTree',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205、@app.route('/apiTree/en',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206、@app.route('/clearData/&lt;projId&gt;',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207、@app.route('/clearData/all/&lt;int:projId&gt;',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208、@app.route('/getLostPointTime',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209、@app.route('/calcpoint/calcAllReal',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210、@app.route('/calcpoint/triggerOneCalculation/&lt;projId&gt;',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211、@app.route('/calcpoint/clearflag/',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212、@app.route('/cloudPoint/history/onlinetest',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213、@app.route('/calcpoint/getdepend/&lt;projId&gt;/&lt;pointname&gt;',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214、@app.route('/cloudPoint/onlinetest/batch',methods=['POST'])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215、@app.route('/updateProjectInfo',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216、@app.route('/projectMap/update',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217、@app.route('/v2/diagnosis/get/moduleStatus/&lt;projId&gt;',methods=['GET'])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218、@app.route('/diagnosis/get/moduleStatus/&lt;projId&gt;',methods=['GET'])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219、@app.route('/diagnosis/get/moduleStatus/single',methods=['POST'])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220、@app.route('/alarm/history',methods=['POST'])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221、@app.route('/dataManage/exportData/task/new',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222、@app.route('/dataManage/exportData/tasks',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223、@app.route('/dataManage/exportData/file/delete',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224、@app.route('/dataManage/exportData/task/stop',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225、@app.route('/dataManage/exportData/task/clear',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226、@app.route('/mq/count/&lt;strQueueName&gt;',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227、@app.route('/api/findInCalcModule',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228、@app.route('/api/findInDiagModule',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229、@app.route('/api/strategy/debug',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230、@app.route('/api/renameModule/calc',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231、@app.route('/api/renameCalcRealTimeData',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232、@app.route('/point/wash/',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233、@app.route('/point/wash/status/&lt;projectID&gt;', 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234、@app.route('/alarm/touch', methods=['POST'])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235、@app.route('/PushMessage/touch/&lt;reportId&gt;',methods=['get'])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236、@app.route('/PushDiagnosisMessage/touch/&lt;reportId&gt;',methods=['get'])</w:t>
      </w:r>
    </w:p>
    <w:p>
      <w:pPr>
        <w:pStyle w:val="2"/>
        <w:shd w:val="clear" w:color="auto" w:fill="FFFFFF"/>
        <w:ind w:left="420" w:leftChars="200"/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i/>
          <w:kern w:val="2"/>
          <w:sz w:val="21"/>
          <w:szCs w:val="21"/>
          <w:lang w:val="en-US" w:eastAsia="zh-CN"/>
        </w:rPr>
        <w:t>237、@app.route('/sendEmailReport', methods=['post'])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C4A6A"/>
    <w:multiLevelType w:val="multilevel"/>
    <w:tmpl w:val="686C4A6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804870"/>
    <w:multiLevelType w:val="multilevel"/>
    <w:tmpl w:val="7780487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8" w:hanging="368"/>
      </w:pPr>
      <w:rPr>
        <w:rFonts w:hint="default"/>
        <w:b/>
        <w:color w:val="00808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8B"/>
    <w:rsid w:val="00146010"/>
    <w:rsid w:val="001B2F0E"/>
    <w:rsid w:val="002320CA"/>
    <w:rsid w:val="00257442"/>
    <w:rsid w:val="002B078B"/>
    <w:rsid w:val="002C7A07"/>
    <w:rsid w:val="00310F70"/>
    <w:rsid w:val="003504AE"/>
    <w:rsid w:val="00384FE2"/>
    <w:rsid w:val="003865FF"/>
    <w:rsid w:val="003A7DDA"/>
    <w:rsid w:val="003E5041"/>
    <w:rsid w:val="00416800"/>
    <w:rsid w:val="00485B11"/>
    <w:rsid w:val="00494AAA"/>
    <w:rsid w:val="004E02C7"/>
    <w:rsid w:val="004E0481"/>
    <w:rsid w:val="004F73CE"/>
    <w:rsid w:val="0062377F"/>
    <w:rsid w:val="006370B0"/>
    <w:rsid w:val="00660AAD"/>
    <w:rsid w:val="00742E6C"/>
    <w:rsid w:val="00830629"/>
    <w:rsid w:val="00835C91"/>
    <w:rsid w:val="00853B57"/>
    <w:rsid w:val="008C4237"/>
    <w:rsid w:val="008E62FA"/>
    <w:rsid w:val="00922CEE"/>
    <w:rsid w:val="0094290C"/>
    <w:rsid w:val="009537BF"/>
    <w:rsid w:val="00A54C89"/>
    <w:rsid w:val="00A85F52"/>
    <w:rsid w:val="00A934E6"/>
    <w:rsid w:val="00AD12A1"/>
    <w:rsid w:val="00D566BD"/>
    <w:rsid w:val="00DC0C3A"/>
    <w:rsid w:val="00DF3375"/>
    <w:rsid w:val="00E05C3D"/>
    <w:rsid w:val="00E064D1"/>
    <w:rsid w:val="00E21325"/>
    <w:rsid w:val="00F00BC8"/>
    <w:rsid w:val="00F441CB"/>
    <w:rsid w:val="00FE1C2C"/>
    <w:rsid w:val="53F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1058</Words>
  <Characters>6036</Characters>
  <Lines>50</Lines>
  <Paragraphs>14</Paragraphs>
  <TotalTime>0</TotalTime>
  <ScaleCrop>false</ScaleCrop>
  <LinksUpToDate>false</LinksUpToDate>
  <CharactersWithSpaces>7080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2017-10-12T02:46:00Z</dcterms:created>
  <dc:creator>严观微</dc:creator>
  <cp:lastModifiedBy>yan</cp:lastModifiedBy>
  <dcterms:modified xsi:type="dcterms:W3CDTF">2017-11-26T14:29:10Z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