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4362BD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131E3A5E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09B1F255" w14:textId="28C8E0CB" w:rsidR="00EA4337" w:rsidRPr="00EA4337" w:rsidRDefault="00EA4337" w:rsidP="00EA4337">
      <w:pPr>
        <w:pStyle w:val="PargrafodaLista"/>
        <w:rPr>
          <w:rFonts w:ascii="Calibri" w:hAnsi="Calibri" w:cs="Calibri"/>
          <w:sz w:val="24"/>
          <w:szCs w:val="24"/>
        </w:rPr>
      </w:pPr>
      <w:r w:rsidRPr="00EA4337">
        <w:rPr>
          <w:rFonts w:ascii="Calibri" w:hAnsi="Calibri" w:cs="Calibri"/>
          <w:color w:val="000000" w:themeColor="text1"/>
          <w:shd w:val="clear" w:color="auto" w:fill="D3E3FD"/>
        </w:rPr>
        <w:t>tipos de letra que possuem pequenos traços, "pezinhos" ou prolongamentos nas extremidades das hastes, conhecidos como serifas</w:t>
      </w:r>
    </w:p>
    <w:p w14:paraId="078B1250" w14:textId="1B52ABCD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4D959058" w14:textId="36E7BCEE" w:rsidR="0086760B" w:rsidRPr="00046827" w:rsidRDefault="0086760B" w:rsidP="0086760B">
      <w:pPr>
        <w:ind w:left="360"/>
        <w:rPr>
          <w:sz w:val="24"/>
          <w:szCs w:val="24"/>
        </w:rPr>
      </w:pPr>
      <w:r>
        <w:t> caracterizadas por pequenos traços, "pezinhos" ou prolongamentos nas extremidades das hastes das letras</w:t>
      </w:r>
    </w:p>
    <w:p w14:paraId="7D4A3F55" w14:textId="7347BA58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21C4B18A" w14:textId="03ADA2BD" w:rsidR="0086760B" w:rsidRPr="0086760B" w:rsidRDefault="0086760B" w:rsidP="0086760B">
      <w:pPr>
        <w:ind w:left="720"/>
        <w:rPr>
          <w:rFonts w:ascii="Calibri" w:hAnsi="Calibri" w:cs="Calibri"/>
          <w:sz w:val="24"/>
          <w:szCs w:val="24"/>
        </w:rPr>
      </w:pPr>
      <w:r w:rsidRPr="0086760B">
        <w:rPr>
          <w:rFonts w:ascii="Calibri" w:hAnsi="Calibri" w:cs="Calibri"/>
          <w:sz w:val="24"/>
          <w:szCs w:val="24"/>
        </w:rPr>
        <w:t xml:space="preserve">São </w:t>
      </w:r>
      <w:r w:rsidRPr="0086760B">
        <w:rPr>
          <w:rFonts w:ascii="Calibri" w:hAnsi="Calibri" w:cs="Calibri"/>
        </w:rPr>
        <w:t>utilizadas em materiais impressos como </w:t>
      </w:r>
      <w:r w:rsidRPr="0086760B">
        <w:rPr>
          <w:rStyle w:val="Forte"/>
          <w:rFonts w:ascii="Calibri" w:hAnsi="Calibri" w:cs="Calibri"/>
        </w:rPr>
        <w:t>livros, jornais e revistas</w:t>
      </w:r>
      <w:r w:rsidRPr="0086760B">
        <w:rPr>
          <w:rFonts w:ascii="Calibri" w:hAnsi="Calibri" w:cs="Calibri"/>
          <w:color w:val="0A0A0A"/>
          <w:shd w:val="clear" w:color="auto" w:fill="FFFFFF"/>
        </w:rPr>
        <w:t>, pois facilitam a leitura de textos longos. Elas transmitem tradição, autoridade e sofisticação, sendo ideais para marcas de luxo, documentos oficiais e logotipos corporativos</w:t>
      </w:r>
    </w:p>
    <w:p w14:paraId="246C8988" w14:textId="276432B8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49FA87FF" w14:textId="14C48FBA" w:rsidR="0086760B" w:rsidRPr="0086760B" w:rsidRDefault="0086760B" w:rsidP="0086760B">
      <w:pPr>
        <w:ind w:left="720"/>
        <w:rPr>
          <w:rFonts w:ascii="Calibri" w:hAnsi="Calibri" w:cs="Calibri"/>
          <w:sz w:val="24"/>
          <w:szCs w:val="24"/>
        </w:rPr>
      </w:pPr>
      <w:r w:rsidRPr="0086760B">
        <w:rPr>
          <w:rFonts w:ascii="Calibri" w:hAnsi="Calibri" w:cs="Calibri"/>
          <w:color w:val="001D35"/>
          <w:shd w:val="clear" w:color="auto" w:fill="D3E3FD"/>
        </w:rPr>
        <w:t>Estilo Antigo (Garamond), Transicionais (Baskerville), Modernas/Didone (Didot, Bodoni)</w:t>
      </w:r>
    </w:p>
    <w:p w14:paraId="48536C20" w14:textId="77777777" w:rsidR="00E566D4" w:rsidRPr="00E566D4" w:rsidRDefault="004362BD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18D6BC0D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00F8F619" w14:textId="3BA2D771" w:rsidR="0086760B" w:rsidRPr="00EA4337" w:rsidRDefault="00EA4337" w:rsidP="0086760B">
      <w:pPr>
        <w:ind w:left="720"/>
        <w:rPr>
          <w:rFonts w:ascii="Calibri" w:hAnsi="Calibri" w:cs="Calibri"/>
          <w:sz w:val="24"/>
          <w:szCs w:val="24"/>
        </w:rPr>
      </w:pPr>
      <w:r w:rsidRPr="00EA4337">
        <w:rPr>
          <w:rFonts w:ascii="Calibri" w:hAnsi="Calibri" w:cs="Calibri"/>
          <w:color w:val="001D35"/>
          <w:shd w:val="clear" w:color="auto" w:fill="D3E3FD"/>
        </w:rPr>
        <w:t>São tipografias modernas e limpas, caracterizadas pela ausência de pequenos traços ou "pés" nas extremidades das letras</w:t>
      </w:r>
    </w:p>
    <w:p w14:paraId="316BD825" w14:textId="5BEE2CAB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5B348698" w14:textId="40970F8F" w:rsidR="00EA4337" w:rsidRPr="00EA4337" w:rsidRDefault="00EA4337" w:rsidP="00EA4337">
      <w:pPr>
        <w:ind w:left="720"/>
        <w:rPr>
          <w:rFonts w:ascii="Calibri" w:hAnsi="Calibri" w:cs="Calibri"/>
          <w:sz w:val="24"/>
          <w:szCs w:val="24"/>
        </w:rPr>
      </w:pPr>
      <w:r w:rsidRPr="00EA4337">
        <w:rPr>
          <w:rFonts w:ascii="Calibri" w:hAnsi="Calibri" w:cs="Calibri"/>
          <w:color w:val="001D35"/>
          <w:shd w:val="clear" w:color="auto" w:fill="D3E3FD"/>
        </w:rPr>
        <w:t>ausência de pequenos traços ou "pés" nas extremidades das letras</w:t>
      </w:r>
    </w:p>
    <w:p w14:paraId="114FD7BD" w14:textId="3803CAEB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048C7490" w14:textId="191D7374" w:rsidR="00EA4337" w:rsidRPr="00046827" w:rsidRDefault="00EA4337" w:rsidP="00EA4337">
      <w:pPr>
        <w:ind w:left="720"/>
        <w:rPr>
          <w:sz w:val="24"/>
          <w:szCs w:val="24"/>
        </w:rPr>
      </w:pPr>
      <w:r w:rsidRPr="00EA4337">
        <w:rPr>
          <w:rFonts w:ascii="Calibri" w:hAnsi="Calibri" w:cs="Calibri"/>
        </w:rPr>
        <w:t>em situações que exigem modernidade, clareza e alta legibilidade, especialmente em meios digitais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3F142E66" w14:textId="4E6C46FB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2AEBF343" w14:textId="1490DD7A" w:rsidR="00EA4337" w:rsidRPr="00EA4337" w:rsidRDefault="00EA4337" w:rsidP="00EA4337">
      <w:pPr>
        <w:ind w:left="720"/>
        <w:rPr>
          <w:rFonts w:ascii="Calibri" w:hAnsi="Calibri" w:cs="Calibri"/>
          <w:sz w:val="24"/>
          <w:szCs w:val="24"/>
        </w:rPr>
      </w:pPr>
      <w:r w:rsidRPr="00EA4337">
        <w:rPr>
          <w:rStyle w:val="Forte"/>
          <w:rFonts w:ascii="Calibri" w:hAnsi="Calibri" w:cs="Calibri"/>
          <w:color w:val="001D35"/>
        </w:rPr>
        <w:t>Helvetica, Arial, Futura</w:t>
      </w:r>
    </w:p>
    <w:p w14:paraId="02D298DA" w14:textId="77777777" w:rsidR="00E566D4" w:rsidRPr="00EA4337" w:rsidRDefault="004362BD" w:rsidP="00E566D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4C2962F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680885D4" w14:textId="05C406ED" w:rsidR="00EA4337" w:rsidRPr="00EA4337" w:rsidRDefault="00EA4337" w:rsidP="00EA4337">
      <w:pPr>
        <w:ind w:left="720"/>
        <w:rPr>
          <w:rFonts w:ascii="Calibri" w:hAnsi="Calibri" w:cs="Calibri"/>
          <w:sz w:val="24"/>
          <w:szCs w:val="24"/>
        </w:rPr>
      </w:pPr>
      <w:r w:rsidRPr="00EA4337">
        <w:rPr>
          <w:rFonts w:ascii="Calibri" w:hAnsi="Calibri" w:cs="Calibri"/>
          <w:color w:val="001D35"/>
          <w:shd w:val="clear" w:color="auto" w:fill="D3E3FD"/>
        </w:rPr>
        <w:t>são tipos de letra onde cada caractere, número e símbolo ocupa exatamente a mesma largura horizontal, criando um alinhamento vertical perfeito</w:t>
      </w:r>
    </w:p>
    <w:p w14:paraId="300F1CA8" w14:textId="4C4A644D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5CF6AC45" w14:textId="68481CE8" w:rsidR="00EA4337" w:rsidRPr="00EA4337" w:rsidRDefault="00EA4337" w:rsidP="00EA4337">
      <w:pPr>
        <w:ind w:left="720"/>
        <w:rPr>
          <w:rFonts w:ascii="Calibri" w:hAnsi="Calibri" w:cs="Calibri"/>
          <w:sz w:val="24"/>
          <w:szCs w:val="24"/>
        </w:rPr>
      </w:pPr>
      <w:r w:rsidRPr="00EA4337">
        <w:rPr>
          <w:rFonts w:ascii="Calibri" w:hAnsi="Calibri" w:cs="Calibri"/>
          <w:sz w:val="24"/>
          <w:szCs w:val="24"/>
        </w:rPr>
        <w:t xml:space="preserve">Utilizada </w:t>
      </w:r>
      <w:r w:rsidRPr="00EA4337">
        <w:rPr>
          <w:rFonts w:ascii="Calibri" w:hAnsi="Calibri" w:cs="Calibri"/>
          <w:color w:val="001D35"/>
          <w:shd w:val="clear" w:color="auto" w:fill="D3E3FD"/>
        </w:rPr>
        <w:t>especialmente em programação (editores de código), terminais de computador, documentação técnica, e para criar estética retro ou minimalista em design gráfico</w:t>
      </w:r>
    </w:p>
    <w:p w14:paraId="4ECB2336" w14:textId="3189E1F3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11ADEFD0" w14:textId="21697DA2" w:rsidR="00EA4337" w:rsidRPr="00EA4337" w:rsidRDefault="00EA4337" w:rsidP="00EA4337">
      <w:pPr>
        <w:ind w:left="720"/>
        <w:rPr>
          <w:rFonts w:ascii="Calibri" w:hAnsi="Calibri" w:cs="Calibri"/>
          <w:sz w:val="24"/>
          <w:szCs w:val="24"/>
        </w:rPr>
      </w:pPr>
      <w:r w:rsidRPr="00EA4337">
        <w:rPr>
          <w:rFonts w:ascii="Calibri" w:hAnsi="Calibri" w:cs="Calibri"/>
          <w:color w:val="001D35"/>
          <w:shd w:val="clear" w:color="auto" w:fill="D3E3FD"/>
        </w:rPr>
        <w:t>Courier, Consolas, JetBrains Mono</w:t>
      </w:r>
    </w:p>
    <w:p w14:paraId="1FEE11E1" w14:textId="77777777" w:rsidR="00E566D4" w:rsidRPr="00046827" w:rsidRDefault="004362B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793630A7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2EF5608B" w14:textId="351733C5" w:rsidR="00EA4337" w:rsidRPr="00A437AF" w:rsidRDefault="00EA4337" w:rsidP="00EA4337">
      <w:pPr>
        <w:ind w:left="720"/>
        <w:rPr>
          <w:rFonts w:ascii="Calibri" w:hAnsi="Calibri" w:cs="Calibri"/>
          <w:sz w:val="24"/>
          <w:szCs w:val="24"/>
        </w:rPr>
      </w:pPr>
      <w:r w:rsidRPr="00A437AF">
        <w:rPr>
          <w:rFonts w:ascii="Calibri" w:hAnsi="Calibri" w:cs="Calibri"/>
          <w:color w:val="0A0A0A"/>
          <w:shd w:val="clear" w:color="auto" w:fill="FFFFFF"/>
        </w:rPr>
        <w:t>são estilos tipográficos baseados no traço fluido e contínuo da escrita à mão</w:t>
      </w:r>
    </w:p>
    <w:p w14:paraId="1E9EFA14" w14:textId="6EA6A293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09B7C97B" w14:textId="01AA3A14" w:rsidR="00A437AF" w:rsidRPr="00A437AF" w:rsidRDefault="00A437AF" w:rsidP="00A437AF">
      <w:pPr>
        <w:ind w:left="720"/>
        <w:rPr>
          <w:rFonts w:ascii="Calibri" w:hAnsi="Calibri" w:cs="Calibri"/>
          <w:sz w:val="24"/>
          <w:szCs w:val="24"/>
        </w:rPr>
      </w:pPr>
      <w:r w:rsidRPr="00A437AF">
        <w:rPr>
          <w:rFonts w:ascii="Calibri" w:hAnsi="Calibri" w:cs="Calibri"/>
        </w:rPr>
        <w:t> utilizadas em projetos que exigem um toque de </w:t>
      </w:r>
      <w:r w:rsidRPr="00A437AF">
        <w:rPr>
          <w:rStyle w:val="Forte"/>
          <w:rFonts w:ascii="Calibri" w:hAnsi="Calibri" w:cs="Calibri"/>
        </w:rPr>
        <w:t>elegância, sofisticação, personalidade ou descontração</w:t>
      </w:r>
      <w:r w:rsidRPr="00A437AF">
        <w:rPr>
          <w:rFonts w:ascii="Calibri" w:hAnsi="Calibri" w:cs="Calibri"/>
        </w:rPr>
        <w:t>. Devido ao seu alto nível de detalhe e menor legibilidade em textos longos, elas brilham em aplicações específicas, principalmente em títulos, marcas e convites.</w:t>
      </w:r>
      <w:r w:rsidRPr="00A437AF">
        <w:rPr>
          <w:rStyle w:val="vkekvd"/>
          <w:rFonts w:ascii="Calibri" w:hAnsi="Calibri" w:cs="Calibri"/>
          <w:color w:val="0A0A0A"/>
          <w:shd w:val="clear" w:color="auto" w:fill="FFFFFF"/>
        </w:rPr>
        <w:t> </w:t>
      </w:r>
    </w:p>
    <w:p w14:paraId="53EC8783" w14:textId="7A82CCE8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6FBD09B" w14:textId="1D74FFD3" w:rsidR="00A437AF" w:rsidRPr="00A437AF" w:rsidRDefault="004362BD" w:rsidP="00A437AF">
      <w:pPr>
        <w:ind w:left="720"/>
        <w:rPr>
          <w:rFonts w:ascii="Calibri" w:hAnsi="Calibri" w:cs="Calibri"/>
          <w:sz w:val="24"/>
          <w:szCs w:val="24"/>
        </w:rPr>
      </w:pPr>
      <w:hyperlink r:id="rId6" w:history="1">
        <w:r w:rsidR="00A437AF" w:rsidRPr="00A437AF">
          <w:rPr>
            <w:rStyle w:val="Hyperlink"/>
            <w:rFonts w:ascii="Calibri" w:hAnsi="Calibri" w:cs="Calibri"/>
          </w:rPr>
          <w:t>Style Script</w:t>
        </w:r>
      </w:hyperlink>
      <w:r w:rsidR="00A437AF" w:rsidRPr="00A437AF">
        <w:rPr>
          <w:rFonts w:ascii="Calibri" w:hAnsi="Calibri" w:cs="Calibri"/>
          <w:color w:val="001D35"/>
          <w:shd w:val="clear" w:color="auto" w:fill="D3E3FD"/>
        </w:rPr>
        <w:t> (fluida), Hamster Script (ousada/pincel), </w:t>
      </w:r>
      <w:hyperlink r:id="rId7" w:history="1">
        <w:r w:rsidR="00A437AF" w:rsidRPr="00A437AF">
          <w:rPr>
            <w:rStyle w:val="Hyperlink"/>
            <w:rFonts w:ascii="Calibri" w:hAnsi="Calibri" w:cs="Calibri"/>
          </w:rPr>
          <w:t>Playlist</w:t>
        </w:r>
      </w:hyperlink>
      <w:r w:rsidR="00A437AF" w:rsidRPr="00A437AF">
        <w:rPr>
          <w:rFonts w:ascii="Calibri" w:hAnsi="Calibri" w:cs="Calibri"/>
          <w:color w:val="001D35"/>
          <w:shd w:val="clear" w:color="auto" w:fill="D3E3FD"/>
        </w:rPr>
        <w:t> (descontraída)</w:t>
      </w:r>
    </w:p>
    <w:p w14:paraId="2EBA0C71" w14:textId="77777777" w:rsidR="00E566D4" w:rsidRPr="00046827" w:rsidRDefault="004362BD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7026592E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0A3824F0" w14:textId="5B5EA128" w:rsidR="00A437AF" w:rsidRPr="00A437AF" w:rsidRDefault="00A437AF" w:rsidP="00A437AF">
      <w:pPr>
        <w:ind w:left="720"/>
        <w:rPr>
          <w:rFonts w:ascii="Calibri" w:hAnsi="Calibri" w:cs="Calibri"/>
          <w:sz w:val="24"/>
          <w:szCs w:val="24"/>
        </w:rPr>
      </w:pPr>
      <w:r w:rsidRPr="00A437AF">
        <w:rPr>
          <w:rFonts w:ascii="Calibri" w:hAnsi="Calibri" w:cs="Calibri"/>
          <w:color w:val="001D35"/>
          <w:shd w:val="clear" w:color="auto" w:fill="D3E3FD"/>
        </w:rPr>
        <w:t>tipos de letra projetados para uso em tamanhos grandes </w:t>
      </w:r>
    </w:p>
    <w:p w14:paraId="7345C66F" w14:textId="58596002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77C51CD1" w14:textId="40CBEDFA" w:rsidR="00A437AF" w:rsidRPr="00A437AF" w:rsidRDefault="00A437AF" w:rsidP="00A437AF">
      <w:pPr>
        <w:ind w:left="720"/>
        <w:rPr>
          <w:rFonts w:ascii="Calibri" w:hAnsi="Calibri" w:cs="Calibri"/>
          <w:sz w:val="24"/>
          <w:szCs w:val="24"/>
        </w:rPr>
      </w:pPr>
      <w:r w:rsidRPr="00A437AF">
        <w:rPr>
          <w:rStyle w:val="n9q8lc"/>
          <w:rFonts w:ascii="Calibri" w:hAnsi="Calibri" w:cs="Calibri"/>
          <w:shd w:val="clear" w:color="auto" w:fill="E5EDFF"/>
        </w:rPr>
        <w:t>Fontes display (também conhecidas como fontes de exibição ou de título) são indicadas para aplicações onde a </w:t>
      </w:r>
      <w:r w:rsidRPr="00A437AF">
        <w:rPr>
          <w:rStyle w:val="n9q8lc"/>
          <w:rFonts w:ascii="Calibri" w:hAnsi="Calibri" w:cs="Calibri"/>
          <w:b/>
          <w:bCs/>
          <w:color w:val="0A0A0A"/>
          <w:shd w:val="clear" w:color="auto" w:fill="E5EDFF"/>
        </w:rPr>
        <w:t>legibilidade em tamanhos grandes</w:t>
      </w:r>
      <w:r w:rsidRPr="00A437AF">
        <w:rPr>
          <w:rStyle w:val="n9q8lc"/>
          <w:rFonts w:ascii="Calibri" w:hAnsi="Calibri" w:cs="Calibri"/>
          <w:color w:val="0A0A0A"/>
          <w:shd w:val="clear" w:color="auto" w:fill="E5EDFF"/>
        </w:rPr>
        <w:t> e o </w:t>
      </w:r>
      <w:r w:rsidRPr="00A437AF">
        <w:rPr>
          <w:rStyle w:val="n9q8lc"/>
          <w:rFonts w:ascii="Calibri" w:hAnsi="Calibri" w:cs="Calibri"/>
          <w:b/>
          <w:bCs/>
          <w:color w:val="0A0A0A"/>
          <w:shd w:val="clear" w:color="auto" w:fill="E5EDFF"/>
        </w:rPr>
        <w:t>alto impacto visual, Titulos e manchetes, logotipo e branding</w:t>
      </w:r>
    </w:p>
    <w:p w14:paraId="56DA830A" w14:textId="6A7577E5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58BA6D91" w14:textId="77777777" w:rsidR="00A437AF" w:rsidRPr="00A437AF" w:rsidRDefault="00A437AF" w:rsidP="00A437AF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</w:pPr>
      <w:r w:rsidRPr="00A437AF">
        <w:rPr>
          <w:rFonts w:ascii="Calibri" w:eastAsia="Times New Roman" w:hAnsi="Calibri" w:cs="Calibri"/>
          <w:b/>
          <w:bCs/>
          <w:color w:val="0A0A0A"/>
          <w:kern w:val="0"/>
          <w:sz w:val="24"/>
          <w:szCs w:val="24"/>
          <w:lang w:eastAsia="pt-BR"/>
          <w14:ligatures w14:val="none"/>
        </w:rPr>
        <w:t>Com Serifa/Moda:</w:t>
      </w:r>
      <w:r w:rsidRPr="00A437AF"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  <w:t> </w:t>
      </w:r>
      <w:hyperlink r:id="rId8" w:tgtFrame="_blank" w:history="1">
        <w:r w:rsidRPr="00A437AF">
          <w:rPr>
            <w:rFonts w:ascii="Calibri" w:eastAsia="Times New Roman" w:hAnsi="Calibri" w:cs="Calibri"/>
            <w:color w:val="1A0DAB"/>
            <w:kern w:val="0"/>
            <w:sz w:val="24"/>
            <w:szCs w:val="24"/>
            <w:u w:val="single"/>
            <w:lang w:eastAsia="pt-BR"/>
            <w14:ligatures w14:val="none"/>
          </w:rPr>
          <w:t>Rosewood</w:t>
        </w:r>
      </w:hyperlink>
      <w:r w:rsidRPr="00A437AF"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  <w:t>, </w:t>
      </w:r>
      <w:hyperlink r:id="rId9" w:tgtFrame="_blank" w:history="1">
        <w:r w:rsidRPr="00A437AF">
          <w:rPr>
            <w:rFonts w:ascii="Calibri" w:eastAsia="Times New Roman" w:hAnsi="Calibri" w:cs="Calibri"/>
            <w:color w:val="1A0DAB"/>
            <w:kern w:val="0"/>
            <w:sz w:val="24"/>
            <w:szCs w:val="24"/>
            <w:u w:val="single"/>
            <w:lang w:eastAsia="pt-BR"/>
            <w14:ligatures w14:val="none"/>
          </w:rPr>
          <w:t>Bodoni</w:t>
        </w:r>
      </w:hyperlink>
      <w:r w:rsidRPr="00A437AF"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  <w:t>, Didot.</w:t>
      </w:r>
    </w:p>
    <w:p w14:paraId="030A2C18" w14:textId="77777777" w:rsidR="00A437AF" w:rsidRPr="00A437AF" w:rsidRDefault="00A437AF" w:rsidP="00A437AF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</w:pPr>
      <w:r w:rsidRPr="00A437AF">
        <w:rPr>
          <w:rFonts w:ascii="Calibri" w:eastAsia="Times New Roman" w:hAnsi="Calibri" w:cs="Calibri"/>
          <w:b/>
          <w:bCs/>
          <w:color w:val="0A0A0A"/>
          <w:kern w:val="0"/>
          <w:sz w:val="24"/>
          <w:szCs w:val="24"/>
          <w:lang w:eastAsia="pt-BR"/>
          <w14:ligatures w14:val="none"/>
        </w:rPr>
        <w:t>Script/Caligráficas:</w:t>
      </w:r>
      <w:r w:rsidRPr="00A437AF"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  <w:t> </w:t>
      </w:r>
      <w:hyperlink r:id="rId10" w:tgtFrame="_blank" w:history="1">
        <w:r w:rsidRPr="00A437AF">
          <w:rPr>
            <w:rFonts w:ascii="Calibri" w:eastAsia="Times New Roman" w:hAnsi="Calibri" w:cs="Calibri"/>
            <w:color w:val="1A0DAB"/>
            <w:kern w:val="0"/>
            <w:sz w:val="24"/>
            <w:szCs w:val="24"/>
            <w:u w:val="single"/>
            <w:lang w:eastAsia="pt-BR"/>
            <w14:ligatures w14:val="none"/>
          </w:rPr>
          <w:t>Lobster</w:t>
        </w:r>
      </w:hyperlink>
      <w:r w:rsidRPr="00A437AF"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  <w:t>, Pacifico, Brush Script.</w:t>
      </w:r>
    </w:p>
    <w:p w14:paraId="384A5515" w14:textId="77777777" w:rsidR="00A437AF" w:rsidRPr="00A437AF" w:rsidRDefault="00A437AF" w:rsidP="00A437AF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</w:pPr>
      <w:r w:rsidRPr="00A437AF">
        <w:rPr>
          <w:rFonts w:ascii="Calibri" w:eastAsia="Times New Roman" w:hAnsi="Calibri" w:cs="Calibri"/>
          <w:b/>
          <w:bCs/>
          <w:color w:val="0A0A0A"/>
          <w:kern w:val="0"/>
          <w:sz w:val="24"/>
          <w:szCs w:val="24"/>
          <w:lang w:eastAsia="pt-BR"/>
          <w14:ligatures w14:val="none"/>
        </w:rPr>
        <w:t>Sem Serifa/Modernas:</w:t>
      </w:r>
      <w:r w:rsidRPr="00A437AF"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  <w:t> </w:t>
      </w:r>
      <w:hyperlink r:id="rId11" w:tgtFrame="_blank" w:history="1">
        <w:r w:rsidRPr="00A437AF">
          <w:rPr>
            <w:rFonts w:ascii="Calibri" w:eastAsia="Times New Roman" w:hAnsi="Calibri" w:cs="Calibri"/>
            <w:color w:val="1A0DAB"/>
            <w:kern w:val="0"/>
            <w:sz w:val="24"/>
            <w:szCs w:val="24"/>
            <w:u w:val="single"/>
            <w:lang w:eastAsia="pt-BR"/>
            <w14:ligatures w14:val="none"/>
          </w:rPr>
          <w:t>Montserrat</w:t>
        </w:r>
      </w:hyperlink>
      <w:r w:rsidRPr="00A437AF"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  <w:t>, Futura, Roboto.</w:t>
      </w:r>
    </w:p>
    <w:p w14:paraId="16AEE199" w14:textId="77777777" w:rsidR="00A437AF" w:rsidRPr="00A437AF" w:rsidRDefault="00A437AF" w:rsidP="00A437AF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437AF">
        <w:rPr>
          <w:rFonts w:ascii="Calibri" w:eastAsia="Times New Roman" w:hAnsi="Calibri" w:cs="Calibri"/>
          <w:b/>
          <w:bCs/>
          <w:color w:val="0A0A0A"/>
          <w:kern w:val="0"/>
          <w:sz w:val="24"/>
          <w:szCs w:val="24"/>
          <w:lang w:eastAsia="pt-BR"/>
          <w14:ligatures w14:val="none"/>
        </w:rPr>
        <w:t>Decorativas/Ousadas:</w:t>
      </w:r>
      <w:r w:rsidRPr="00A437AF">
        <w:rPr>
          <w:rFonts w:ascii="Calibri" w:eastAsia="Times New Roman" w:hAnsi="Calibri" w:cs="Calibri"/>
          <w:color w:val="0A0A0A"/>
          <w:kern w:val="0"/>
          <w:sz w:val="24"/>
          <w:szCs w:val="24"/>
          <w:lang w:eastAsia="pt-BR"/>
          <w14:ligatures w14:val="none"/>
        </w:rPr>
        <w:t> Sigurd Light, </w:t>
      </w:r>
      <w:hyperlink r:id="rId12" w:tgtFrame="_blank" w:history="1">
        <w:r w:rsidRPr="00A437AF">
          <w:rPr>
            <w:rFonts w:ascii="Calibri" w:eastAsia="Times New Roman" w:hAnsi="Calibri" w:cs="Calibri"/>
            <w:color w:val="1A0DAB"/>
            <w:kern w:val="0"/>
            <w:sz w:val="24"/>
            <w:szCs w:val="24"/>
            <w:u w:val="single"/>
            <w:lang w:eastAsia="pt-BR"/>
            <w14:ligatures w14:val="none"/>
          </w:rPr>
          <w:t>Fit Regula</w:t>
        </w:r>
      </w:hyperlink>
    </w:p>
    <w:p w14:paraId="3785717F" w14:textId="77777777" w:rsidR="00A437AF" w:rsidRPr="00046827" w:rsidRDefault="00A437AF" w:rsidP="00A437AF">
      <w:pPr>
        <w:ind w:left="720"/>
        <w:rPr>
          <w:sz w:val="24"/>
          <w:szCs w:val="24"/>
        </w:rPr>
      </w:pPr>
    </w:p>
    <w:p w14:paraId="6952B231" w14:textId="77777777" w:rsidR="00E566D4" w:rsidRPr="00E566D4" w:rsidRDefault="004362BD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6687CDDB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02F1497E" w14:textId="52DAF4C1" w:rsidR="00A437AF" w:rsidRPr="005614E8" w:rsidRDefault="005614E8" w:rsidP="00A437AF">
      <w:pPr>
        <w:pStyle w:val="PargrafodaLista"/>
        <w:numPr>
          <w:ilvl w:val="0"/>
          <w:numId w:val="14"/>
        </w:numPr>
        <w:rPr>
          <w:sz w:val="28"/>
          <w:szCs w:val="28"/>
        </w:rPr>
      </w:pPr>
      <w:r w:rsidRPr="005614E8">
        <w:rPr>
          <w:sz w:val="28"/>
          <w:szCs w:val="28"/>
        </w:rPr>
        <w:t>F</w:t>
      </w:r>
      <w:r w:rsidR="00A437AF" w:rsidRPr="005614E8">
        <w:rPr>
          <w:sz w:val="28"/>
          <w:szCs w:val="28"/>
        </w:rPr>
        <w:t>ont</w:t>
      </w:r>
      <w:r w:rsidRPr="005614E8">
        <w:rPr>
          <w:sz w:val="28"/>
          <w:szCs w:val="28"/>
        </w:rPr>
        <w:t>e serifada:</w:t>
      </w:r>
      <w:r w:rsidRPr="005614E8">
        <w:rPr>
          <w:rFonts w:ascii="Garamond" w:hAnsi="Garamond"/>
          <w:sz w:val="28"/>
          <w:szCs w:val="28"/>
        </w:rPr>
        <w:t xml:space="preserve"> “design também comunica”</w:t>
      </w:r>
    </w:p>
    <w:p w14:paraId="34EC6070" w14:textId="3FEE52D0" w:rsidR="005614E8" w:rsidRDefault="005614E8" w:rsidP="005614E8">
      <w:pPr>
        <w:pStyle w:val="PargrafodaList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Remete a algo classico </w:t>
      </w:r>
    </w:p>
    <w:p w14:paraId="34EBB8ED" w14:textId="324843E3" w:rsidR="005614E8" w:rsidRDefault="005614E8" w:rsidP="005614E8">
      <w:pPr>
        <w:pStyle w:val="PargrafodaList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Em um projeto serio e formal </w:t>
      </w:r>
    </w:p>
    <w:p w14:paraId="19612559" w14:textId="6246B248" w:rsidR="005614E8" w:rsidRDefault="005614E8" w:rsidP="005614E8">
      <w:pPr>
        <w:pStyle w:val="PargrafodaList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Não utilizar em projetos modernos ou tecnolgicos.</w:t>
      </w:r>
    </w:p>
    <w:p w14:paraId="4D3270D6" w14:textId="6256C207" w:rsidR="005614E8" w:rsidRPr="00C769CE" w:rsidRDefault="005614E8" w:rsidP="005614E8">
      <w:pPr>
        <w:pStyle w:val="PargrafodaLista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Fonte não serifada: </w:t>
      </w:r>
      <w:r>
        <w:rPr>
          <w:rFonts w:ascii="Arial" w:hAnsi="Arial" w:cs="Arial"/>
          <w:sz w:val="28"/>
          <w:szCs w:val="28"/>
        </w:rPr>
        <w:t>“design também comunica”</w:t>
      </w:r>
    </w:p>
    <w:p w14:paraId="355E6B2C" w14:textId="1EDD8FE7" w:rsidR="00C769CE" w:rsidRDefault="00C769CE" w:rsidP="00C769CE">
      <w:pPr>
        <w:pStyle w:val="PargrafodaLista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Transmite modernidade </w:t>
      </w:r>
    </w:p>
    <w:p w14:paraId="34E65062" w14:textId="46BA0498" w:rsidR="00C769CE" w:rsidRDefault="00C769CE" w:rsidP="00C769CE">
      <w:pPr>
        <w:pStyle w:val="PargrafodaLista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Logotipos e branding modernos </w:t>
      </w:r>
    </w:p>
    <w:p w14:paraId="694F0565" w14:textId="506F6787" w:rsidR="00C769CE" w:rsidRDefault="00C769CE" w:rsidP="00C769CE">
      <w:pPr>
        <w:pStyle w:val="PargrafodaLista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Em documentos formais </w:t>
      </w:r>
    </w:p>
    <w:p w14:paraId="5CE396CF" w14:textId="5D0CBC7B" w:rsidR="00C769CE" w:rsidRPr="00C769CE" w:rsidRDefault="00C769CE" w:rsidP="00C769CE">
      <w:pPr>
        <w:pStyle w:val="PargrafodaLista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Fonte monoespaçadas</w:t>
      </w:r>
      <w:r w:rsidR="00F41844" w:rsidRPr="00F41844">
        <w:rPr>
          <w:rFonts w:ascii="Consolas" w:hAnsi="Consolas"/>
          <w:sz w:val="28"/>
          <w:szCs w:val="28"/>
        </w:rPr>
        <w:t xml:space="preserve"> </w:t>
      </w:r>
      <w:r w:rsidR="00F41844">
        <w:rPr>
          <w:rFonts w:ascii="Consolas" w:hAnsi="Consolas"/>
          <w:sz w:val="28"/>
          <w:szCs w:val="28"/>
        </w:rPr>
        <w:t>design também comunica”</w:t>
      </w:r>
      <w:r>
        <w:rPr>
          <w:sz w:val="28"/>
          <w:szCs w:val="28"/>
        </w:rPr>
        <w:t xml:space="preserve">: </w:t>
      </w:r>
      <w:r>
        <w:rPr>
          <w:rFonts w:ascii="Consolas" w:hAnsi="Consolas"/>
          <w:sz w:val="28"/>
          <w:szCs w:val="28"/>
        </w:rPr>
        <w:t>“</w:t>
      </w:r>
    </w:p>
    <w:p w14:paraId="3D8D520F" w14:textId="513A18F0" w:rsidR="00C769CE" w:rsidRDefault="009A17B1" w:rsidP="00C769CE">
      <w:pPr>
        <w:pStyle w:val="PargrafodaLista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Fonte que transmite uma estética organizada e limpa </w:t>
      </w:r>
    </w:p>
    <w:p w14:paraId="3CDB87D4" w14:textId="44DFDBBB" w:rsidR="009A17B1" w:rsidRDefault="009A17B1" w:rsidP="00C769CE">
      <w:pPr>
        <w:pStyle w:val="PargrafodaLista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Documentação técnica e editores de código</w:t>
      </w:r>
    </w:p>
    <w:p w14:paraId="5AFD7D28" w14:textId="36E799A5" w:rsidR="009A17B1" w:rsidRDefault="009A17B1" w:rsidP="00C769CE">
      <w:pPr>
        <w:pStyle w:val="PargrafodaLista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Documentos formais, titulos e manchetes </w:t>
      </w:r>
    </w:p>
    <w:p w14:paraId="6DFE2F4C" w14:textId="34BF88B9" w:rsidR="009A17B1" w:rsidRPr="00DE2E9D" w:rsidRDefault="00DE2E9D" w:rsidP="009A17B1">
      <w:pPr>
        <w:pStyle w:val="PargrafodaLista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Fonte script</w:t>
      </w:r>
      <w:r w:rsidRPr="00DE2E9D">
        <w:rPr>
          <w:sz w:val="52"/>
          <w:szCs w:val="52"/>
        </w:rPr>
        <w:t>:</w:t>
      </w:r>
      <w:r w:rsidRPr="00DE2E9D">
        <w:rPr>
          <w:rFonts w:ascii="Palace Script MT" w:hAnsi="Palace Script MT"/>
          <w:sz w:val="52"/>
          <w:szCs w:val="52"/>
        </w:rPr>
        <w:t>” design também comunica”</w:t>
      </w:r>
    </w:p>
    <w:p w14:paraId="32ECE0F9" w14:textId="3DF1B758" w:rsidR="00DE2E9D" w:rsidRDefault="00DE2E9D" w:rsidP="00DE2E9D">
      <w:pPr>
        <w:pStyle w:val="Pargrafoda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Transmite elegância, sofisticação </w:t>
      </w:r>
    </w:p>
    <w:p w14:paraId="7D136D21" w14:textId="61A0D5EF" w:rsidR="00DE2E9D" w:rsidRDefault="00DE2E9D" w:rsidP="00DE2E9D">
      <w:pPr>
        <w:pStyle w:val="Pargrafoda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Utilizar em titulos, logotipos, convites etc</w:t>
      </w:r>
    </w:p>
    <w:p w14:paraId="723C1FAB" w14:textId="2C2C5A12" w:rsidR="00DE2E9D" w:rsidRDefault="00DE2E9D" w:rsidP="00DE2E9D">
      <w:pPr>
        <w:pStyle w:val="Pargrafoda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Curriculos, textos longos e corpo de texto </w:t>
      </w:r>
    </w:p>
    <w:p w14:paraId="3C883D2E" w14:textId="7E1883AB" w:rsidR="00DE2E9D" w:rsidRPr="00FB0E1B" w:rsidRDefault="00DE2E9D" w:rsidP="00DE2E9D">
      <w:pPr>
        <w:pStyle w:val="PargrafodaLista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Fontes display: </w:t>
      </w:r>
      <w:r w:rsidR="00FB0E1B">
        <w:rPr>
          <w:rFonts w:ascii="Arial Black" w:hAnsi="Arial Black"/>
          <w:sz w:val="28"/>
          <w:szCs w:val="28"/>
        </w:rPr>
        <w:t>“ design também comunica”</w:t>
      </w:r>
    </w:p>
    <w:p w14:paraId="0D803ED2" w14:textId="2030A85E" w:rsidR="00FB0E1B" w:rsidRDefault="00FB0E1B" w:rsidP="00FB0E1B">
      <w:pPr>
        <w:pStyle w:val="PargrafodaLista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Transmite impacto, humor</w:t>
      </w:r>
    </w:p>
    <w:p w14:paraId="05B7F18C" w14:textId="49623E0F" w:rsidR="00FB0E1B" w:rsidRDefault="00FB0E1B" w:rsidP="00FB0E1B">
      <w:pPr>
        <w:pStyle w:val="PargrafodaLista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Titulos, logotios </w:t>
      </w:r>
    </w:p>
    <w:p w14:paraId="58F3B1F2" w14:textId="2F991FB0" w:rsidR="00FB0E1B" w:rsidRDefault="00FB0E1B" w:rsidP="00FB0E1B">
      <w:pPr>
        <w:pStyle w:val="PargrafodaLista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Textos longos</w:t>
      </w:r>
    </w:p>
    <w:p w14:paraId="35476270" w14:textId="77777777" w:rsidR="005614E8" w:rsidRPr="005614E8" w:rsidRDefault="005614E8" w:rsidP="005614E8">
      <w:pPr>
        <w:pStyle w:val="PargrafodaLista"/>
        <w:ind w:left="2880"/>
        <w:rPr>
          <w:sz w:val="28"/>
          <w:szCs w:val="28"/>
        </w:rPr>
      </w:pPr>
    </w:p>
    <w:p w14:paraId="4B665636" w14:textId="77777777" w:rsidR="005614E8" w:rsidRPr="005614E8" w:rsidRDefault="005614E8" w:rsidP="005614E8">
      <w:pPr>
        <w:pStyle w:val="PargrafodaLista"/>
        <w:ind w:left="2160"/>
        <w:rPr>
          <w:sz w:val="28"/>
          <w:szCs w:val="28"/>
        </w:rPr>
      </w:pPr>
    </w:p>
    <w:p w14:paraId="5A3093E4" w14:textId="77777777" w:rsidR="005614E8" w:rsidRPr="00A437AF" w:rsidRDefault="005614E8" w:rsidP="005614E8">
      <w:pPr>
        <w:pStyle w:val="PargrafodaLista"/>
        <w:ind w:left="2160"/>
        <w:rPr>
          <w:sz w:val="24"/>
          <w:szCs w:val="24"/>
        </w:rPr>
      </w:pPr>
    </w:p>
    <w:p w14:paraId="75818559" w14:textId="77777777" w:rsidR="00E566D4" w:rsidRPr="00E566D4" w:rsidRDefault="004362BD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29A5BF98" w:rsidR="00E566D4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</w:t>
      </w:r>
      <w:bookmarkStart w:id="0" w:name="_GoBack"/>
      <w:bookmarkEnd w:id="0"/>
      <w:r w:rsidRPr="00046827">
        <w:rPr>
          <w:sz w:val="24"/>
          <w:szCs w:val="24"/>
        </w:rPr>
        <w:t>ma pequena simulação de código usando fonte Monoespaçada</w:t>
      </w:r>
    </w:p>
    <w:p w14:paraId="56B3FFA3" w14:textId="3821681A" w:rsidR="00F41844" w:rsidRDefault="00F41844" w:rsidP="00F41844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74A38BED" wp14:editId="171B949C">
            <wp:extent cx="5400040" cy="28987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4-02 12302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8D62" w14:textId="77777777" w:rsidR="00F41844" w:rsidRPr="00046827" w:rsidRDefault="00F41844" w:rsidP="00F41844">
      <w:pPr>
        <w:ind w:left="720"/>
        <w:rPr>
          <w:sz w:val="24"/>
          <w:szCs w:val="24"/>
        </w:rPr>
      </w:pP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244CF"/>
    <w:multiLevelType w:val="hybridMultilevel"/>
    <w:tmpl w:val="0008A5C2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611C9"/>
    <w:multiLevelType w:val="hybridMultilevel"/>
    <w:tmpl w:val="F4C86486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21B6A"/>
    <w:multiLevelType w:val="multilevel"/>
    <w:tmpl w:val="C2A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E6978"/>
    <w:multiLevelType w:val="hybridMultilevel"/>
    <w:tmpl w:val="F02A235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B3B09CA"/>
    <w:multiLevelType w:val="hybridMultilevel"/>
    <w:tmpl w:val="23B0A432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00464"/>
    <w:multiLevelType w:val="hybridMultilevel"/>
    <w:tmpl w:val="5184C452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9C0D4A"/>
    <w:multiLevelType w:val="hybridMultilevel"/>
    <w:tmpl w:val="A33EFBA4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1"/>
  </w:num>
  <w:num w:numId="5">
    <w:abstractNumId w:val="12"/>
  </w:num>
  <w:num w:numId="6">
    <w:abstractNumId w:val="15"/>
  </w:num>
  <w:num w:numId="7">
    <w:abstractNumId w:val="4"/>
  </w:num>
  <w:num w:numId="8">
    <w:abstractNumId w:val="10"/>
  </w:num>
  <w:num w:numId="9">
    <w:abstractNumId w:val="9"/>
  </w:num>
  <w:num w:numId="10">
    <w:abstractNumId w:val="7"/>
  </w:num>
  <w:num w:numId="11">
    <w:abstractNumId w:val="17"/>
  </w:num>
  <w:num w:numId="12">
    <w:abstractNumId w:val="3"/>
  </w:num>
  <w:num w:numId="13">
    <w:abstractNumId w:val="8"/>
  </w:num>
  <w:num w:numId="14">
    <w:abstractNumId w:val="18"/>
  </w:num>
  <w:num w:numId="15">
    <w:abstractNumId w:val="14"/>
  </w:num>
  <w:num w:numId="16">
    <w:abstractNumId w:val="2"/>
  </w:num>
  <w:num w:numId="17">
    <w:abstractNumId w:val="16"/>
  </w:num>
  <w:num w:numId="18">
    <w:abstractNumId w:val="1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362BD"/>
    <w:rsid w:val="004A742D"/>
    <w:rsid w:val="005614E8"/>
    <w:rsid w:val="00634918"/>
    <w:rsid w:val="0086760B"/>
    <w:rsid w:val="009A17B1"/>
    <w:rsid w:val="00A437AF"/>
    <w:rsid w:val="00B83544"/>
    <w:rsid w:val="00C769CE"/>
    <w:rsid w:val="00C94148"/>
    <w:rsid w:val="00DE2E9D"/>
    <w:rsid w:val="00E323FE"/>
    <w:rsid w:val="00E566D4"/>
    <w:rsid w:val="00EA4337"/>
    <w:rsid w:val="00F41844"/>
    <w:rsid w:val="00FB0E1B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86760B"/>
    <w:rPr>
      <w:b/>
      <w:bCs/>
    </w:rPr>
  </w:style>
  <w:style w:type="character" w:customStyle="1" w:styleId="vkekvd">
    <w:name w:val="vkekvd"/>
    <w:basedOn w:val="Fontepargpadro"/>
    <w:rsid w:val="00A437AF"/>
  </w:style>
  <w:style w:type="character" w:styleId="Hyperlink">
    <w:name w:val="Hyperlink"/>
    <w:basedOn w:val="Fontepargpadro"/>
    <w:uiPriority w:val="99"/>
    <w:semiHidden/>
    <w:unhideWhenUsed/>
    <w:rsid w:val="00A437AF"/>
    <w:rPr>
      <w:color w:val="0000FF"/>
      <w:u w:val="single"/>
    </w:rPr>
  </w:style>
  <w:style w:type="character" w:customStyle="1" w:styleId="n9q8lc">
    <w:name w:val="n9q8lc"/>
    <w:basedOn w:val="Fontepargpadro"/>
    <w:rsid w:val="00A437AF"/>
  </w:style>
  <w:style w:type="character" w:customStyle="1" w:styleId="t286pc">
    <w:name w:val="t286pc"/>
    <w:basedOn w:val="Fontepargpadro"/>
    <w:rsid w:val="00A43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3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igamid.com/codex/dica-10-tipografia-display/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google.com/search?q=Playlist&amp;sca_esv=9246bc9b7addcc13&amp;biw=958&amp;bih=910&amp;ei=NV3Fac69NoDU1sQPqLatsAc&amp;ved=2ahUKEwjqx4Tl_L2TAxX4pZUCHY0DHscQgK4QegQIARAD&amp;uact=5&amp;oq=fontes+script+exemplos&amp;gs_lp=Egxnd3Mtd2l6LXNlcnAiFmZvbnRlcyBzY3JpcHQgZXhlbXBsb3MyBRAhGKABMgUQIRifBUjFMFAAWJUrcAB4AZABAZgBqQKgAa0bqgEGMC4yMy4xuAEDyAEA-AEBmAIKoAKyDcICBRAAGIAEwgIGEAAYFhgewgIIEAAYFhgKGB7CAggQABiABBiiBMICBRAAGO8FmAMA4gMFEgExIECSBwcwLjkuMC4xoAfeVbIHBzAuOS4wLjG4B7INwgcFMS43LjLIBxOACAA&amp;sclient=gws-wiz-serp&amp;mstk=AUtExfCsrJpS34VGvzCfv5KNQgFF5u1nGpZRmxSRZRPG78-6kLmZhvFctJITGL5pUrZRiPYf_YL98934WlxmmsTdu197WZrA7SDVzvnI8D6lIs8WtPMGJXWZjalpnrGjpH4v3fg&amp;csui=3" TargetMode="External"/><Relationship Id="rId12" Type="http://schemas.openxmlformats.org/officeDocument/2006/relationships/hyperlink" Target="https://fonts.adobe.com/collections/display-fon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Style+Script&amp;sca_esv=9246bc9b7addcc13&amp;biw=958&amp;bih=910&amp;ei=NV3Fac69NoDU1sQPqLatsAc&amp;ved=2ahUKEwjqx4Tl_L2TAxX4pZUCHY0DHscQgK4QegQIARAC&amp;uact=5&amp;oq=fontes+script+exemplos&amp;gs_lp=Egxnd3Mtd2l6LXNlcnAiFmZvbnRlcyBzY3JpcHQgZXhlbXBsb3MyBRAhGKABMgUQIRifBUjFMFAAWJUrcAB4AZABAZgBqQKgAa0bqgEGMC4yMy4xuAEDyAEA-AEBmAIKoAKyDcICBRAAGIAEwgIGEAAYFhgewgIIEAAYFhgKGB7CAggQABiABBiiBMICBRAAGO8FmAMA4gMFEgExIECSBwcwLjkuMC4xoAfeVbIHBzAuOS4wLjG4B7INwgcFMS43LjLIBxOACAA&amp;sclient=gws-wiz-serp&amp;mstk=AUtExfCsrJpS34VGvzCfv5KNQgFF5u1nGpZRmxSRZRPG78-6kLmZhvFctJITGL5pUrZRiPYf_YL98934WlxmmsTdu197WZrA7SDVzvnI8D6lIs8WtPMGJXWZjalpnrGjpH4v3fg&amp;csui=3" TargetMode="External"/><Relationship Id="rId11" Type="http://schemas.openxmlformats.org/officeDocument/2006/relationships/hyperlink" Target="https://piktochart.com/pt-br/blog/fontes-apresentacoe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aspose.com/font/pt/net/what-is-font/display-fon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enasumchico.medium.com/as-20-fontes-mais-populares-de-todos-os-tempos-38a6c121df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0635C-1482-45C1-9E2A-008AA5641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927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2026-04-02T15:33:00Z</dcterms:created>
  <dcterms:modified xsi:type="dcterms:W3CDTF">2026-04-02T15:33:00Z</dcterms:modified>
</cp:coreProperties>
</file>