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/>
  <w:body>
    <w:p w14:paraId="1852C627" w14:textId="77777777" w:rsidR="00181CAA" w:rsidRDefault="00181CAA">
      <w:r>
        <w:rPr>
          <w:noProof/>
        </w:rPr>
        <w:drawing>
          <wp:anchor distT="0" distB="0" distL="114300" distR="114300" simplePos="0" relativeHeight="251658240" behindDoc="1" locked="0" layoutInCell="1" allowOverlap="1" wp14:anchorId="7CDA9818" wp14:editId="401B2EE8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76201" cy="10711180"/>
            <wp:effectExtent l="0" t="0" r="5715" b="0"/>
            <wp:wrapNone/>
            <wp:docPr id="1262470825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70825" name="Imagem 2" descr="Text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201" cy="1071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8754C" w14:textId="77777777" w:rsidR="00181CAA" w:rsidRDefault="00181CAA"/>
    <w:p w14:paraId="2008C81E" w14:textId="77777777" w:rsidR="00181CAA" w:rsidRDefault="00181CAA"/>
    <w:p w14:paraId="0BF1E2C5" w14:textId="77777777" w:rsidR="00181CAA" w:rsidRDefault="00181CAA"/>
    <w:p w14:paraId="59955810" w14:textId="77777777" w:rsidR="00181CAA" w:rsidRDefault="00181CAA"/>
    <w:p w14:paraId="51603601" w14:textId="77777777" w:rsidR="00181CAA" w:rsidRDefault="00181CAA"/>
    <w:p w14:paraId="7304962F" w14:textId="77777777" w:rsidR="00181CAA" w:rsidRDefault="00181CAA"/>
    <w:p w14:paraId="12027067" w14:textId="77777777" w:rsidR="00181CAA" w:rsidRDefault="00181CAA"/>
    <w:p w14:paraId="029EE57B" w14:textId="77777777" w:rsidR="00181CAA" w:rsidRDefault="00181CAA"/>
    <w:p w14:paraId="24D64CCB" w14:textId="77777777" w:rsidR="00181CAA" w:rsidRDefault="00181CAA"/>
    <w:p w14:paraId="4C4CC890" w14:textId="77777777" w:rsidR="00181CAA" w:rsidRDefault="00181CAA"/>
    <w:p w14:paraId="38B70B5D" w14:textId="77777777" w:rsidR="00181CAA" w:rsidRDefault="00181CAA"/>
    <w:p w14:paraId="613BBA76" w14:textId="77777777" w:rsidR="00181CAA" w:rsidRDefault="00181CAA"/>
    <w:p w14:paraId="4B6D2C3D" w14:textId="77777777" w:rsidR="00181CAA" w:rsidRDefault="00181CAA"/>
    <w:p w14:paraId="3647052A" w14:textId="77777777" w:rsidR="00181CAA" w:rsidRDefault="00181CAA"/>
    <w:p w14:paraId="5D9DF067" w14:textId="77777777" w:rsidR="00181CAA" w:rsidRDefault="00181CAA" w:rsidP="005F6A6C">
      <w:pPr>
        <w:jc w:val="center"/>
      </w:pPr>
    </w:p>
    <w:p w14:paraId="0F1C7896" w14:textId="77777777" w:rsidR="00181CAA" w:rsidRDefault="00181CAA"/>
    <w:p w14:paraId="524ACBD0" w14:textId="56DE13D8" w:rsidR="00181CAA" w:rsidRDefault="005F6A6C" w:rsidP="005F6A6C">
      <w:pPr>
        <w:tabs>
          <w:tab w:val="left" w:pos="7220"/>
        </w:tabs>
      </w:pPr>
      <w:r>
        <w:tab/>
      </w:r>
    </w:p>
    <w:p w14:paraId="1A79C2AE" w14:textId="77777777" w:rsidR="00181CAA" w:rsidRDefault="00181CAA"/>
    <w:p w14:paraId="4C2E5810" w14:textId="77777777" w:rsidR="00181CAA" w:rsidRDefault="00181CAA"/>
    <w:p w14:paraId="28F54943" w14:textId="77777777" w:rsidR="00181CAA" w:rsidRDefault="00181CAA"/>
    <w:p w14:paraId="650854F2" w14:textId="77777777" w:rsidR="00181CAA" w:rsidRDefault="00181CAA"/>
    <w:p w14:paraId="0BAFBE4E" w14:textId="77777777" w:rsidR="00181CAA" w:rsidRDefault="00181CAA"/>
    <w:p w14:paraId="70246982" w14:textId="77777777" w:rsidR="00181CAA" w:rsidRDefault="00181CAA"/>
    <w:p w14:paraId="3FF0A2C1" w14:textId="77777777" w:rsidR="00181CAA" w:rsidRDefault="00181CAA"/>
    <w:p w14:paraId="0DA089C7" w14:textId="77777777" w:rsidR="00181CAA" w:rsidRDefault="00181CAA"/>
    <w:p w14:paraId="62D24B97" w14:textId="77777777" w:rsidR="00181CAA" w:rsidRDefault="00181CAA"/>
    <w:p w14:paraId="38AAD7D1" w14:textId="77777777" w:rsidR="00181CAA" w:rsidRDefault="00181CAA"/>
    <w:p w14:paraId="0D263F5A" w14:textId="77777777" w:rsidR="00181CAA" w:rsidRDefault="00181CAA"/>
    <w:p w14:paraId="0F590BAE" w14:textId="77777777" w:rsidR="00181CAA" w:rsidRDefault="00181CAA"/>
    <w:p w14:paraId="4CABB531" w14:textId="77777777" w:rsidR="00265EA2" w:rsidRDefault="00265EA2" w:rsidP="00265EA2"/>
    <w:p w14:paraId="7F4E8922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44E5BB6C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7C6F38ED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4837797E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1C58914D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62B30B5E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5642106B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2E00605E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77845B62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0123EF9F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218A4246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0DDAEBBA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556F777A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3E2C6FCA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4F834E23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3371328C" w14:textId="710DD6F6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4E9D7836" w14:textId="214B0E59" w:rsidR="00265EA2" w:rsidRPr="004F6305" w:rsidRDefault="00F25338" w:rsidP="00265EA2">
      <w:pPr>
        <w:jc w:val="center"/>
        <w:rPr>
          <w:rFonts w:ascii="Avenir Next LT Pro" w:hAnsi="Avenir Next LT Pro" w:cs="Arial"/>
          <w:color w:val="000000" w:themeColor="text1"/>
          <w:sz w:val="1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48365ED" wp14:editId="331B7220">
            <wp:simplePos x="0" y="0"/>
            <wp:positionH relativeFrom="page">
              <wp:posOffset>370115</wp:posOffset>
            </wp:positionH>
            <wp:positionV relativeFrom="paragraph">
              <wp:posOffset>-553085</wp:posOffset>
            </wp:positionV>
            <wp:extent cx="1320800" cy="1320800"/>
            <wp:effectExtent l="0" t="0" r="0" b="0"/>
            <wp:wrapNone/>
            <wp:docPr id="1565981756" name="Imagem 1565981756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8312" name="Imagem 4" descr="Desenho com traços pretos em fundo branco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EA2" w:rsidRPr="004F6305"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  <w:t>São Paulo Tech School</w:t>
      </w:r>
    </w:p>
    <w:p w14:paraId="0A1991B4" w14:textId="7CA24E1E" w:rsidR="00265EA2" w:rsidRPr="004F6305" w:rsidRDefault="00265EA2" w:rsidP="00265EA2">
      <w:pPr>
        <w:jc w:val="center"/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</w:pPr>
      <w:r w:rsidRPr="004F6305"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  <w:t>Análise e Desenvolvimento de Sistemas – ADS</w:t>
      </w:r>
    </w:p>
    <w:p w14:paraId="11F750F4" w14:textId="2ED33250" w:rsidR="00265EA2" w:rsidRPr="004F6305" w:rsidRDefault="00265EA2" w:rsidP="00265EA2">
      <w:pPr>
        <w:jc w:val="center"/>
        <w:rPr>
          <w:rFonts w:ascii="Avenir Next LT Pro" w:eastAsia="Times New Roman" w:hAnsi="Avenir Next LT Pro" w:cstheme="minorHAnsi"/>
          <w:color w:val="000000" w:themeColor="text1"/>
          <w:kern w:val="0"/>
          <w:sz w:val="28"/>
          <w:szCs w:val="24"/>
        </w:rPr>
      </w:pPr>
      <w:r w:rsidRPr="004F6305"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  <w:t>1° Semestre</w:t>
      </w:r>
    </w:p>
    <w:p w14:paraId="68DCE218" w14:textId="640B25BB" w:rsidR="00AA3DD2" w:rsidRDefault="00AA3DD2"/>
    <w:p w14:paraId="12FD069E" w14:textId="5F432894" w:rsidR="00132044" w:rsidRDefault="00132044"/>
    <w:p w14:paraId="0CCB83EA" w14:textId="43711353" w:rsidR="00132044" w:rsidRDefault="00C665C7">
      <w:r>
        <w:rPr>
          <w:rFonts w:ascii="Avenir Next LT Pro" w:eastAsia="Times New Roman" w:hAnsi="Avenir Next LT Pro" w:cs="Arial"/>
          <w:noProof/>
          <w:color w:val="000000" w:themeColor="text1"/>
          <w:kern w:val="0"/>
          <w:sz w:val="28"/>
          <w:szCs w:val="24"/>
        </w:rPr>
        <w:drawing>
          <wp:anchor distT="0" distB="0" distL="114300" distR="114300" simplePos="0" relativeHeight="251661312" behindDoc="1" locked="0" layoutInCell="1" allowOverlap="1" wp14:anchorId="6F2C9649" wp14:editId="642F67B3">
            <wp:simplePos x="0" y="0"/>
            <wp:positionH relativeFrom="column">
              <wp:posOffset>-153035</wp:posOffset>
            </wp:positionH>
            <wp:positionV relativeFrom="paragraph">
              <wp:posOffset>169545</wp:posOffset>
            </wp:positionV>
            <wp:extent cx="5400040" cy="2092325"/>
            <wp:effectExtent l="0" t="0" r="0" b="3175"/>
            <wp:wrapTight wrapText="bothSides">
              <wp:wrapPolygon edited="0">
                <wp:start x="6477" y="197"/>
                <wp:lineTo x="3505" y="3147"/>
                <wp:lineTo x="3505" y="3933"/>
                <wp:lineTo x="4267" y="6883"/>
                <wp:lineTo x="3734" y="8063"/>
                <wp:lineTo x="3734" y="16323"/>
                <wp:lineTo x="8001" y="19469"/>
                <wp:lineTo x="8077" y="20846"/>
                <wp:lineTo x="8306" y="21043"/>
                <wp:lineTo x="11582" y="21436"/>
                <wp:lineTo x="12040" y="21436"/>
                <wp:lineTo x="14097" y="21043"/>
                <wp:lineTo x="14554" y="20846"/>
                <wp:lineTo x="14478" y="19469"/>
                <wp:lineTo x="17907" y="16323"/>
                <wp:lineTo x="18135" y="8456"/>
                <wp:lineTo x="16840" y="7670"/>
                <wp:lineTo x="12649" y="6883"/>
                <wp:lineTo x="12725" y="4917"/>
                <wp:lineTo x="12268" y="3933"/>
                <wp:lineTo x="11125" y="3540"/>
                <wp:lineTo x="10135" y="2557"/>
                <wp:lineTo x="7087" y="197"/>
                <wp:lineTo x="6477" y="197"/>
              </wp:wrapPolygon>
            </wp:wrapTight>
            <wp:docPr id="1556480113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80113" name="Imagem 5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3B4F2" w14:textId="11166C1B" w:rsidR="00132044" w:rsidRDefault="00132044"/>
    <w:p w14:paraId="3975C63D" w14:textId="443103BA" w:rsidR="00132044" w:rsidRDefault="00132044"/>
    <w:p w14:paraId="00DD483F" w14:textId="271AFC23" w:rsidR="00132044" w:rsidRDefault="00132044"/>
    <w:p w14:paraId="7C61001D" w14:textId="07A32B0B" w:rsidR="00132044" w:rsidRDefault="00132044"/>
    <w:p w14:paraId="491F3770" w14:textId="19FA1B25" w:rsidR="00132044" w:rsidRDefault="00132044"/>
    <w:p w14:paraId="59FCAAFB" w14:textId="37E99651" w:rsidR="00132044" w:rsidRDefault="00132044"/>
    <w:p w14:paraId="015AC812" w14:textId="7FC56860" w:rsidR="00132044" w:rsidRDefault="00132044"/>
    <w:p w14:paraId="06CCA03A" w14:textId="69BDD5B2" w:rsidR="00132044" w:rsidRDefault="00132044"/>
    <w:p w14:paraId="64DE0F3F" w14:textId="1D29C67E" w:rsidR="00132044" w:rsidRDefault="00132044"/>
    <w:p w14:paraId="15B019FD" w14:textId="7564E92D" w:rsidR="00132044" w:rsidRDefault="00132044"/>
    <w:p w14:paraId="2F37E0A4" w14:textId="39D7A7BF" w:rsidR="00132044" w:rsidRDefault="00132044"/>
    <w:p w14:paraId="75F7B803" w14:textId="275F9803" w:rsidR="00132044" w:rsidRDefault="00132044"/>
    <w:p w14:paraId="58C76D6E" w14:textId="74C8F7FC" w:rsidR="00C665C7" w:rsidRDefault="00C665C7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E7BC8" w14:textId="64A475CA" w:rsidR="00132044" w:rsidRDefault="00132044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Individual</w:t>
      </w:r>
      <w:r w:rsidR="00E8551E"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Sitcom The Big Bang Theory </w:t>
      </w:r>
      <w:r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3F85F5" w14:textId="4D39191C" w:rsidR="004A6E98" w:rsidRDefault="004A6E98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62DA2" w14:textId="7C7D76F3" w:rsidR="004A6E98" w:rsidRDefault="004A6E98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6EB05" w14:textId="01CC9E23" w:rsidR="004A6E98" w:rsidRDefault="004A6E98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805FC" w14:textId="4463A2B3" w:rsidR="004A6E98" w:rsidRPr="004C0570" w:rsidRDefault="004A6E98" w:rsidP="004C0570">
      <w:pPr>
        <w:ind w:left="5664"/>
        <w:jc w:val="right"/>
        <w:rPr>
          <w:rFonts w:ascii="Avenir Next LT Pro" w:eastAsiaTheme="majorEastAsia" w:hAnsi="Avenir Next LT Pro" w:cstheme="majorBidi"/>
          <w:bCs/>
          <w:color w:val="000000" w:themeColor="text1"/>
          <w:sz w:val="2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570">
        <w:rPr>
          <w:rFonts w:ascii="Avenir Next LT Pro" w:eastAsiaTheme="majorEastAsia" w:hAnsi="Avenir Next LT Pro" w:cstheme="majorBidi"/>
          <w:bCs/>
          <w:color w:val="000000" w:themeColor="text1"/>
          <w:sz w:val="2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Sophia Amaral Silva</w:t>
      </w:r>
    </w:p>
    <w:p w14:paraId="1017B402" w14:textId="0F91AAA0" w:rsidR="005F6A6C" w:rsidRDefault="005F6A6C">
      <w:pPr>
        <w:rPr>
          <w:noProof/>
        </w:rPr>
      </w:pPr>
    </w:p>
    <w:p w14:paraId="4C73235F" w14:textId="77777777" w:rsidR="005F6A6C" w:rsidRDefault="005F6A6C">
      <w:pPr>
        <w:rPr>
          <w:noProof/>
        </w:rPr>
      </w:pPr>
    </w:p>
    <w:p w14:paraId="1DA0C54D" w14:textId="2EFEAA97" w:rsidR="005F6A6C" w:rsidRDefault="005F6A6C">
      <w:pPr>
        <w:rPr>
          <w:noProof/>
        </w:rPr>
      </w:pPr>
    </w:p>
    <w:p w14:paraId="26992167" w14:textId="77777777" w:rsidR="005F6A6C" w:rsidRDefault="005F6A6C"/>
    <w:p w14:paraId="1DDD10EA" w14:textId="4AC21922" w:rsidR="005F6A6C" w:rsidRDefault="005F6A6C"/>
    <w:p w14:paraId="2D5183EC" w14:textId="77777777" w:rsidR="005F6A6C" w:rsidRDefault="005F6A6C"/>
    <w:p w14:paraId="2228FEDB" w14:textId="77777777" w:rsidR="005F6A6C" w:rsidRDefault="005F6A6C"/>
    <w:p w14:paraId="5494E3BC" w14:textId="77777777" w:rsidR="005F6A6C" w:rsidRDefault="005F6A6C"/>
    <w:p w14:paraId="1F710017" w14:textId="77777777" w:rsidR="00E27E78" w:rsidRDefault="00E27E78"/>
    <w:p w14:paraId="72554D25" w14:textId="77777777" w:rsidR="00E27E78" w:rsidRDefault="00E27E78"/>
    <w:p w14:paraId="5EF2922E" w14:textId="75DC9099" w:rsidR="00E27E78" w:rsidRDefault="00E27E78"/>
    <w:p w14:paraId="6FB23B8A" w14:textId="69EC2531" w:rsidR="00E27E78" w:rsidRDefault="00E27E78"/>
    <w:p w14:paraId="40EEBD57" w14:textId="6EE9883B" w:rsidR="00E27E78" w:rsidRDefault="00F15567">
      <w:r>
        <w:rPr>
          <w:noProof/>
        </w:rPr>
        <w:drawing>
          <wp:anchor distT="0" distB="0" distL="114300" distR="114300" simplePos="0" relativeHeight="251660288" behindDoc="1" locked="0" layoutInCell="1" allowOverlap="1" wp14:anchorId="7C7F5162" wp14:editId="5A8A1CB7">
            <wp:simplePos x="0" y="0"/>
            <wp:positionH relativeFrom="column">
              <wp:posOffset>4775720</wp:posOffset>
            </wp:positionH>
            <wp:positionV relativeFrom="paragraph">
              <wp:posOffset>75681</wp:posOffset>
            </wp:positionV>
            <wp:extent cx="1320800" cy="1320800"/>
            <wp:effectExtent l="0" t="0" r="0" b="0"/>
            <wp:wrapNone/>
            <wp:docPr id="542438312" name="Imagem 4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8312" name="Imagem 4" descr="Desenho com traços pretos em fundo branco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BC35C" w14:textId="2F3DCBF6" w:rsidR="00E27E78" w:rsidRDefault="00E27E78"/>
    <w:p w14:paraId="6A13C240" w14:textId="77777777" w:rsidR="00F15567" w:rsidRPr="00E27E78" w:rsidRDefault="00F15567" w:rsidP="00F15567">
      <w:pPr>
        <w:jc w:val="center"/>
        <w:rPr>
          <w:rFonts w:ascii="Avenir Next LT Pro" w:eastAsia="Times New Roman" w:hAnsi="Avenir Next LT Pro"/>
          <w:kern w:val="0"/>
          <w:sz w:val="24"/>
          <w:szCs w:val="24"/>
        </w:rPr>
      </w:pPr>
      <w:r w:rsidRPr="00E27E78">
        <w:rPr>
          <w:rFonts w:ascii="Avenir Next LT Pro" w:eastAsia="Times New Roman" w:hAnsi="Avenir Next LT Pro"/>
          <w:kern w:val="0"/>
          <w:sz w:val="24"/>
          <w:szCs w:val="24"/>
        </w:rPr>
        <w:t>São Paulo – SP</w:t>
      </w:r>
    </w:p>
    <w:p w14:paraId="131003E5" w14:textId="1290B7FF" w:rsidR="00F15567" w:rsidRPr="00E27E78" w:rsidRDefault="00F15567" w:rsidP="00F15567">
      <w:pPr>
        <w:jc w:val="center"/>
        <w:rPr>
          <w:rFonts w:ascii="Avenir Next LT Pro" w:eastAsia="Times New Roman" w:hAnsi="Avenir Next LT Pro"/>
          <w:sz w:val="24"/>
          <w:szCs w:val="24"/>
        </w:rPr>
      </w:pPr>
      <w:r>
        <w:rPr>
          <w:rFonts w:ascii="Avenir Next LT Pro" w:eastAsia="Times New Roman" w:hAnsi="Avenir Next LT Pro"/>
          <w:kern w:val="0"/>
          <w:sz w:val="24"/>
          <w:szCs w:val="24"/>
        </w:rPr>
        <w:t xml:space="preserve">Junho de </w:t>
      </w:r>
      <w:r w:rsidRPr="00E27E78">
        <w:rPr>
          <w:rFonts w:ascii="Avenir Next LT Pro" w:eastAsia="Times New Roman" w:hAnsi="Avenir Next LT Pro"/>
          <w:kern w:val="0"/>
          <w:sz w:val="24"/>
          <w:szCs w:val="24"/>
        </w:rPr>
        <w:t>2023</w:t>
      </w:r>
    </w:p>
    <w:p w14:paraId="57E5A6E6" w14:textId="10E8E4E3" w:rsidR="00F15567" w:rsidRDefault="00C85B9B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lastRenderedPageBreak/>
        <w:t>Contexto</w:t>
      </w:r>
    </w:p>
    <w:p w14:paraId="06954024" w14:textId="77777777" w:rsidR="00361E25" w:rsidRDefault="00361E25" w:rsidP="00361E25"/>
    <w:p w14:paraId="06330782" w14:textId="5AF2FB39" w:rsidR="000263F6" w:rsidRDefault="00361E25" w:rsidP="00B20AC0">
      <w:pPr>
        <w:jc w:val="both"/>
      </w:pPr>
      <w:r>
        <w:t>The Big Bang Theory é uma s</w:t>
      </w:r>
      <w:r w:rsidR="008F5955">
        <w:t>itcom america</w:t>
      </w:r>
      <w:r w:rsidR="004958FD">
        <w:t xml:space="preserve">na (série de comédia americana) transmitida originalmente pelo canal CBS. A trama segue </w:t>
      </w:r>
      <w:r w:rsidR="00B25C04">
        <w:t>por um grupo de amigos que vivem em Pasadena, Califórnia. O grupo é composto</w:t>
      </w:r>
      <w:r w:rsidR="00890278">
        <w:t xml:space="preserve"> por Leonard Hofstader </w:t>
      </w:r>
      <w:r w:rsidR="00593994">
        <w:t xml:space="preserve">interpretado pelo ator </w:t>
      </w:r>
      <w:r w:rsidR="00890278">
        <w:t>Johnny Galecki</w:t>
      </w:r>
      <w:r w:rsidR="00593994">
        <w:t xml:space="preserve"> e Sheldon Cooper, interpretado por Jim Persons, dois</w:t>
      </w:r>
      <w:r w:rsidR="008A7633">
        <w:t xml:space="preserve"> físicos altamente inteligentes que inicialmente compartilham um apartament</w:t>
      </w:r>
      <w:r w:rsidR="00513E30">
        <w:t xml:space="preserve">o; Penny </w:t>
      </w:r>
      <w:r w:rsidR="00192B07">
        <w:t>(</w:t>
      </w:r>
      <w:r w:rsidR="00513E30">
        <w:t>Kaley Cuoco</w:t>
      </w:r>
      <w:r w:rsidR="00192B07">
        <w:t>)</w:t>
      </w:r>
      <w:r w:rsidR="00513E30">
        <w:t xml:space="preserve">, uma </w:t>
      </w:r>
      <w:r w:rsidR="00192B07">
        <w:t xml:space="preserve">garçonete e aspirante </w:t>
      </w:r>
      <w:r w:rsidR="00166770">
        <w:t>a atriz que mora no apartamento ao lado</w:t>
      </w:r>
      <w:r w:rsidR="008C0EBA">
        <w:t>; e os amigos e colegas de trabalho de Leonard e Sheldon, também nerds e socialmente desajeitados, o engenheiro aeroespacial Howard Wolowitz (Simon Helberg)  e o astro</w:t>
      </w:r>
      <w:r w:rsidR="000263F6">
        <w:t>físico Raj Koothrappali (Kunal Nayyar).</w:t>
      </w:r>
    </w:p>
    <w:p w14:paraId="4452C0BC" w14:textId="1C8D8A98" w:rsidR="00925103" w:rsidRDefault="000263F6" w:rsidP="00B20AC0">
      <w:pPr>
        <w:jc w:val="both"/>
      </w:pPr>
      <w:r>
        <w:t>Ao longo da série, outros personagens foram adicionados ao grupo, incluindo Stuart Bloom (Kevin Sussman),</w:t>
      </w:r>
      <w:r w:rsidR="006A45F2">
        <w:t xml:space="preserve"> dono de uma loja de quadrinhos frequentada pelo</w:t>
      </w:r>
      <w:r w:rsidR="00FE01F3">
        <w:t xml:space="preserve"> grupo de amigos</w:t>
      </w:r>
      <w:r w:rsidR="00925103">
        <w:t xml:space="preserve"> Sheldon, Leonard, Raj e Howard.</w:t>
      </w:r>
    </w:p>
    <w:p w14:paraId="7FECCFEA" w14:textId="7D137B32" w:rsidR="00AC3624" w:rsidRDefault="00925103" w:rsidP="00B20AC0">
      <w:pPr>
        <w:jc w:val="both"/>
      </w:pPr>
      <w:r>
        <w:t>Barnadette Rosten</w:t>
      </w:r>
      <w:r w:rsidR="003C2F44">
        <w:t>kowski (Melissa Rauch), colega de Penny que se envolve romanticamente com Howard</w:t>
      </w:r>
      <w:r w:rsidR="007F184F">
        <w:t xml:space="preserve">, e Amy Farrah Fowler (Mayiam Bialik), que se relaciona com Sheldon Cooper na </w:t>
      </w:r>
      <w:r w:rsidR="00EF1CBC">
        <w:t xml:space="preserve">5° Temporada </w:t>
      </w:r>
      <w:r w:rsidR="00AC3624">
        <w:t>onde ele a pede em namoro.</w:t>
      </w:r>
    </w:p>
    <w:p w14:paraId="4BF1875B" w14:textId="2433FBE6" w:rsidR="00AC3624" w:rsidRDefault="00AC3624" w:rsidP="00B20AC0">
      <w:pPr>
        <w:jc w:val="both"/>
      </w:pPr>
      <w:r>
        <w:t>A série foi criada por Chuck Lorre e Bill Prady, que também são produtores executivos junto com Steven Molaro. Estreou na CBS em 24 de setembro de 2007 e foi encerrada após 12 temporadas em maio de 2019.</w:t>
      </w:r>
    </w:p>
    <w:p w14:paraId="19BFAF18" w14:textId="4116D102" w:rsidR="007D38E3" w:rsidRDefault="007D38E3" w:rsidP="00B20AC0">
      <w:pPr>
        <w:jc w:val="both"/>
      </w:pPr>
      <w:r>
        <w:t>Em 20</w:t>
      </w:r>
      <w:r w:rsidR="005B3E0A">
        <w:t>1</w:t>
      </w:r>
      <w:r>
        <w:t>7, foi lançado um spin</w:t>
      </w:r>
      <w:r w:rsidR="005B3E0A">
        <w:t>-off de The big Bang Theory chamado Young Sheldon, que conta a história da inf</w:t>
      </w:r>
      <w:r w:rsidR="0006282E">
        <w:t>ância do icônico personagem em sua cidade natal, no Texas.</w:t>
      </w:r>
    </w:p>
    <w:p w14:paraId="2E415A0B" w14:textId="316BC0A4" w:rsidR="00B20AC0" w:rsidRDefault="0006282E" w:rsidP="00B20AC0">
      <w:pPr>
        <w:jc w:val="both"/>
      </w:pPr>
      <w:r>
        <w:t xml:space="preserve">Ao final de sua 12° Temporada, The Big Bang Theory teve um </w:t>
      </w:r>
      <w:r w:rsidR="00B20AC0">
        <w:t>total de 279 episódios, tornando-se a sitcom em formato multicâmera mais longa da história da TV americana.</w:t>
      </w:r>
    </w:p>
    <w:p w14:paraId="5CDB6E04" w14:textId="45CAE1A4" w:rsidR="004D7F12" w:rsidRDefault="00B20AC0" w:rsidP="00B20AC0">
      <w:pPr>
        <w:jc w:val="both"/>
      </w:pPr>
      <w:r>
        <w:t>No Brasil, a série é originalmente transmitida pelo canal pago Warner Channel e pelo serviço de streaming HBO max.</w:t>
      </w:r>
    </w:p>
    <w:p w14:paraId="3869932A" w14:textId="77777777" w:rsidR="00730740" w:rsidRPr="00B20AC0" w:rsidRDefault="00730740" w:rsidP="00B20AC0">
      <w:pPr>
        <w:jc w:val="both"/>
      </w:pPr>
    </w:p>
    <w:p w14:paraId="3D7CAE7B" w14:textId="359641FB" w:rsidR="00C85B9B" w:rsidRDefault="00C85B9B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t xml:space="preserve">Objetivo </w:t>
      </w:r>
    </w:p>
    <w:p w14:paraId="14079679" w14:textId="77777777" w:rsidR="00124DE6" w:rsidRDefault="00124DE6" w:rsidP="00124DE6"/>
    <w:p w14:paraId="69E80444" w14:textId="72FA428B" w:rsidR="004D7F12" w:rsidRDefault="00C30231" w:rsidP="002517CD">
      <w:r>
        <w:t>Um website para fãs de The big Bang Theory, onde eles possam participar de um questionário sobre a série para descobrir seu nível de fandom, ver as preferências de outros fãs em relação aos personagens e temporadas, e ler sobre os principais personagens da série.</w:t>
      </w:r>
    </w:p>
    <w:p w14:paraId="2E0619C3" w14:textId="77777777" w:rsidR="00730740" w:rsidRPr="002517CD" w:rsidRDefault="00730740" w:rsidP="002517CD"/>
    <w:p w14:paraId="51CCCA99" w14:textId="400856A2" w:rsidR="004D7F12" w:rsidRDefault="00C85B9B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t>Justificativa</w:t>
      </w:r>
    </w:p>
    <w:p w14:paraId="13AC8F9F" w14:textId="77777777" w:rsidR="0046269D" w:rsidRDefault="0046269D" w:rsidP="0046269D"/>
    <w:p w14:paraId="2F4B5BC7" w14:textId="77777777" w:rsidR="009157CC" w:rsidRDefault="0046269D" w:rsidP="0046269D">
      <w:pPr>
        <w:jc w:val="both"/>
      </w:pPr>
      <w:r w:rsidRPr="0046269D">
        <w:t>The Big Bang Theory Recebeu indicações ao Emmy de melhor cómedia de 2011 e 2014 e rendeu ao ator Jim Parsons quatro prêmios Emmy de melhor ator em série de comédia, além de um Globo de Ouro em 20011 por sua interpretação de Sheldon Cooper.</w:t>
      </w:r>
      <w:r w:rsidR="007F4576">
        <w:t xml:space="preserve"> </w:t>
      </w:r>
    </w:p>
    <w:p w14:paraId="4340DE4F" w14:textId="77777777" w:rsidR="004E115F" w:rsidRDefault="004E115F" w:rsidP="0046269D">
      <w:pPr>
        <w:jc w:val="both"/>
      </w:pPr>
    </w:p>
    <w:p w14:paraId="08B8ED17" w14:textId="77777777" w:rsidR="00334D6E" w:rsidRDefault="00753377" w:rsidP="00334D6E">
      <w:r>
        <w:t xml:space="preserve">Adicionalmente, a série narra a trejetória de indivíduos que nunca se integraram </w:t>
      </w:r>
      <w:r w:rsidR="003A23E5">
        <w:t xml:space="preserve">aos círculos de pessoas “populares” e “descoladas” na escola. Eles acreditavam que ficariam isolados </w:t>
      </w:r>
      <w:r w:rsidR="00116DE9">
        <w:t>devido à falta de identificação</w:t>
      </w:r>
      <w:r w:rsidR="003A23E5">
        <w:t xml:space="preserve">, porém o destino os reuniu, proporcionando-lhes a liberdade de serem </w:t>
      </w:r>
      <w:r w:rsidR="000D4A59">
        <w:t>autênticos</w:t>
      </w:r>
      <w:r w:rsidR="003A23E5">
        <w:t xml:space="preserve"> </w:t>
      </w:r>
      <w:r w:rsidR="000D4A59">
        <w:t>e apreciarem interesses nerds, tais como astronomia, física, história em quadrinhos, franquias cinematográficas e personagens de ficção cient</w:t>
      </w:r>
      <w:r w:rsidR="00C30A95">
        <w:t>í</w:t>
      </w:r>
      <w:r w:rsidR="000D4A59">
        <w:t>fica</w:t>
      </w:r>
      <w:r w:rsidR="00C30A95">
        <w:t>.</w:t>
      </w:r>
    </w:p>
    <w:p w14:paraId="09D2B61F" w14:textId="7B7B0779" w:rsidR="00334D6E" w:rsidRDefault="00334D6E" w:rsidP="00334D6E"/>
    <w:p w14:paraId="12D34ADB" w14:textId="77777777" w:rsidR="00572406" w:rsidRDefault="00572406" w:rsidP="00334D6E"/>
    <w:p w14:paraId="3B9F8A9E" w14:textId="77777777" w:rsidR="00572406" w:rsidRDefault="00572406" w:rsidP="00334D6E"/>
    <w:p w14:paraId="617FC923" w14:textId="396C4653" w:rsidR="004D7F12" w:rsidRDefault="004D7F12" w:rsidP="00730740">
      <w:pPr>
        <w:pStyle w:val="Ttulo1"/>
        <w:rPr>
          <w:rFonts w:ascii="Arial Nova" w:hAnsi="Arial Nova"/>
          <w:color w:val="auto"/>
        </w:rPr>
      </w:pPr>
      <w:r w:rsidRPr="00730740">
        <w:rPr>
          <w:rFonts w:ascii="Arial Nova" w:hAnsi="Arial Nova"/>
          <w:color w:val="auto"/>
        </w:rPr>
        <w:lastRenderedPageBreak/>
        <w:t xml:space="preserve">Escopo </w:t>
      </w:r>
    </w:p>
    <w:p w14:paraId="74513868" w14:textId="77777777" w:rsidR="00B8664D" w:rsidRDefault="00B8664D" w:rsidP="00B8664D"/>
    <w:p w14:paraId="5A0294A5" w14:textId="28C25010" w:rsidR="00572406" w:rsidRDefault="00640B93" w:rsidP="003D5393">
      <w:pPr>
        <w:pStyle w:val="PargrafodaLista"/>
        <w:numPr>
          <w:ilvl w:val="0"/>
          <w:numId w:val="1"/>
        </w:numPr>
        <w:jc w:val="both"/>
      </w:pPr>
      <w:r w:rsidRPr="001E3704">
        <w:rPr>
          <w:b/>
          <w:bCs/>
        </w:rPr>
        <w:t xml:space="preserve">Desenvolvimento de um </w:t>
      </w:r>
      <w:r w:rsidR="00673830">
        <w:rPr>
          <w:b/>
          <w:bCs/>
        </w:rPr>
        <w:t>website para comunidade de fãs:</w:t>
      </w:r>
      <w:r w:rsidR="0043113A">
        <w:t xml:space="preserve"> </w:t>
      </w:r>
      <w:r w:rsidR="00AC1ED9">
        <w:t xml:space="preserve">Desenvolvimento de um website dedicado aos fãs da série The Big Bang, contendo um resumo da trama, trailer de todas as temporadas, </w:t>
      </w:r>
      <w:r w:rsidR="00744A92">
        <w:t xml:space="preserve">área de registro e acesso, um quiz com perguntas sobre a série para que cada fã possa </w:t>
      </w:r>
      <w:r w:rsidR="00155D07">
        <w:t>testar seu conhecimento e gráficos que mostram as preferências dos usuários</w:t>
      </w:r>
      <w:r w:rsidR="00572406">
        <w:t xml:space="preserve"> em relação aos personagens e temporadas favoritas.</w:t>
      </w:r>
    </w:p>
    <w:p w14:paraId="163FD464" w14:textId="77777777" w:rsidR="007B4DFE" w:rsidRDefault="007B4DFE" w:rsidP="003D5393">
      <w:pPr>
        <w:ind w:left="360"/>
        <w:jc w:val="both"/>
      </w:pPr>
    </w:p>
    <w:p w14:paraId="537D66F5" w14:textId="078E9192" w:rsidR="007B4DFE" w:rsidRPr="00572406" w:rsidRDefault="00C3054A" w:rsidP="003D5393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Instalação e conectividade</w:t>
      </w:r>
      <w:r w:rsidR="00B6072A">
        <w:t xml:space="preserve">: </w:t>
      </w:r>
      <w:r w:rsidR="00684282">
        <w:t xml:space="preserve">É preciso </w:t>
      </w:r>
      <w:r w:rsidR="004813A2">
        <w:t>estar conectado a uma rede de wi-fi e</w:t>
      </w:r>
      <w:r w:rsidR="00641832">
        <w:t xml:space="preserve"> </w:t>
      </w:r>
      <w:r w:rsidR="00254CF9">
        <w:t>iniciar o funcionamento</w:t>
      </w:r>
      <w:r w:rsidR="00641832">
        <w:t xml:space="preserve"> </w:t>
      </w:r>
      <w:r w:rsidR="00254CF9">
        <w:t>d</w:t>
      </w:r>
      <w:r w:rsidR="00641832">
        <w:t xml:space="preserve">a api </w:t>
      </w:r>
      <w:r w:rsidR="00A86FE2">
        <w:t>baseada na linguagem de programação</w:t>
      </w:r>
      <w:r w:rsidR="00427479">
        <w:t>,</w:t>
      </w:r>
      <w:r w:rsidR="00A86FE2">
        <w:t xml:space="preserve"> </w:t>
      </w:r>
      <w:r w:rsidR="00641832">
        <w:t>node-Js (</w:t>
      </w:r>
      <w:r w:rsidR="001721B1">
        <w:t xml:space="preserve">web </w:t>
      </w:r>
      <w:r w:rsidR="00641832">
        <w:t>data-viz)</w:t>
      </w:r>
      <w:r w:rsidR="00A15491">
        <w:t xml:space="preserve"> através do comando npm start, só assim será possível se conectar ao site.</w:t>
      </w:r>
    </w:p>
    <w:p w14:paraId="03316481" w14:textId="4B40E68B" w:rsidR="004D7F12" w:rsidRDefault="004D7F12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t>Premissas</w:t>
      </w:r>
    </w:p>
    <w:p w14:paraId="42A2672C" w14:textId="77777777" w:rsidR="00C546B3" w:rsidRDefault="00C546B3" w:rsidP="00C546B3"/>
    <w:p w14:paraId="58F7E46E" w14:textId="58F96192" w:rsidR="00836C98" w:rsidRDefault="00164BD1" w:rsidP="00C217E5">
      <w:pPr>
        <w:pStyle w:val="PargrafodaLista"/>
        <w:numPr>
          <w:ilvl w:val="0"/>
          <w:numId w:val="2"/>
        </w:numPr>
      </w:pPr>
      <w:r w:rsidRPr="00C217E5">
        <w:rPr>
          <w:b/>
          <w:bCs/>
        </w:rPr>
        <w:t>O site será direcionado especificamente para indivíduos que são entusiastas da série</w:t>
      </w:r>
      <w:r w:rsidRPr="00164BD1">
        <w:t xml:space="preserve"> </w:t>
      </w:r>
      <w:r w:rsidRPr="00C217E5">
        <w:rPr>
          <w:b/>
          <w:bCs/>
        </w:rPr>
        <w:t>The Big Bang Theory</w:t>
      </w:r>
      <w:r w:rsidR="00C217E5" w:rsidRPr="00C217E5">
        <w:rPr>
          <w:b/>
          <w:bCs/>
        </w:rPr>
        <w:t xml:space="preserve">: </w:t>
      </w:r>
      <w:r w:rsidRPr="00164BD1">
        <w:t>Ao se registrar, o usuário deverá fornecer informações sobre seu personagem e temporada preferidos, garantindo que apenas os fãs da série possam responder a essas perguntas. Além disso, é necessário ter um conhecimento abrangente da série, pois haverá um quiz no qual somente um verdadeiro fã conseguirá responder a todas as perguntas.</w:t>
      </w:r>
    </w:p>
    <w:p w14:paraId="6C70C702" w14:textId="77777777" w:rsidR="00164BD1" w:rsidRDefault="00164BD1" w:rsidP="00C546B3"/>
    <w:p w14:paraId="2B34229B" w14:textId="50CEAA37" w:rsidR="00836C98" w:rsidRDefault="00836C98" w:rsidP="00C217E5">
      <w:pPr>
        <w:pStyle w:val="PargrafodaLista"/>
        <w:numPr>
          <w:ilvl w:val="0"/>
          <w:numId w:val="2"/>
        </w:numPr>
      </w:pPr>
      <w:r w:rsidRPr="00C217E5">
        <w:rPr>
          <w:b/>
          <w:bCs/>
        </w:rPr>
        <w:t>Acesso à internet:</w:t>
      </w:r>
      <w:r w:rsidR="00E25339">
        <w:t xml:space="preserve"> </w:t>
      </w:r>
      <w:r w:rsidR="00E25339" w:rsidRPr="00E25339">
        <w:t>Será essencial o acesso à internet local para conexão</w:t>
      </w:r>
      <w:r w:rsidR="00E25339">
        <w:t>.</w:t>
      </w:r>
    </w:p>
    <w:p w14:paraId="260475FD" w14:textId="77777777" w:rsidR="004410A9" w:rsidRDefault="004410A9" w:rsidP="00C546B3"/>
    <w:p w14:paraId="1AD03ED3" w14:textId="269E785E" w:rsidR="005831C2" w:rsidRPr="005831C2" w:rsidRDefault="00511F2F" w:rsidP="00511F2F">
      <w:pPr>
        <w:pStyle w:val="PargrafodaLista"/>
        <w:numPr>
          <w:ilvl w:val="0"/>
          <w:numId w:val="2"/>
        </w:numPr>
      </w:pPr>
      <w:r w:rsidRPr="00511F2F">
        <w:rPr>
          <w:b/>
          <w:bCs/>
        </w:rPr>
        <w:t xml:space="preserve">Conexão com a API: </w:t>
      </w:r>
      <w:r w:rsidRPr="00511F2F">
        <w:t xml:space="preserve">É fundamental instalar e iniciar corretamente </w:t>
      </w:r>
      <w:r w:rsidR="008200AA">
        <w:t>a api</w:t>
      </w:r>
      <w:r w:rsidRPr="00511F2F">
        <w:t xml:space="preserve"> Node.js para estabelecer a conectividade necessária.</w:t>
      </w:r>
    </w:p>
    <w:p w14:paraId="115C705D" w14:textId="7E70A047" w:rsidR="004D7F12" w:rsidRDefault="004D7F12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t>Restrições</w:t>
      </w:r>
    </w:p>
    <w:p w14:paraId="5CD04307" w14:textId="77777777" w:rsidR="00176FCC" w:rsidRDefault="00176FCC" w:rsidP="00176FCC"/>
    <w:p w14:paraId="1DA68602" w14:textId="2F7DA072" w:rsidR="00176FCC" w:rsidRDefault="00176FCC" w:rsidP="00485781">
      <w:pPr>
        <w:pStyle w:val="PargrafodaLista"/>
        <w:numPr>
          <w:ilvl w:val="0"/>
          <w:numId w:val="3"/>
        </w:numPr>
      </w:pPr>
      <w:r w:rsidRPr="00485781">
        <w:rPr>
          <w:b/>
          <w:bCs/>
        </w:rPr>
        <w:t>Sem conexão:</w:t>
      </w:r>
      <w:r>
        <w:t xml:space="preserve"> Não será possível acessar o site se </w:t>
      </w:r>
      <w:r w:rsidR="00A72A2A">
        <w:t>estiver desconectado a internet</w:t>
      </w:r>
      <w:r w:rsidR="007D5E11">
        <w:t xml:space="preserve"> wi-fi.</w:t>
      </w:r>
    </w:p>
    <w:p w14:paraId="4E166F16" w14:textId="77777777" w:rsidR="007D5E11" w:rsidRDefault="007D5E11" w:rsidP="00176FCC"/>
    <w:p w14:paraId="09AD5743" w14:textId="1021EF60" w:rsidR="007D5E11" w:rsidRDefault="008956FB" w:rsidP="00485781">
      <w:pPr>
        <w:pStyle w:val="PargrafodaLista"/>
        <w:numPr>
          <w:ilvl w:val="0"/>
          <w:numId w:val="3"/>
        </w:numPr>
      </w:pPr>
      <w:r w:rsidRPr="00485781">
        <w:rPr>
          <w:b/>
          <w:bCs/>
        </w:rPr>
        <w:t>Instalação NodeJs:</w:t>
      </w:r>
      <w:r>
        <w:t xml:space="preserve"> </w:t>
      </w:r>
      <w:r w:rsidR="005A0B72">
        <w:t xml:space="preserve">Não será possível acessar o site se </w:t>
      </w:r>
      <w:r w:rsidR="00FF6570">
        <w:t>não estiver</w:t>
      </w:r>
      <w:r>
        <w:t xml:space="preserve"> instala</w:t>
      </w:r>
      <w:r w:rsidR="00FF6570">
        <w:t>do</w:t>
      </w:r>
      <w:r>
        <w:t xml:space="preserve"> a aplicação NodeJs </w:t>
      </w:r>
      <w:r w:rsidR="00FF6570">
        <w:t xml:space="preserve">na máquina </w:t>
      </w:r>
      <w:r>
        <w:t xml:space="preserve">para que a api web data-viz </w:t>
      </w:r>
      <w:r w:rsidR="00F345E5">
        <w:t>seja executada.</w:t>
      </w:r>
    </w:p>
    <w:p w14:paraId="251E01DB" w14:textId="77777777" w:rsidR="005F44E8" w:rsidRDefault="005F44E8" w:rsidP="005F44E8">
      <w:pPr>
        <w:pStyle w:val="PargrafodaLista"/>
      </w:pPr>
    </w:p>
    <w:p w14:paraId="4D5DDE17" w14:textId="77777777" w:rsidR="005F44E8" w:rsidRDefault="005F44E8" w:rsidP="005F44E8"/>
    <w:p w14:paraId="542F53A3" w14:textId="77777777" w:rsidR="005F44E8" w:rsidRDefault="005F44E8" w:rsidP="005F44E8"/>
    <w:p w14:paraId="76F1BC7D" w14:textId="77777777" w:rsidR="005F44E8" w:rsidRDefault="005F44E8" w:rsidP="005F44E8"/>
    <w:p w14:paraId="47D2A8B7" w14:textId="77777777" w:rsidR="005F44E8" w:rsidRDefault="005F44E8" w:rsidP="005F44E8"/>
    <w:p w14:paraId="355B93A9" w14:textId="77777777" w:rsidR="005F44E8" w:rsidRDefault="005F44E8" w:rsidP="005F44E8"/>
    <w:p w14:paraId="4F015FA0" w14:textId="77777777" w:rsidR="005F44E8" w:rsidRDefault="005F44E8" w:rsidP="005F44E8"/>
    <w:p w14:paraId="5B998DB6" w14:textId="77777777" w:rsidR="005F44E8" w:rsidRDefault="005F44E8" w:rsidP="005F44E8"/>
    <w:p w14:paraId="6A88C659" w14:textId="77777777" w:rsidR="005F44E8" w:rsidRDefault="005F44E8" w:rsidP="005F44E8"/>
    <w:p w14:paraId="325657FE" w14:textId="77777777" w:rsidR="005F44E8" w:rsidRDefault="005F44E8" w:rsidP="005F44E8"/>
    <w:p w14:paraId="34778791" w14:textId="77777777" w:rsidR="005F44E8" w:rsidRDefault="005F44E8" w:rsidP="005F44E8"/>
    <w:p w14:paraId="4138079E" w14:textId="77777777" w:rsidR="005F44E8" w:rsidRDefault="005F44E8" w:rsidP="005F44E8"/>
    <w:p w14:paraId="2F3CD7F2" w14:textId="77777777" w:rsidR="005F44E8" w:rsidRDefault="005F44E8" w:rsidP="005F44E8"/>
    <w:p w14:paraId="2D905B29" w14:textId="77777777" w:rsidR="005F44E8" w:rsidRDefault="005F44E8" w:rsidP="005F44E8"/>
    <w:p w14:paraId="017A94C6" w14:textId="77777777" w:rsidR="005F44E8" w:rsidRDefault="005F44E8" w:rsidP="005F44E8"/>
    <w:p w14:paraId="590BB3B8" w14:textId="77777777" w:rsidR="005F44E8" w:rsidRDefault="005F44E8" w:rsidP="005F44E8"/>
    <w:p w14:paraId="1556F9AD" w14:textId="77777777" w:rsidR="005F44E8" w:rsidRDefault="005F44E8" w:rsidP="005F44E8"/>
    <w:p w14:paraId="7552BC8A" w14:textId="77777777" w:rsidR="005F44E8" w:rsidRDefault="005F44E8" w:rsidP="005F44E8"/>
    <w:p w14:paraId="1D7BE613" w14:textId="09C0B4E2" w:rsidR="005F44E8" w:rsidRDefault="005F44E8" w:rsidP="005F44E8">
      <w:pPr>
        <w:pStyle w:val="Ttulo1"/>
        <w:rPr>
          <w:rFonts w:ascii="Arial Nova" w:hAnsi="Arial Nova"/>
          <w:color w:val="auto"/>
        </w:rPr>
      </w:pPr>
      <w:r w:rsidRPr="005F44E8">
        <w:rPr>
          <w:rFonts w:ascii="Arial Nova" w:hAnsi="Arial Nova"/>
          <w:color w:val="auto"/>
        </w:rPr>
        <w:lastRenderedPageBreak/>
        <w:t>Bibliografia</w:t>
      </w:r>
    </w:p>
    <w:p w14:paraId="06A98592" w14:textId="77777777" w:rsidR="00373CD8" w:rsidRDefault="00373CD8" w:rsidP="00373CD8"/>
    <w:p w14:paraId="2F2D9D6D" w14:textId="042900BC" w:rsidR="005C0110" w:rsidRDefault="005C0110" w:rsidP="00373CD8">
      <w:r w:rsidRPr="005C0110">
        <w:t>The Big Bang Theory</w:t>
      </w:r>
    </w:p>
    <w:p w14:paraId="34439E06" w14:textId="67C3803C" w:rsidR="00373CD8" w:rsidRDefault="00000000" w:rsidP="00373CD8">
      <w:hyperlink r:id="rId10" w:history="1">
        <w:r w:rsidR="00373CD8" w:rsidRPr="003D2040">
          <w:rPr>
            <w:rStyle w:val="Hyperlink"/>
          </w:rPr>
          <w:t>https://pt.wikipedia.org/wiki/The_Big_Bang_Theory</w:t>
        </w:r>
      </w:hyperlink>
    </w:p>
    <w:p w14:paraId="66DB2C3D" w14:textId="77777777" w:rsidR="00373CD8" w:rsidRDefault="00373CD8" w:rsidP="00373CD8"/>
    <w:p w14:paraId="067CC968" w14:textId="2BD3CEFF" w:rsidR="00091C31" w:rsidRDefault="00B15CBB" w:rsidP="00373CD8">
      <w:r w:rsidRPr="005C0110">
        <w:t>The Big Bang Theory</w:t>
      </w:r>
      <w:r>
        <w:t xml:space="preserve">: </w:t>
      </w:r>
      <w:r w:rsidR="00A91069" w:rsidRPr="00A91069">
        <w:t>SINOPSE &amp; INFO</w:t>
      </w:r>
    </w:p>
    <w:p w14:paraId="55785852" w14:textId="5CDDCB5A" w:rsidR="00091C31" w:rsidRDefault="00000000" w:rsidP="00373CD8">
      <w:hyperlink r:id="rId11" w:history="1">
        <w:r w:rsidR="00091C31" w:rsidRPr="003D2040">
          <w:rPr>
            <w:rStyle w:val="Hyperlink"/>
          </w:rPr>
          <w:t>https://www.adorocinema.com/series/serie-3247/</w:t>
        </w:r>
      </w:hyperlink>
    </w:p>
    <w:p w14:paraId="60B7BD8D" w14:textId="69FB15A4" w:rsidR="00091C31" w:rsidRPr="00373CD8" w:rsidRDefault="00091C31" w:rsidP="00373CD8">
      <w:r>
        <w:tab/>
      </w:r>
    </w:p>
    <w:p w14:paraId="18FB2DAC" w14:textId="77777777" w:rsidR="00F345E5" w:rsidRDefault="00F345E5" w:rsidP="00176FCC"/>
    <w:p w14:paraId="4DDEC10F" w14:textId="77777777" w:rsidR="00F345E5" w:rsidRPr="00176FCC" w:rsidRDefault="00F345E5" w:rsidP="00176FCC"/>
    <w:sectPr w:rsidR="00F345E5" w:rsidRPr="00176FCC" w:rsidSect="00BC4421">
      <w:pgSz w:w="11906" w:h="16838"/>
      <w:pgMar w:top="1417" w:right="1701" w:bottom="1417" w:left="1701" w:header="708" w:footer="708" w:gutter="0"/>
      <w:pgBorders w:offsetFrom="page">
        <w:top w:val="single" w:sz="4" w:space="24" w:color="FFC000" w:themeColor="accent4" w:shadow="1"/>
        <w:left w:val="single" w:sz="4" w:space="24" w:color="FFC000" w:themeColor="accent4" w:shadow="1"/>
        <w:bottom w:val="single" w:sz="4" w:space="24" w:color="FFC000" w:themeColor="accent4" w:shadow="1"/>
        <w:right w:val="single" w:sz="4" w:space="24" w:color="FFC000" w:themeColor="accent4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2052" w14:textId="77777777" w:rsidR="00237DA7" w:rsidRDefault="00237DA7" w:rsidP="00F15567">
      <w:r>
        <w:separator/>
      </w:r>
    </w:p>
  </w:endnote>
  <w:endnote w:type="continuationSeparator" w:id="0">
    <w:p w14:paraId="0158F6FD" w14:textId="77777777" w:rsidR="00237DA7" w:rsidRDefault="00237DA7" w:rsidP="00F1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E4020" w14:textId="77777777" w:rsidR="00237DA7" w:rsidRDefault="00237DA7" w:rsidP="00F15567">
      <w:r>
        <w:separator/>
      </w:r>
    </w:p>
  </w:footnote>
  <w:footnote w:type="continuationSeparator" w:id="0">
    <w:p w14:paraId="1546E137" w14:textId="77777777" w:rsidR="00237DA7" w:rsidRDefault="00237DA7" w:rsidP="00F15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581E"/>
    <w:multiLevelType w:val="hybridMultilevel"/>
    <w:tmpl w:val="1E1EE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A2B65"/>
    <w:multiLevelType w:val="hybridMultilevel"/>
    <w:tmpl w:val="17EAE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36E7D"/>
    <w:multiLevelType w:val="hybridMultilevel"/>
    <w:tmpl w:val="DCAC5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013932">
    <w:abstractNumId w:val="2"/>
  </w:num>
  <w:num w:numId="2" w16cid:durableId="1564832946">
    <w:abstractNumId w:val="0"/>
  </w:num>
  <w:num w:numId="3" w16cid:durableId="42765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AA"/>
    <w:rsid w:val="000228E5"/>
    <w:rsid w:val="000263F6"/>
    <w:rsid w:val="0005656A"/>
    <w:rsid w:val="0006282E"/>
    <w:rsid w:val="00091C31"/>
    <w:rsid w:val="000C2106"/>
    <w:rsid w:val="000D4A59"/>
    <w:rsid w:val="00116DE9"/>
    <w:rsid w:val="00124DE6"/>
    <w:rsid w:val="00132044"/>
    <w:rsid w:val="00155D07"/>
    <w:rsid w:val="00164BD1"/>
    <w:rsid w:val="00166770"/>
    <w:rsid w:val="001721B1"/>
    <w:rsid w:val="00176FCC"/>
    <w:rsid w:val="00181CAA"/>
    <w:rsid w:val="00192B07"/>
    <w:rsid w:val="001E3704"/>
    <w:rsid w:val="00237DA7"/>
    <w:rsid w:val="002517CD"/>
    <w:rsid w:val="00254CF9"/>
    <w:rsid w:val="00265EA2"/>
    <w:rsid w:val="00334D6E"/>
    <w:rsid w:val="00361E25"/>
    <w:rsid w:val="00373CD8"/>
    <w:rsid w:val="00380978"/>
    <w:rsid w:val="003A23E5"/>
    <w:rsid w:val="003C2F44"/>
    <w:rsid w:val="003D5393"/>
    <w:rsid w:val="00422C26"/>
    <w:rsid w:val="00427479"/>
    <w:rsid w:val="0043113A"/>
    <w:rsid w:val="004410A9"/>
    <w:rsid w:val="0046269D"/>
    <w:rsid w:val="004813A2"/>
    <w:rsid w:val="00485781"/>
    <w:rsid w:val="004958FD"/>
    <w:rsid w:val="004A6E98"/>
    <w:rsid w:val="004C0570"/>
    <w:rsid w:val="004D7F12"/>
    <w:rsid w:val="004E115F"/>
    <w:rsid w:val="004E200F"/>
    <w:rsid w:val="004E7165"/>
    <w:rsid w:val="004F6305"/>
    <w:rsid w:val="00511F2F"/>
    <w:rsid w:val="00513E30"/>
    <w:rsid w:val="00572406"/>
    <w:rsid w:val="005831C2"/>
    <w:rsid w:val="00593994"/>
    <w:rsid w:val="005A0B72"/>
    <w:rsid w:val="005B3E0A"/>
    <w:rsid w:val="005C0110"/>
    <w:rsid w:val="005D1417"/>
    <w:rsid w:val="005F44E8"/>
    <w:rsid w:val="005F6A6C"/>
    <w:rsid w:val="00640B93"/>
    <w:rsid w:val="00641832"/>
    <w:rsid w:val="00650907"/>
    <w:rsid w:val="00673830"/>
    <w:rsid w:val="00684282"/>
    <w:rsid w:val="006A45F2"/>
    <w:rsid w:val="00730740"/>
    <w:rsid w:val="00744A92"/>
    <w:rsid w:val="00753377"/>
    <w:rsid w:val="007B2C9C"/>
    <w:rsid w:val="007B4DFE"/>
    <w:rsid w:val="007D38E3"/>
    <w:rsid w:val="007D43DE"/>
    <w:rsid w:val="007D5E11"/>
    <w:rsid w:val="007F184F"/>
    <w:rsid w:val="007F4576"/>
    <w:rsid w:val="008200AA"/>
    <w:rsid w:val="00836C98"/>
    <w:rsid w:val="008509A3"/>
    <w:rsid w:val="00890278"/>
    <w:rsid w:val="008956FB"/>
    <w:rsid w:val="008A7633"/>
    <w:rsid w:val="008B5881"/>
    <w:rsid w:val="008B6160"/>
    <w:rsid w:val="008C0EBA"/>
    <w:rsid w:val="008F5955"/>
    <w:rsid w:val="009157CC"/>
    <w:rsid w:val="00925103"/>
    <w:rsid w:val="00930BFF"/>
    <w:rsid w:val="00940CA4"/>
    <w:rsid w:val="009F5390"/>
    <w:rsid w:val="00A15491"/>
    <w:rsid w:val="00A72A2A"/>
    <w:rsid w:val="00A86FE2"/>
    <w:rsid w:val="00A91069"/>
    <w:rsid w:val="00AA3DD2"/>
    <w:rsid w:val="00AB3F92"/>
    <w:rsid w:val="00AC1ED9"/>
    <w:rsid w:val="00AC3624"/>
    <w:rsid w:val="00B15CBB"/>
    <w:rsid w:val="00B20AC0"/>
    <w:rsid w:val="00B25C04"/>
    <w:rsid w:val="00B6072A"/>
    <w:rsid w:val="00B8664D"/>
    <w:rsid w:val="00BB66D8"/>
    <w:rsid w:val="00BC4421"/>
    <w:rsid w:val="00BC7E0F"/>
    <w:rsid w:val="00C217E5"/>
    <w:rsid w:val="00C30231"/>
    <w:rsid w:val="00C3054A"/>
    <w:rsid w:val="00C30A95"/>
    <w:rsid w:val="00C546B3"/>
    <w:rsid w:val="00C665C7"/>
    <w:rsid w:val="00C85B9B"/>
    <w:rsid w:val="00E216CD"/>
    <w:rsid w:val="00E25339"/>
    <w:rsid w:val="00E27E78"/>
    <w:rsid w:val="00E8551E"/>
    <w:rsid w:val="00EF1CBC"/>
    <w:rsid w:val="00F15567"/>
    <w:rsid w:val="00F25338"/>
    <w:rsid w:val="00F345E5"/>
    <w:rsid w:val="00F40EF6"/>
    <w:rsid w:val="00F5793F"/>
    <w:rsid w:val="00F63879"/>
    <w:rsid w:val="00FC0B5D"/>
    <w:rsid w:val="00FE01F3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6058"/>
  <w15:chartTrackingRefBased/>
  <w15:docId w15:val="{A0944AB3-EA5D-4770-B9FF-57918051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F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55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5567"/>
  </w:style>
  <w:style w:type="paragraph" w:styleId="Rodap">
    <w:name w:val="footer"/>
    <w:basedOn w:val="Normal"/>
    <w:link w:val="RodapChar"/>
    <w:uiPriority w:val="99"/>
    <w:unhideWhenUsed/>
    <w:rsid w:val="00F155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5567"/>
  </w:style>
  <w:style w:type="character" w:customStyle="1" w:styleId="Ttulo1Char">
    <w:name w:val="Título 1 Char"/>
    <w:basedOn w:val="Fontepargpadro"/>
    <w:link w:val="Ttulo1"/>
    <w:uiPriority w:val="9"/>
    <w:rsid w:val="00AB3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E37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3C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3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dorocinema.com/series/serie-3247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iki/The_Big_Bang_The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762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Amaral Silva</dc:creator>
  <cp:keywords/>
  <dc:description/>
  <cp:lastModifiedBy>Sophia Amaral Silva</cp:lastModifiedBy>
  <cp:revision>116</cp:revision>
  <dcterms:created xsi:type="dcterms:W3CDTF">2023-05-07T02:18:00Z</dcterms:created>
  <dcterms:modified xsi:type="dcterms:W3CDTF">2023-06-11T19:18:00Z</dcterms:modified>
</cp:coreProperties>
</file>