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96" w:rsidRDefault="008F2A03" w:rsidP="008F2A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Sophia Bond</w:t>
      </w:r>
    </w:p>
    <w:p w:rsidR="008F2A03" w:rsidRDefault="008F2A03" w:rsidP="008F2A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2</w:t>
      </w:r>
    </w:p>
    <w:p w:rsidR="008F2A03" w:rsidRDefault="008F2A03" w:rsidP="008F2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01</w:t>
      </w:r>
    </w:p>
    <w:p w:rsidR="008F2A03" w:rsidRPr="008F2A03" w:rsidRDefault="008F2A03" w:rsidP="008F2A0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Escape Characters in Java:</w:t>
      </w:r>
    </w:p>
    <w:tbl>
      <w:tblPr>
        <w:tblW w:w="7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5319"/>
      </w:tblGrid>
      <w:tr w:rsidR="008F2A03" w:rsidRPr="008F2A03" w:rsidTr="008F2A03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34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F2A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34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F2A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F2A03" w:rsidRPr="008F2A03" w:rsidTr="008F2A03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Inserts a tab in the text at this point.</w:t>
            </w:r>
          </w:p>
        </w:tc>
      </w:tr>
      <w:tr w:rsidR="008F2A03" w:rsidRPr="008F2A03" w:rsidTr="008F2A03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Inserts a backspace in the text at this point.</w:t>
            </w:r>
          </w:p>
        </w:tc>
      </w:tr>
      <w:tr w:rsidR="008F2A03" w:rsidRPr="008F2A03" w:rsidTr="008F2A03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Inserts a newline in the text at this point.</w:t>
            </w:r>
          </w:p>
        </w:tc>
      </w:tr>
      <w:tr w:rsidR="008F2A03" w:rsidRPr="008F2A03" w:rsidTr="008F2A03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2A0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Inserts a carriage return in the text at this point.</w:t>
            </w:r>
          </w:p>
          <w:p w:rsidR="008F2A03" w:rsidRPr="008F2A03" w:rsidRDefault="008F2A03" w:rsidP="008F2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8F2A03" w:rsidRP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>\f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F2A03">
        <w:rPr>
          <w:rFonts w:ascii="Times New Roman" w:hAnsi="Times New Roman" w:cs="Times New Roman"/>
          <w:sz w:val="24"/>
          <w:szCs w:val="24"/>
        </w:rPr>
        <w:t xml:space="preserve">Insert a </w:t>
      </w:r>
      <w:proofErr w:type="spellStart"/>
      <w:r w:rsidRPr="008F2A03">
        <w:rPr>
          <w:rFonts w:ascii="Times New Roman" w:hAnsi="Times New Roman" w:cs="Times New Roman"/>
          <w:sz w:val="24"/>
          <w:szCs w:val="24"/>
        </w:rPr>
        <w:t>formfeed</w:t>
      </w:r>
      <w:proofErr w:type="spellEnd"/>
      <w:r w:rsidRPr="008F2A03">
        <w:rPr>
          <w:rFonts w:ascii="Times New Roman" w:hAnsi="Times New Roman" w:cs="Times New Roman"/>
          <w:sz w:val="24"/>
          <w:szCs w:val="24"/>
        </w:rPr>
        <w:t xml:space="preserve"> in the text at this point.</w:t>
      </w:r>
    </w:p>
    <w:p w:rsidR="008F2A03" w:rsidRP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>\'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proofErr w:type="gramStart"/>
      <w:r w:rsidRPr="008F2A0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F2A03">
        <w:rPr>
          <w:rFonts w:ascii="Times New Roman" w:hAnsi="Times New Roman" w:cs="Times New Roman"/>
          <w:sz w:val="24"/>
          <w:szCs w:val="24"/>
        </w:rPr>
        <w:t xml:space="preserve"> a single quote character in the text at this point.</w:t>
      </w:r>
    </w:p>
    <w:p w:rsidR="008F2A03" w:rsidRP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>\"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</w:t>
      </w:r>
      <w:r w:rsidRPr="008F2A03">
        <w:rPr>
          <w:rFonts w:ascii="Times New Roman" w:hAnsi="Times New Roman" w:cs="Times New Roman"/>
          <w:sz w:val="24"/>
          <w:szCs w:val="24"/>
        </w:rPr>
        <w:t>Insert a double quote character in the text at this point.</w:t>
      </w:r>
    </w:p>
    <w:p w:rsid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>\\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</w:t>
      </w:r>
      <w:r w:rsidRPr="008F2A0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F2A03">
        <w:rPr>
          <w:rFonts w:ascii="Times New Roman" w:hAnsi="Times New Roman" w:cs="Times New Roman"/>
          <w:sz w:val="24"/>
          <w:szCs w:val="24"/>
        </w:rPr>
        <w:t>Insert a backslash character in the text at this point.</w:t>
      </w:r>
    </w:p>
    <w:p w:rsid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2A03" w:rsidRDefault="008F2A03" w:rsidP="008F2A0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2A03">
        <w:rPr>
          <w:rFonts w:ascii="Times New Roman" w:hAnsi="Times New Roman" w:cs="Times New Roman"/>
          <w:sz w:val="24"/>
          <w:szCs w:val="24"/>
          <w:u w:val="single"/>
        </w:rPr>
        <w:t>ASCII Art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F2A03" w:rsidRPr="008F2A03" w:rsidRDefault="008F2A03" w:rsidP="008F2A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 graphic design technique that uses computers for presentation and consists of pictures pieced together from the 95 printable (from a total of 128) characters defined by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ASCII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Standard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sectPr w:rsidR="008F2A03" w:rsidRPr="008F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F35AE"/>
    <w:multiLevelType w:val="hybridMultilevel"/>
    <w:tmpl w:val="374A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03"/>
    <w:rsid w:val="00424796"/>
    <w:rsid w:val="008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2A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A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2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2A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A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2016-09-01T15:46:00Z</dcterms:created>
  <dcterms:modified xsi:type="dcterms:W3CDTF">2016-09-01T15:58:00Z</dcterms:modified>
</cp:coreProperties>
</file>