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34E" w:rsidRDefault="00B1234E" w:rsidP="00B1234E">
      <w:pPr>
        <w:jc w:val="center"/>
        <w:rPr>
          <w:u w:val="single"/>
        </w:rPr>
      </w:pPr>
      <w:r>
        <w:rPr>
          <w:u w:val="single"/>
        </w:rPr>
        <w:t>Cours de code</w:t>
      </w:r>
    </w:p>
    <w:p w:rsidR="00B1234E" w:rsidRDefault="00B1234E">
      <w:pPr>
        <w:rPr>
          <w:u w:val="single"/>
        </w:rPr>
      </w:pPr>
    </w:p>
    <w:p w:rsidR="00A272AB" w:rsidRPr="00071D7C" w:rsidRDefault="00A272AB">
      <w:pPr>
        <w:rPr>
          <w:u w:val="single"/>
        </w:rPr>
      </w:pPr>
      <w:r w:rsidRPr="00071D7C">
        <w:rPr>
          <w:u w:val="single"/>
        </w:rPr>
        <w:t>12 colonnes dans une « row »</w:t>
      </w:r>
      <w:r w:rsidR="00071D7C" w:rsidRPr="00071D7C">
        <w:rPr>
          <w:u w:val="single"/>
        </w:rPr>
        <w:t>, ça donne sur les différents types d’écrans :</w:t>
      </w:r>
    </w:p>
    <w:p w:rsidR="00A272AB" w:rsidRDefault="00A272AB"/>
    <w:p w:rsidR="00071D7C" w:rsidRDefault="00071D7C">
      <w:r>
        <w:t>En mobile : 12 colonnes</w:t>
      </w:r>
    </w:p>
    <w:p w:rsidR="00071D7C" w:rsidRDefault="00071D7C">
      <w:r>
        <w:t>En tablette : 6 colonnes</w:t>
      </w:r>
    </w:p>
    <w:p w:rsidR="00071D7C" w:rsidRDefault="00071D7C">
      <w:r>
        <w:t>En ordi (medium) : 4 colonnes</w:t>
      </w:r>
    </w:p>
    <w:p w:rsidR="00071D7C" w:rsidRDefault="00071D7C"/>
    <w:p w:rsidR="00071D7C" w:rsidRDefault="00D77078">
      <w:r>
        <w:t>RACCOURCI POUR LE CROCHET : ALT PARENTHÈSE</w:t>
      </w:r>
    </w:p>
    <w:p w:rsidR="00071D7C" w:rsidRDefault="00071D7C">
      <w:r>
        <w:t>Composants UI : user interface components</w:t>
      </w:r>
    </w:p>
    <w:p w:rsidR="00071D7C" w:rsidRDefault="00071D7C"/>
    <w:p w:rsidR="00071D7C" w:rsidRDefault="00071D7C">
      <w:r>
        <w:t>Les composants qui reviennent souvent :</w:t>
      </w:r>
    </w:p>
    <w:p w:rsidR="00071D7C" w:rsidRDefault="00071D7C" w:rsidP="00071D7C">
      <w:pPr>
        <w:pStyle w:val="Paragraphedeliste"/>
        <w:numPr>
          <w:ilvl w:val="0"/>
          <w:numId w:val="1"/>
        </w:numPr>
      </w:pPr>
      <w:r>
        <w:t>Bouton</w:t>
      </w:r>
    </w:p>
    <w:p w:rsidR="00071D7C" w:rsidRDefault="00CE2E87" w:rsidP="00071D7C">
      <w:pPr>
        <w:pStyle w:val="Paragraphedeliste"/>
        <w:numPr>
          <w:ilvl w:val="0"/>
          <w:numId w:val="1"/>
        </w:numPr>
      </w:pPr>
      <w:r>
        <w:t>Navbars</w:t>
      </w:r>
    </w:p>
    <w:p w:rsidR="00071D7C" w:rsidRDefault="00B1234E" w:rsidP="00071D7C">
      <w:pPr>
        <w:pStyle w:val="Paragraphedeliste"/>
        <w:numPr>
          <w:ilvl w:val="0"/>
          <w:numId w:val="1"/>
        </w:numPr>
      </w:pPr>
      <w:r>
        <w:t>Images</w:t>
      </w:r>
    </w:p>
    <w:p w:rsidR="00B1234E" w:rsidRDefault="00B1234E" w:rsidP="00071D7C">
      <w:pPr>
        <w:pStyle w:val="Paragraphedeliste"/>
        <w:numPr>
          <w:ilvl w:val="0"/>
          <w:numId w:val="1"/>
        </w:numPr>
      </w:pPr>
      <w:r>
        <w:t>Formulaires</w:t>
      </w:r>
    </w:p>
    <w:p w:rsidR="00B1234E" w:rsidRDefault="00CE2E87" w:rsidP="00071D7C">
      <w:pPr>
        <w:pStyle w:val="Paragraphedeliste"/>
        <w:numPr>
          <w:ilvl w:val="0"/>
          <w:numId w:val="1"/>
        </w:numPr>
      </w:pPr>
      <w:r>
        <w:t xml:space="preserve">Onglets </w:t>
      </w:r>
    </w:p>
    <w:p w:rsidR="00CE2E87" w:rsidRDefault="00CE2E87" w:rsidP="00071D7C">
      <w:pPr>
        <w:pStyle w:val="Paragraphedeliste"/>
        <w:numPr>
          <w:ilvl w:val="0"/>
          <w:numId w:val="1"/>
        </w:numPr>
      </w:pPr>
      <w:r>
        <w:t>Bannières (c’est un peu plus qu’une image</w:t>
      </w:r>
    </w:p>
    <w:p w:rsidR="00CE2E87" w:rsidRDefault="00CE2E87" w:rsidP="00071D7C">
      <w:pPr>
        <w:pStyle w:val="Paragraphedeliste"/>
        <w:numPr>
          <w:ilvl w:val="0"/>
          <w:numId w:val="1"/>
        </w:numPr>
      </w:pPr>
      <w:r>
        <w:t>Cards (sites avec bcp de contenus c’est genre les « articles » pinterest, les sections par hôtel sur booking etc…)</w:t>
      </w:r>
    </w:p>
    <w:p w:rsidR="00CE2E87" w:rsidRDefault="00CE2E87" w:rsidP="00071D7C">
      <w:pPr>
        <w:pStyle w:val="Paragraphedeliste"/>
        <w:numPr>
          <w:ilvl w:val="0"/>
          <w:numId w:val="1"/>
        </w:numPr>
      </w:pPr>
      <w:r>
        <w:t>Listes</w:t>
      </w:r>
    </w:p>
    <w:p w:rsidR="00CE2E87" w:rsidRDefault="00CE2E87" w:rsidP="00071D7C">
      <w:pPr>
        <w:pStyle w:val="Paragraphedeliste"/>
        <w:numPr>
          <w:ilvl w:val="0"/>
          <w:numId w:val="1"/>
        </w:numPr>
      </w:pPr>
      <w:r>
        <w:t xml:space="preserve">Dropdown </w:t>
      </w:r>
    </w:p>
    <w:p w:rsidR="00CE2E87" w:rsidRDefault="00CE2E87" w:rsidP="00071D7C">
      <w:pPr>
        <w:pStyle w:val="Paragraphedeliste"/>
        <w:numPr>
          <w:ilvl w:val="0"/>
          <w:numId w:val="1"/>
        </w:numPr>
      </w:pPr>
      <w:r>
        <w:t xml:space="preserve">Setup </w:t>
      </w:r>
    </w:p>
    <w:p w:rsidR="00CE2E87" w:rsidRDefault="00CE2E87" w:rsidP="00CE2E87"/>
    <w:p w:rsidR="00CE2E87" w:rsidRDefault="00CE2E87" w:rsidP="00CE2E87">
      <w:r>
        <w:t xml:space="preserve">Ne pas tout mettre dans le fichier css. On préfère faire tous les composants séparément, faire un dossier avec tous les components et </w:t>
      </w:r>
      <w:r w:rsidR="00670867">
        <w:t>faire des « import » dans le css.</w:t>
      </w:r>
    </w:p>
    <w:p w:rsidR="00813F58" w:rsidRDefault="00813F58" w:rsidP="00CE2E87"/>
    <w:p w:rsidR="00813F58" w:rsidRDefault="00813F58" w:rsidP="00CE2E87">
      <w:r>
        <w:t>Là on design des éléments (on tape class.textcenter dans le index.html) :</w:t>
      </w:r>
    </w:p>
    <w:p w:rsidR="00813F58" w:rsidRDefault="00813F58" w:rsidP="00CE2E87"/>
    <w:p w:rsidR="00813F58" w:rsidRDefault="00813F58" w:rsidP="00813F58">
      <w:pPr>
        <w:pStyle w:val="Paragraphedeliste"/>
        <w:numPr>
          <w:ilvl w:val="0"/>
          <w:numId w:val="1"/>
        </w:numPr>
      </w:pPr>
      <w:r>
        <w:t>Avatar : on ajoute une class avatar, une class small par exemple aussi dans le index.html :</w:t>
      </w:r>
    </w:p>
    <w:p w:rsidR="00813F58" w:rsidRDefault="00813F58" w:rsidP="00813F58">
      <w:r>
        <w:t>Dans le component j’ajoute des .avatar et j’ajoute des width (en pixels)</w:t>
      </w:r>
    </w:p>
    <w:p w:rsidR="00813F58" w:rsidRDefault="00813F58" w:rsidP="00813F58"/>
    <w:p w:rsidR="00813F58" w:rsidRDefault="00813F58" w:rsidP="00813F58">
      <w:pPr>
        <w:pStyle w:val="Paragraphedeliste"/>
        <w:numPr>
          <w:ilvl w:val="0"/>
          <w:numId w:val="1"/>
        </w:numPr>
      </w:pPr>
      <w:r>
        <w:t>Bouton : class tout court et pour le designer je fais « btn-medium » puis je vais dans le component css pour terminer le travail de design :</w:t>
      </w:r>
    </w:p>
    <w:p w:rsidR="00813F58" w:rsidRDefault="00813F58" w:rsidP="00813F58">
      <w:pPr>
        <w:pStyle w:val="Paragraphedeliste"/>
      </w:pPr>
    </w:p>
    <w:p w:rsidR="00813F58" w:rsidRDefault="00813F58" w:rsidP="00813F58">
      <w:pPr>
        <w:pStyle w:val="Paragraphedeliste"/>
      </w:pPr>
      <w:r>
        <w:t>On commence par le btn-medium :</w:t>
      </w:r>
    </w:p>
    <w:p w:rsidR="00813F58" w:rsidRDefault="00813F58" w:rsidP="00813F58">
      <w:pPr>
        <w:pStyle w:val="Paragraphedeliste"/>
      </w:pPr>
      <w:r>
        <w:t>Btn-medium</w:t>
      </w:r>
    </w:p>
    <w:p w:rsidR="00813F58" w:rsidRDefault="00813F58" w:rsidP="00813F58">
      <w:pPr>
        <w:pStyle w:val="Paragraphedeliste"/>
      </w:pPr>
      <w:r>
        <w:t>Border-radius en pixel (</w:t>
      </w:r>
      <w:r w:rsidR="002A666D">
        <w:t>arrondi des bords du bouton)</w:t>
      </w:r>
    </w:p>
    <w:p w:rsidR="00071D7C" w:rsidRDefault="00813F58">
      <w:r>
        <w:tab/>
        <w:t>Border en pixels (bordure)</w:t>
      </w:r>
    </w:p>
    <w:p w:rsidR="00813F58" w:rsidRDefault="00813F58">
      <w:r>
        <w:tab/>
        <w:t>Color light grey</w:t>
      </w:r>
    </w:p>
    <w:p w:rsidR="00813F58" w:rsidRDefault="00813F58">
      <w:r>
        <w:t xml:space="preserve">    </w:t>
      </w:r>
      <w:r>
        <w:tab/>
        <w:t>Font size</w:t>
      </w:r>
    </w:p>
    <w:p w:rsidR="00813F58" w:rsidRDefault="00813F58">
      <w:r>
        <w:tab/>
        <w:t>Text-decoration none (pour enlever le « souligné » du lien)</w:t>
      </w:r>
    </w:p>
    <w:p w:rsidR="00813F58" w:rsidRDefault="00813F58">
      <w:r>
        <w:tab/>
        <w:t xml:space="preserve">Padding </w:t>
      </w:r>
      <w:r w:rsidR="003B4367">
        <w:t xml:space="preserve">en pixel </w:t>
      </w:r>
      <w:r>
        <w:t>(écart du bouton)</w:t>
      </w:r>
    </w:p>
    <w:p w:rsidR="003B4367" w:rsidRDefault="00635B62">
      <w:r>
        <w:tab/>
        <w:t>Transition :all 0,4s ease (transition pour le hover pour pas que ce soit trop violent)</w:t>
      </w:r>
    </w:p>
    <w:p w:rsidR="003B4367" w:rsidRDefault="003B4367"/>
    <w:p w:rsidR="003B4367" w:rsidRDefault="003B4367"/>
    <w:p w:rsidR="003B4367" w:rsidRDefault="003B4367">
      <w:r>
        <w:lastRenderedPageBreak/>
        <w:t>Pour faire un hover sur ce bouton on rappelle notre class ( .btn-medium :hover)</w:t>
      </w:r>
    </w:p>
    <w:p w:rsidR="003B4367" w:rsidRDefault="003B4367">
      <w:r>
        <w:tab/>
        <w:t>Color</w:t>
      </w:r>
      <w:r w:rsidR="00E6576E">
        <w:t> : précision couleur</w:t>
      </w:r>
      <w:r w:rsidR="00F428DA">
        <w:t xml:space="preserve"> (couleur texte)</w:t>
      </w:r>
    </w:p>
    <w:p w:rsidR="003B4367" w:rsidRDefault="003B4367" w:rsidP="00E6576E">
      <w:pPr>
        <w:ind w:firstLine="708"/>
      </w:pPr>
      <w:r>
        <w:t>Text-decoration none</w:t>
      </w:r>
    </w:p>
    <w:p w:rsidR="00F428DA" w:rsidRDefault="00F428DA" w:rsidP="00F428DA">
      <w:r>
        <w:tab/>
        <w:t>Background-color</w:t>
      </w:r>
    </w:p>
    <w:p w:rsidR="003B4367" w:rsidRDefault="003B4367"/>
    <w:p w:rsidR="00071D7C" w:rsidRDefault="002A666D">
      <w:r>
        <w:t>Si on rajoute un « important » après une c*que que l’on veut modifier ça le fait prendre le pas sur la précédente</w:t>
      </w:r>
    </w:p>
    <w:p w:rsidR="006B2276" w:rsidRDefault="006B2276"/>
    <w:p w:rsidR="006B2276" w:rsidRDefault="006B2276">
      <w:r>
        <w:t>Dans la prez pour la flexbox :</w:t>
      </w:r>
    </w:p>
    <w:p w:rsidR="006B2276" w:rsidRDefault="006B2276">
      <w:r>
        <w:t>Pour répartir les éléments on utilise justify</w:t>
      </w:r>
      <w:r w:rsidR="003F2637">
        <w:t>-content : space-around (ou space-between) etc…</w:t>
      </w:r>
      <w:bookmarkStart w:id="0" w:name="_GoBack"/>
      <w:bookmarkEnd w:id="0"/>
    </w:p>
    <w:sectPr w:rsidR="006B2276" w:rsidSect="00D260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D2320"/>
    <w:multiLevelType w:val="hybridMultilevel"/>
    <w:tmpl w:val="784EE974"/>
    <w:lvl w:ilvl="0" w:tplc="E6F256B2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AB"/>
    <w:rsid w:val="00071D7C"/>
    <w:rsid w:val="002A666D"/>
    <w:rsid w:val="003B4367"/>
    <w:rsid w:val="003F2637"/>
    <w:rsid w:val="00635B62"/>
    <w:rsid w:val="00670867"/>
    <w:rsid w:val="006B2276"/>
    <w:rsid w:val="00813F58"/>
    <w:rsid w:val="00A272AB"/>
    <w:rsid w:val="00B1234E"/>
    <w:rsid w:val="00CE2E87"/>
    <w:rsid w:val="00D260DD"/>
    <w:rsid w:val="00D77078"/>
    <w:rsid w:val="00E6576E"/>
    <w:rsid w:val="00F4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008218"/>
  <w15:chartTrackingRefBased/>
  <w15:docId w15:val="{45FAB578-52A5-EF42-9D32-72F45AAC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BOUBIA Sophia</dc:creator>
  <cp:keywords/>
  <dc:description/>
  <cp:lastModifiedBy>BOUBIA Sophia</cp:lastModifiedBy>
  <cp:revision>10</cp:revision>
  <dcterms:created xsi:type="dcterms:W3CDTF">2019-03-11T16:10:00Z</dcterms:created>
  <dcterms:modified xsi:type="dcterms:W3CDTF">2019-03-12T09:50:00Z</dcterms:modified>
</cp:coreProperties>
</file>