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pymysql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p>
    <w:p w14:paraId="37661A7F" w14:textId="77777777" w:rsidR="00640F0A" w:rsidRDefault="00640F0A" w:rsidP="005A197E">
      <w:pPr>
        <w:ind w:left="720" w:hanging="720"/>
      </w:pPr>
    </w:p>
    <w:p w14:paraId="631347C3" w14:textId="491F3628" w:rsidR="00640F0A" w:rsidRDefault="00640F0A" w:rsidP="005A197E">
      <w:pPr>
        <w:ind w:left="720" w:hanging="720"/>
      </w:pPr>
      <w:r>
        <w:t>(11)</w:t>
      </w:r>
      <w:r>
        <w:tab/>
        <w:t xml:space="preserve">Tried to put </w:t>
      </w:r>
      <w:r w:rsidR="00353AB9">
        <w:t>MySQL Python connector into my Python project. Still doesn’t work. I don’t even know how this PyCharm IDE works… or even how Python works… Maybe I should start with some basic Python tutorials?</w:t>
      </w:r>
    </w:p>
    <w:p w14:paraId="402437D3" w14:textId="77777777" w:rsidR="008A2021" w:rsidRDefault="008A2021" w:rsidP="005A197E">
      <w:pPr>
        <w:ind w:left="720" w:hanging="720"/>
      </w:pPr>
    </w:p>
    <w:p w14:paraId="15EE2A1F" w14:textId="77777777" w:rsidR="008A2021" w:rsidRDefault="008A2021" w:rsidP="005A197E">
      <w:pPr>
        <w:ind w:left="720" w:hanging="720"/>
      </w:pPr>
    </w:p>
    <w:p w14:paraId="6CD29899" w14:textId="77777777" w:rsidR="008A2021" w:rsidRDefault="008A2021" w:rsidP="005A197E">
      <w:pPr>
        <w:ind w:left="720" w:hanging="720"/>
      </w:pPr>
    </w:p>
    <w:p w14:paraId="487E5E96" w14:textId="28606ACE" w:rsidR="008A2021" w:rsidRDefault="008A2021" w:rsidP="005A197E">
      <w:pPr>
        <w:ind w:left="720" w:hanging="720"/>
        <w:rPr>
          <w:b/>
        </w:rPr>
      </w:pPr>
      <w:r>
        <w:rPr>
          <w:b/>
        </w:rPr>
        <w:lastRenderedPageBreak/>
        <w:t>2</w:t>
      </w:r>
      <w:r>
        <w:rPr>
          <w:b/>
        </w:rPr>
        <w:tab/>
        <w:t>Getting acquainted with Python</w:t>
      </w:r>
    </w:p>
    <w:p w14:paraId="00DC8ED6" w14:textId="77777777" w:rsidR="008A2021" w:rsidRDefault="008A2021" w:rsidP="005A197E">
      <w:pPr>
        <w:ind w:left="720" w:hanging="720"/>
      </w:pPr>
    </w:p>
    <w:p w14:paraId="66352A04" w14:textId="40AF0A41" w:rsidR="008A2021" w:rsidRDefault="008A2021" w:rsidP="005A197E">
      <w:pPr>
        <w:ind w:left="720" w:hanging="720"/>
        <w:rPr>
          <w:color w:val="5B9BD5" w:themeColor="accent5"/>
          <w:u w:val="single"/>
        </w:rPr>
      </w:pPr>
      <w:r>
        <w:t>(1)</w:t>
      </w:r>
      <w:r>
        <w:tab/>
        <w:t xml:space="preserve">Found this YouTube crash course on Python: </w:t>
      </w:r>
      <w:r>
        <w:rPr>
          <w:color w:val="5B9BD5" w:themeColor="accent5"/>
          <w:u w:val="single"/>
        </w:rPr>
        <w:t>ht</w:t>
      </w:r>
      <w:r w:rsidRPr="008A2021">
        <w:rPr>
          <w:color w:val="5B9BD5" w:themeColor="accent5"/>
          <w:u w:val="single"/>
        </w:rPr>
        <w:t>tps://www.youtube.com/watch?v=N4mEzFDjqtA</w:t>
      </w:r>
    </w:p>
    <w:p w14:paraId="16293389" w14:textId="77777777" w:rsidR="008A2021" w:rsidRDefault="008A2021" w:rsidP="005A197E">
      <w:pPr>
        <w:ind w:left="720" w:hanging="720"/>
        <w:rPr>
          <w:color w:val="5B9BD5" w:themeColor="accent5"/>
          <w:u w:val="single"/>
        </w:rPr>
      </w:pPr>
    </w:p>
    <w:p w14:paraId="45AAD307" w14:textId="22649860" w:rsidR="008A2021" w:rsidRDefault="008A2021" w:rsidP="005A197E">
      <w:pPr>
        <w:ind w:left="720" w:hanging="720"/>
      </w:pPr>
      <w:r>
        <w:t>(2)</w:t>
      </w:r>
      <w:r>
        <w:tab/>
        <w:t>Set up PyCharm following tutorial:</w:t>
      </w:r>
    </w:p>
    <w:p w14:paraId="5100AFC9" w14:textId="75F4713C" w:rsidR="008A2021" w:rsidRDefault="008A2021" w:rsidP="005A197E">
      <w:pPr>
        <w:ind w:left="720" w:hanging="720"/>
      </w:pPr>
      <w:r>
        <w:tab/>
      </w:r>
    </w:p>
    <w:p w14:paraId="1089C879" w14:textId="2DF7DFCE" w:rsidR="008A2021" w:rsidRDefault="008A2021" w:rsidP="00496DAF">
      <w:pPr>
        <w:tabs>
          <w:tab w:val="left" w:pos="720"/>
          <w:tab w:val="left" w:pos="1440"/>
          <w:tab w:val="left" w:pos="2160"/>
          <w:tab w:val="left" w:pos="2880"/>
          <w:tab w:val="left" w:pos="3600"/>
          <w:tab w:val="left" w:pos="4320"/>
          <w:tab w:val="left" w:pos="5040"/>
          <w:tab w:val="left" w:pos="5661"/>
        </w:tabs>
        <w:ind w:left="720" w:hanging="720"/>
      </w:pPr>
      <w:r>
        <w:tab/>
        <w:t>i.</w:t>
      </w:r>
      <w:r>
        <w:tab/>
        <w:t>Launch PyCharm</w:t>
      </w:r>
      <w:r w:rsidR="00496DAF">
        <w:t xml:space="preserve"> and go to Preferences:</w:t>
      </w:r>
    </w:p>
    <w:p w14:paraId="5DBCC5A9" w14:textId="77777777" w:rsidR="00496DAF" w:rsidRDefault="00496DAF" w:rsidP="00496DAF">
      <w:pPr>
        <w:tabs>
          <w:tab w:val="left" w:pos="720"/>
          <w:tab w:val="left" w:pos="1440"/>
          <w:tab w:val="left" w:pos="2160"/>
          <w:tab w:val="left" w:pos="2880"/>
          <w:tab w:val="left" w:pos="3600"/>
          <w:tab w:val="left" w:pos="4320"/>
          <w:tab w:val="left" w:pos="5040"/>
          <w:tab w:val="left" w:pos="5661"/>
        </w:tabs>
        <w:ind w:left="720" w:hanging="720"/>
      </w:pPr>
    </w:p>
    <w:p w14:paraId="705BF9C1" w14:textId="4CAB3A15" w:rsidR="00496DAF" w:rsidRDefault="00496DAF" w:rsidP="00496DAF">
      <w:pPr>
        <w:ind w:left="720" w:hanging="720"/>
        <w:jc w:val="center"/>
      </w:pPr>
      <w:r>
        <w:rPr>
          <w:noProof/>
        </w:rPr>
        <w:drawing>
          <wp:inline distT="0" distB="0" distL="0" distR="0" wp14:anchorId="5FE00D7F" wp14:editId="01AB17B0">
            <wp:extent cx="2124636" cy="2088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12.23.46 PM.png"/>
                    <pic:cNvPicPr/>
                  </pic:nvPicPr>
                  <pic:blipFill>
                    <a:blip r:embed="rId26">
                      <a:extLst>
                        <a:ext uri="{28A0092B-C50C-407E-A947-70E740481C1C}">
                          <a14:useLocalDpi xmlns:a14="http://schemas.microsoft.com/office/drawing/2010/main" val="0"/>
                        </a:ext>
                      </a:extLst>
                    </a:blip>
                    <a:stretch>
                      <a:fillRect/>
                    </a:stretch>
                  </pic:blipFill>
                  <pic:spPr>
                    <a:xfrm>
                      <a:off x="0" y="0"/>
                      <a:ext cx="2140222" cy="2103792"/>
                    </a:xfrm>
                    <a:prstGeom prst="rect">
                      <a:avLst/>
                    </a:prstGeom>
                  </pic:spPr>
                </pic:pic>
              </a:graphicData>
            </a:graphic>
          </wp:inline>
        </w:drawing>
      </w:r>
    </w:p>
    <w:p w14:paraId="19519B89" w14:textId="77777777" w:rsidR="00496DAF" w:rsidRDefault="00496DAF" w:rsidP="00496DAF">
      <w:pPr>
        <w:ind w:left="720" w:hanging="720"/>
      </w:pPr>
    </w:p>
    <w:p w14:paraId="16177504" w14:textId="77777777" w:rsidR="00496DAF" w:rsidRDefault="00496DAF" w:rsidP="00496DAF">
      <w:pPr>
        <w:ind w:left="720" w:hanging="720"/>
      </w:pPr>
      <w:r>
        <w:tab/>
        <w:t>ii.</w:t>
      </w:r>
      <w:r>
        <w:tab/>
        <w:t xml:space="preserve">Go to “Build, Execution, Deployment” &gt; “Console” &gt; “Python Console”, and </w:t>
      </w:r>
    </w:p>
    <w:p w14:paraId="1525CE23" w14:textId="77777777" w:rsidR="00496DAF" w:rsidRDefault="00496DAF" w:rsidP="00496DAF">
      <w:pPr>
        <w:ind w:left="720" w:firstLine="720"/>
      </w:pPr>
      <w:r>
        <w:t xml:space="preserve">make sure “Project interpreter” and “Python interpreter” both match the version </w:t>
      </w:r>
    </w:p>
    <w:p w14:paraId="172838A4" w14:textId="6661D5C0" w:rsidR="00496DAF" w:rsidRDefault="00496DAF" w:rsidP="00496DAF">
      <w:pPr>
        <w:ind w:left="720" w:firstLine="720"/>
      </w:pPr>
      <w:r>
        <w:t>of Python that is installed</w:t>
      </w:r>
    </w:p>
    <w:p w14:paraId="52521A10" w14:textId="77777777" w:rsidR="00496DAF" w:rsidRDefault="00496DAF" w:rsidP="00496DAF"/>
    <w:p w14:paraId="32BEC68F" w14:textId="740CBB7D" w:rsidR="00496DAF" w:rsidRDefault="00496DAF" w:rsidP="00496DAF">
      <w:pPr>
        <w:jc w:val="center"/>
      </w:pPr>
      <w:r>
        <w:rPr>
          <w:noProof/>
        </w:rPr>
        <w:drawing>
          <wp:inline distT="0" distB="0" distL="0" distR="0" wp14:anchorId="2781946F" wp14:editId="403C1EFB">
            <wp:extent cx="5630598" cy="3675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12.26.33 PM.png"/>
                    <pic:cNvPicPr/>
                  </pic:nvPicPr>
                  <pic:blipFill>
                    <a:blip r:embed="rId27">
                      <a:extLst>
                        <a:ext uri="{28A0092B-C50C-407E-A947-70E740481C1C}">
                          <a14:useLocalDpi xmlns:a14="http://schemas.microsoft.com/office/drawing/2010/main" val="0"/>
                        </a:ext>
                      </a:extLst>
                    </a:blip>
                    <a:stretch>
                      <a:fillRect/>
                    </a:stretch>
                  </pic:blipFill>
                  <pic:spPr>
                    <a:xfrm>
                      <a:off x="0" y="0"/>
                      <a:ext cx="5649198" cy="3687670"/>
                    </a:xfrm>
                    <a:prstGeom prst="rect">
                      <a:avLst/>
                    </a:prstGeom>
                  </pic:spPr>
                </pic:pic>
              </a:graphicData>
            </a:graphic>
          </wp:inline>
        </w:drawing>
      </w:r>
    </w:p>
    <w:p w14:paraId="74A7C558" w14:textId="77777777" w:rsidR="00496DAF" w:rsidRDefault="00496DAF" w:rsidP="00496DAF">
      <w:r>
        <w:lastRenderedPageBreak/>
        <w:tab/>
        <w:t>iii.</w:t>
      </w:r>
      <w:r>
        <w:tab/>
        <w:t xml:space="preserve">OH NOOOOOO… I believe something has gone wrong… Either something went </w:t>
      </w:r>
    </w:p>
    <w:p w14:paraId="26017679" w14:textId="77777777" w:rsidR="00496DAF" w:rsidRDefault="00496DAF" w:rsidP="00496DAF">
      <w:pPr>
        <w:ind w:left="720" w:firstLine="720"/>
      </w:pPr>
      <w:r>
        <w:t xml:space="preserve">wrong during installation (maybe because my disk space was low), or I will have </w:t>
      </w:r>
    </w:p>
    <w:p w14:paraId="0658FDB6" w14:textId="77777777" w:rsidR="00496DAF" w:rsidRDefault="00496DAF" w:rsidP="00496DAF">
      <w:pPr>
        <w:ind w:left="720" w:firstLine="720"/>
      </w:pPr>
      <w:r>
        <w:t xml:space="preserve">to find the appropriate interpreter somewhere on my computer. WHY DOES </w:t>
      </w:r>
    </w:p>
    <w:p w14:paraId="5D7D47AB" w14:textId="1F09EFC8" w:rsidR="00496DAF" w:rsidRDefault="00496DAF" w:rsidP="00496DAF">
      <w:pPr>
        <w:ind w:left="720" w:firstLine="720"/>
      </w:pPr>
      <w:r>
        <w:t>NOTHING EVER WORK OUT SMOOTHLY?!</w:t>
      </w:r>
    </w:p>
    <w:p w14:paraId="5B409C21" w14:textId="77777777" w:rsidR="00496DAF" w:rsidRDefault="00496DAF" w:rsidP="00496DAF"/>
    <w:p w14:paraId="58B27AF9" w14:textId="5F2585BC" w:rsidR="00496DAF" w:rsidRDefault="00496DAF" w:rsidP="00496DAF">
      <w:pPr>
        <w:jc w:val="center"/>
      </w:pPr>
      <w:r>
        <w:rPr>
          <w:noProof/>
        </w:rPr>
        <w:drawing>
          <wp:inline distT="0" distB="0" distL="0" distR="0" wp14:anchorId="3D885B42" wp14:editId="39288270">
            <wp:extent cx="5943600" cy="71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12.29.07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64A319AA" w14:textId="77777777" w:rsidR="00743DE8" w:rsidRDefault="00743DE8" w:rsidP="00743DE8"/>
    <w:p w14:paraId="601C82AC" w14:textId="40CDDA40" w:rsidR="00743DE8" w:rsidRDefault="00743DE8" w:rsidP="00743DE8">
      <w:pPr>
        <w:rPr>
          <w:b/>
          <w:sz w:val="28"/>
        </w:rPr>
      </w:pPr>
      <w:r>
        <w:rPr>
          <w:b/>
          <w:sz w:val="28"/>
        </w:rPr>
        <w:t>A note on branches</w:t>
      </w:r>
    </w:p>
    <w:p w14:paraId="343A93F4" w14:textId="77777777" w:rsidR="00743DE8" w:rsidRDefault="00743DE8" w:rsidP="00743DE8"/>
    <w:p w14:paraId="464AD527" w14:textId="3747C4F0" w:rsidR="00743DE8" w:rsidRDefault="00743DE8" w:rsidP="00743DE8">
      <w:r>
        <w:t>There are four branches in this repository:</w:t>
      </w:r>
    </w:p>
    <w:p w14:paraId="575B0A32" w14:textId="77777777" w:rsidR="00743DE8" w:rsidRDefault="00743DE8" w:rsidP="00743DE8"/>
    <w:p w14:paraId="2362CD81" w14:textId="77777777" w:rsidR="00743DE8" w:rsidRDefault="00743DE8" w:rsidP="00743DE8">
      <w:r>
        <w:t>(1)</w:t>
      </w:r>
      <w:r>
        <w:tab/>
      </w:r>
      <w:r>
        <w:rPr>
          <w:b/>
        </w:rPr>
        <w:t>master</w:t>
      </w:r>
      <w:r>
        <w:t xml:space="preserve">: This is the branch that I started out with. It documents my Qt-to-database </w:t>
      </w:r>
    </w:p>
    <w:p w14:paraId="5AA3064A" w14:textId="6531A8C2" w:rsidR="00743DE8" w:rsidRDefault="00743DE8" w:rsidP="00743DE8">
      <w:pPr>
        <w:ind w:firstLine="720"/>
      </w:pPr>
      <w:r>
        <w:t>struggles.</w:t>
      </w:r>
    </w:p>
    <w:p w14:paraId="3D23F810" w14:textId="5EFD1BBF" w:rsidR="00743DE8" w:rsidRDefault="00743DE8" w:rsidP="00743DE8">
      <w:r>
        <w:t>(2)</w:t>
      </w:r>
      <w:r>
        <w:tab/>
      </w:r>
      <w:r>
        <w:rPr>
          <w:b/>
        </w:rPr>
        <w:t>experimental</w:t>
      </w:r>
      <w:r>
        <w:t xml:space="preserve">: Trial branch for </w:t>
      </w:r>
      <w:r>
        <w:rPr>
          <w:b/>
        </w:rPr>
        <w:t>master</w:t>
      </w:r>
    </w:p>
    <w:p w14:paraId="3401556B" w14:textId="77777777" w:rsidR="00743DE8" w:rsidRDefault="00743DE8" w:rsidP="00743DE8">
      <w:r>
        <w:t>(3)</w:t>
      </w:r>
      <w:r>
        <w:tab/>
      </w:r>
      <w:r>
        <w:rPr>
          <w:b/>
        </w:rPr>
        <w:t>LaTex</w:t>
      </w:r>
      <w:r>
        <w:t xml:space="preserve">: So I had a spur-of-the-moment thought that I would learn to use LaTex to make </w:t>
      </w:r>
    </w:p>
    <w:p w14:paraId="2F1E6719" w14:textId="7DEED846" w:rsidR="00743DE8" w:rsidRDefault="00743DE8" w:rsidP="00743DE8">
      <w:pPr>
        <w:ind w:firstLine="720"/>
      </w:pPr>
      <w:r>
        <w:t>my README look prettier. I didn’t go through with that because I ran out of time…</w:t>
      </w:r>
    </w:p>
    <w:p w14:paraId="1EAD9638" w14:textId="77777777" w:rsidR="00743DE8" w:rsidRDefault="00743DE8" w:rsidP="00743DE8">
      <w:r>
        <w:t>(4)</w:t>
      </w:r>
      <w:r>
        <w:tab/>
      </w:r>
      <w:r>
        <w:rPr>
          <w:b/>
        </w:rPr>
        <w:t>python</w:t>
      </w:r>
      <w:r>
        <w:t xml:space="preserve">: I created this branch after abandoning my attempt to connect Qt to a database. It </w:t>
      </w:r>
    </w:p>
    <w:p w14:paraId="4EEBF3AF" w14:textId="0629E66D" w:rsidR="00743DE8" w:rsidRDefault="00743DE8" w:rsidP="00743DE8">
      <w:pPr>
        <w:ind w:firstLine="720"/>
      </w:pPr>
      <w:r>
        <w:t>documents my struggles with setting up python (because everything is a struggle…)</w:t>
      </w:r>
    </w:p>
    <w:p w14:paraId="731BB966" w14:textId="77777777" w:rsidR="0049223B" w:rsidRDefault="0049223B" w:rsidP="0049223B"/>
    <w:p w14:paraId="09A47BDD" w14:textId="504A88C0" w:rsidR="0049223B" w:rsidRDefault="0049223B" w:rsidP="0049223B">
      <w:pPr>
        <w:rPr>
          <w:b/>
          <w:sz w:val="28"/>
        </w:rPr>
      </w:pPr>
      <w:r>
        <w:rPr>
          <w:b/>
          <w:sz w:val="28"/>
        </w:rPr>
        <w:t>So what does all of this have to do with PIC 10C?</w:t>
      </w:r>
    </w:p>
    <w:p w14:paraId="3B874ABA" w14:textId="77777777" w:rsidR="0049223B" w:rsidRDefault="0049223B" w:rsidP="0049223B">
      <w:pPr>
        <w:rPr>
          <w:b/>
        </w:rPr>
      </w:pPr>
    </w:p>
    <w:p w14:paraId="566D1D04" w14:textId="7F5D4A29" w:rsidR="0049223B" w:rsidRDefault="0049223B" w:rsidP="0049223B">
      <w:pPr>
        <w:rPr>
          <w:b/>
        </w:rPr>
      </w:pPr>
      <w:r>
        <w:rPr>
          <w:b/>
        </w:rPr>
        <w:t>1</w:t>
      </w:r>
      <w:r>
        <w:rPr>
          <w:b/>
        </w:rPr>
        <w:tab/>
        <w:t>Git</w:t>
      </w:r>
    </w:p>
    <w:p w14:paraId="32FF188B" w14:textId="77777777" w:rsidR="0049223B" w:rsidRDefault="0049223B" w:rsidP="0049223B">
      <w:pPr>
        <w:rPr>
          <w:b/>
        </w:rPr>
      </w:pPr>
    </w:p>
    <w:p w14:paraId="38F2F38B" w14:textId="3FEFA6CB" w:rsidR="0049223B" w:rsidRDefault="0049223B" w:rsidP="0049223B">
      <w:r>
        <w:t xml:space="preserve">I feel like I have gone from a total amateur to a Git master. (Emphasis on </w:t>
      </w:r>
      <w:r>
        <w:rPr>
          <w:i/>
        </w:rPr>
        <w:t>feel</w:t>
      </w:r>
      <w:r>
        <w:t xml:space="preserve"> like.) This project has given me a lot of good practice on staging, committing, branching, merging, cherry-picking, and all the other Git fun.</w:t>
      </w:r>
    </w:p>
    <w:p w14:paraId="38E18D1F" w14:textId="77777777" w:rsidR="0049223B" w:rsidRDefault="0049223B" w:rsidP="0049223B"/>
    <w:p w14:paraId="67DE8CFD" w14:textId="1B44020B" w:rsidR="0049223B" w:rsidRDefault="00CB5F26" w:rsidP="0049223B">
      <w:pPr>
        <w:rPr>
          <w:b/>
        </w:rPr>
      </w:pPr>
      <w:r>
        <w:rPr>
          <w:b/>
        </w:rPr>
        <w:t>2</w:t>
      </w:r>
      <w:r>
        <w:rPr>
          <w:b/>
        </w:rPr>
        <w:tab/>
        <w:t>STL c</w:t>
      </w:r>
      <w:r w:rsidR="0049223B">
        <w:rPr>
          <w:b/>
        </w:rPr>
        <w:t>ontainers</w:t>
      </w:r>
    </w:p>
    <w:p w14:paraId="5FD3BE8B" w14:textId="77777777" w:rsidR="0049223B" w:rsidRDefault="0049223B" w:rsidP="0049223B"/>
    <w:p w14:paraId="4B39BBB0" w14:textId="7D8EA7E1" w:rsidR="0049223B" w:rsidRDefault="0045125A" w:rsidP="0049223B">
      <w:r>
        <w:t xml:space="preserve">Originally I had thought that maybe I could use STL containers to store my phonemic inventory. For example, since a phoneme, which is usually represented by an International Phonetic Alphabet (IPA) symbol, can be identified by a unique set of phonological features, we can store the phonemes of our language by storing their corresponding IPA symbols in </w:t>
      </w:r>
      <w:r>
        <w:rPr>
          <w:b/>
        </w:rPr>
        <w:t>stl::map</w:t>
      </w:r>
      <w:r>
        <w:t>, and the set of features that identifies that phoneme would be the unique key value.</w:t>
      </w:r>
      <w:r w:rsidR="00CB5F26">
        <w:t xml:space="preserve"> However, this idea was not useful because I went down the road of databases, but even so maybe it would become applicable when the project is more developed?</w:t>
      </w:r>
    </w:p>
    <w:p w14:paraId="64CB55FA" w14:textId="77777777" w:rsidR="00CB5F26" w:rsidRDefault="00CB5F26" w:rsidP="0049223B"/>
    <w:p w14:paraId="67AE3FBE" w14:textId="22D059C1" w:rsidR="00CB5F26" w:rsidRDefault="00CB5F26" w:rsidP="0049223B">
      <w:r>
        <w:rPr>
          <w:b/>
        </w:rPr>
        <w:t>3</w:t>
      </w:r>
      <w:r>
        <w:rPr>
          <w:b/>
        </w:rPr>
        <w:tab/>
        <w:t>Function pointers</w:t>
      </w:r>
    </w:p>
    <w:p w14:paraId="1B0F2CE0" w14:textId="77777777" w:rsidR="00CB5F26" w:rsidRDefault="00CB5F26" w:rsidP="0049223B"/>
    <w:p w14:paraId="30394ECA" w14:textId="3B7859B4" w:rsidR="00CB5F26" w:rsidRDefault="00CB5F26" w:rsidP="0049223B">
      <w:r>
        <w:t>Although there is very little code at this stage of the project, function pointers could become very useful in the future for two reasons:</w:t>
      </w:r>
    </w:p>
    <w:p w14:paraId="219064D1" w14:textId="77777777" w:rsidR="00CB5F26" w:rsidRDefault="00CB5F26" w:rsidP="0049223B"/>
    <w:p w14:paraId="13161593" w14:textId="33493A00" w:rsidR="00CB5F26" w:rsidRDefault="00CB5F26" w:rsidP="00ED6C0F">
      <w:pPr>
        <w:ind w:left="720" w:hanging="720"/>
      </w:pPr>
      <w:r>
        <w:lastRenderedPageBreak/>
        <w:t>(1)</w:t>
      </w:r>
      <w:r>
        <w:tab/>
      </w:r>
      <w:r w:rsidR="00ED6C0F">
        <w:t>A</w:t>
      </w:r>
      <w:r>
        <w:t xml:space="preserve"> lot of phonological processes, such as stress and syllable assignment, work through “recursive rule application”</w:t>
      </w:r>
      <w:r w:rsidR="00ED6C0F">
        <w:t>, and the idea is basically exactly the same as callback functions in programming. Thus, function pointers would come in handy when we want to implement callback functions to simulate linguistic processes that work through recursive rule application.</w:t>
      </w:r>
    </w:p>
    <w:p w14:paraId="075F20AF" w14:textId="77777777" w:rsidR="0049363D" w:rsidRDefault="0049363D" w:rsidP="00ED6C0F">
      <w:pPr>
        <w:ind w:left="720" w:hanging="720"/>
      </w:pPr>
    </w:p>
    <w:p w14:paraId="677599A3" w14:textId="1CBA074E" w:rsidR="0049363D" w:rsidRPr="00CB5F26" w:rsidRDefault="0049363D" w:rsidP="00ED6C0F">
      <w:pPr>
        <w:ind w:left="720" w:hanging="720"/>
      </w:pPr>
      <w:r>
        <w:t>(2)</w:t>
      </w:r>
      <w:r>
        <w:tab/>
        <w:t>array of functions</w:t>
      </w:r>
      <w:bookmarkStart w:id="0" w:name="_GoBack"/>
      <w:bookmarkEnd w:id="0"/>
    </w:p>
    <w:sectPr w:rsidR="0049363D" w:rsidRPr="00CB5F26"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71597"/>
    <w:rsid w:val="002820A3"/>
    <w:rsid w:val="00306563"/>
    <w:rsid w:val="00353AB9"/>
    <w:rsid w:val="003618CB"/>
    <w:rsid w:val="003965AC"/>
    <w:rsid w:val="003A328E"/>
    <w:rsid w:val="003D19E1"/>
    <w:rsid w:val="0045125A"/>
    <w:rsid w:val="00465237"/>
    <w:rsid w:val="0049223B"/>
    <w:rsid w:val="0049363D"/>
    <w:rsid w:val="00496DAF"/>
    <w:rsid w:val="005830B6"/>
    <w:rsid w:val="005A197E"/>
    <w:rsid w:val="00603ED2"/>
    <w:rsid w:val="00640F0A"/>
    <w:rsid w:val="006439A1"/>
    <w:rsid w:val="006C1DB3"/>
    <w:rsid w:val="006D02DC"/>
    <w:rsid w:val="006E5056"/>
    <w:rsid w:val="00743DE8"/>
    <w:rsid w:val="007B105E"/>
    <w:rsid w:val="007C6EB0"/>
    <w:rsid w:val="008A2021"/>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CB5F26"/>
    <w:rsid w:val="00E15911"/>
    <w:rsid w:val="00ED6C0F"/>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1664</Words>
  <Characters>9490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7</cp:revision>
  <cp:lastPrinted>2018-06-21T19:15:00Z</cp:lastPrinted>
  <dcterms:created xsi:type="dcterms:W3CDTF">2018-06-21T19:15:00Z</dcterms:created>
  <dcterms:modified xsi:type="dcterms:W3CDTF">2018-06-22T00:54:00Z</dcterms:modified>
</cp:coreProperties>
</file>