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032F62"/>
                <w:sz w:val="18"/>
                <w:szCs w:val="18"/>
              </w:rPr>
              <w:t>QMYSQL</w:t>
            </w:r>
            <w:r w:rsidRPr="007B105E">
              <w:rPr>
                <w:rFonts w:ascii="Consolas" w:eastAsia="Times New Roman" w:hAnsi="Consolas" w:cs="Consolas"/>
                <w:color w:val="032F62"/>
                <w:sz w:val="18"/>
                <w:szCs w:val="18"/>
              </w:rPr>
              <w:t>"</w:t>
            </w:r>
            <w:r w:rsidRPr="007B105E">
              <w:rPr>
                <w:rFonts w:ascii="Consolas" w:eastAsia="Times New Roman" w:hAnsi="Consolas" w:cs="Consolas"/>
                <w:color w:val="032F62"/>
                <w:sz w:val="18"/>
                <w:szCs w:val="18"/>
              </w:rPr>
              <w:t>)</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Pr="007B105E" w:rsidRDefault="001F59A8" w:rsidP="001F59A8">
      <w:r>
        <w:t>Moral of the story: Maybe I should try Python instead…</w:t>
      </w:r>
      <w:bookmarkStart w:id="0" w:name="_GoBack"/>
      <w:bookmarkEnd w:id="0"/>
    </w:p>
    <w:sectPr w:rsidR="001F59A8" w:rsidRPr="007B105E"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820A3"/>
    <w:rsid w:val="00306563"/>
    <w:rsid w:val="003618CB"/>
    <w:rsid w:val="003A328E"/>
    <w:rsid w:val="003D19E1"/>
    <w:rsid w:val="00465237"/>
    <w:rsid w:val="00603ED2"/>
    <w:rsid w:val="006439A1"/>
    <w:rsid w:val="006D02DC"/>
    <w:rsid w:val="006E5056"/>
    <w:rsid w:val="007B105E"/>
    <w:rsid w:val="007C6EB0"/>
    <w:rsid w:val="009225CD"/>
    <w:rsid w:val="00A273AC"/>
    <w:rsid w:val="00A55086"/>
    <w:rsid w:val="00AA08E3"/>
    <w:rsid w:val="00AC0BA9"/>
    <w:rsid w:val="00AC45F9"/>
    <w:rsid w:val="00AF51BB"/>
    <w:rsid w:val="00B54E57"/>
    <w:rsid w:val="00B929D1"/>
    <w:rsid w:val="00C42BEA"/>
    <w:rsid w:val="00C63575"/>
    <w:rsid w:val="00C76E34"/>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4</cp:revision>
  <cp:lastPrinted>2018-06-18T23:24:00Z</cp:lastPrinted>
  <dcterms:created xsi:type="dcterms:W3CDTF">2018-06-18T23:24:00Z</dcterms:created>
  <dcterms:modified xsi:type="dcterms:W3CDTF">2018-06-19T00:54:00Z</dcterms:modified>
</cp:coreProperties>
</file>