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8"/>
        <w:ind w:hanging="0" w:left="0" w:right="0"/>
        <w:jc w:val="righ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Sophia Davis</w:t>
      </w:r>
    </w:p>
    <w:p>
      <w:pPr>
        <w:pStyle w:val="style18"/>
        <w:ind w:hanging="0" w:left="0" w:right="0"/>
        <w:jc w:val="righ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Novem</w:t>
        <w:tab/>
        <w:t>ber 8, 2013</w:t>
      </w:r>
    </w:p>
    <w:p>
      <w:pPr>
        <w:pStyle w:val="style18"/>
        <w:ind w:hanging="0" w:left="0" w:right="0"/>
        <w:jc w:val="righ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NLP Final Project Proposal</w:t>
      </w:r>
    </w:p>
    <w:p>
      <w:pPr>
        <w:pStyle w:val="style18"/>
        <w:ind w:hanging="0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style18"/>
        <w:spacing w:line="480" w:lineRule="auto"/>
        <w:ind w:hanging="0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For my final project, my goal is to make a program that analyzes the probabilit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of a spoken phrase being produced by various languages. I intend to combine the ideas of the n-gram/authorship project with further exploration of speech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processing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This will probably involve adapting the textbook's algorithm for making a codebook of MFCC vectors for each time-window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 training data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and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incorporating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these into some sort of language model. </w:t>
      </w:r>
    </w:p>
    <w:p>
      <w:pPr>
        <w:pStyle w:val="style18"/>
        <w:spacing w:line="480" w:lineRule="auto"/>
        <w:ind w:hanging="0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For training and testing, I will use translated speeches from the proceedings of the European Parliament available at </w:t>
      </w:r>
      <w:hyperlink r:id="rId2">
        <w:r>
          <w:rPr>
            <w:rStyle w:val="style16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http://www.europarl.europa.eu/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(for example: </w:t>
      </w:r>
      <w:hyperlink r:id="rId3">
        <w:r>
          <w:rPr>
            <w:rStyle w:val="style16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http://www.europarl.europa.eu/http://www.europarl.europa.eu/sides/getVod.do?mode=chapter&amp;language=DE&amp;vodDateId=20120524-09:01:01-994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). So far, I have figured out how to download the movies, but I am still working on transferring the files from mpeg4 video to wav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format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(I'm very sure I can get this working without too much effort).  </w:t>
      </w:r>
    </w:p>
    <w:p>
      <w:pPr>
        <w:pStyle w:val="style18"/>
        <w:spacing w:line="480" w:lineRule="auto"/>
        <w:ind w:hanging="0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I will be working alone on this project.</w:t>
      </w:r>
    </w:p>
    <w:p>
      <w:pPr>
        <w:pStyle w:val="style0"/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Arial"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US"/>
    </w:rPr>
  </w:style>
  <w:style w:styleId="style2" w:type="paragraph">
    <w:name w:val="Heading 2"/>
    <w:basedOn w:val="style17"/>
    <w:next w:val="style18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/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uroparl.europa.eu/" TargetMode="External"/><Relationship Id="rId3" Type="http://schemas.openxmlformats.org/officeDocument/2006/relationships/hyperlink" Target="http://www.europarl.europa.eu/http://www.europarl.europa.eu/sides/getVod.do?mode=chapter&amp;language=DE&amp;vodDateId=20120524-09:01:01-994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2013-11-08T16:13:48.00Z</dcterms:created>
  <cp:revision>0</cp:revision>
</cp:coreProperties>
</file>