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207E7B" wp14:paraId="1E207724" wp14:textId="1D8A7962">
      <w:pPr>
        <w:rPr>
          <w:b w:val="1"/>
          <w:bCs w:val="1"/>
          <w:i w:val="1"/>
          <w:iCs w:val="1"/>
          <w:sz w:val="30"/>
          <w:szCs w:val="30"/>
        </w:rPr>
      </w:pPr>
      <w:r w:rsidRPr="56207E7B" w:rsidR="46EB3D27">
        <w:rPr>
          <w:b w:val="1"/>
          <w:bCs w:val="1"/>
          <w:i w:val="1"/>
          <w:iCs w:val="1"/>
          <w:sz w:val="30"/>
          <w:szCs w:val="30"/>
        </w:rPr>
        <w:t>Atividade Avaliativa 01 - Sistema de Escoamento de Unidades de Carga</w:t>
      </w:r>
    </w:p>
    <w:p w:rsidR="56207E7B" w:rsidP="56207E7B" w:rsidRDefault="56207E7B" w14:paraId="17AF4850" w14:textId="7401AC22">
      <w:pPr>
        <w:rPr>
          <w:b w:val="1"/>
          <w:bCs w:val="1"/>
          <w:i w:val="1"/>
          <w:iCs w:val="1"/>
          <w:sz w:val="30"/>
          <w:szCs w:val="30"/>
        </w:rPr>
      </w:pPr>
    </w:p>
    <w:p w:rsidR="46EB3D27" w:rsidP="56207E7B" w:rsidRDefault="46EB3D27" w14:paraId="47DB8D46" w14:textId="21953894">
      <w:pPr>
        <w:rPr>
          <w:b w:val="0"/>
          <w:bCs w:val="0"/>
          <w:i w:val="0"/>
          <w:iCs w:val="0"/>
          <w:sz w:val="24"/>
          <w:szCs w:val="24"/>
          <w:lang w:val="it-IT"/>
        </w:rPr>
      </w:pPr>
      <w:r w:rsidRPr="56207E7B" w:rsidR="46EB3D27">
        <w:rPr>
          <w:b w:val="1"/>
          <w:bCs w:val="1"/>
          <w:i w:val="0"/>
          <w:iCs w:val="0"/>
          <w:sz w:val="24"/>
          <w:szCs w:val="24"/>
          <w:lang w:val="it-IT"/>
        </w:rPr>
        <w:t>Grupo</w:t>
      </w:r>
      <w:r w:rsidRPr="56207E7B" w:rsidR="46EB3D27">
        <w:rPr>
          <w:b w:val="1"/>
          <w:bCs w:val="1"/>
          <w:i w:val="0"/>
          <w:iCs w:val="0"/>
          <w:sz w:val="24"/>
          <w:szCs w:val="24"/>
          <w:lang w:val="it-IT"/>
        </w:rPr>
        <w:t xml:space="preserve">: </w:t>
      </w:r>
      <w:r w:rsidRPr="56207E7B" w:rsidR="46EB3D27">
        <w:rPr>
          <w:b w:val="0"/>
          <w:bCs w:val="0"/>
          <w:i w:val="0"/>
          <w:iCs w:val="0"/>
          <w:sz w:val="24"/>
          <w:szCs w:val="24"/>
          <w:lang w:val="it-IT"/>
        </w:rPr>
        <w:t xml:space="preserve">Gabriela </w:t>
      </w:r>
      <w:r w:rsidRPr="56207E7B" w:rsidR="46EB3D27">
        <w:rPr>
          <w:b w:val="0"/>
          <w:bCs w:val="0"/>
          <w:i w:val="0"/>
          <w:iCs w:val="0"/>
          <w:sz w:val="24"/>
          <w:szCs w:val="24"/>
          <w:lang w:val="it-IT"/>
        </w:rPr>
        <w:t>Tomie</w:t>
      </w:r>
      <w:r w:rsidRPr="56207E7B" w:rsidR="46EB3D27">
        <w:rPr>
          <w:b w:val="0"/>
          <w:bCs w:val="0"/>
          <w:i w:val="0"/>
          <w:iCs w:val="0"/>
          <w:sz w:val="24"/>
          <w:szCs w:val="24"/>
          <w:lang w:val="it-IT"/>
        </w:rPr>
        <w:t>, Sophia Dalla e Sophia Fabri</w:t>
      </w:r>
    </w:p>
    <w:p w:rsidR="56207E7B" w:rsidP="56207E7B" w:rsidRDefault="56207E7B" w14:paraId="6FB7371C" w14:textId="4421BC64">
      <w:pPr>
        <w:rPr>
          <w:b w:val="0"/>
          <w:bCs w:val="0"/>
          <w:i w:val="0"/>
          <w:iCs w:val="0"/>
          <w:sz w:val="24"/>
          <w:szCs w:val="24"/>
          <w:lang w:val="it-IT"/>
        </w:rPr>
      </w:pPr>
    </w:p>
    <w:p w:rsidR="5C774AD0" w:rsidP="56207E7B" w:rsidRDefault="5C774AD0" w14:paraId="43690D1A" w14:textId="3EB88021">
      <w:pPr>
        <w:pStyle w:val="Normal"/>
        <w:rPr>
          <w:b w:val="0"/>
          <w:bCs w:val="0"/>
          <w:i w:val="0"/>
          <w:iCs w:val="0"/>
          <w:sz w:val="24"/>
          <w:szCs w:val="24"/>
          <w:lang w:val="it-IT"/>
        </w:rPr>
      </w:pPr>
      <w:r w:rsidRPr="56207E7B" w:rsidR="5C774AD0">
        <w:rPr>
          <w:b w:val="1"/>
          <w:bCs w:val="1"/>
          <w:i w:val="0"/>
          <w:iCs w:val="0"/>
          <w:sz w:val="24"/>
          <w:szCs w:val="24"/>
          <w:lang w:val="it-IT"/>
        </w:rPr>
        <w:t>Ideia</w:t>
      </w:r>
      <w:r w:rsidRPr="56207E7B" w:rsidR="5C774AD0">
        <w:rPr>
          <w:b w:val="1"/>
          <w:bCs w:val="1"/>
          <w:i w:val="0"/>
          <w:iCs w:val="0"/>
          <w:sz w:val="24"/>
          <w:szCs w:val="24"/>
          <w:lang w:val="it-IT"/>
        </w:rPr>
        <w:t>: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A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refinaria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opera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com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um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duto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principal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de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escoamento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,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entretanto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, por conta de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uma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tempestade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>geomagnética</w:t>
      </w:r>
      <w:r w:rsidRPr="56207E7B" w:rsidR="5C774AD0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fritou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os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chips de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memória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.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Conseguindo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ainda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ler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o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que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acontece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no “</w:t>
      </w:r>
      <w:r w:rsidRPr="56207E7B" w:rsidR="630FB916">
        <w:rPr>
          <w:b w:val="1"/>
          <w:bCs w:val="1"/>
          <w:i w:val="0"/>
          <w:iCs w:val="0"/>
          <w:sz w:val="24"/>
          <w:szCs w:val="24"/>
          <w:lang w:val="it-IT"/>
        </w:rPr>
        <w:t>agora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”, mas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não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30FB916">
        <w:rPr>
          <w:b w:val="0"/>
          <w:bCs w:val="0"/>
          <w:i w:val="0"/>
          <w:iCs w:val="0"/>
          <w:sz w:val="24"/>
          <w:szCs w:val="24"/>
          <w:lang w:val="it-IT"/>
        </w:rPr>
        <w:t>armazenando</w:t>
      </w:r>
      <w:r w:rsidRPr="56207E7B" w:rsidR="66B03B8A">
        <w:rPr>
          <w:b w:val="0"/>
          <w:bCs w:val="0"/>
          <w:i w:val="0"/>
          <w:iCs w:val="0"/>
          <w:sz w:val="24"/>
          <w:szCs w:val="24"/>
          <w:lang w:val="it-IT"/>
        </w:rPr>
        <w:t xml:space="preserve"> </w:t>
      </w:r>
      <w:r w:rsidRPr="56207E7B" w:rsidR="66B03B8A">
        <w:rPr>
          <w:b w:val="0"/>
          <w:bCs w:val="0"/>
          <w:i w:val="0"/>
          <w:iCs w:val="0"/>
          <w:sz w:val="24"/>
          <w:szCs w:val="24"/>
          <w:lang w:val="it-IT"/>
        </w:rPr>
        <w:t>nada</w:t>
      </w:r>
      <w:r w:rsidRPr="56207E7B" w:rsidR="66B03B8A">
        <w:rPr>
          <w:b w:val="0"/>
          <w:bCs w:val="0"/>
          <w:i w:val="0"/>
          <w:iCs w:val="0"/>
          <w:sz w:val="24"/>
          <w:szCs w:val="24"/>
          <w:lang w:val="it-IT"/>
        </w:rPr>
        <w:t xml:space="preserve">. </w:t>
      </w:r>
    </w:p>
    <w:p w:rsidR="66B03B8A" w:rsidP="56207E7B" w:rsidRDefault="66B03B8A" w14:paraId="5AE820C1" w14:textId="7419185A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sz w:val="24"/>
          <w:szCs w:val="24"/>
          <w:lang w:val="it-IT"/>
        </w:rPr>
      </w:pPr>
      <w:r w:rsidRPr="56207E7B" w:rsidR="66B03B8A">
        <w:rPr>
          <w:b w:val="0"/>
          <w:bCs w:val="0"/>
          <w:i w:val="0"/>
          <w:iCs w:val="0"/>
          <w:sz w:val="24"/>
          <w:szCs w:val="24"/>
          <w:lang w:val="it-IT"/>
        </w:rPr>
        <w:t>Criar um código “leve” para ajudar os trabalhad</w:t>
      </w:r>
      <w:r w:rsidRPr="56207E7B" w:rsidR="7E70A88A">
        <w:rPr>
          <w:b w:val="0"/>
          <w:bCs w:val="0"/>
          <w:i w:val="0"/>
          <w:iCs w:val="0"/>
          <w:sz w:val="24"/>
          <w:szCs w:val="24"/>
          <w:lang w:val="it-IT"/>
        </w:rPr>
        <w:t>ores.</w:t>
      </w:r>
    </w:p>
    <w:p w:rsidR="56207E7B" w:rsidP="56207E7B" w:rsidRDefault="56207E7B" w14:paraId="48C3CB93" w14:textId="4CA470FE">
      <w:pPr>
        <w:pStyle w:val="Normal"/>
        <w:rPr>
          <w:b w:val="0"/>
          <w:bCs w:val="0"/>
          <w:i w:val="0"/>
          <w:iCs w:val="0"/>
          <w:sz w:val="24"/>
          <w:szCs w:val="24"/>
          <w:lang w:val="it-IT"/>
        </w:rPr>
      </w:pPr>
    </w:p>
    <w:p w:rsidR="56207E7B" w:rsidP="56207E7B" w:rsidRDefault="56207E7B" w14:paraId="49333FCF" w14:textId="064B00C9">
      <w:pPr>
        <w:pStyle w:val="Normal"/>
        <w:rPr>
          <w:b w:val="0"/>
          <w:bCs w:val="0"/>
          <w:i w:val="0"/>
          <w:iCs w:val="0"/>
          <w:sz w:val="24"/>
          <w:szCs w:val="24"/>
          <w:lang w:val="it-I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2b5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F0AB62"/>
    <w:rsid w:val="09F0AB62"/>
    <w:rsid w:val="0AD5977A"/>
    <w:rsid w:val="0B10CAA5"/>
    <w:rsid w:val="3C5D0658"/>
    <w:rsid w:val="3C6601CE"/>
    <w:rsid w:val="46EB3D27"/>
    <w:rsid w:val="46EC3335"/>
    <w:rsid w:val="478940D9"/>
    <w:rsid w:val="5143CEA0"/>
    <w:rsid w:val="56207E7B"/>
    <w:rsid w:val="5732808B"/>
    <w:rsid w:val="5C774AD0"/>
    <w:rsid w:val="6300FAF2"/>
    <w:rsid w:val="630FB916"/>
    <w:rsid w:val="66B03B8A"/>
    <w:rsid w:val="6E846151"/>
    <w:rsid w:val="6FB173BC"/>
    <w:rsid w:val="799EAF25"/>
    <w:rsid w:val="7E70A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5E5F"/>
  <w15:chartTrackingRefBased/>
  <w15:docId w15:val="{DA11B553-560D-495C-B9D6-950C3602CD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207E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09ffdc51894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2026-04-22T11:20:46.6460313Z</dcterms:created>
  <dcterms:modified xsi:type="dcterms:W3CDTF">2026-04-22T11:29:30.9547650Z</dcterms:modified>
  <dc:creator>Sophia de Souza Fabri</dc:creator>
  <lastModifiedBy>Sophia de Souza Fabri</lastModifiedBy>
</coreProperties>
</file>