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F7855" w14:textId="387F9684" w:rsidR="00035D8A" w:rsidRPr="008D599A" w:rsidRDefault="00A30044" w:rsidP="00035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0044">
        <w:rPr>
          <w:rFonts w:ascii="Times New Roman" w:hAnsi="Times New Roman" w:cs="Times New Roman"/>
          <w:sz w:val="24"/>
          <w:szCs w:val="24"/>
        </w:rPr>
        <w:t>ISAT 435: APPLICATIONS OF LEAN SIX SIGMA</w:t>
      </w:r>
      <w:r w:rsidR="00035D8A" w:rsidRPr="008D599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Spring 2024</w:t>
      </w:r>
      <w:r w:rsidR="00035D8A" w:rsidRPr="008D599A">
        <w:rPr>
          <w:rFonts w:ascii="Times New Roman" w:hAnsi="Times New Roman" w:cs="Times New Roman"/>
          <w:sz w:val="24"/>
          <w:szCs w:val="24"/>
        </w:rPr>
        <w:t>, 3 credits</w:t>
      </w:r>
    </w:p>
    <w:p w14:paraId="79D83921" w14:textId="77777777" w:rsidR="00035D8A" w:rsidRPr="008D599A" w:rsidRDefault="00035D8A" w:rsidP="00035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14A889" w14:textId="4D18C473" w:rsidR="00035D8A" w:rsidRPr="008D599A" w:rsidRDefault="00035D8A" w:rsidP="00035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99A">
        <w:rPr>
          <w:rFonts w:ascii="Times New Roman" w:hAnsi="Times New Roman" w:cs="Times New Roman"/>
          <w:sz w:val="24"/>
          <w:szCs w:val="24"/>
        </w:rPr>
        <w:t>MW</w:t>
      </w:r>
      <w:r w:rsidR="008E0881" w:rsidRPr="008D599A">
        <w:rPr>
          <w:rFonts w:ascii="Times New Roman" w:hAnsi="Times New Roman" w:cs="Times New Roman"/>
          <w:sz w:val="24"/>
          <w:szCs w:val="24"/>
        </w:rPr>
        <w:t xml:space="preserve"> </w:t>
      </w:r>
      <w:r w:rsidR="00A30044">
        <w:rPr>
          <w:rFonts w:ascii="Times New Roman" w:hAnsi="Times New Roman" w:cs="Times New Roman"/>
          <w:sz w:val="24"/>
          <w:szCs w:val="24"/>
        </w:rPr>
        <w:t>1:50 – 3:05 pm</w:t>
      </w:r>
    </w:p>
    <w:p w14:paraId="08005154" w14:textId="77777777" w:rsidR="00035D8A" w:rsidRPr="008D599A" w:rsidRDefault="00035D8A" w:rsidP="00035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3CB50C" w14:textId="1BB26259" w:rsidR="00035D8A" w:rsidRPr="008D599A" w:rsidRDefault="00035D8A" w:rsidP="00035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99A">
        <w:rPr>
          <w:rFonts w:ascii="Times New Roman" w:hAnsi="Times New Roman" w:cs="Times New Roman"/>
          <w:sz w:val="24"/>
          <w:szCs w:val="24"/>
        </w:rPr>
        <w:t>INSTRUCTOR: Rebecca Simmons</w:t>
      </w:r>
      <w:r w:rsidR="005F71D8">
        <w:rPr>
          <w:rFonts w:ascii="Times New Roman" w:hAnsi="Times New Roman" w:cs="Times New Roman"/>
          <w:sz w:val="24"/>
          <w:szCs w:val="24"/>
        </w:rPr>
        <w:t xml:space="preserve"> &amp; Dr. Hao Zhang</w:t>
      </w:r>
      <w:r w:rsidRPr="008D599A">
        <w:rPr>
          <w:rFonts w:ascii="Times New Roman" w:hAnsi="Times New Roman" w:cs="Times New Roman"/>
          <w:sz w:val="24"/>
          <w:szCs w:val="24"/>
        </w:rPr>
        <w:tab/>
      </w:r>
    </w:p>
    <w:p w14:paraId="26FA434F" w14:textId="77777777" w:rsidR="00035D8A" w:rsidRPr="008D599A" w:rsidRDefault="00035D8A" w:rsidP="00035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F4FF25" w14:textId="77777777" w:rsidR="00035D8A" w:rsidRPr="008D599A" w:rsidRDefault="00035D8A" w:rsidP="00035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99A">
        <w:rPr>
          <w:rFonts w:ascii="Times New Roman" w:hAnsi="Times New Roman" w:cs="Times New Roman"/>
          <w:sz w:val="24"/>
          <w:szCs w:val="24"/>
        </w:rPr>
        <w:t>CATALOG DESCRIPTION</w:t>
      </w:r>
    </w:p>
    <w:p w14:paraId="76ED1949" w14:textId="77777777" w:rsidR="00035D8A" w:rsidRPr="008D599A" w:rsidRDefault="00035D8A" w:rsidP="00035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B6A620" w14:textId="6F55E59A" w:rsidR="008E0881" w:rsidRDefault="00A30044" w:rsidP="00035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0044">
        <w:rPr>
          <w:rFonts w:ascii="Times New Roman" w:hAnsi="Times New Roman" w:cs="Times New Roman"/>
          <w:sz w:val="24"/>
          <w:szCs w:val="24"/>
        </w:rPr>
        <w:t>This course focuses on real-world applications of lean six sigma in production and supply chain environments with an emphasis on current events.  Students will learn advanced analytical methods and explore the implications of just-in-time production in an increasingly connected and complex global environment.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5626E0" w14:textId="77777777" w:rsidR="00A30044" w:rsidRPr="008D599A" w:rsidRDefault="00A30044" w:rsidP="00035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40D890" w14:textId="473C12D8" w:rsidR="00737C98" w:rsidRPr="008D599A" w:rsidRDefault="00737C98" w:rsidP="00737C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99A">
        <w:rPr>
          <w:rFonts w:ascii="Times New Roman" w:hAnsi="Times New Roman" w:cs="Times New Roman"/>
          <w:sz w:val="24"/>
          <w:szCs w:val="24"/>
        </w:rPr>
        <w:t>This is a</w:t>
      </w:r>
      <w:r w:rsidR="001E7E46" w:rsidRPr="008D599A">
        <w:rPr>
          <w:rFonts w:ascii="Times New Roman" w:hAnsi="Times New Roman" w:cs="Times New Roman"/>
          <w:sz w:val="24"/>
          <w:szCs w:val="24"/>
        </w:rPr>
        <w:t>n elective</w:t>
      </w:r>
      <w:r w:rsidRPr="008D599A">
        <w:rPr>
          <w:rFonts w:ascii="Times New Roman" w:hAnsi="Times New Roman" w:cs="Times New Roman"/>
          <w:sz w:val="24"/>
          <w:szCs w:val="24"/>
        </w:rPr>
        <w:t xml:space="preserve"> course for students in the B.S. ISAT program</w:t>
      </w:r>
      <w:r w:rsidR="001E7E46" w:rsidRPr="008D599A">
        <w:rPr>
          <w:rFonts w:ascii="Times New Roman" w:hAnsi="Times New Roman" w:cs="Times New Roman"/>
          <w:sz w:val="24"/>
          <w:szCs w:val="24"/>
        </w:rPr>
        <w:t xml:space="preserve"> and the global supply chain management minor.</w:t>
      </w:r>
    </w:p>
    <w:p w14:paraId="0C7150A8" w14:textId="77777777" w:rsidR="000A7CE8" w:rsidRDefault="000A7CE8" w:rsidP="00035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4CA2E7" w14:textId="59E2F96C" w:rsidR="00035D8A" w:rsidRDefault="00035D8A" w:rsidP="00035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99A">
        <w:rPr>
          <w:rFonts w:ascii="Times New Roman" w:hAnsi="Times New Roman" w:cs="Times New Roman"/>
          <w:sz w:val="24"/>
          <w:szCs w:val="24"/>
        </w:rPr>
        <w:t xml:space="preserve">Prerequisite(s): </w:t>
      </w:r>
      <w:r w:rsidR="008E0881" w:rsidRPr="008D599A">
        <w:rPr>
          <w:rFonts w:ascii="Times New Roman" w:hAnsi="Times New Roman" w:cs="Times New Roman"/>
          <w:sz w:val="24"/>
          <w:szCs w:val="24"/>
        </w:rPr>
        <w:t xml:space="preserve">ISAT </w:t>
      </w:r>
      <w:r w:rsidR="00A30044">
        <w:rPr>
          <w:rFonts w:ascii="Times New Roman" w:hAnsi="Times New Roman" w:cs="Times New Roman"/>
          <w:sz w:val="24"/>
          <w:szCs w:val="24"/>
        </w:rPr>
        <w:t>433</w:t>
      </w:r>
      <w:r w:rsidR="008E0881" w:rsidRPr="008D599A">
        <w:rPr>
          <w:rFonts w:ascii="Times New Roman" w:hAnsi="Times New Roman" w:cs="Times New Roman"/>
          <w:sz w:val="24"/>
          <w:szCs w:val="24"/>
        </w:rPr>
        <w:t xml:space="preserve"> or </w:t>
      </w:r>
      <w:r w:rsidR="00A30044">
        <w:rPr>
          <w:rFonts w:ascii="Times New Roman" w:hAnsi="Times New Roman" w:cs="Times New Roman"/>
          <w:sz w:val="24"/>
          <w:szCs w:val="24"/>
        </w:rPr>
        <w:t>permission of the instructor.</w:t>
      </w:r>
    </w:p>
    <w:p w14:paraId="3440152A" w14:textId="1978CDBE" w:rsidR="008D599A" w:rsidRDefault="008D599A" w:rsidP="00035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1277A2" w14:textId="17BAE9AA" w:rsidR="00035D8A" w:rsidRPr="00035D8A" w:rsidRDefault="008D599A" w:rsidP="00035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GOALS OF THE COURSE</w:t>
      </w:r>
    </w:p>
    <w:p w14:paraId="009FECBB" w14:textId="160BD18D" w:rsidR="00035D8A" w:rsidRDefault="00035D8A" w:rsidP="001C2C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7AC17C" w14:textId="00B0DCEE" w:rsidR="001C2C4D" w:rsidRPr="001C2C4D" w:rsidRDefault="001C2C4D" w:rsidP="001C2C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2C4D">
        <w:rPr>
          <w:rFonts w:ascii="Times New Roman" w:hAnsi="Times New Roman" w:cs="Times New Roman"/>
          <w:sz w:val="24"/>
          <w:szCs w:val="24"/>
        </w:rPr>
        <w:t>Specific Learning Objectives</w:t>
      </w:r>
    </w:p>
    <w:p w14:paraId="77E47056" w14:textId="77777777" w:rsidR="00157A32" w:rsidRPr="00157A32" w:rsidRDefault="00157A32" w:rsidP="00157A3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A32">
        <w:rPr>
          <w:rFonts w:ascii="Times New Roman" w:eastAsia="Times New Roman" w:hAnsi="Times New Roman" w:cs="Times New Roman"/>
          <w:sz w:val="24"/>
          <w:szCs w:val="24"/>
        </w:rPr>
        <w:t>Demonstrate information literacy skills by finding, evaluating, and using different sources and formats of information to understand current events in global supply chains and industrial and manufacturing systems.</w:t>
      </w:r>
    </w:p>
    <w:p w14:paraId="11B683B6" w14:textId="77777777" w:rsidR="00157A32" w:rsidRPr="00157A32" w:rsidRDefault="00157A32" w:rsidP="00157A3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A32">
        <w:rPr>
          <w:rFonts w:ascii="Times New Roman" w:eastAsia="Times New Roman" w:hAnsi="Times New Roman" w:cs="Times New Roman"/>
          <w:sz w:val="24"/>
          <w:szCs w:val="24"/>
        </w:rPr>
        <w:t>Describe and explain analytical methods for solving challenging problems in complex supply chains and industrial and manufacturing systems.</w:t>
      </w:r>
    </w:p>
    <w:p w14:paraId="21E7A952" w14:textId="77777777" w:rsidR="00157A32" w:rsidRPr="00157A32" w:rsidRDefault="00157A32" w:rsidP="00157A3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A32">
        <w:rPr>
          <w:rFonts w:ascii="Times New Roman" w:eastAsia="Times New Roman" w:hAnsi="Times New Roman" w:cs="Times New Roman"/>
          <w:sz w:val="24"/>
          <w:szCs w:val="24"/>
        </w:rPr>
        <w:t>Prepare for advanced math and statistics topics on Six Sigma certification exams.</w:t>
      </w:r>
    </w:p>
    <w:p w14:paraId="4F577E36" w14:textId="77777777" w:rsidR="00157A32" w:rsidRPr="00157A32" w:rsidRDefault="00157A32" w:rsidP="00157A3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A32">
        <w:rPr>
          <w:rFonts w:ascii="Times New Roman" w:eastAsia="Times New Roman" w:hAnsi="Times New Roman" w:cs="Times New Roman"/>
          <w:sz w:val="24"/>
          <w:szCs w:val="24"/>
        </w:rPr>
        <w:t>Demonstrate understanding of the managerial challenges and opportunities associated with large-scale changes that result from innovative process improvement initiatives.</w:t>
      </w:r>
    </w:p>
    <w:p w14:paraId="587CA961" w14:textId="77777777" w:rsidR="001C2C4D" w:rsidRDefault="001C2C4D" w:rsidP="001C2C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A69D76" w14:textId="5385E328" w:rsidR="00035D8A" w:rsidRPr="008D599A" w:rsidRDefault="00035D8A" w:rsidP="00035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99A">
        <w:rPr>
          <w:rFonts w:ascii="Times New Roman" w:hAnsi="Times New Roman" w:cs="Times New Roman"/>
          <w:sz w:val="24"/>
          <w:szCs w:val="24"/>
        </w:rPr>
        <w:t>LEARNING RESOURCES</w:t>
      </w:r>
    </w:p>
    <w:p w14:paraId="79F37CA6" w14:textId="77777777" w:rsidR="00035D8A" w:rsidRPr="008D599A" w:rsidRDefault="00035D8A" w:rsidP="00035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FE589E" w14:textId="77777777" w:rsidR="000776F9" w:rsidRPr="008D599A" w:rsidRDefault="000776F9" w:rsidP="000776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99A">
        <w:rPr>
          <w:rFonts w:ascii="Times New Roman" w:hAnsi="Times New Roman" w:cs="Times New Roman"/>
          <w:sz w:val="24"/>
          <w:szCs w:val="24"/>
        </w:rPr>
        <w:t>Two Required Textbooks:</w:t>
      </w:r>
    </w:p>
    <w:p w14:paraId="7E1CF464" w14:textId="77777777" w:rsidR="000776F9" w:rsidRPr="008D599A" w:rsidRDefault="000776F9" w:rsidP="000776F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99A">
        <w:rPr>
          <w:rFonts w:ascii="Times New Roman" w:hAnsi="Times New Roman" w:cs="Times New Roman"/>
          <w:sz w:val="24"/>
          <w:szCs w:val="24"/>
        </w:rPr>
        <w:t xml:space="preserve">Pascal, Dennis (2007). Lean Production Simplified: A Plain-Language Guide to the World's Most Powerful Production System (Third Ed.). New York, NY: Productivity Press. ISBN-13: 9781498708876  </w:t>
      </w:r>
    </w:p>
    <w:p w14:paraId="7D6B1EFC" w14:textId="77777777" w:rsidR="001C2C4D" w:rsidRDefault="000776F9" w:rsidP="00035D8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99A">
        <w:rPr>
          <w:rFonts w:ascii="Times New Roman" w:hAnsi="Times New Roman" w:cs="Times New Roman"/>
          <w:sz w:val="24"/>
          <w:szCs w:val="24"/>
        </w:rPr>
        <w:t>Kubiak, T.M. &amp; Benbow, D.W. (2009). The Certified Six Sigma Black Belt Handbook (3rd ed.). Milwaukee, WI: Quality Press. ISBN: 9780873899413</w:t>
      </w:r>
    </w:p>
    <w:p w14:paraId="19B9F2F6" w14:textId="77777777" w:rsidR="001C2C4D" w:rsidRDefault="001C2C4D" w:rsidP="00035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F1825B" w14:textId="60D6564F" w:rsidR="008D599A" w:rsidRDefault="008D599A" w:rsidP="00035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 ASSESSMENT</w:t>
      </w:r>
    </w:p>
    <w:p w14:paraId="2066CCCC" w14:textId="77777777" w:rsidR="00832230" w:rsidRDefault="00832230" w:rsidP="00035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07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37"/>
        <w:gridCol w:w="990"/>
        <w:gridCol w:w="4590"/>
        <w:gridCol w:w="990"/>
      </w:tblGrid>
      <w:tr w:rsidR="008D599A" w:rsidRPr="001D759E" w14:paraId="731D8EA7" w14:textId="77777777" w:rsidTr="001C2C4D">
        <w:trPr>
          <w:trHeight w:val="525"/>
        </w:trPr>
        <w:tc>
          <w:tcPr>
            <w:tcW w:w="3037" w:type="dxa"/>
          </w:tcPr>
          <w:p w14:paraId="0D45C8D0" w14:textId="77777777" w:rsidR="008D599A" w:rsidRPr="001D759E" w:rsidRDefault="008D599A" w:rsidP="001C2C4D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Assessment Instrument</w:t>
            </w:r>
          </w:p>
        </w:tc>
        <w:tc>
          <w:tcPr>
            <w:tcW w:w="990" w:type="dxa"/>
          </w:tcPr>
          <w:p w14:paraId="493578CD" w14:textId="77777777" w:rsidR="008D599A" w:rsidRPr="001D759E" w:rsidRDefault="008D599A" w:rsidP="001C2C4D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</w:t>
            </w:r>
          </w:p>
          <w:p w14:paraId="236834E1" w14:textId="77777777" w:rsidR="008D599A" w:rsidRPr="001D759E" w:rsidRDefault="008D599A" w:rsidP="001C2C4D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590" w:type="dxa"/>
          </w:tcPr>
          <w:p w14:paraId="6FC15E7F" w14:textId="77777777" w:rsidR="008D599A" w:rsidRPr="001D759E" w:rsidRDefault="008D599A" w:rsidP="001C2C4D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Instrument Description </w:t>
            </w:r>
          </w:p>
          <w:p w14:paraId="68532845" w14:textId="77777777" w:rsidR="008D599A" w:rsidRPr="001D759E" w:rsidRDefault="008D599A" w:rsidP="001C2C4D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(Nature and Purpose)  </w:t>
            </w:r>
          </w:p>
        </w:tc>
        <w:tc>
          <w:tcPr>
            <w:tcW w:w="990" w:type="dxa"/>
          </w:tcPr>
          <w:p w14:paraId="593CBBE7" w14:textId="77777777" w:rsidR="008D599A" w:rsidRPr="001D759E" w:rsidRDefault="008D599A" w:rsidP="001C2C4D">
            <w:pPr>
              <w:tabs>
                <w:tab w:val="left" w:pos="21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  <w:p w14:paraId="0A0168C9" w14:textId="77777777" w:rsidR="008D599A" w:rsidRPr="001D759E" w:rsidRDefault="008D599A" w:rsidP="001C2C4D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</w:tr>
      <w:tr w:rsidR="008D599A" w:rsidRPr="001D759E" w14:paraId="3F6DF570" w14:textId="77777777" w:rsidTr="00832230">
        <w:trPr>
          <w:cantSplit/>
          <w:trHeight w:hRule="exact" w:val="1000"/>
        </w:trPr>
        <w:tc>
          <w:tcPr>
            <w:tcW w:w="3037" w:type="dxa"/>
          </w:tcPr>
          <w:p w14:paraId="4FF6A03E" w14:textId="512E81AA" w:rsidR="008D599A" w:rsidRPr="001D759E" w:rsidRDefault="00562CC5" w:rsidP="001C2C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Current Events</w:t>
            </w:r>
          </w:p>
        </w:tc>
        <w:tc>
          <w:tcPr>
            <w:tcW w:w="990" w:type="dxa"/>
          </w:tcPr>
          <w:p w14:paraId="436E42DD" w14:textId="7B24E39C" w:rsidR="008D599A" w:rsidRPr="001D759E" w:rsidRDefault="00562CC5" w:rsidP="001C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4590" w:type="dxa"/>
          </w:tcPr>
          <w:p w14:paraId="7807F80A" w14:textId="36387933" w:rsidR="008D599A" w:rsidRPr="001D759E" w:rsidRDefault="002C1E03" w:rsidP="001C2C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assignments designed</w:t>
            </w:r>
            <w:r w:rsidRPr="002C1E03">
              <w:rPr>
                <w:rFonts w:ascii="Times New Roman" w:hAnsi="Times New Roman" w:cs="Times New Roman"/>
                <w:sz w:val="24"/>
                <w:szCs w:val="24"/>
              </w:rPr>
              <w:t xml:space="preserve"> to broaden and expand understanding of current events</w:t>
            </w:r>
            <w:r w:rsidR="00832230">
              <w:rPr>
                <w:rFonts w:ascii="Times New Roman" w:hAnsi="Times New Roman" w:cs="Times New Roman"/>
                <w:sz w:val="24"/>
                <w:szCs w:val="24"/>
              </w:rPr>
              <w:t xml:space="preserve"> in relation to course topics.</w:t>
            </w:r>
          </w:p>
        </w:tc>
        <w:tc>
          <w:tcPr>
            <w:tcW w:w="990" w:type="dxa"/>
          </w:tcPr>
          <w:p w14:paraId="64C39D14" w14:textId="216108DC" w:rsidR="008D599A" w:rsidRPr="001D759E" w:rsidRDefault="00562CC5" w:rsidP="001C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</w:tc>
      </w:tr>
      <w:tr w:rsidR="008D599A" w:rsidRPr="001D759E" w14:paraId="36D1F3C1" w14:textId="77777777" w:rsidTr="00613028">
        <w:trPr>
          <w:cantSplit/>
          <w:trHeight w:hRule="exact" w:val="802"/>
        </w:trPr>
        <w:tc>
          <w:tcPr>
            <w:tcW w:w="3037" w:type="dxa"/>
          </w:tcPr>
          <w:p w14:paraId="786D961C" w14:textId="7300B2A7" w:rsidR="008D599A" w:rsidRPr="001D759E" w:rsidRDefault="00562CC5" w:rsidP="001C2C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Applications of Lean Six Sigma</w:t>
            </w:r>
            <w:r w:rsidR="00FE3553">
              <w:rPr>
                <w:rFonts w:ascii="Times New Roman" w:hAnsi="Times New Roman" w:cs="Times New Roman"/>
                <w:sz w:val="24"/>
                <w:szCs w:val="24"/>
              </w:rPr>
              <w:t xml:space="preserve"> Group Project</w:t>
            </w:r>
          </w:p>
        </w:tc>
        <w:tc>
          <w:tcPr>
            <w:tcW w:w="990" w:type="dxa"/>
          </w:tcPr>
          <w:p w14:paraId="1F24BADE" w14:textId="225F5BEA" w:rsidR="008D599A" w:rsidRPr="001D759E" w:rsidRDefault="00FE3553" w:rsidP="001C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</w:t>
            </w:r>
          </w:p>
        </w:tc>
        <w:tc>
          <w:tcPr>
            <w:tcW w:w="4590" w:type="dxa"/>
          </w:tcPr>
          <w:p w14:paraId="5F219284" w14:textId="68A7BB99" w:rsidR="008D599A" w:rsidRPr="001D759E" w:rsidRDefault="005E7D2D" w:rsidP="001C2C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5E7D2D">
              <w:rPr>
                <w:rFonts w:ascii="Times New Roman" w:hAnsi="Times New Roman" w:cs="Times New Roman"/>
                <w:sz w:val="24"/>
                <w:szCs w:val="24"/>
              </w:rPr>
              <w:t xml:space="preserve">xplore </w:t>
            </w:r>
            <w:r w:rsidR="00613028">
              <w:rPr>
                <w:rFonts w:ascii="Times New Roman" w:hAnsi="Times New Roman" w:cs="Times New Roman"/>
                <w:sz w:val="24"/>
                <w:szCs w:val="24"/>
              </w:rPr>
              <w:t>real world</w:t>
            </w:r>
            <w:r w:rsidRPr="005E7D2D">
              <w:rPr>
                <w:rFonts w:ascii="Times New Roman" w:hAnsi="Times New Roman" w:cs="Times New Roman"/>
                <w:sz w:val="24"/>
                <w:szCs w:val="24"/>
              </w:rPr>
              <w:t xml:space="preserve"> application</w:t>
            </w:r>
            <w:r w:rsidR="0061302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5E7D2D">
              <w:rPr>
                <w:rFonts w:ascii="Times New Roman" w:hAnsi="Times New Roman" w:cs="Times New Roman"/>
                <w:sz w:val="24"/>
                <w:szCs w:val="24"/>
              </w:rPr>
              <w:t xml:space="preserve"> of a specific aspect of Lean Six Sigm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6130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90" w:type="dxa"/>
          </w:tcPr>
          <w:p w14:paraId="25FEB0D0" w14:textId="0357DE41" w:rsidR="008D599A" w:rsidRPr="001D759E" w:rsidRDefault="00FE3553" w:rsidP="001C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45%</w:t>
            </w:r>
          </w:p>
        </w:tc>
      </w:tr>
      <w:tr w:rsidR="001C2C4D" w:rsidRPr="001D759E" w14:paraId="0CD2CA52" w14:textId="77777777" w:rsidTr="00071CBA">
        <w:trPr>
          <w:cantSplit/>
          <w:trHeight w:hRule="exact" w:val="730"/>
        </w:trPr>
        <w:tc>
          <w:tcPr>
            <w:tcW w:w="3037" w:type="dxa"/>
          </w:tcPr>
          <w:p w14:paraId="674F3BA4" w14:textId="08C24891" w:rsidR="001C2C4D" w:rsidRDefault="00FE3553" w:rsidP="001C2C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Lean Six Sigma Topics</w:t>
            </w:r>
          </w:p>
        </w:tc>
        <w:tc>
          <w:tcPr>
            <w:tcW w:w="990" w:type="dxa"/>
          </w:tcPr>
          <w:p w14:paraId="65B00314" w14:textId="4A28C6FF" w:rsidR="001C2C4D" w:rsidRPr="001D759E" w:rsidRDefault="00FE3553" w:rsidP="001C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LSS</w:t>
            </w:r>
          </w:p>
        </w:tc>
        <w:tc>
          <w:tcPr>
            <w:tcW w:w="4590" w:type="dxa"/>
          </w:tcPr>
          <w:p w14:paraId="2C7303D0" w14:textId="1E9F25B7" w:rsidR="001C2C4D" w:rsidRPr="001D759E" w:rsidRDefault="00DC104C" w:rsidP="001C2C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assignments</w:t>
            </w:r>
            <w:r w:rsidR="00071CBA">
              <w:rPr>
                <w:rFonts w:ascii="Times New Roman" w:hAnsi="Times New Roman" w:cs="Times New Roman"/>
                <w:sz w:val="24"/>
                <w:szCs w:val="24"/>
              </w:rPr>
              <w:t xml:space="preserve"> either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71CBA">
              <w:rPr>
                <w:rFonts w:ascii="Times New Roman" w:hAnsi="Times New Roman" w:cs="Times New Roman"/>
                <w:sz w:val="24"/>
                <w:szCs w:val="24"/>
              </w:rPr>
              <w:t>to prepare for class or as review after class.</w:t>
            </w:r>
          </w:p>
        </w:tc>
        <w:tc>
          <w:tcPr>
            <w:tcW w:w="990" w:type="dxa"/>
          </w:tcPr>
          <w:p w14:paraId="53660B78" w14:textId="1508FF0D" w:rsidR="001C2C4D" w:rsidRDefault="00E545F2" w:rsidP="001C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E3553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400CF8" w:rsidRPr="001D759E" w14:paraId="188DDC06" w14:textId="77777777" w:rsidTr="001C2C4D">
        <w:trPr>
          <w:cantSplit/>
          <w:trHeight w:hRule="exact" w:val="415"/>
        </w:trPr>
        <w:tc>
          <w:tcPr>
            <w:tcW w:w="3037" w:type="dxa"/>
          </w:tcPr>
          <w:p w14:paraId="6533F4BC" w14:textId="7D088B08" w:rsidR="00400CF8" w:rsidRDefault="00400CF8" w:rsidP="001C2C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Exams</w:t>
            </w:r>
          </w:p>
        </w:tc>
        <w:tc>
          <w:tcPr>
            <w:tcW w:w="990" w:type="dxa"/>
          </w:tcPr>
          <w:p w14:paraId="1540CFAE" w14:textId="3B534028" w:rsidR="00400CF8" w:rsidRDefault="00400CF8" w:rsidP="001C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</w:t>
            </w:r>
          </w:p>
        </w:tc>
        <w:tc>
          <w:tcPr>
            <w:tcW w:w="4590" w:type="dxa"/>
          </w:tcPr>
          <w:p w14:paraId="726BF197" w14:textId="731F229F" w:rsidR="00400CF8" w:rsidRPr="001D759E" w:rsidRDefault="00400CF8" w:rsidP="001C2C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Lean Six Sigma topics</w:t>
            </w:r>
            <w:r w:rsidR="00DC10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90" w:type="dxa"/>
          </w:tcPr>
          <w:p w14:paraId="32203494" w14:textId="079A0178" w:rsidR="00400CF8" w:rsidRDefault="00DC104C" w:rsidP="001C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545F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7BC46560" w14:textId="77777777" w:rsidR="008D599A" w:rsidRDefault="008D599A" w:rsidP="00035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6B3621" w14:textId="77777777" w:rsidR="001C2C4D" w:rsidRPr="001D759E" w:rsidRDefault="001C2C4D" w:rsidP="001C2C4D">
      <w:pPr>
        <w:tabs>
          <w:tab w:val="left" w:pos="2160"/>
        </w:tabs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1D759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ONTRIBUTION TO PROGRAM OUTCOMES</w:t>
      </w:r>
      <w:r w:rsidRPr="001D759E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tbl>
      <w:tblPr>
        <w:tblW w:w="9558" w:type="dxa"/>
        <w:tblInd w:w="-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0"/>
        <w:gridCol w:w="990"/>
        <w:gridCol w:w="1260"/>
        <w:gridCol w:w="990"/>
        <w:gridCol w:w="1098"/>
      </w:tblGrid>
      <w:tr w:rsidR="008D599A" w:rsidRPr="001C2C4D" w14:paraId="38D6B260" w14:textId="77777777" w:rsidTr="000A7CE8">
        <w:trPr>
          <w:gridAfter w:val="1"/>
          <w:wAfter w:w="1098" w:type="dxa"/>
          <w:cantSplit/>
        </w:trPr>
        <w:tc>
          <w:tcPr>
            <w:tcW w:w="522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71ED28" w14:textId="77777777" w:rsidR="008D599A" w:rsidRPr="001C2C4D" w:rsidRDefault="008D599A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Standard Program Outcomes </w:t>
            </w:r>
          </w:p>
          <w:p w14:paraId="09A3DAD2" w14:textId="77777777" w:rsidR="008D599A" w:rsidRPr="001C2C4D" w:rsidRDefault="008D599A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(ABET Criterion 3)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E621C" w14:textId="77777777" w:rsidR="008D599A" w:rsidRPr="001C2C4D" w:rsidRDefault="008D599A">
            <w:pPr>
              <w:pStyle w:val="Heading2"/>
              <w:rPr>
                <w:sz w:val="24"/>
                <w:szCs w:val="24"/>
              </w:rPr>
            </w:pPr>
            <w:r w:rsidRPr="001C2C4D">
              <w:rPr>
                <w:sz w:val="24"/>
                <w:szCs w:val="24"/>
              </w:rPr>
              <w:t>Level of Impact on Outcomes</w:t>
            </w:r>
          </w:p>
        </w:tc>
      </w:tr>
      <w:tr w:rsidR="008D599A" w:rsidRPr="001C2C4D" w14:paraId="21AD7D2B" w14:textId="77777777" w:rsidTr="000A7CE8">
        <w:trPr>
          <w:cantSplit/>
          <w:trHeight w:val="1817"/>
        </w:trPr>
        <w:tc>
          <w:tcPr>
            <w:tcW w:w="522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5DD6D" w14:textId="77777777" w:rsidR="008D599A" w:rsidRPr="001C2C4D" w:rsidRDefault="008D5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D8C5C30" w14:textId="77777777" w:rsidR="008D599A" w:rsidRPr="001C2C4D" w:rsidRDefault="008D599A">
            <w:pPr>
              <w:pStyle w:val="Heading2"/>
              <w:ind w:left="113" w:right="113"/>
              <w:rPr>
                <w:sz w:val="24"/>
                <w:szCs w:val="24"/>
              </w:rPr>
            </w:pPr>
            <w:r w:rsidRPr="001C2C4D">
              <w:rPr>
                <w:sz w:val="24"/>
                <w:szCs w:val="24"/>
              </w:rPr>
              <w:t>No or little Impact on Outcome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CB9831E" w14:textId="77777777" w:rsidR="008D599A" w:rsidRPr="001C2C4D" w:rsidRDefault="008D599A">
            <w:pPr>
              <w:tabs>
                <w:tab w:val="left" w:pos="2160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Adequate to Develop Outcome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3E7DC1B" w14:textId="77777777" w:rsidR="008D599A" w:rsidRPr="001C2C4D" w:rsidRDefault="008D599A">
            <w:pPr>
              <w:tabs>
                <w:tab w:val="left" w:pos="2160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Strong Enough to Accomplish Outcome</w:t>
            </w:r>
          </w:p>
        </w:tc>
        <w:tc>
          <w:tcPr>
            <w:tcW w:w="1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0F3D937" w14:textId="77777777" w:rsidR="008D599A" w:rsidRPr="001C2C4D" w:rsidRDefault="008D599A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Assessment Instruments </w:t>
            </w:r>
          </w:p>
          <w:p w14:paraId="05E0F1EB" w14:textId="77777777" w:rsidR="008D599A" w:rsidRPr="001C2C4D" w:rsidRDefault="008D599A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Measuring Outcome</w:t>
            </w:r>
          </w:p>
        </w:tc>
      </w:tr>
      <w:tr w:rsidR="008D599A" w:rsidRPr="001C2C4D" w14:paraId="0441EFE5" w14:textId="77777777" w:rsidTr="000A7CE8">
        <w:trPr>
          <w:cantSplit/>
          <w:trHeight w:val="863"/>
        </w:trPr>
        <w:tc>
          <w:tcPr>
            <w:tcW w:w="522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A853" w14:textId="77777777" w:rsidR="008D599A" w:rsidRPr="001C2C4D" w:rsidRDefault="008D5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1397E" w14:textId="77777777" w:rsidR="008D599A" w:rsidRPr="001C2C4D" w:rsidRDefault="008D599A">
            <w:pPr>
              <w:pStyle w:val="Heading2"/>
              <w:rPr>
                <w:sz w:val="24"/>
                <w:szCs w:val="24"/>
              </w:rPr>
            </w:pPr>
            <w:r w:rsidRPr="001C2C4D">
              <w:rPr>
                <w:sz w:val="24"/>
                <w:szCs w:val="24"/>
              </w:rPr>
              <w:t xml:space="preserve">Low </w:t>
            </w:r>
          </w:p>
          <w:p w14:paraId="6237593C" w14:textId="77777777" w:rsidR="008D599A" w:rsidRPr="001C2C4D" w:rsidRDefault="008D599A">
            <w:pPr>
              <w:pStyle w:val="Heading2"/>
              <w:rPr>
                <w:sz w:val="24"/>
                <w:szCs w:val="24"/>
              </w:rPr>
            </w:pPr>
            <w:r w:rsidRPr="001C2C4D">
              <w:rPr>
                <w:sz w:val="24"/>
                <w:szCs w:val="24"/>
              </w:rPr>
              <w:t xml:space="preserve">(0-1)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73110" w14:textId="77777777" w:rsidR="008D599A" w:rsidRPr="001C2C4D" w:rsidRDefault="008D599A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Adequate </w:t>
            </w:r>
          </w:p>
          <w:p w14:paraId="11D1D342" w14:textId="77777777" w:rsidR="008D599A" w:rsidRPr="001C2C4D" w:rsidRDefault="008D599A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(1-2)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25768" w14:textId="77777777" w:rsidR="008D599A" w:rsidRPr="001C2C4D" w:rsidRDefault="008D599A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High </w:t>
            </w:r>
          </w:p>
          <w:p w14:paraId="23FFFD1E" w14:textId="77777777" w:rsidR="008D599A" w:rsidRPr="001C2C4D" w:rsidRDefault="008D599A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(2-3)</w:t>
            </w:r>
          </w:p>
        </w:tc>
        <w:tc>
          <w:tcPr>
            <w:tcW w:w="1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E26C4" w14:textId="77777777" w:rsidR="008D599A" w:rsidRPr="001C2C4D" w:rsidRDefault="008D5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99A" w:rsidRPr="001C2C4D" w14:paraId="18A9B898" w14:textId="77777777" w:rsidTr="00FE3553">
        <w:trPr>
          <w:cantSplit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CCAA1" w14:textId="77777777" w:rsidR="008D599A" w:rsidRPr="001C2C4D" w:rsidRDefault="008D599A" w:rsidP="0045148B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0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sz w:val="24"/>
                <w:szCs w:val="24"/>
              </w:rPr>
              <w:t>(a)  Apply knowledge of mathematics, science, and engineering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6634C" w14:textId="77777777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C2829" w14:textId="77777777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D86A9" w14:textId="5A76A1AA" w:rsidR="008D599A" w:rsidRPr="001C2C4D" w:rsidRDefault="00071CB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3CC18" w14:textId="0BCF9686" w:rsidR="008D599A" w:rsidRPr="001C2C4D" w:rsidRDefault="002606AE">
            <w:pPr>
              <w:pStyle w:val="FootnoteTex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AP, LSS, EX</w:t>
            </w:r>
          </w:p>
        </w:tc>
      </w:tr>
      <w:tr w:rsidR="008D599A" w:rsidRPr="001C2C4D" w14:paraId="14FA3ADE" w14:textId="77777777" w:rsidTr="00FE3553">
        <w:trPr>
          <w:cantSplit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B6D12" w14:textId="77777777" w:rsidR="008D599A" w:rsidRPr="001C2C4D" w:rsidRDefault="008D599A" w:rsidP="0045148B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0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w:r w:rsidRPr="001C2C4D">
              <w:rPr>
                <w:rFonts w:ascii="Times New Roman" w:hAnsi="Times New Roman" w:cs="Times New Roman"/>
                <w:sz w:val="24"/>
                <w:szCs w:val="24"/>
              </w:rPr>
              <w:tab/>
              <w:t>Design and conduct experiments; analyze and interpret data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41AD0" w14:textId="77777777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57E25" w14:textId="77777777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53074" w14:textId="35CE3CA4" w:rsidR="008D599A" w:rsidRPr="001C2C4D" w:rsidRDefault="002606AE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091E8" w14:textId="2ABB7D74" w:rsidR="008D599A" w:rsidRPr="001C2C4D" w:rsidRDefault="0026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LSS, EX</w:t>
            </w:r>
          </w:p>
        </w:tc>
      </w:tr>
      <w:tr w:rsidR="008D599A" w:rsidRPr="001C2C4D" w14:paraId="4E73E908" w14:textId="77777777" w:rsidTr="00FE3553">
        <w:trPr>
          <w:cantSplit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10900" w14:textId="77777777" w:rsidR="008D599A" w:rsidRPr="001C2C4D" w:rsidRDefault="008D599A" w:rsidP="0045148B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0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w:r w:rsidRPr="001C2C4D">
              <w:rPr>
                <w:rFonts w:ascii="Times New Roman" w:hAnsi="Times New Roman" w:cs="Times New Roman"/>
                <w:sz w:val="24"/>
                <w:szCs w:val="24"/>
              </w:rPr>
              <w:tab/>
              <w:t>Design a system, component, or process to meet desired needs within realistic constraints such as economic, environmental, social, political, ethical, health and safety, manufacturability, and sustainability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3213D" w14:textId="23923228" w:rsidR="008D599A" w:rsidRPr="001C2C4D" w:rsidRDefault="003648E4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EEBA4" w14:textId="43295442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2BB2F" w14:textId="12D57998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3D44A" w14:textId="00F2E5A0" w:rsidR="008D599A" w:rsidRPr="001C2C4D" w:rsidRDefault="003648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LSS, EX</w:t>
            </w:r>
          </w:p>
        </w:tc>
      </w:tr>
      <w:tr w:rsidR="008D599A" w:rsidRPr="001C2C4D" w14:paraId="1B742638" w14:textId="77777777" w:rsidTr="00FE3553">
        <w:trPr>
          <w:cantSplit/>
          <w:trHeight w:val="305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FC30E" w14:textId="77777777" w:rsidR="008D599A" w:rsidRPr="001C2C4D" w:rsidRDefault="008D599A" w:rsidP="0045148B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0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w:r w:rsidRPr="001C2C4D">
              <w:rPr>
                <w:rFonts w:ascii="Times New Roman" w:hAnsi="Times New Roman" w:cs="Times New Roman"/>
                <w:sz w:val="24"/>
                <w:szCs w:val="24"/>
              </w:rPr>
              <w:tab/>
              <w:t>Function on multi-disciplinary teams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AC030" w14:textId="77777777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BAB95" w14:textId="02249EE0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24B2C" w14:textId="75C8A341" w:rsidR="008D599A" w:rsidRPr="001C2C4D" w:rsidRDefault="002606AE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A9ADE" w14:textId="081CE18B" w:rsidR="008D599A" w:rsidRPr="001C2C4D" w:rsidRDefault="00260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</w:t>
            </w:r>
          </w:p>
        </w:tc>
      </w:tr>
      <w:tr w:rsidR="008D599A" w:rsidRPr="001C2C4D" w14:paraId="4200E13F" w14:textId="77777777" w:rsidTr="00FE3553">
        <w:trPr>
          <w:cantSplit/>
          <w:trHeight w:val="260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AF794" w14:textId="77777777" w:rsidR="008D599A" w:rsidRPr="001C2C4D" w:rsidRDefault="008D599A" w:rsidP="0045148B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0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sz w:val="24"/>
                <w:szCs w:val="24"/>
              </w:rPr>
              <w:t xml:space="preserve">(e) </w:t>
            </w:r>
            <w:r w:rsidRPr="001C2C4D">
              <w:rPr>
                <w:rFonts w:ascii="Times New Roman" w:hAnsi="Times New Roman" w:cs="Times New Roman"/>
                <w:sz w:val="24"/>
                <w:szCs w:val="24"/>
              </w:rPr>
              <w:tab/>
              <w:t>Identify, formulate, and solve applied science problems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8BC50" w14:textId="77777777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D10D8" w14:textId="77777777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C08C2" w14:textId="7D5DDD20" w:rsidR="008D599A" w:rsidRPr="001C2C4D" w:rsidRDefault="00D4591F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8CF98" w14:textId="28AFDA7E" w:rsidR="008D599A" w:rsidRPr="001C2C4D" w:rsidRDefault="00D459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LSS, EX</w:t>
            </w:r>
          </w:p>
        </w:tc>
      </w:tr>
      <w:tr w:rsidR="008D599A" w:rsidRPr="001C2C4D" w14:paraId="50A94BCD" w14:textId="77777777" w:rsidTr="00FE3553">
        <w:trPr>
          <w:cantSplit/>
          <w:trHeight w:val="260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DFE6F" w14:textId="77777777" w:rsidR="008D599A" w:rsidRPr="001C2C4D" w:rsidRDefault="008D599A" w:rsidP="0045148B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0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sz w:val="24"/>
                <w:szCs w:val="24"/>
              </w:rPr>
              <w:t xml:space="preserve">(f) </w:t>
            </w:r>
            <w:r w:rsidRPr="001C2C4D">
              <w:rPr>
                <w:rFonts w:ascii="Times New Roman" w:hAnsi="Times New Roman" w:cs="Times New Roman"/>
                <w:sz w:val="24"/>
                <w:szCs w:val="24"/>
              </w:rPr>
              <w:tab/>
              <w:t>Understanding of professional and ethical responsibility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6CC48" w14:textId="77777777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7A578" w14:textId="14F90E29" w:rsidR="008D599A" w:rsidRPr="001C2C4D" w:rsidRDefault="00D4591F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3D917" w14:textId="77777777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21CB" w14:textId="097D5ACE" w:rsidR="008D599A" w:rsidRPr="001C2C4D" w:rsidRDefault="00D459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</w:tr>
      <w:tr w:rsidR="008D599A" w:rsidRPr="001C2C4D" w14:paraId="555ABBF7" w14:textId="77777777" w:rsidTr="00FE3553">
        <w:trPr>
          <w:cantSplit/>
          <w:trHeight w:val="260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DD643" w14:textId="77777777" w:rsidR="008D599A" w:rsidRPr="001C2C4D" w:rsidRDefault="008D599A" w:rsidP="0045148B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0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sz w:val="24"/>
                <w:szCs w:val="24"/>
              </w:rPr>
              <w:t xml:space="preserve">(g) </w:t>
            </w:r>
            <w:r w:rsidRPr="001C2C4D">
              <w:rPr>
                <w:rFonts w:ascii="Times New Roman" w:hAnsi="Times New Roman" w:cs="Times New Roman"/>
                <w:sz w:val="24"/>
                <w:szCs w:val="24"/>
              </w:rPr>
              <w:tab/>
              <w:t>Communicate effectively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17333" w14:textId="77777777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D4179" w14:textId="77777777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57F8B" w14:textId="28CCE4AC" w:rsidR="008D599A" w:rsidRPr="001C2C4D" w:rsidRDefault="00FB64A0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AE75C" w14:textId="669C65E0" w:rsidR="008D599A" w:rsidRPr="001C2C4D" w:rsidRDefault="00FB64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CE, AP</w:t>
            </w:r>
          </w:p>
        </w:tc>
      </w:tr>
      <w:tr w:rsidR="008D599A" w:rsidRPr="001C2C4D" w14:paraId="6031C7AC" w14:textId="77777777" w:rsidTr="00FE3553">
        <w:trPr>
          <w:cantSplit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9E333" w14:textId="77777777" w:rsidR="008D599A" w:rsidRPr="001C2C4D" w:rsidRDefault="008D599A" w:rsidP="0045148B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0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sz w:val="24"/>
                <w:szCs w:val="24"/>
              </w:rPr>
              <w:t xml:space="preserve">(h) </w:t>
            </w:r>
            <w:r w:rsidRPr="001C2C4D">
              <w:rPr>
                <w:rFonts w:ascii="Times New Roman" w:hAnsi="Times New Roman" w:cs="Times New Roman"/>
                <w:sz w:val="24"/>
                <w:szCs w:val="24"/>
              </w:rPr>
              <w:tab/>
              <w:t>Understand the impact of engineering solutions in a global, economic, environmental, and societal context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DE7A7" w14:textId="47ABB6D1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CE07C" w14:textId="77777777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CE7C3" w14:textId="18FD3D2F" w:rsidR="008D599A" w:rsidRPr="001C2C4D" w:rsidRDefault="00FB64A0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40147" w14:textId="7B734EF2" w:rsidR="008D599A" w:rsidRPr="001C2C4D" w:rsidRDefault="00FB64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</w:tr>
      <w:tr w:rsidR="008D599A" w:rsidRPr="001C2C4D" w14:paraId="0B4384E2" w14:textId="77777777" w:rsidTr="000A7CE8">
        <w:trPr>
          <w:cantSplit/>
          <w:trHeight w:val="323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60B3D" w14:textId="77777777" w:rsidR="008D599A" w:rsidRPr="001C2C4D" w:rsidRDefault="008D599A" w:rsidP="0045148B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0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(i) </w:t>
            </w:r>
            <w:r w:rsidRPr="001C2C4D">
              <w:rPr>
                <w:rFonts w:ascii="Times New Roman" w:hAnsi="Times New Roman" w:cs="Times New Roman"/>
                <w:sz w:val="24"/>
                <w:szCs w:val="24"/>
              </w:rPr>
              <w:tab/>
              <w:t>Recognition of the need for, and an ability to engage in life-long learning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A29BA" w14:textId="219154DB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FCD77" w14:textId="127F7FD1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A22AE" w14:textId="2911357A" w:rsidR="008D599A" w:rsidRPr="001C2C4D" w:rsidRDefault="00D4591F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11586" w14:textId="4395C099" w:rsidR="008D599A" w:rsidRPr="001C2C4D" w:rsidRDefault="00D459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CE, AP</w:t>
            </w:r>
          </w:p>
        </w:tc>
      </w:tr>
      <w:tr w:rsidR="008D599A" w:rsidRPr="001C2C4D" w14:paraId="3D50B457" w14:textId="77777777" w:rsidTr="000A7CE8">
        <w:trPr>
          <w:cantSplit/>
          <w:trHeight w:val="350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D93BD" w14:textId="77777777" w:rsidR="008D599A" w:rsidRPr="001C2C4D" w:rsidRDefault="008D599A" w:rsidP="0045148B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0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sz w:val="24"/>
                <w:szCs w:val="24"/>
              </w:rPr>
              <w:t xml:space="preserve">(j) </w:t>
            </w:r>
            <w:r w:rsidRPr="001C2C4D">
              <w:rPr>
                <w:rFonts w:ascii="Times New Roman" w:hAnsi="Times New Roman" w:cs="Times New Roman"/>
                <w:sz w:val="24"/>
                <w:szCs w:val="24"/>
              </w:rPr>
              <w:tab/>
              <w:t>Knowledge of contemporary issues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997FF" w14:textId="435D32F8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8DF6A" w14:textId="4057385D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FADCF" w14:textId="748C76C1" w:rsidR="008D599A" w:rsidRPr="001C2C4D" w:rsidRDefault="00FB64A0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E945" w14:textId="0C24A2F6" w:rsidR="008D599A" w:rsidRPr="001C2C4D" w:rsidRDefault="00FB64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</w:tr>
      <w:tr w:rsidR="008D599A" w:rsidRPr="001C2C4D" w14:paraId="73BC26B4" w14:textId="77777777" w:rsidTr="00FE3553">
        <w:trPr>
          <w:cantSplit/>
          <w:trHeight w:val="350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330E4" w14:textId="77777777" w:rsidR="008D599A" w:rsidRPr="001C2C4D" w:rsidRDefault="008D599A" w:rsidP="0045148B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0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sz w:val="24"/>
                <w:szCs w:val="24"/>
              </w:rPr>
              <w:t xml:space="preserve">(k) </w:t>
            </w:r>
            <w:r w:rsidRPr="001C2C4D">
              <w:rPr>
                <w:rFonts w:ascii="Times New Roman" w:hAnsi="Times New Roman" w:cs="Times New Roman"/>
                <w:sz w:val="24"/>
                <w:szCs w:val="24"/>
              </w:rPr>
              <w:tab/>
              <w:t>Use the techniques, skills, and modern engineering tools necessary for engineering practice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77903" w14:textId="77777777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A4E4B" w14:textId="77777777" w:rsidR="008D599A" w:rsidRPr="001C2C4D" w:rsidRDefault="008D599A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A63CC" w14:textId="630A9249" w:rsidR="008D599A" w:rsidRPr="001C2C4D" w:rsidRDefault="00160E57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46B4" w14:textId="433ACCA9" w:rsidR="008D599A" w:rsidRPr="001C2C4D" w:rsidRDefault="00160E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CE, APP, LSS, EX</w:t>
            </w:r>
          </w:p>
        </w:tc>
      </w:tr>
      <w:tr w:rsidR="008D599A" w:rsidRPr="001C2C4D" w14:paraId="232AA055" w14:textId="77777777" w:rsidTr="000A7CE8">
        <w:trPr>
          <w:cantSplit/>
          <w:trHeight w:val="490"/>
        </w:trPr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25B3E4" w14:textId="77777777" w:rsidR="008D599A" w:rsidRPr="001C2C4D" w:rsidRDefault="008D599A" w:rsidP="0045148B">
            <w:pPr>
              <w:tabs>
                <w:tab w:val="left" w:pos="2160"/>
              </w:tabs>
              <w:spacing w:after="0"/>
              <w:ind w:left="360" w:hanging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ISAT-Specific outcomes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2E5E8" w14:textId="77777777" w:rsidR="008D599A" w:rsidRPr="001C2C4D" w:rsidRDefault="008D599A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AB1FA" w14:textId="77777777" w:rsidR="008D599A" w:rsidRPr="001C2C4D" w:rsidRDefault="008D599A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A7C3D" w14:textId="77777777" w:rsidR="008D599A" w:rsidRPr="001C2C4D" w:rsidRDefault="008D599A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D27BE" w14:textId="77777777" w:rsidR="008D599A" w:rsidRPr="001C2C4D" w:rsidRDefault="008D59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599A" w:rsidRPr="001C2C4D" w14:paraId="12BD6CCA" w14:textId="77777777" w:rsidTr="00FE3553">
        <w:trPr>
          <w:cantSplit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59D8B" w14:textId="77777777" w:rsidR="008D599A" w:rsidRPr="001C2C4D" w:rsidRDefault="008D599A" w:rsidP="0045148B">
            <w:pPr>
              <w:pStyle w:val="BodyText"/>
              <w:tabs>
                <w:tab w:val="left" w:pos="360"/>
              </w:tabs>
              <w:ind w:left="360" w:hanging="360"/>
              <w:rPr>
                <w:sz w:val="24"/>
                <w:szCs w:val="24"/>
              </w:rPr>
            </w:pPr>
            <w:r w:rsidRPr="001C2C4D">
              <w:rPr>
                <w:sz w:val="24"/>
                <w:szCs w:val="24"/>
              </w:rPr>
              <w:t>A</w:t>
            </w:r>
            <w:r w:rsidRPr="001C2C4D">
              <w:rPr>
                <w:sz w:val="24"/>
                <w:szCs w:val="24"/>
              </w:rPr>
              <w:tab/>
              <w:t>Apply foundational disciplinary concepts in mathematics, physical sciences, biological sciences, and earth sciences.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9ADF8" w14:textId="77777777" w:rsidR="008D599A" w:rsidRPr="001C2C4D" w:rsidRDefault="008D599A">
            <w:pPr>
              <w:pStyle w:val="BodyText"/>
              <w:tabs>
                <w:tab w:val="left" w:pos="360"/>
              </w:tabs>
              <w:jc w:val="center"/>
              <w:rPr>
                <w:bCs w:val="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3E015" w14:textId="77777777" w:rsidR="008D599A" w:rsidRPr="001C2C4D" w:rsidRDefault="008D599A">
            <w:pPr>
              <w:pStyle w:val="BodyText"/>
              <w:tabs>
                <w:tab w:val="left" w:pos="360"/>
              </w:tabs>
              <w:jc w:val="center"/>
              <w:rPr>
                <w:bCs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84911" w14:textId="41CA39F3" w:rsidR="008D599A" w:rsidRPr="001C2C4D" w:rsidRDefault="00160E57">
            <w:pPr>
              <w:pStyle w:val="BodyText"/>
              <w:tabs>
                <w:tab w:val="left" w:pos="360"/>
              </w:tabs>
              <w:jc w:val="center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X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D6EF" w14:textId="286BD4CA" w:rsidR="008D599A" w:rsidRPr="001C2C4D" w:rsidRDefault="00160E5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AP, LSS, EX</w:t>
            </w:r>
          </w:p>
        </w:tc>
      </w:tr>
      <w:tr w:rsidR="008D599A" w:rsidRPr="001C2C4D" w14:paraId="1D6A133C" w14:textId="77777777" w:rsidTr="00FE3553">
        <w:trPr>
          <w:cantSplit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32C52" w14:textId="77777777" w:rsidR="008D599A" w:rsidRPr="001C2C4D" w:rsidRDefault="008D599A" w:rsidP="0045148B">
            <w:pPr>
              <w:pStyle w:val="BodyText"/>
              <w:tabs>
                <w:tab w:val="left" w:pos="360"/>
              </w:tabs>
              <w:ind w:left="360" w:hanging="360"/>
              <w:rPr>
                <w:sz w:val="24"/>
                <w:szCs w:val="24"/>
              </w:rPr>
            </w:pPr>
            <w:r w:rsidRPr="001C2C4D">
              <w:rPr>
                <w:sz w:val="24"/>
                <w:szCs w:val="24"/>
              </w:rPr>
              <w:t xml:space="preserve">B </w:t>
            </w:r>
            <w:r w:rsidRPr="001C2C4D">
              <w:rPr>
                <w:sz w:val="24"/>
                <w:szCs w:val="24"/>
              </w:rPr>
              <w:tab/>
              <w:t>Use the methods, tools, and technologies of natural, social, and system sciences to investigate complex problems.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7FC55" w14:textId="77777777" w:rsidR="008D599A" w:rsidRPr="001C2C4D" w:rsidRDefault="008D599A">
            <w:pPr>
              <w:pStyle w:val="BodyText"/>
              <w:tabs>
                <w:tab w:val="left" w:pos="360"/>
              </w:tabs>
              <w:jc w:val="center"/>
              <w:rPr>
                <w:bCs w:val="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85213" w14:textId="77777777" w:rsidR="008D599A" w:rsidRPr="001C2C4D" w:rsidRDefault="008D599A">
            <w:pPr>
              <w:pStyle w:val="BodyText"/>
              <w:tabs>
                <w:tab w:val="left" w:pos="360"/>
              </w:tabs>
              <w:jc w:val="center"/>
              <w:rPr>
                <w:bCs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16CDB" w14:textId="6D10272E" w:rsidR="008D599A" w:rsidRPr="001C2C4D" w:rsidRDefault="002B7DE1">
            <w:pPr>
              <w:pStyle w:val="BodyText"/>
              <w:tabs>
                <w:tab w:val="left" w:pos="360"/>
              </w:tabs>
              <w:jc w:val="center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X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9F21D" w14:textId="4DFFCFE0" w:rsidR="008D599A" w:rsidRPr="001C2C4D" w:rsidRDefault="00160E5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CE, AP</w:t>
            </w:r>
            <w:r w:rsidR="002B7DE1">
              <w:rPr>
                <w:rFonts w:ascii="Times New Roman" w:hAnsi="Times New Roman" w:cs="Times New Roman"/>
                <w:bCs/>
                <w:sz w:val="24"/>
                <w:szCs w:val="24"/>
              </w:rPr>
              <w:t>, LSS</w:t>
            </w:r>
          </w:p>
        </w:tc>
      </w:tr>
      <w:tr w:rsidR="008D599A" w:rsidRPr="001C2C4D" w14:paraId="583A3AC7" w14:textId="77777777" w:rsidTr="00FE3553">
        <w:trPr>
          <w:cantSplit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0B054" w14:textId="77777777" w:rsidR="008D599A" w:rsidRPr="001C2C4D" w:rsidRDefault="008D599A" w:rsidP="0045148B">
            <w:pPr>
              <w:tabs>
                <w:tab w:val="left" w:pos="360"/>
              </w:tabs>
              <w:spacing w:after="0"/>
              <w:ind w:left="360" w:hanging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bCs/>
                <w:sz w:val="24"/>
                <w:szCs w:val="24"/>
              </w:rPr>
              <w:t>C     Integrate concepts across disciplines to describe characteristics, properties, and dynamics of systems.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93D97" w14:textId="77777777" w:rsidR="008D599A" w:rsidRPr="001C2C4D" w:rsidRDefault="008D599A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C90BD" w14:textId="77777777" w:rsidR="008D599A" w:rsidRPr="001C2C4D" w:rsidRDefault="008D599A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9760E" w14:textId="1FD83986" w:rsidR="008D599A" w:rsidRPr="001C2C4D" w:rsidRDefault="002B7DE1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2D74C" w14:textId="68A2FB43" w:rsidR="008D599A" w:rsidRPr="001C2C4D" w:rsidRDefault="002B7DE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CE, AP</w:t>
            </w:r>
          </w:p>
        </w:tc>
      </w:tr>
      <w:tr w:rsidR="008D599A" w:rsidRPr="001C2C4D" w14:paraId="6508DE75" w14:textId="77777777" w:rsidTr="00FE3553">
        <w:trPr>
          <w:cantSplit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DB8A9" w14:textId="77777777" w:rsidR="008D599A" w:rsidRPr="001C2C4D" w:rsidRDefault="008D599A" w:rsidP="0045148B">
            <w:pPr>
              <w:tabs>
                <w:tab w:val="left" w:pos="360"/>
              </w:tabs>
              <w:spacing w:after="0"/>
              <w:ind w:left="360" w:hanging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bCs/>
                <w:sz w:val="24"/>
                <w:szCs w:val="24"/>
              </w:rPr>
              <w:t>D</w:t>
            </w:r>
            <w:r w:rsidRPr="001C2C4D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Work effectively in multidisciplinary teams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21977" w14:textId="77777777" w:rsidR="008D599A" w:rsidRPr="001C2C4D" w:rsidRDefault="008D599A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7BD8D" w14:textId="77777777" w:rsidR="008D599A" w:rsidRPr="001C2C4D" w:rsidRDefault="008D599A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FA376" w14:textId="45239FD9" w:rsidR="008D599A" w:rsidRPr="001C2C4D" w:rsidRDefault="002B7DE1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ECC85" w14:textId="6C49DCA8" w:rsidR="008D599A" w:rsidRPr="001C2C4D" w:rsidRDefault="002B7DE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</w:t>
            </w:r>
          </w:p>
        </w:tc>
      </w:tr>
      <w:tr w:rsidR="008D599A" w:rsidRPr="001C2C4D" w14:paraId="21B0C46A" w14:textId="77777777" w:rsidTr="0045148B">
        <w:trPr>
          <w:cantSplit/>
          <w:trHeight w:val="1385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B2E09" w14:textId="77777777" w:rsidR="008D599A" w:rsidRPr="001C2C4D" w:rsidRDefault="008D599A" w:rsidP="0045148B">
            <w:pPr>
              <w:tabs>
                <w:tab w:val="left" w:pos="360"/>
              </w:tabs>
              <w:spacing w:after="0"/>
              <w:ind w:left="360" w:hanging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bCs/>
                <w:sz w:val="24"/>
                <w:szCs w:val="24"/>
              </w:rPr>
              <w:t>E     Define and frame problems by seeking to understand the contexts from which they emerge, including the natural science, technological, institutional, cultural, social, and economic dimensions.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1C896" w14:textId="77777777" w:rsidR="008D599A" w:rsidRPr="001C2C4D" w:rsidRDefault="008D599A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920F9" w14:textId="05292791" w:rsidR="008D599A" w:rsidRPr="001C2C4D" w:rsidRDefault="003648E4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2BB50" w14:textId="43AA0766" w:rsidR="008D599A" w:rsidRPr="001C2C4D" w:rsidRDefault="008D599A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8B126" w14:textId="39C2E71D" w:rsidR="008D599A" w:rsidRPr="001C2C4D" w:rsidRDefault="003648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CE, AP</w:t>
            </w:r>
          </w:p>
        </w:tc>
      </w:tr>
      <w:tr w:rsidR="008D599A" w:rsidRPr="001C2C4D" w14:paraId="5FF77686" w14:textId="77777777" w:rsidTr="00FE3553">
        <w:trPr>
          <w:cantSplit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BE689" w14:textId="77777777" w:rsidR="008D599A" w:rsidRPr="001C2C4D" w:rsidRDefault="008D599A" w:rsidP="0045148B">
            <w:pPr>
              <w:tabs>
                <w:tab w:val="left" w:pos="360"/>
              </w:tabs>
              <w:spacing w:after="0"/>
              <w:ind w:left="360" w:hanging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bCs/>
                <w:sz w:val="24"/>
                <w:szCs w:val="24"/>
              </w:rPr>
              <w:t>F    Understand and apply principles of ethics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7C8F2" w14:textId="77777777" w:rsidR="008D599A" w:rsidRPr="001C2C4D" w:rsidRDefault="008D599A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4C813" w14:textId="445FB1F1" w:rsidR="008D599A" w:rsidRPr="001C2C4D" w:rsidRDefault="005638C3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C6AC7" w14:textId="0C2EC736" w:rsidR="008D599A" w:rsidRPr="001C2C4D" w:rsidRDefault="008D599A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92118" w14:textId="195C7CDC" w:rsidR="008D599A" w:rsidRPr="001C2C4D" w:rsidRDefault="004514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CE, AP</w:t>
            </w:r>
          </w:p>
        </w:tc>
      </w:tr>
      <w:tr w:rsidR="008D599A" w:rsidRPr="001C2C4D" w14:paraId="23BC5578" w14:textId="77777777" w:rsidTr="00FE3553">
        <w:trPr>
          <w:cantSplit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AE698" w14:textId="77777777" w:rsidR="008D599A" w:rsidRPr="001C2C4D" w:rsidRDefault="008D599A" w:rsidP="0045148B">
            <w:pPr>
              <w:tabs>
                <w:tab w:val="left" w:pos="360"/>
              </w:tabs>
              <w:spacing w:after="0"/>
              <w:ind w:left="360" w:hanging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bCs/>
                <w:sz w:val="24"/>
                <w:szCs w:val="24"/>
              </w:rPr>
              <w:t>G    Communicate effectively on social, sci, technical matters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D2EFB" w14:textId="77777777" w:rsidR="008D599A" w:rsidRPr="001C2C4D" w:rsidRDefault="008D599A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04440" w14:textId="77777777" w:rsidR="008D599A" w:rsidRPr="001C2C4D" w:rsidRDefault="008D599A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728D7" w14:textId="7CD88366" w:rsidR="008D599A" w:rsidRPr="001C2C4D" w:rsidRDefault="005638C3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66E8F" w14:textId="4A9EAD00" w:rsidR="008D599A" w:rsidRPr="001C2C4D" w:rsidRDefault="005638C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CE, AP</w:t>
            </w:r>
          </w:p>
        </w:tc>
      </w:tr>
      <w:tr w:rsidR="008D599A" w:rsidRPr="001C2C4D" w14:paraId="1AF861C8" w14:textId="77777777" w:rsidTr="000A7CE8">
        <w:trPr>
          <w:cantSplit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79731" w14:textId="77777777" w:rsidR="008D599A" w:rsidRPr="001C2C4D" w:rsidRDefault="008D599A" w:rsidP="0045148B">
            <w:pPr>
              <w:tabs>
                <w:tab w:val="left" w:pos="360"/>
              </w:tabs>
              <w:spacing w:after="0"/>
              <w:ind w:left="360" w:hanging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bCs/>
                <w:sz w:val="24"/>
                <w:szCs w:val="24"/>
              </w:rPr>
              <w:t>H    Analyze societal dimensions of science and technology using tools/methodologies from social sciences/humanities.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FE7EE" w14:textId="25C1BE68" w:rsidR="008D599A" w:rsidRPr="001C2C4D" w:rsidRDefault="008D599A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1409F" w14:textId="550F1365" w:rsidR="008D599A" w:rsidRPr="001C2C4D" w:rsidRDefault="005638C3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8DF37" w14:textId="1BB65930" w:rsidR="008D599A" w:rsidRPr="001C2C4D" w:rsidRDefault="008D599A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81772" w14:textId="31AAB46D" w:rsidR="008D599A" w:rsidRPr="001C2C4D" w:rsidRDefault="005638C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CE</w:t>
            </w:r>
          </w:p>
        </w:tc>
      </w:tr>
      <w:tr w:rsidR="008D599A" w:rsidRPr="001C2C4D" w14:paraId="619FC917" w14:textId="77777777" w:rsidTr="000A7CE8">
        <w:trPr>
          <w:cantSplit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C08AD" w14:textId="77777777" w:rsidR="008D599A" w:rsidRPr="001C2C4D" w:rsidRDefault="008D599A" w:rsidP="0045148B">
            <w:pPr>
              <w:tabs>
                <w:tab w:val="left" w:pos="360"/>
              </w:tabs>
              <w:spacing w:after="0"/>
              <w:ind w:left="360" w:hanging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bCs/>
                <w:sz w:val="24"/>
                <w:szCs w:val="24"/>
              </w:rPr>
              <w:t>I      Autonomous, self-directed learners who recognize the need for lifelong learning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5B894" w14:textId="7D9F5200" w:rsidR="008D599A" w:rsidRPr="001C2C4D" w:rsidRDefault="008D599A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6D68A" w14:textId="0B5EF5F9" w:rsidR="008D599A" w:rsidRPr="001C2C4D" w:rsidRDefault="005638C3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13EA1" w14:textId="77777777" w:rsidR="008D599A" w:rsidRPr="001C2C4D" w:rsidRDefault="008D599A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7FCD" w14:textId="4858A280" w:rsidR="008D599A" w:rsidRPr="001C2C4D" w:rsidRDefault="005638C3" w:rsidP="000A7CE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CE, AP, LSS</w:t>
            </w:r>
          </w:p>
        </w:tc>
      </w:tr>
      <w:tr w:rsidR="008D599A" w:rsidRPr="001C2C4D" w14:paraId="0E5F92A3" w14:textId="77777777" w:rsidTr="00FE3553">
        <w:trPr>
          <w:cantSplit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26DAB" w14:textId="77777777" w:rsidR="008D599A" w:rsidRPr="001C2C4D" w:rsidRDefault="008D599A" w:rsidP="0045148B">
            <w:pPr>
              <w:tabs>
                <w:tab w:val="left" w:pos="360"/>
              </w:tabs>
              <w:spacing w:after="0"/>
              <w:ind w:left="360" w:hanging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bCs/>
                <w:sz w:val="24"/>
                <w:szCs w:val="24"/>
              </w:rPr>
              <w:t>J     Propose and evaluate potential solutions within the context of the system from which the problem arises.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60BB0" w14:textId="77777777" w:rsidR="008D599A" w:rsidRPr="001C2C4D" w:rsidRDefault="008D599A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B6596" w14:textId="77777777" w:rsidR="008D599A" w:rsidRPr="001C2C4D" w:rsidRDefault="008D599A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4EEB4" w14:textId="2D88F55F" w:rsidR="008D599A" w:rsidRPr="001C2C4D" w:rsidRDefault="005638C3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469B" w14:textId="1D50C830" w:rsidR="008D599A" w:rsidRPr="001C2C4D" w:rsidRDefault="005638C3" w:rsidP="000A7CE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LSS, EX</w:t>
            </w:r>
          </w:p>
        </w:tc>
      </w:tr>
      <w:tr w:rsidR="008D599A" w:rsidRPr="001C2C4D" w14:paraId="5878BFF0" w14:textId="77777777" w:rsidTr="0045148B">
        <w:trPr>
          <w:cantSplit/>
          <w:trHeight w:val="890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92107" w14:textId="77777777" w:rsidR="008D599A" w:rsidRPr="001C2C4D" w:rsidRDefault="008D599A" w:rsidP="0045148B">
            <w:pPr>
              <w:tabs>
                <w:tab w:val="left" w:pos="360"/>
              </w:tabs>
              <w:spacing w:after="0"/>
              <w:ind w:left="360" w:hanging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2C4D">
              <w:rPr>
                <w:rFonts w:ascii="Times New Roman" w:hAnsi="Times New Roman" w:cs="Times New Roman"/>
                <w:bCs/>
                <w:sz w:val="24"/>
                <w:szCs w:val="24"/>
              </w:rPr>
              <w:t>K    Develop and use process and systems analysis models and tools to characterize and describe a complex problem.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4CAA8" w14:textId="77777777" w:rsidR="008D599A" w:rsidRPr="001C2C4D" w:rsidRDefault="008D599A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F62F4" w14:textId="77777777" w:rsidR="008D599A" w:rsidRPr="001C2C4D" w:rsidRDefault="008D599A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3EEE6" w14:textId="4F8E2F34" w:rsidR="008D599A" w:rsidRPr="001C2C4D" w:rsidRDefault="002B7DE1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D99A" w14:textId="27A98611" w:rsidR="008D599A" w:rsidRPr="001C2C4D" w:rsidRDefault="005638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AP, LSS</w:t>
            </w:r>
          </w:p>
        </w:tc>
      </w:tr>
    </w:tbl>
    <w:p w14:paraId="3C249DF4" w14:textId="77777777" w:rsidR="008D599A" w:rsidRPr="001C2C4D" w:rsidRDefault="008D599A" w:rsidP="008D599A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8D599A" w:rsidRPr="001C2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572B0"/>
    <w:multiLevelType w:val="hybridMultilevel"/>
    <w:tmpl w:val="55365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B78E9"/>
    <w:multiLevelType w:val="hybridMultilevel"/>
    <w:tmpl w:val="8A267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61064"/>
    <w:multiLevelType w:val="hybridMultilevel"/>
    <w:tmpl w:val="E0246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14BE0"/>
    <w:multiLevelType w:val="hybridMultilevel"/>
    <w:tmpl w:val="3ED26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85B21"/>
    <w:multiLevelType w:val="hybridMultilevel"/>
    <w:tmpl w:val="1AAE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21C7F"/>
    <w:multiLevelType w:val="multilevel"/>
    <w:tmpl w:val="D8BE8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0E1852"/>
    <w:multiLevelType w:val="hybridMultilevel"/>
    <w:tmpl w:val="2286C8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6F53AF4"/>
    <w:multiLevelType w:val="hybridMultilevel"/>
    <w:tmpl w:val="C53AD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8B1234"/>
    <w:multiLevelType w:val="hybridMultilevel"/>
    <w:tmpl w:val="16B81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017D09"/>
    <w:multiLevelType w:val="hybridMultilevel"/>
    <w:tmpl w:val="340AB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611F5"/>
    <w:multiLevelType w:val="hybridMultilevel"/>
    <w:tmpl w:val="34A0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5B3C19"/>
    <w:multiLevelType w:val="hybridMultilevel"/>
    <w:tmpl w:val="FD0AF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1"/>
  </w:num>
  <w:num w:numId="4">
    <w:abstractNumId w:val="7"/>
  </w:num>
  <w:num w:numId="5">
    <w:abstractNumId w:val="2"/>
  </w:num>
  <w:num w:numId="6">
    <w:abstractNumId w:val="4"/>
  </w:num>
  <w:num w:numId="7">
    <w:abstractNumId w:val="6"/>
  </w:num>
  <w:num w:numId="8">
    <w:abstractNumId w:val="9"/>
  </w:num>
  <w:num w:numId="9">
    <w:abstractNumId w:val="3"/>
  </w:num>
  <w:num w:numId="10">
    <w:abstractNumId w:val="0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D8A"/>
    <w:rsid w:val="00035D8A"/>
    <w:rsid w:val="00052DE1"/>
    <w:rsid w:val="00071CBA"/>
    <w:rsid w:val="000776F9"/>
    <w:rsid w:val="000A7CE8"/>
    <w:rsid w:val="00157A32"/>
    <w:rsid w:val="00160E57"/>
    <w:rsid w:val="001B06BF"/>
    <w:rsid w:val="001C2C4D"/>
    <w:rsid w:val="001E7E46"/>
    <w:rsid w:val="002606AE"/>
    <w:rsid w:val="002B7DE1"/>
    <w:rsid w:val="002C1E03"/>
    <w:rsid w:val="002F3083"/>
    <w:rsid w:val="003648E4"/>
    <w:rsid w:val="003F1560"/>
    <w:rsid w:val="00400CF8"/>
    <w:rsid w:val="0045148B"/>
    <w:rsid w:val="00562CC5"/>
    <w:rsid w:val="005638C3"/>
    <w:rsid w:val="005E7D2D"/>
    <w:rsid w:val="005F71D8"/>
    <w:rsid w:val="00613028"/>
    <w:rsid w:val="006E5ACF"/>
    <w:rsid w:val="00737C98"/>
    <w:rsid w:val="00832230"/>
    <w:rsid w:val="008D599A"/>
    <w:rsid w:val="008E0881"/>
    <w:rsid w:val="009009C5"/>
    <w:rsid w:val="00A2402C"/>
    <w:rsid w:val="00A30044"/>
    <w:rsid w:val="00D4591F"/>
    <w:rsid w:val="00DC104C"/>
    <w:rsid w:val="00E545F2"/>
    <w:rsid w:val="00E673D4"/>
    <w:rsid w:val="00E678CC"/>
    <w:rsid w:val="00FB64A0"/>
    <w:rsid w:val="00FE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AB311"/>
  <w15:chartTrackingRefBased/>
  <w15:docId w15:val="{4A309B63-ADAD-40C7-B6D2-CBDC27C72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semiHidden/>
    <w:unhideWhenUsed/>
    <w:qFormat/>
    <w:rsid w:val="008D599A"/>
    <w:pPr>
      <w:keepNext/>
      <w:tabs>
        <w:tab w:val="left" w:pos="2160"/>
      </w:tabs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D8A"/>
    <w:pPr>
      <w:ind w:left="720"/>
      <w:contextualSpacing/>
    </w:pPr>
  </w:style>
  <w:style w:type="character" w:customStyle="1" w:styleId="textlayer--absolute">
    <w:name w:val="textlayer--absolute"/>
    <w:basedOn w:val="DefaultParagraphFont"/>
    <w:rsid w:val="00035D8A"/>
  </w:style>
  <w:style w:type="character" w:customStyle="1" w:styleId="Heading2Char">
    <w:name w:val="Heading 2 Char"/>
    <w:basedOn w:val="DefaultParagraphFont"/>
    <w:link w:val="Heading2"/>
    <w:semiHidden/>
    <w:rsid w:val="008D599A"/>
    <w:rPr>
      <w:rFonts w:ascii="Times New Roman" w:eastAsia="Times New Roman" w:hAnsi="Times New Roman" w:cs="Times New Roman"/>
      <w:b/>
      <w:bCs/>
      <w:szCs w:val="20"/>
    </w:rPr>
  </w:style>
  <w:style w:type="paragraph" w:styleId="FootnoteText">
    <w:name w:val="footnote text"/>
    <w:basedOn w:val="Normal"/>
    <w:link w:val="FootnoteTextChar"/>
    <w:semiHidden/>
    <w:unhideWhenUsed/>
    <w:rsid w:val="008D59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8D599A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8D599A"/>
    <w:pPr>
      <w:spacing w:after="0" w:line="240" w:lineRule="auto"/>
    </w:pPr>
    <w:rPr>
      <w:rFonts w:ascii="Times New Roman" w:eastAsia="Times New Roman" w:hAnsi="Times New Roman" w:cs="Times New Roman"/>
      <w:bCs/>
    </w:rPr>
  </w:style>
  <w:style w:type="character" w:customStyle="1" w:styleId="BodyTextChar">
    <w:name w:val="Body Text Char"/>
    <w:basedOn w:val="DefaultParagraphFont"/>
    <w:link w:val="BodyText"/>
    <w:semiHidden/>
    <w:rsid w:val="008D599A"/>
    <w:rPr>
      <w:rFonts w:ascii="Times New Roman" w:eastAsia="Times New Roman" w:hAnsi="Times New Roman" w:cs="Times New Roman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3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E4D8BC5EAF8547AD4F0E1463D39460" ma:contentTypeVersion="16" ma:contentTypeDescription="Create a new document." ma:contentTypeScope="" ma:versionID="ff029cead3a87016e73e85392a31d8a3">
  <xsd:schema xmlns:xsd="http://www.w3.org/2001/XMLSchema" xmlns:xs="http://www.w3.org/2001/XMLSchema" xmlns:p="http://schemas.microsoft.com/office/2006/metadata/properties" xmlns:ns3="413ece1c-5f58-4bda-a84d-0db0d2d07c01" xmlns:ns4="f83ed7d3-0d91-4d73-bde1-bd87f01520bd" targetNamespace="http://schemas.microsoft.com/office/2006/metadata/properties" ma:root="true" ma:fieldsID="ba0bdfabfafc8f7dad96eaf664feea39" ns3:_="" ns4:_="">
    <xsd:import namespace="413ece1c-5f58-4bda-a84d-0db0d2d07c01"/>
    <xsd:import namespace="f83ed7d3-0d91-4d73-bde1-bd87f01520b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ece1c-5f58-4bda-a84d-0db0d2d07c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3ed7d3-0d91-4d73-bde1-bd87f01520b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13ece1c-5f58-4bda-a84d-0db0d2d07c0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C7BA14-6548-4B3A-A9F9-6397828F7D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ece1c-5f58-4bda-a84d-0db0d2d07c01"/>
    <ds:schemaRef ds:uri="f83ed7d3-0d91-4d73-bde1-bd87f01520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FE2C0E-1B4B-4090-A974-FA87B95B0353}">
  <ds:schemaRefs>
    <ds:schemaRef ds:uri="http://schemas.microsoft.com/office/2006/metadata/properties"/>
    <ds:schemaRef ds:uri="http://schemas.microsoft.com/office/infopath/2007/PartnerControls"/>
    <ds:schemaRef ds:uri="413ece1c-5f58-4bda-a84d-0db0d2d07c01"/>
  </ds:schemaRefs>
</ds:datastoreItem>
</file>

<file path=customXml/itemProps3.xml><?xml version="1.0" encoding="utf-8"?>
<ds:datastoreItem xmlns:ds="http://schemas.openxmlformats.org/officeDocument/2006/customXml" ds:itemID="{07316CB7-1088-4B45-AE85-E1979C21915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8AC95BF-8513-4FA6-B8D6-1CDE92E11ED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Madison University</Company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Simmons, Rebecca - simmo2ra</dc:creator>
  <cp:keywords/>
  <dc:description/>
  <cp:lastModifiedBy>Simmons, Rebecca - simmo2ra</cp:lastModifiedBy>
  <cp:revision>22</cp:revision>
  <dcterms:created xsi:type="dcterms:W3CDTF">2024-01-25T16:09:00Z</dcterms:created>
  <dcterms:modified xsi:type="dcterms:W3CDTF">2024-05-08T15:22:00Z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0x0101000DE4D8BC5EAF8547AD4F0E1463D39460</vt:lpwstr>
  </property>
</Properties>
</file>