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DA3FA" w14:textId="77777777" w:rsidR="00F93CD4" w:rsidRDefault="00F93CD4" w:rsidP="001F02EA">
      <w:pPr>
        <w:spacing w:after="0"/>
      </w:pPr>
    </w:p>
    <w:p w14:paraId="7C10B5CF" w14:textId="77777777" w:rsidR="00F93CD4" w:rsidRDefault="00F93CD4" w:rsidP="001F02EA">
      <w:pPr>
        <w:spacing w:after="0"/>
      </w:pPr>
    </w:p>
    <w:p w14:paraId="4DA56302" w14:textId="77777777" w:rsidR="00F93CD4" w:rsidRDefault="00F93CD4" w:rsidP="001F02EA">
      <w:pPr>
        <w:spacing w:after="0"/>
      </w:pPr>
    </w:p>
    <w:p w14:paraId="50E97090" w14:textId="77777777" w:rsidR="00F93CD4" w:rsidRDefault="00F93CD4" w:rsidP="001F02EA">
      <w:pPr>
        <w:spacing w:after="0"/>
      </w:pPr>
    </w:p>
    <w:p w14:paraId="01F5AEF0" w14:textId="77777777" w:rsidR="00F93CD4" w:rsidRDefault="00F93CD4" w:rsidP="001F02EA">
      <w:pPr>
        <w:spacing w:after="0"/>
      </w:pPr>
    </w:p>
    <w:p w14:paraId="73C77BC8" w14:textId="77777777" w:rsidR="00F93CD4" w:rsidRDefault="00F93CD4" w:rsidP="001F02EA">
      <w:pPr>
        <w:spacing w:after="0"/>
      </w:pPr>
    </w:p>
    <w:p w14:paraId="4AACCFD4" w14:textId="77777777" w:rsidR="00F93CD4" w:rsidRDefault="00F93CD4" w:rsidP="001F02EA">
      <w:pPr>
        <w:spacing w:after="0"/>
      </w:pPr>
    </w:p>
    <w:p w14:paraId="3FC90235" w14:textId="77777777" w:rsidR="00F93CD4" w:rsidRDefault="00F93CD4" w:rsidP="001F02EA">
      <w:pPr>
        <w:spacing w:after="0"/>
      </w:pPr>
    </w:p>
    <w:p w14:paraId="0096E0B2" w14:textId="77777777" w:rsidR="00F93CD4" w:rsidRDefault="00F93CD4" w:rsidP="001F02EA">
      <w:pPr>
        <w:spacing w:after="0"/>
      </w:pPr>
    </w:p>
    <w:p w14:paraId="4CB7BCC2" w14:textId="77777777" w:rsidR="00F93CD4" w:rsidRDefault="00F93CD4" w:rsidP="001F02EA">
      <w:pPr>
        <w:spacing w:after="0"/>
      </w:pPr>
    </w:p>
    <w:p w14:paraId="29E77703" w14:textId="3736CF34" w:rsidR="004D6971" w:rsidRDefault="004D6971" w:rsidP="00F93CD4">
      <w:pPr>
        <w:spacing w:after="0" w:line="480" w:lineRule="auto"/>
        <w:jc w:val="center"/>
      </w:pPr>
      <w:r>
        <w:t>Build an Online Shop Website Using Html Programming Language</w:t>
      </w:r>
      <w:r>
        <w:cr/>
        <w:t>Sophia Filipovic</w:t>
      </w:r>
    </w:p>
    <w:p w14:paraId="414EDD4D" w14:textId="2DD044AD" w:rsidR="004D6971" w:rsidRDefault="004D6971" w:rsidP="00F93CD4">
      <w:pPr>
        <w:spacing w:after="0" w:line="480" w:lineRule="auto"/>
        <w:jc w:val="center"/>
      </w:pPr>
      <w:r>
        <w:t>COP4813 - Internet Programming</w:t>
      </w:r>
    </w:p>
    <w:p w14:paraId="098C9776" w14:textId="0C833D85" w:rsidR="004D6971" w:rsidRDefault="004D6971" w:rsidP="00F93CD4">
      <w:pPr>
        <w:spacing w:after="0" w:line="480" w:lineRule="auto"/>
        <w:jc w:val="center"/>
      </w:pPr>
      <w:r>
        <w:t>Professor Jim Littleton</w:t>
      </w:r>
    </w:p>
    <w:p w14:paraId="2B895132" w14:textId="0DFBAFCD" w:rsidR="00367682" w:rsidRDefault="00945C8E" w:rsidP="00F93CD4">
      <w:pPr>
        <w:spacing w:after="0" w:line="480" w:lineRule="auto"/>
        <w:jc w:val="center"/>
      </w:pPr>
      <w:r>
        <w:t>24 July 2022</w:t>
      </w:r>
    </w:p>
    <w:p w14:paraId="4306752C" w14:textId="5B273BA9" w:rsidR="001A015C" w:rsidRDefault="00367682" w:rsidP="00F93CD4">
      <w:pPr>
        <w:spacing w:after="0" w:line="480" w:lineRule="auto"/>
      </w:pPr>
      <w:r>
        <w:br w:type="page"/>
      </w:r>
      <w:r w:rsidR="00751870">
        <w:lastRenderedPageBreak/>
        <w:tab/>
        <w:t xml:space="preserve">With the Internet </w:t>
      </w:r>
      <w:r w:rsidR="00621E3B">
        <w:t>becoming more popular by the second, more people have gone towards online shopping.</w:t>
      </w:r>
      <w:r w:rsidR="00F636AF">
        <w:t xml:space="preserve"> With this in mind, more stores are setting up online stores in order to increase their revenue.</w:t>
      </w:r>
      <w:r w:rsidR="00333A73">
        <w:t xml:space="preserve"> According to the article, </w:t>
      </w:r>
      <w:r w:rsidR="00444714">
        <w:t xml:space="preserve">the website’s quality is one of the biggest factors that </w:t>
      </w:r>
      <w:r w:rsidR="00B333CE">
        <w:t>drives the business online</w:t>
      </w:r>
      <w:r w:rsidR="00795F8D">
        <w:t xml:space="preserve">, but many </w:t>
      </w:r>
      <w:r w:rsidR="008D3F52">
        <w:t>businesses</w:t>
      </w:r>
      <w:r w:rsidR="00795F8D">
        <w:t xml:space="preserve"> do not have the funds or knowledge to create </w:t>
      </w:r>
      <w:r w:rsidR="00E20BFB">
        <w:t>their online shop.</w:t>
      </w:r>
      <w:r w:rsidR="008D3F52">
        <w:t xml:space="preserve"> The research conducted in this article</w:t>
      </w:r>
      <w:r w:rsidR="007E4CDB">
        <w:t xml:space="preserve"> is to</w:t>
      </w:r>
      <w:r w:rsidR="00F552AD">
        <w:t xml:space="preserve"> see what </w:t>
      </w:r>
      <w:r w:rsidR="009441CD">
        <w:t>the best layout for certain pages would be</w:t>
      </w:r>
      <w:r w:rsidR="00393614">
        <w:t xml:space="preserve"> using </w:t>
      </w:r>
      <w:r w:rsidR="00D74CA0" w:rsidRPr="008D5C02">
        <w:t>Hypertext</w:t>
      </w:r>
      <w:r w:rsidR="008D5C02" w:rsidRPr="008D5C02">
        <w:t xml:space="preserve"> Markup Language Programming</w:t>
      </w:r>
      <w:r w:rsidR="008D5C02">
        <w:t xml:space="preserve">, highlighting </w:t>
      </w:r>
      <w:r w:rsidR="00D74CA0">
        <w:t>the process</w:t>
      </w:r>
      <w:r w:rsidR="006B1831">
        <w:t xml:space="preserve">, </w:t>
      </w:r>
      <w:r w:rsidR="00D74CA0">
        <w:t>the designs</w:t>
      </w:r>
      <w:r w:rsidR="006B1831">
        <w:t>, and the code itself</w:t>
      </w:r>
      <w:r w:rsidR="00D74CA0">
        <w:t>.</w:t>
      </w:r>
      <w:r w:rsidR="00C93614">
        <w:t xml:space="preserve"> It explores two different situations</w:t>
      </w:r>
      <w:r w:rsidR="009441CD">
        <w:t xml:space="preserve">, one </w:t>
      </w:r>
      <w:r w:rsidR="00851433">
        <w:t>with a technology-oriented process and one with a trust-oriented process.</w:t>
      </w:r>
      <w:r w:rsidR="00AD56BC">
        <w:t xml:space="preserve"> </w:t>
      </w:r>
      <w:r w:rsidR="00766151">
        <w:t xml:space="preserve">This study had 228 online shoppers testing </w:t>
      </w:r>
      <w:r w:rsidR="006A0B73">
        <w:t xml:space="preserve">different websites based on trust or technology, </w:t>
      </w:r>
      <w:r w:rsidR="001751AB">
        <w:t>recording their intentions and attitudes regarding online shopping.</w:t>
      </w:r>
    </w:p>
    <w:p w14:paraId="321E5C3E" w14:textId="0DFC0F91" w:rsidR="00637F8A" w:rsidRDefault="00637F8A" w:rsidP="00F93CD4">
      <w:pPr>
        <w:spacing w:after="0" w:line="480" w:lineRule="auto"/>
      </w:pPr>
      <w:r>
        <w:tab/>
      </w:r>
      <w:r w:rsidR="000A1B2E">
        <w:t xml:space="preserve">One of the major </w:t>
      </w:r>
      <w:r w:rsidR="00076374">
        <w:t>ideas that is discussed in the article</w:t>
      </w:r>
      <w:r w:rsidR="00CA7CFD">
        <w:t xml:space="preserve"> is that perception</w:t>
      </w:r>
      <w:r w:rsidR="00366AA4">
        <w:t>s related to the online store is one of the biggest influences</w:t>
      </w:r>
      <w:r w:rsidR="006E3DEA">
        <w:t xml:space="preserve"> in a person purchasing from said store.</w:t>
      </w:r>
      <w:r w:rsidR="00BB6DDA">
        <w:t xml:space="preserve"> What helps influence a person’s choice is branding, </w:t>
      </w:r>
      <w:r w:rsidR="00B032AF">
        <w:t xml:space="preserve">quality of the website, </w:t>
      </w:r>
      <w:r w:rsidR="00EC4991">
        <w:t>involvement with clothing, and</w:t>
      </w:r>
      <w:r w:rsidR="00E8260D">
        <w:t xml:space="preserve"> patronage offline.</w:t>
      </w:r>
      <w:r w:rsidR="000509CE">
        <w:t xml:space="preserve"> The article has also established that</w:t>
      </w:r>
      <w:r w:rsidR="00E458B7">
        <w:t xml:space="preserve"> the major idea that </w:t>
      </w:r>
      <w:r w:rsidR="00BD704A">
        <w:t xml:space="preserve">business to consumer </w:t>
      </w:r>
      <w:r w:rsidR="001F683A">
        <w:t xml:space="preserve">relationship is important to online shops, </w:t>
      </w:r>
      <w:r w:rsidR="00880D3C">
        <w:t xml:space="preserve">but </w:t>
      </w:r>
      <w:r w:rsidR="00010D80">
        <w:t>the relationship contains factors that are outside of the company’s hands</w:t>
      </w:r>
      <w:r w:rsidR="00C62F92">
        <w:t>; this is where trust is being highlighted.</w:t>
      </w:r>
      <w:r w:rsidR="00764E56">
        <w:t xml:space="preserve"> </w:t>
      </w:r>
      <w:r w:rsidR="008E22C9">
        <w:t xml:space="preserve">The use of HTML is meant to be easier for programmers creating these sites due to </w:t>
      </w:r>
      <w:r w:rsidR="00C55DA3">
        <w:t>it being plain</w:t>
      </w:r>
      <w:r w:rsidR="00EC4CDC">
        <w:t xml:space="preserve">; the structures of pages we can create </w:t>
      </w:r>
      <w:r w:rsidR="006D7783">
        <w:t xml:space="preserve">using HTML will give a basic layout that still provides a storefront for the business that allows them to gain a </w:t>
      </w:r>
      <w:r w:rsidR="00F3274D">
        <w:t>reputation</w:t>
      </w:r>
      <w:r w:rsidR="006D7783">
        <w:t xml:space="preserve"> online</w:t>
      </w:r>
      <w:r w:rsidR="00535860">
        <w:t xml:space="preserve"> and to c</w:t>
      </w:r>
      <w:r w:rsidR="00F3274D">
        <w:t>reate revenue to help them expand.</w:t>
      </w:r>
    </w:p>
    <w:p w14:paraId="5819AD5D" w14:textId="67B29E00" w:rsidR="00F3274D" w:rsidRDefault="00F3274D" w:rsidP="00F93CD4">
      <w:pPr>
        <w:spacing w:after="0" w:line="480" w:lineRule="auto"/>
      </w:pPr>
      <w:r>
        <w:tab/>
      </w:r>
      <w:r w:rsidR="00232D7E">
        <w:t xml:space="preserve">The main method used to research further into this topic is observing </w:t>
      </w:r>
      <w:r w:rsidR="008354BE">
        <w:t>different processes of building a storefront using HTML, interviewing business owners of said store</w:t>
      </w:r>
      <w:r w:rsidR="00340366">
        <w:t xml:space="preserve">, and studying different types of literature to discuss topics involved within the study. </w:t>
      </w:r>
      <w:r w:rsidR="00770C95">
        <w:t>Research first begins with the discussion of the waterfall method</w:t>
      </w:r>
      <w:r w:rsidR="00D4175D">
        <w:t xml:space="preserve"> that is performed in the following order: planning, </w:t>
      </w:r>
      <w:r w:rsidR="00DC0273">
        <w:t xml:space="preserve">designing, coding, </w:t>
      </w:r>
      <w:r w:rsidR="009C7C79">
        <w:t>testing, and maintenance.</w:t>
      </w:r>
      <w:r w:rsidR="00CA1040">
        <w:t xml:space="preserve"> Researchers have discovered that the biggest portions of the waterfall method include planning and </w:t>
      </w:r>
      <w:r w:rsidR="00CB29E1">
        <w:t>designing</w:t>
      </w:r>
      <w:r w:rsidR="00CA1040">
        <w:t xml:space="preserve"> </w:t>
      </w:r>
      <w:r w:rsidR="002E0122">
        <w:t xml:space="preserve">both include framing a layout and create the front-end design that the </w:t>
      </w:r>
      <w:r w:rsidR="002E0122">
        <w:lastRenderedPageBreak/>
        <w:t xml:space="preserve">costumers will engage in. </w:t>
      </w:r>
      <w:r w:rsidR="00C77358">
        <w:t>Many customers will follow the same process when interacting with websites related to shopping</w:t>
      </w:r>
      <w:r w:rsidR="00CB29E1">
        <w:t xml:space="preserve">: users will type in </w:t>
      </w:r>
      <w:r w:rsidR="006F4AB8">
        <w:t>the URL,</w:t>
      </w:r>
      <w:r w:rsidR="00BD68D7">
        <w:t xml:space="preserve"> wait for the page to load,</w:t>
      </w:r>
      <w:r w:rsidR="006F4AB8">
        <w:t xml:space="preserve"> pick a category of items through a menu, </w:t>
      </w:r>
      <w:r w:rsidR="00236CEE">
        <w:t>display the item they’ve chose to view</w:t>
      </w:r>
      <w:r w:rsidR="00662077">
        <w:t xml:space="preserve">, and prepare the purchasing of the item by putting the item in their shopping cart. </w:t>
      </w:r>
      <w:r w:rsidR="00B012D0">
        <w:t>Customers can also continue this process</w:t>
      </w:r>
      <w:r w:rsidR="000B51BD">
        <w:t xml:space="preserve"> if they were to purchase another product, but in the end, the customer will purchase the items they’ve put in their shopping cart. </w:t>
      </w:r>
      <w:r w:rsidR="00BE313A">
        <w:t>To</w:t>
      </w:r>
      <w:r w:rsidR="000B51BD">
        <w:t xml:space="preserve"> maximize the user experience and maintain a </w:t>
      </w:r>
      <w:r w:rsidR="0038461D">
        <w:t>consistent</w:t>
      </w:r>
      <w:r w:rsidR="000B51BD">
        <w:t xml:space="preserve"> flow of purchasing items, </w:t>
      </w:r>
      <w:r w:rsidR="0038461D">
        <w:t>researchers discovered that they needed to create a framework that could be done using HTML to achieve this goal.</w:t>
      </w:r>
      <w:r w:rsidR="00D03828">
        <w:t xml:space="preserve"> Online stores will also need to include an admin portion to their website for the company to access</w:t>
      </w:r>
      <w:r w:rsidR="00BE313A">
        <w:t xml:space="preserve">, and the process will be similar for those logging into the website as well. The process is as follows: </w:t>
      </w:r>
      <w:r w:rsidR="00373753">
        <w:t xml:space="preserve">admin inputs the website’s URL, </w:t>
      </w:r>
      <w:r w:rsidR="00D60DEF">
        <w:t xml:space="preserve">wait for the page to load, </w:t>
      </w:r>
      <w:r w:rsidR="00AD310C">
        <w:t>entering a username and password</w:t>
      </w:r>
      <w:r w:rsidR="008B7F9D">
        <w:t>, check if the credentials are correct</w:t>
      </w:r>
      <w:r w:rsidR="00116EE2">
        <w:t>,</w:t>
      </w:r>
      <w:r w:rsidR="008B7F9D">
        <w:t xml:space="preserve"> and allow the user to access the administration system if correct</w:t>
      </w:r>
      <w:r w:rsidR="00116EE2">
        <w:t>.</w:t>
      </w:r>
      <w:r w:rsidR="007B38CF">
        <w:t xml:space="preserve"> From there</w:t>
      </w:r>
      <w:r w:rsidR="0023735A">
        <w:t xml:space="preserve">, admins can make any system changes and log out afterwards. </w:t>
      </w:r>
      <w:r w:rsidR="0051440E">
        <w:t xml:space="preserve">It is revealed that HTML can also help create the layout of the series of pages related to administration using </w:t>
      </w:r>
      <w:r w:rsidR="00527B1A">
        <w:t>certain features</w:t>
      </w:r>
      <w:r w:rsidR="00CE7726">
        <w:t xml:space="preserve"> and help create that feeling of consentience as well.</w:t>
      </w:r>
    </w:p>
    <w:p w14:paraId="4F56A448" w14:textId="7C14C754" w:rsidR="00E95FF4" w:rsidRDefault="00E95FF4" w:rsidP="00F93CD4">
      <w:pPr>
        <w:spacing w:after="0" w:line="480" w:lineRule="auto"/>
      </w:pPr>
      <w:r>
        <w:tab/>
        <w:t>After reviewing different processes, layout</w:t>
      </w:r>
      <w:r w:rsidR="00983398">
        <w:t>s, and more through the use of the waterfall method</w:t>
      </w:r>
      <w:r w:rsidR="00D51E2E">
        <w:t xml:space="preserve">, </w:t>
      </w:r>
      <w:r w:rsidR="0063653B">
        <w:t xml:space="preserve">it has been discovered that an online store can be successful with the create of </w:t>
      </w:r>
      <w:r w:rsidR="00BD72EA">
        <w:t xml:space="preserve">a user process and </w:t>
      </w:r>
      <w:proofErr w:type="spellStart"/>
      <w:proofErr w:type="gramStart"/>
      <w:r w:rsidR="00BD72EA">
        <w:t>a</w:t>
      </w:r>
      <w:proofErr w:type="spellEnd"/>
      <w:proofErr w:type="gramEnd"/>
      <w:r w:rsidR="00BD72EA">
        <w:t xml:space="preserve"> administration process</w:t>
      </w:r>
      <w:r w:rsidR="00B869AA">
        <w:t xml:space="preserve">, </w:t>
      </w:r>
      <w:r w:rsidR="00EC6D2D">
        <w:t xml:space="preserve">all </w:t>
      </w:r>
      <w:r w:rsidR="00B869AA">
        <w:t xml:space="preserve">with their respective pages. </w:t>
      </w:r>
      <w:r w:rsidR="00C85B05">
        <w:t xml:space="preserve">While the article </w:t>
      </w:r>
      <w:r w:rsidR="005B795C">
        <w:t>mentions</w:t>
      </w:r>
      <w:r w:rsidR="00C85B05">
        <w:t xml:space="preserve"> the use of</w:t>
      </w:r>
      <w:r w:rsidR="002215CC">
        <w:t xml:space="preserve"> MySQL databases to </w:t>
      </w:r>
      <w:r w:rsidR="005B795C">
        <w:t>help create layouts to the page, it highlights HTML as being the most important part to the creation of the pages.</w:t>
      </w:r>
      <w:r w:rsidR="00E2721A">
        <w:t xml:space="preserve"> Due to the simplicity of HTML, layouts for webpages are easy to create </w:t>
      </w:r>
      <w:r w:rsidR="002766EE">
        <w:t>and websites themselves can be made entirely out of HTML.</w:t>
      </w:r>
    </w:p>
    <w:p w14:paraId="685777E7" w14:textId="5193B6A2" w:rsidR="004E67BF" w:rsidRDefault="004E67BF" w:rsidP="00F93CD4">
      <w:pPr>
        <w:spacing w:after="0" w:line="480" w:lineRule="auto"/>
      </w:pPr>
      <w:r>
        <w:tab/>
        <w:t xml:space="preserve">I believe that the impacts of the study are massive. It illustrates how HTML is universal and convenient to use, especially in tight circumstances. </w:t>
      </w:r>
      <w:r w:rsidR="0021780C">
        <w:t xml:space="preserve">Even with a lack of experience and funds to create a </w:t>
      </w:r>
      <w:r w:rsidR="0075454F">
        <w:t>full-blown</w:t>
      </w:r>
      <w:r w:rsidR="0021780C">
        <w:t xml:space="preserve"> website, having </w:t>
      </w:r>
      <w:r w:rsidR="006958AF">
        <w:t xml:space="preserve">a proper layout of an online store using HTML can allow a business to gain a reputation and revenue that will allow them to grow into something bigger. </w:t>
      </w:r>
      <w:r w:rsidR="0079234F">
        <w:t xml:space="preserve">The article highlights that </w:t>
      </w:r>
      <w:r w:rsidR="0079234F">
        <w:lastRenderedPageBreak/>
        <w:t xml:space="preserve">HTML will always be the </w:t>
      </w:r>
      <w:r w:rsidR="001D11E4">
        <w:t xml:space="preserve">most important language when it comes to the creation to </w:t>
      </w:r>
      <w:r w:rsidR="00560042">
        <w:t xml:space="preserve">webpages and websites; HTML gives pages the necessary </w:t>
      </w:r>
      <w:r w:rsidR="0075454F">
        <w:t>structure to function, as well as setting the grounds for CSS, JavaScript, and other languages incorporated into web development.</w:t>
      </w:r>
      <w:r w:rsidR="00945361">
        <w:t xml:space="preserve"> </w:t>
      </w:r>
      <w:r w:rsidR="004B2EA8">
        <w:t>Research conducted by the study also shows that all online stores follow the same model</w:t>
      </w:r>
      <w:r w:rsidR="00F01E5A">
        <w:t xml:space="preserve"> and processes, especially with logging in and purchasing a product through the website. It’s the idea that within internet programming, we want to create webpages and websites that </w:t>
      </w:r>
      <w:r w:rsidR="009A7781">
        <w:t xml:space="preserve">produce a good user experience by giving users and administration a sense of </w:t>
      </w:r>
      <w:r w:rsidR="00B65996">
        <w:t>familiarity and convivence</w:t>
      </w:r>
      <w:r w:rsidR="00371D51">
        <w:t>; that’s why we’ve discovered certain layouts for webpages that work due to information gathered from user testing. Overall, HTML</w:t>
      </w:r>
      <w:r w:rsidR="00C87B6F">
        <w:t xml:space="preserve"> is required </w:t>
      </w:r>
      <w:r w:rsidR="00B044DF">
        <w:t xml:space="preserve">for those </w:t>
      </w:r>
      <w:r w:rsidR="00C87B6F">
        <w:t>want</w:t>
      </w:r>
      <w:r w:rsidR="00B044DF">
        <w:t>ing</w:t>
      </w:r>
      <w:r w:rsidR="00C87B6F">
        <w:t xml:space="preserve"> to create a webpage, and it can help store owners who don’t have the funds or </w:t>
      </w:r>
      <w:r w:rsidR="002D6E17">
        <w:t>knowledge to create an online store</w:t>
      </w:r>
      <w:r w:rsidR="009365CB">
        <w:t>. With thinking about bought the technology and the trust customers bestow on the company, these online stores</w:t>
      </w:r>
      <w:r w:rsidR="00B5494F">
        <w:t xml:space="preserve"> can present stores to a new market and </w:t>
      </w:r>
      <w:r w:rsidR="00F93CD4">
        <w:t>grow as a brand.</w:t>
      </w:r>
    </w:p>
    <w:p w14:paraId="5FE551A7" w14:textId="77777777" w:rsidR="00E70B4F" w:rsidRDefault="00E70B4F" w:rsidP="00F93CD4">
      <w:pPr>
        <w:spacing w:after="0" w:line="480" w:lineRule="auto"/>
      </w:pPr>
    </w:p>
    <w:p w14:paraId="1F46D707" w14:textId="77777777" w:rsidR="00E70B4F" w:rsidRPr="00E70B4F" w:rsidRDefault="00E70B4F" w:rsidP="00F93CD4">
      <w:pPr>
        <w:spacing w:after="0" w:line="480" w:lineRule="auto"/>
      </w:pPr>
    </w:p>
    <w:p w14:paraId="418F3654" w14:textId="12EFE184" w:rsidR="00E70B4F" w:rsidRPr="00E70B4F" w:rsidRDefault="00E70B4F" w:rsidP="00E70B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0B4F">
        <w:rPr>
          <w:rFonts w:ascii="Times New Roman" w:hAnsi="Times New Roman" w:cs="Times New Roman"/>
          <w:sz w:val="24"/>
          <w:szCs w:val="24"/>
        </w:rPr>
        <w:t>Work Cite</w:t>
      </w:r>
      <w:r>
        <w:rPr>
          <w:rFonts w:ascii="Times New Roman" w:hAnsi="Times New Roman" w:cs="Times New Roman"/>
          <w:sz w:val="24"/>
          <w:szCs w:val="24"/>
        </w:rPr>
        <w:t>d</w:t>
      </w:r>
    </w:p>
    <w:p w14:paraId="5C857D24" w14:textId="43DDCF95" w:rsidR="00E70B4F" w:rsidRPr="00E70B4F" w:rsidRDefault="00E70B4F" w:rsidP="00E70B4F">
      <w:pPr>
        <w:pStyle w:val="NormalWeb"/>
        <w:spacing w:before="0" w:beforeAutospacing="0" w:line="480" w:lineRule="auto"/>
        <w:ind w:left="567" w:hanging="567"/>
      </w:pPr>
      <w:proofErr w:type="spellStart"/>
      <w:r w:rsidRPr="00E70B4F">
        <w:t>Soegoto</w:t>
      </w:r>
      <w:proofErr w:type="spellEnd"/>
      <w:r w:rsidRPr="00E70B4F">
        <w:t>, E</w:t>
      </w:r>
      <w:r w:rsidR="00A44735">
        <w:t>.</w:t>
      </w:r>
      <w:r w:rsidRPr="00E70B4F">
        <w:t xml:space="preserve"> S</w:t>
      </w:r>
      <w:r w:rsidR="00A44735">
        <w:t>.</w:t>
      </w:r>
      <w:r w:rsidRPr="00E70B4F">
        <w:t>, and H</w:t>
      </w:r>
      <w:r w:rsidR="00A44735">
        <w:t>.</w:t>
      </w:r>
      <w:r w:rsidRPr="00E70B4F">
        <w:t xml:space="preserve"> R</w:t>
      </w:r>
      <w:r w:rsidR="00A44735">
        <w:t>.</w:t>
      </w:r>
      <w:r w:rsidRPr="00E70B4F">
        <w:t xml:space="preserve"> </w:t>
      </w:r>
      <w:proofErr w:type="spellStart"/>
      <w:r w:rsidRPr="00E70B4F">
        <w:t>Pasaribu</w:t>
      </w:r>
      <w:proofErr w:type="spellEnd"/>
      <w:r w:rsidRPr="00E70B4F">
        <w:t xml:space="preserve">. “Build an Online Shop Website Using HTML Programming Language.” </w:t>
      </w:r>
      <w:r w:rsidRPr="00E70B4F">
        <w:rPr>
          <w:i/>
          <w:iCs/>
        </w:rPr>
        <w:t>IOP Conference Series: Materials Science and Engineering</w:t>
      </w:r>
      <w:r w:rsidRPr="00E70B4F">
        <w:t xml:space="preserve">, vol. 407, 26 Sept. 2018, https://doi.org/10.1088/1757-899x/407/1/012064. </w:t>
      </w:r>
    </w:p>
    <w:p w14:paraId="0648E26E" w14:textId="77777777" w:rsidR="00E70B4F" w:rsidRDefault="00E70B4F" w:rsidP="00F93CD4">
      <w:pPr>
        <w:spacing w:after="0" w:line="480" w:lineRule="auto"/>
      </w:pPr>
    </w:p>
    <w:sectPr w:rsidR="00E70B4F" w:rsidSect="00C71EC0">
      <w:footerReference w:type="defaul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21A2F" w14:textId="77777777" w:rsidR="00024670" w:rsidRDefault="00024670" w:rsidP="00C71EC0">
      <w:pPr>
        <w:spacing w:after="0" w:line="240" w:lineRule="auto"/>
      </w:pPr>
      <w:r>
        <w:separator/>
      </w:r>
    </w:p>
  </w:endnote>
  <w:endnote w:type="continuationSeparator" w:id="0">
    <w:p w14:paraId="76423DC2" w14:textId="77777777" w:rsidR="00024670" w:rsidRDefault="00024670" w:rsidP="00C71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67534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E12FB0" w14:textId="5422B0D9" w:rsidR="00C71EC0" w:rsidRDefault="00C71EC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9C00D6" w14:textId="77777777" w:rsidR="00C71EC0" w:rsidRDefault="00C71E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0A164" w14:textId="77777777" w:rsidR="00024670" w:rsidRDefault="00024670" w:rsidP="00C71EC0">
      <w:pPr>
        <w:spacing w:after="0" w:line="240" w:lineRule="auto"/>
      </w:pPr>
      <w:r>
        <w:separator/>
      </w:r>
    </w:p>
  </w:footnote>
  <w:footnote w:type="continuationSeparator" w:id="0">
    <w:p w14:paraId="1D3877A2" w14:textId="77777777" w:rsidR="00024670" w:rsidRDefault="00024670" w:rsidP="00C71E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971"/>
    <w:rsid w:val="00010D80"/>
    <w:rsid w:val="00024670"/>
    <w:rsid w:val="000509CE"/>
    <w:rsid w:val="00076374"/>
    <w:rsid w:val="000A1B2E"/>
    <w:rsid w:val="000B51BD"/>
    <w:rsid w:val="000D2CB8"/>
    <w:rsid w:val="00116EE2"/>
    <w:rsid w:val="001751AB"/>
    <w:rsid w:val="001A015C"/>
    <w:rsid w:val="001D11E4"/>
    <w:rsid w:val="001F02EA"/>
    <w:rsid w:val="001F683A"/>
    <w:rsid w:val="0021780C"/>
    <w:rsid w:val="002215CC"/>
    <w:rsid w:val="00232D7E"/>
    <w:rsid w:val="00236CEE"/>
    <w:rsid w:val="0023735A"/>
    <w:rsid w:val="002766EE"/>
    <w:rsid w:val="002A208C"/>
    <w:rsid w:val="002D6E17"/>
    <w:rsid w:val="002E0122"/>
    <w:rsid w:val="00333A73"/>
    <w:rsid w:val="00340366"/>
    <w:rsid w:val="00366AA4"/>
    <w:rsid w:val="00367682"/>
    <w:rsid w:val="00371D51"/>
    <w:rsid w:val="00373753"/>
    <w:rsid w:val="0038461D"/>
    <w:rsid w:val="00393614"/>
    <w:rsid w:val="003C22E0"/>
    <w:rsid w:val="00444714"/>
    <w:rsid w:val="004B2EA8"/>
    <w:rsid w:val="004D6971"/>
    <w:rsid w:val="004D760D"/>
    <w:rsid w:val="004E67BF"/>
    <w:rsid w:val="0051440E"/>
    <w:rsid w:val="00527B1A"/>
    <w:rsid w:val="00535860"/>
    <w:rsid w:val="00560042"/>
    <w:rsid w:val="005B795C"/>
    <w:rsid w:val="00621E3B"/>
    <w:rsid w:val="0063653B"/>
    <w:rsid w:val="00637F8A"/>
    <w:rsid w:val="00662077"/>
    <w:rsid w:val="006958AF"/>
    <w:rsid w:val="006A0B73"/>
    <w:rsid w:val="006B1831"/>
    <w:rsid w:val="006D7783"/>
    <w:rsid w:val="006E3DEA"/>
    <w:rsid w:val="006F4AB8"/>
    <w:rsid w:val="00751870"/>
    <w:rsid w:val="0075454F"/>
    <w:rsid w:val="00764E56"/>
    <w:rsid w:val="00766151"/>
    <w:rsid w:val="00770C95"/>
    <w:rsid w:val="0079234F"/>
    <w:rsid w:val="00795F8D"/>
    <w:rsid w:val="007B38CF"/>
    <w:rsid w:val="007E4CDB"/>
    <w:rsid w:val="008354BE"/>
    <w:rsid w:val="00851433"/>
    <w:rsid w:val="00880D3C"/>
    <w:rsid w:val="008B7F9D"/>
    <w:rsid w:val="008D3F52"/>
    <w:rsid w:val="008D5C02"/>
    <w:rsid w:val="008E22C9"/>
    <w:rsid w:val="009365CB"/>
    <w:rsid w:val="009441CD"/>
    <w:rsid w:val="00945361"/>
    <w:rsid w:val="00945C8E"/>
    <w:rsid w:val="00983398"/>
    <w:rsid w:val="009A7781"/>
    <w:rsid w:val="009C7C79"/>
    <w:rsid w:val="00A44735"/>
    <w:rsid w:val="00AD310C"/>
    <w:rsid w:val="00AD56BC"/>
    <w:rsid w:val="00B012D0"/>
    <w:rsid w:val="00B032AF"/>
    <w:rsid w:val="00B044DF"/>
    <w:rsid w:val="00B333CE"/>
    <w:rsid w:val="00B5494F"/>
    <w:rsid w:val="00B65996"/>
    <w:rsid w:val="00B869AA"/>
    <w:rsid w:val="00BB6DDA"/>
    <w:rsid w:val="00BD68D7"/>
    <w:rsid w:val="00BD704A"/>
    <w:rsid w:val="00BD72EA"/>
    <w:rsid w:val="00BE313A"/>
    <w:rsid w:val="00C55DA3"/>
    <w:rsid w:val="00C62F92"/>
    <w:rsid w:val="00C71EC0"/>
    <w:rsid w:val="00C77358"/>
    <w:rsid w:val="00C85B05"/>
    <w:rsid w:val="00C87B6F"/>
    <w:rsid w:val="00C93614"/>
    <w:rsid w:val="00CA1040"/>
    <w:rsid w:val="00CA7CFD"/>
    <w:rsid w:val="00CB29E1"/>
    <w:rsid w:val="00CB3BC8"/>
    <w:rsid w:val="00CE7726"/>
    <w:rsid w:val="00D03828"/>
    <w:rsid w:val="00D4175D"/>
    <w:rsid w:val="00D51E2E"/>
    <w:rsid w:val="00D60DEF"/>
    <w:rsid w:val="00D74CA0"/>
    <w:rsid w:val="00D927AE"/>
    <w:rsid w:val="00DC0273"/>
    <w:rsid w:val="00E058FE"/>
    <w:rsid w:val="00E20BFB"/>
    <w:rsid w:val="00E2721A"/>
    <w:rsid w:val="00E458B7"/>
    <w:rsid w:val="00E70B4F"/>
    <w:rsid w:val="00E8260D"/>
    <w:rsid w:val="00E95FF4"/>
    <w:rsid w:val="00EC4991"/>
    <w:rsid w:val="00EC4CDC"/>
    <w:rsid w:val="00EC6D2D"/>
    <w:rsid w:val="00F01E5A"/>
    <w:rsid w:val="00F3274D"/>
    <w:rsid w:val="00F552AD"/>
    <w:rsid w:val="00F636AF"/>
    <w:rsid w:val="00F9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53721"/>
  <w15:chartTrackingRefBased/>
  <w15:docId w15:val="{EE516EC1-6FDD-4978-B2FA-D824F737E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0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71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EC0"/>
  </w:style>
  <w:style w:type="paragraph" w:styleId="Footer">
    <w:name w:val="footer"/>
    <w:basedOn w:val="Normal"/>
    <w:link w:val="FooterChar"/>
    <w:uiPriority w:val="99"/>
    <w:unhideWhenUsed/>
    <w:rsid w:val="00C71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5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1351</TotalTime>
  <Pages>4</Pages>
  <Words>917</Words>
  <Characters>5228</Characters>
  <Application>Microsoft Office Word</Application>
  <DocSecurity>0</DocSecurity>
  <Lines>43</Lines>
  <Paragraphs>12</Paragraphs>
  <ScaleCrop>false</ScaleCrop>
  <Company/>
  <LinksUpToDate>false</LinksUpToDate>
  <CharactersWithSpaces>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Filipovic, Sophia</dc:creator>
  <cp:keywords/>
  <dc:description/>
  <cp:lastModifiedBy>Sophia Filipovic</cp:lastModifiedBy>
  <cp:revision>122</cp:revision>
  <dcterms:created xsi:type="dcterms:W3CDTF">2022-07-21T15:42:00Z</dcterms:created>
  <dcterms:modified xsi:type="dcterms:W3CDTF">2022-07-23T04:44:00Z</dcterms:modified>
</cp:coreProperties>
</file>