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DA444" w14:textId="1D882BAA" w:rsidR="004566BB" w:rsidRDefault="004566BB">
      <w:r>
        <w:t xml:space="preserve">Week 1 Terminal Notes </w:t>
      </w:r>
    </w:p>
    <w:p w14:paraId="70B51B2C" w14:textId="27136C8F" w:rsidR="004566BB" w:rsidRDefault="00AF003D">
      <w:r>
        <w:rPr>
          <w:noProof/>
        </w:rPr>
        <w:lastRenderedPageBreak/>
        <w:drawing>
          <wp:inline distT="0" distB="0" distL="0" distR="0" wp14:anchorId="2F387D6C" wp14:editId="0556AA40">
            <wp:extent cx="5943600" cy="6816090"/>
            <wp:effectExtent l="0" t="0" r="0" b="3810"/>
            <wp:docPr id="31515489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4892" name="Picture 2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6BB">
        <w:rPr>
          <w:noProof/>
        </w:rPr>
        <w:lastRenderedPageBreak/>
        <w:drawing>
          <wp:inline distT="0" distB="0" distL="0" distR="0" wp14:anchorId="1EB407AA" wp14:editId="43AAFC17">
            <wp:extent cx="5943600" cy="6443345"/>
            <wp:effectExtent l="0" t="0" r="0" b="0"/>
            <wp:docPr id="185068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847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6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6BB"/>
    <w:rsid w:val="004566BB"/>
    <w:rsid w:val="00AF0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A1235"/>
  <w15:chartTrackingRefBased/>
  <w15:docId w15:val="{4F29F18B-5D94-D444-B832-83CEAD7EE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Giovannone</dc:creator>
  <cp:keywords/>
  <dc:description/>
  <cp:lastModifiedBy>Sophia Giovannone</cp:lastModifiedBy>
  <cp:revision>2</cp:revision>
  <dcterms:created xsi:type="dcterms:W3CDTF">2024-01-22T16:53:00Z</dcterms:created>
  <dcterms:modified xsi:type="dcterms:W3CDTF">2024-01-22T16:53:00Z</dcterms:modified>
</cp:coreProperties>
</file>