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F7DA" w14:textId="6099311F" w:rsidR="00704B7B" w:rsidRDefault="00454004" w:rsidP="00454004">
      <w:pPr>
        <w:jc w:val="center"/>
      </w:pPr>
      <w:r>
        <w:t>Literature Review</w:t>
      </w:r>
    </w:p>
    <w:p w14:paraId="45BA7911" w14:textId="77777777" w:rsidR="00454004" w:rsidRDefault="00454004" w:rsidP="00454004">
      <w:pPr>
        <w:jc w:val="center"/>
      </w:pPr>
    </w:p>
    <w:p w14:paraId="6ADDB63E" w14:textId="511DE0DD" w:rsidR="00454004" w:rsidRDefault="00454004" w:rsidP="00454004">
      <w:r>
        <w:t>Key Topics:</w:t>
      </w:r>
    </w:p>
    <w:p w14:paraId="4A666CF8" w14:textId="3EE5DBD1" w:rsidR="00454004" w:rsidRDefault="00454004" w:rsidP="00454004">
      <w:pPr>
        <w:pStyle w:val="ListParagraph"/>
        <w:numPr>
          <w:ilvl w:val="0"/>
          <w:numId w:val="1"/>
        </w:numPr>
      </w:pPr>
      <w:r>
        <w:t>Pathogen persistence</w:t>
      </w:r>
    </w:p>
    <w:p w14:paraId="00168188" w14:textId="542ABCF8" w:rsidR="00454004" w:rsidRDefault="00454004" w:rsidP="00454004">
      <w:pPr>
        <w:pStyle w:val="ListParagraph"/>
        <w:numPr>
          <w:ilvl w:val="0"/>
          <w:numId w:val="1"/>
        </w:numPr>
      </w:pPr>
      <w:r>
        <w:t>Metapopulation disease dynamics</w:t>
      </w:r>
    </w:p>
    <w:p w14:paraId="4FD0EDDD" w14:textId="6617FB96" w:rsidR="00454004" w:rsidRDefault="00454004" w:rsidP="00454004">
      <w:pPr>
        <w:pStyle w:val="ListParagraph"/>
        <w:numPr>
          <w:ilvl w:val="0"/>
          <w:numId w:val="1"/>
        </w:numPr>
      </w:pPr>
      <w:r>
        <w:t>Bat metapopulation dynamics</w:t>
      </w:r>
    </w:p>
    <w:p w14:paraId="56BE2B65" w14:textId="26FFE16A" w:rsidR="00454004" w:rsidRDefault="00454004" w:rsidP="00454004">
      <w:pPr>
        <w:pStyle w:val="ListParagraph"/>
        <w:numPr>
          <w:ilvl w:val="0"/>
          <w:numId w:val="1"/>
        </w:numPr>
      </w:pPr>
      <w:r>
        <w:t>Seasonal changes in bat movement</w:t>
      </w:r>
    </w:p>
    <w:sectPr w:rsidR="0045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169"/>
    <w:multiLevelType w:val="hybridMultilevel"/>
    <w:tmpl w:val="88AA5350"/>
    <w:lvl w:ilvl="0" w:tplc="7B6A150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34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E9"/>
    <w:rsid w:val="001A2508"/>
    <w:rsid w:val="00235DE9"/>
    <w:rsid w:val="00454004"/>
    <w:rsid w:val="00704B7B"/>
    <w:rsid w:val="00D0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C90A1"/>
  <w15:chartTrackingRefBased/>
  <w15:docId w15:val="{46CA08F6-4C06-7740-A508-3C07EB10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2508"/>
    <w:tblPr/>
  </w:style>
  <w:style w:type="paragraph" w:styleId="ListParagraph">
    <w:name w:val="List Paragraph"/>
    <w:basedOn w:val="Normal"/>
    <w:uiPriority w:val="34"/>
    <w:qFormat/>
    <w:rsid w:val="0045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2</cp:revision>
  <dcterms:created xsi:type="dcterms:W3CDTF">2024-01-30T20:40:00Z</dcterms:created>
  <dcterms:modified xsi:type="dcterms:W3CDTF">2024-01-30T20:41:00Z</dcterms:modified>
</cp:coreProperties>
</file>