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D8403" w14:textId="77777777" w:rsidR="000D0D0D" w:rsidRDefault="000D0D0D" w:rsidP="005D6DC7">
      <w:pPr>
        <w:jc w:val="center"/>
      </w:pPr>
    </w:p>
    <w:p w14:paraId="09E057AE" w14:textId="706122DE" w:rsidR="005D6DC7" w:rsidRDefault="005D6DC7" w:rsidP="005D6DC7">
      <w:r>
        <w:t>Goal: Using what data we have on Pteropus rufus population dynamics in the Mangoro River Valley and underlying transmission dynamics, can we generate pathogen persistence?</w:t>
      </w:r>
    </w:p>
    <w:p w14:paraId="3018C3C2" w14:textId="77777777" w:rsidR="005D6DC7" w:rsidRDefault="005D6DC7" w:rsidP="005D6DC7"/>
    <w:p w14:paraId="3B594560" w14:textId="46DFBABE" w:rsidR="005D6DC7" w:rsidRDefault="005D6DC7" w:rsidP="005D6DC7">
      <w:r>
        <w:t>LITERATURE SEARCH</w:t>
      </w:r>
    </w:p>
    <w:p w14:paraId="33EA5D5D" w14:textId="671B7552" w:rsidR="005D6DC7" w:rsidRDefault="005D6DC7" w:rsidP="005D6DC7">
      <w:pPr>
        <w:pStyle w:val="ListParagraph"/>
        <w:numPr>
          <w:ilvl w:val="0"/>
          <w:numId w:val="2"/>
        </w:numPr>
      </w:pPr>
      <w:r>
        <w:t>Pathogen persistence in bat populations</w:t>
      </w:r>
    </w:p>
    <w:p w14:paraId="38B26940" w14:textId="45C1A4EB" w:rsidR="005D6DC7" w:rsidRDefault="005D6DC7" w:rsidP="005D6DC7">
      <w:pPr>
        <w:pStyle w:val="ListParagraph"/>
        <w:numPr>
          <w:ilvl w:val="0"/>
          <w:numId w:val="2"/>
        </w:numPr>
      </w:pPr>
      <w:r>
        <w:t>Bat disease dynamics</w:t>
      </w:r>
    </w:p>
    <w:p w14:paraId="2C5F26A8" w14:textId="5140777C" w:rsidR="005D6DC7" w:rsidRDefault="005D6DC7" w:rsidP="005D6DC7">
      <w:pPr>
        <w:pStyle w:val="ListParagraph"/>
        <w:numPr>
          <w:ilvl w:val="0"/>
          <w:numId w:val="2"/>
        </w:numPr>
      </w:pPr>
      <w:r>
        <w:t>Bat disease simulations</w:t>
      </w:r>
    </w:p>
    <w:p w14:paraId="26ABE2D0" w14:textId="77777777" w:rsidR="005D6DC7" w:rsidRDefault="005D6DC7" w:rsidP="005D6DC7"/>
    <w:p w14:paraId="60E643C6" w14:textId="77777777" w:rsidR="005D6DC7" w:rsidRDefault="005D6DC7" w:rsidP="005D6DC7"/>
    <w:p w14:paraId="5C5F8EEF" w14:textId="75C1CBA3" w:rsidR="005D6DC7" w:rsidRDefault="005D6DC7" w:rsidP="005D6DC7">
      <w:r>
        <w:t>DATA:</w:t>
      </w:r>
      <w:r>
        <w:br/>
        <w:t>- subpopulation count</w:t>
      </w:r>
    </w:p>
    <w:p w14:paraId="2D1586AA" w14:textId="7F69FEF7" w:rsidR="005D6DC7" w:rsidRDefault="005D6DC7" w:rsidP="005D6DC7">
      <w:pPr>
        <w:pStyle w:val="ListParagraph"/>
        <w:numPr>
          <w:ilvl w:val="0"/>
          <w:numId w:val="1"/>
        </w:numPr>
      </w:pPr>
      <w:r>
        <w:t>Subpopulation connectivity from telemetry data</w:t>
      </w:r>
    </w:p>
    <w:p w14:paraId="7CF0A508" w14:textId="36F81BA4" w:rsidR="005D6DC7" w:rsidRDefault="005D6DC7" w:rsidP="005D6DC7">
      <w:pPr>
        <w:pStyle w:val="ListParagraph"/>
        <w:numPr>
          <w:ilvl w:val="0"/>
          <w:numId w:val="1"/>
        </w:numPr>
      </w:pPr>
      <w:r>
        <w:t xml:space="preserve"> </w:t>
      </w:r>
    </w:p>
    <w:p w14:paraId="33BD5C78" w14:textId="77777777" w:rsidR="005D6DC7" w:rsidRDefault="005D6DC7" w:rsidP="005D6DC7"/>
    <w:p w14:paraId="4258CFB6" w14:textId="782D5E74" w:rsidR="005D6DC7" w:rsidRDefault="005D6DC7" w:rsidP="005D6DC7">
      <w:r>
        <w:t>MODEL:</w:t>
      </w:r>
    </w:p>
    <w:p w14:paraId="70DD2A82" w14:textId="0649AB6E" w:rsidR="005D6DC7" w:rsidRDefault="005D6DC7" w:rsidP="005D6DC7">
      <w:pPr>
        <w:pStyle w:val="ListParagraph"/>
        <w:numPr>
          <w:ilvl w:val="0"/>
          <w:numId w:val="1"/>
        </w:numPr>
      </w:pPr>
      <w:r>
        <w:t xml:space="preserve">Best SIR model from Brook et al </w:t>
      </w:r>
    </w:p>
    <w:p w14:paraId="4D4950EB" w14:textId="77777777" w:rsidR="005D6DC7" w:rsidRDefault="005D6DC7" w:rsidP="005D6DC7"/>
    <w:p w14:paraId="4FD57A46" w14:textId="77777777" w:rsidR="005D6DC7" w:rsidRDefault="005D6DC7" w:rsidP="005D6DC7"/>
    <w:p w14:paraId="7EC2E331" w14:textId="3CCB8326" w:rsidR="005D6DC7" w:rsidRDefault="005D6DC7" w:rsidP="005D6DC7">
      <w:r>
        <w:t>STEPS</w:t>
      </w:r>
      <w:r>
        <w:br/>
        <w:t>1. Understand how disease model works</w:t>
      </w:r>
    </w:p>
    <w:p w14:paraId="66C62AFD" w14:textId="2CBF7AFB" w:rsidR="005D6DC7" w:rsidRDefault="005D6DC7" w:rsidP="005D6DC7">
      <w:r>
        <w:t>2. make it stochastic</w:t>
      </w:r>
    </w:p>
    <w:p w14:paraId="7CB85C67" w14:textId="7D5726F5" w:rsidR="005D6DC7" w:rsidRDefault="005D6DC7" w:rsidP="005D6DC7">
      <w:r>
        <w:t>3. make it a metapopulation model</w:t>
      </w:r>
    </w:p>
    <w:p w14:paraId="77D4937B" w14:textId="134CDAE2" w:rsidR="005D6DC7" w:rsidRDefault="005D6DC7" w:rsidP="005D6DC7">
      <w:r>
        <w:t>4. use telemetry data to figure out subpopulation connectivity</w:t>
      </w:r>
    </w:p>
    <w:p w14:paraId="6DD46255" w14:textId="6347D04B" w:rsidR="005D6DC7" w:rsidRDefault="005D6DC7" w:rsidP="005D6DC7">
      <w:r>
        <w:t>5. add subpopulation connectivity estimates into model</w:t>
      </w:r>
    </w:p>
    <w:p w14:paraId="32E685CC" w14:textId="73F9A14F" w:rsidR="00DE49EE" w:rsidRDefault="00DE49EE" w:rsidP="005D6DC7">
      <w:r>
        <w:t>6. expand model to generalized patch and pop size</w:t>
      </w:r>
    </w:p>
    <w:p w14:paraId="5FE6861E" w14:textId="2851E7D9" w:rsidR="005D6DC7" w:rsidRDefault="0041542D" w:rsidP="005D6DC7">
      <w:r>
        <w:t>7</w:t>
      </w:r>
      <w:r w:rsidR="005D6DC7">
        <w:t>. simulate!</w:t>
      </w:r>
    </w:p>
    <w:p w14:paraId="75E94803" w14:textId="77777777" w:rsidR="00670F65" w:rsidRDefault="005D6DC7" w:rsidP="005D6DC7">
      <w:r>
        <w:tab/>
        <w:t>- disease persistence</w:t>
      </w:r>
      <w:r w:rsidR="00150E24">
        <w:t xml:space="preserve"> – throw in some disease under differing conditions (</w:t>
      </w:r>
      <w:r w:rsidR="009E287D">
        <w:t xml:space="preserve">diff </w:t>
      </w:r>
      <w:r w:rsidR="00150E24">
        <w:t>disease params</w:t>
      </w:r>
      <w:r w:rsidR="00B87A2B">
        <w:t xml:space="preserve"> i.e. different pathogens</w:t>
      </w:r>
      <w:r w:rsidR="00150E24">
        <w:t>,</w:t>
      </w:r>
      <w:r w:rsidR="009E287D">
        <w:t xml:space="preserve"> immigrating into diff staring in metapopulations, starting at diff times of the year)</w:t>
      </w:r>
    </w:p>
    <w:p w14:paraId="51730387" w14:textId="4FC62AF3" w:rsidR="005D6DC7" w:rsidRDefault="00670F65" w:rsidP="00670F65">
      <w:pPr>
        <w:ind w:firstLine="720"/>
      </w:pPr>
      <w:r>
        <w:t xml:space="preserve">?? </w:t>
      </w:r>
      <w:r w:rsidR="007A3801">
        <w:t xml:space="preserve"> </w:t>
      </w:r>
      <w:commentRangeStart w:id="0"/>
      <w:commentRangeStart w:id="1"/>
      <w:r w:rsidR="00D77D0D">
        <w:t>under what condition</w:t>
      </w:r>
      <w:r w:rsidR="007A3801">
        <w:t xml:space="preserve"> persistence is</w:t>
      </w:r>
      <w:r w:rsidR="00F35801">
        <w:t xml:space="preserve"> and is not</w:t>
      </w:r>
      <w:r w:rsidR="007A3801">
        <w:t xml:space="preserve"> achieved!</w:t>
      </w:r>
      <w:r w:rsidR="005D6DC7">
        <w:t xml:space="preserve"> </w:t>
      </w:r>
      <w:commentRangeEnd w:id="0"/>
      <w:r w:rsidR="00317183">
        <w:rPr>
          <w:rStyle w:val="CommentReference"/>
        </w:rPr>
        <w:commentReference w:id="0"/>
      </w:r>
      <w:commentRangeEnd w:id="1"/>
      <w:r w:rsidR="00934BE9">
        <w:rPr>
          <w:rStyle w:val="CommentReference"/>
        </w:rPr>
        <w:commentReference w:id="1"/>
      </w:r>
    </w:p>
    <w:p w14:paraId="1954E96A" w14:textId="77777777" w:rsidR="005D6DC7" w:rsidRDefault="005D6DC7" w:rsidP="005D6DC7"/>
    <w:p w14:paraId="11549CE2" w14:textId="77777777" w:rsidR="007914D6" w:rsidRDefault="007914D6" w:rsidP="005D6DC7"/>
    <w:p w14:paraId="6A4AF7FB" w14:textId="77777777" w:rsidR="00A07CB8" w:rsidRDefault="00A07CB8" w:rsidP="005D6DC7"/>
    <w:p w14:paraId="10E1FABE" w14:textId="77777777" w:rsidR="00A07CB8" w:rsidRDefault="00A07CB8" w:rsidP="005D6DC7"/>
    <w:p w14:paraId="331220DF" w14:textId="28EFB533" w:rsidR="00A07CB8" w:rsidRDefault="00886F06" w:rsidP="005D6DC7">
      <w:r>
        <w:t>Simulating more broadly</w:t>
      </w:r>
    </w:p>
    <w:p w14:paraId="219B8767" w14:textId="7C78C376" w:rsidR="00886F06" w:rsidRDefault="00886F06" w:rsidP="00886F06">
      <w:pPr>
        <w:pStyle w:val="ListParagraph"/>
        <w:numPr>
          <w:ilvl w:val="0"/>
          <w:numId w:val="1"/>
        </w:numPr>
      </w:pPr>
      <w:r>
        <w:t xml:space="preserve">Different model structures – msirs, msirn, msili </w:t>
      </w:r>
    </w:p>
    <w:p w14:paraId="1121CEFD" w14:textId="5D47B225" w:rsidR="00886F06" w:rsidRDefault="00886F06" w:rsidP="00886F06">
      <w:pPr>
        <w:pStyle w:val="ListParagraph"/>
        <w:numPr>
          <w:ilvl w:val="1"/>
          <w:numId w:val="1"/>
        </w:numPr>
      </w:pPr>
      <w:r>
        <w:t>i.e</w:t>
      </w:r>
      <w:r w:rsidR="00C9572A">
        <w:t>.</w:t>
      </w:r>
      <w:r>
        <w:t xml:space="preserve"> in the vaccination code </w:t>
      </w:r>
    </w:p>
    <w:p w14:paraId="63D76832" w14:textId="4505974E" w:rsidR="00886F06" w:rsidRDefault="00886F06" w:rsidP="00886F06">
      <w:pPr>
        <w:pStyle w:val="ListParagraph"/>
        <w:numPr>
          <w:ilvl w:val="1"/>
          <w:numId w:val="1"/>
        </w:numPr>
      </w:pPr>
      <w:r>
        <w:t xml:space="preserve">Vary </w:t>
      </w:r>
    </w:p>
    <w:p w14:paraId="78E84778" w14:textId="710090F3" w:rsidR="00886F06" w:rsidRDefault="00886F06" w:rsidP="00886F06">
      <w:pPr>
        <w:pStyle w:val="ListParagraph"/>
        <w:numPr>
          <w:ilvl w:val="0"/>
          <w:numId w:val="1"/>
        </w:numPr>
      </w:pPr>
      <w:r>
        <w:t>Rayna 2016 paper</w:t>
      </w:r>
    </w:p>
    <w:p w14:paraId="421C08B5" w14:textId="506BE29C" w:rsidR="00A95A2F" w:rsidRDefault="00A95A2F" w:rsidP="00886F06">
      <w:pPr>
        <w:pStyle w:val="ListParagraph"/>
        <w:numPr>
          <w:ilvl w:val="0"/>
          <w:numId w:val="1"/>
        </w:numPr>
      </w:pPr>
      <w:r>
        <w:t>Ali peel 2018 scientific reports</w:t>
      </w:r>
    </w:p>
    <w:p w14:paraId="318B0C6A" w14:textId="77777777" w:rsidR="00A07CB8" w:rsidRDefault="00A07CB8" w:rsidP="005D6DC7"/>
    <w:p w14:paraId="6B0479F6" w14:textId="2FF9C8CC" w:rsidR="00E00A46" w:rsidRDefault="00E00A46" w:rsidP="00E00A46">
      <w:pPr>
        <w:pStyle w:val="ListParagraph"/>
        <w:numPr>
          <w:ilvl w:val="0"/>
          <w:numId w:val="7"/>
        </w:numPr>
      </w:pPr>
      <w:r>
        <w:t>Mistakes in how the parameters are calculate</w:t>
      </w:r>
    </w:p>
    <w:p w14:paraId="373A877A" w14:textId="003BB1A6" w:rsidR="00E00A46" w:rsidRDefault="00E00A46" w:rsidP="00E00A46">
      <w:pPr>
        <w:pStyle w:val="ListParagraph"/>
        <w:numPr>
          <w:ilvl w:val="1"/>
          <w:numId w:val="7"/>
        </w:numPr>
      </w:pPr>
      <w:r>
        <w:t>Rates instead of prob</w:t>
      </w:r>
      <w:r w:rsidR="00C9572A">
        <w:t>ab</w:t>
      </w:r>
      <w:r>
        <w:t>ilities</w:t>
      </w:r>
    </w:p>
    <w:p w14:paraId="48A5BB5A" w14:textId="41C646AF" w:rsidR="00E00A46" w:rsidRDefault="00E00A46" w:rsidP="00E00A46">
      <w:pPr>
        <w:pStyle w:val="ListParagraph"/>
        <w:numPr>
          <w:ilvl w:val="1"/>
          <w:numId w:val="7"/>
        </w:numPr>
      </w:pPr>
      <w:r>
        <w:lastRenderedPageBreak/>
        <w:t>Some of scaling from year to biweek might change</w:t>
      </w:r>
    </w:p>
    <w:p w14:paraId="0325AC15" w14:textId="18CCC2C4" w:rsidR="00E00A46" w:rsidRDefault="00E00A46" w:rsidP="00E00A46">
      <w:pPr>
        <w:pStyle w:val="ListParagraph"/>
        <w:numPr>
          <w:ilvl w:val="1"/>
          <w:numId w:val="7"/>
        </w:numPr>
      </w:pPr>
      <w:r>
        <w:t>Look at dengue model to see where there are changes in parameter estimates</w:t>
      </w:r>
    </w:p>
    <w:p w14:paraId="192B2B9F" w14:textId="3C65CC60" w:rsidR="00E00A46" w:rsidRDefault="00E00A46" w:rsidP="00E00A46">
      <w:pPr>
        <w:pStyle w:val="ListParagraph"/>
        <w:numPr>
          <w:ilvl w:val="0"/>
          <w:numId w:val="7"/>
        </w:numPr>
      </w:pPr>
      <w:r>
        <w:t xml:space="preserve">Check out Cambodia </w:t>
      </w:r>
    </w:p>
    <w:p w14:paraId="39BA48AB" w14:textId="77777777" w:rsidR="00A07CB8" w:rsidRDefault="00A07CB8" w:rsidP="005D6DC7"/>
    <w:p w14:paraId="419D3FC1" w14:textId="77777777" w:rsidR="00A07CB8" w:rsidRDefault="00A07CB8" w:rsidP="005D6DC7"/>
    <w:p w14:paraId="485658AB" w14:textId="77777777" w:rsidR="00A07CB8" w:rsidRDefault="00A07CB8" w:rsidP="005D6DC7"/>
    <w:p w14:paraId="606361DB" w14:textId="77777777" w:rsidR="00A07CB8" w:rsidRDefault="00A07CB8" w:rsidP="005D6DC7"/>
    <w:p w14:paraId="32738C48" w14:textId="77777777" w:rsidR="00A07CB8" w:rsidRDefault="00A07CB8" w:rsidP="005D6DC7"/>
    <w:p w14:paraId="52B45AF5" w14:textId="77777777" w:rsidR="00A07CB8" w:rsidRDefault="00A07CB8" w:rsidP="005D6DC7"/>
    <w:p w14:paraId="13870B0D" w14:textId="77777777" w:rsidR="00A07CB8" w:rsidRDefault="00A07CB8" w:rsidP="005D6DC7"/>
    <w:p w14:paraId="57B5F845" w14:textId="77777777" w:rsidR="00A07CB8" w:rsidRDefault="00A07CB8" w:rsidP="005D6DC7"/>
    <w:p w14:paraId="5A8D2FAE" w14:textId="68C52597" w:rsidR="007914D6" w:rsidRPr="00D11C37" w:rsidRDefault="007914D6" w:rsidP="005D6DC7">
      <w:pPr>
        <w:rPr>
          <w:b/>
          <w:bCs/>
        </w:rPr>
      </w:pPr>
      <w:r w:rsidRPr="00D11C37">
        <w:rPr>
          <w:b/>
          <w:bCs/>
        </w:rPr>
        <w:t>STEP 1: Understand how the model works</w:t>
      </w:r>
    </w:p>
    <w:p w14:paraId="751E2A88" w14:textId="0822278F" w:rsidR="00F76702" w:rsidRDefault="00F76702" w:rsidP="00F76702">
      <w:pPr>
        <w:pStyle w:val="ListParagraph"/>
        <w:numPr>
          <w:ilvl w:val="0"/>
          <w:numId w:val="6"/>
        </w:numPr>
      </w:pPr>
      <w:r>
        <w:t>Fit to henipa/filovirus transmission dynamics i.e. can only be used to simulate henipa/filovirus dynamics</w:t>
      </w:r>
    </w:p>
    <w:p w14:paraId="38A0534F" w14:textId="2422B7A9" w:rsidR="00F76702" w:rsidRDefault="00F76702" w:rsidP="00F76702">
      <w:pPr>
        <w:pStyle w:val="ListParagraph"/>
        <w:numPr>
          <w:ilvl w:val="1"/>
          <w:numId w:val="6"/>
        </w:numPr>
      </w:pPr>
      <w:r>
        <w:t>Allows us to restrict range of simulated pathogens</w:t>
      </w:r>
    </w:p>
    <w:p w14:paraId="0B156853" w14:textId="36521903" w:rsidR="00A07CB8" w:rsidRDefault="00F76702" w:rsidP="00A07CB8">
      <w:pPr>
        <w:pStyle w:val="ListParagraph"/>
        <w:numPr>
          <w:ilvl w:val="2"/>
          <w:numId w:val="6"/>
        </w:numPr>
      </w:pPr>
      <w:r>
        <w:t xml:space="preserve">i.e. pull gamma, beta, etc from literature of henipa/filo in bats </w:t>
      </w:r>
    </w:p>
    <w:p w14:paraId="4F9157A7" w14:textId="09F25B98" w:rsidR="00350A60" w:rsidRDefault="00350A60" w:rsidP="00350A60">
      <w:pPr>
        <w:pStyle w:val="ListParagraph"/>
        <w:numPr>
          <w:ilvl w:val="0"/>
          <w:numId w:val="6"/>
        </w:numPr>
      </w:pPr>
      <w:r>
        <w:t>biweekly time scale</w:t>
      </w:r>
    </w:p>
    <w:p w14:paraId="5B7730A8" w14:textId="7A57C2A0" w:rsidR="00350A60" w:rsidRDefault="00350A60" w:rsidP="00350A60">
      <w:pPr>
        <w:pStyle w:val="ListParagraph"/>
        <w:numPr>
          <w:ilvl w:val="0"/>
          <w:numId w:val="6"/>
        </w:numPr>
      </w:pPr>
      <w:r>
        <w:t>Leslie matrix model</w:t>
      </w:r>
    </w:p>
    <w:p w14:paraId="0AA8F8FF" w14:textId="512929C4" w:rsidR="00350A60" w:rsidRDefault="00350A60" w:rsidP="00350A60">
      <w:pPr>
        <w:pStyle w:val="ListParagraph"/>
        <w:numPr>
          <w:ilvl w:val="0"/>
          <w:numId w:val="6"/>
        </w:numPr>
      </w:pPr>
      <w:r>
        <w:t>Three models: MSIRI, MSIRNI, MSIRS</w:t>
      </w:r>
    </w:p>
    <w:p w14:paraId="751A7381" w14:textId="6C64D65C" w:rsidR="00350A60" w:rsidRDefault="00350A60" w:rsidP="00350A60">
      <w:pPr>
        <w:pStyle w:val="ListParagraph"/>
        <w:numPr>
          <w:ilvl w:val="0"/>
          <w:numId w:val="6"/>
        </w:numPr>
      </w:pPr>
      <w:r>
        <w:t>Includes waning immunity</w:t>
      </w:r>
    </w:p>
    <w:p w14:paraId="2513948C" w14:textId="77777777" w:rsidR="00350A60" w:rsidRDefault="00350A60" w:rsidP="00350A60">
      <w:pPr>
        <w:pStyle w:val="ListParagraph"/>
        <w:numPr>
          <w:ilvl w:val="0"/>
          <w:numId w:val="6"/>
        </w:numPr>
      </w:pPr>
    </w:p>
    <w:p w14:paraId="22AAF2D5" w14:textId="77777777" w:rsidR="00A07CB8" w:rsidRDefault="00A07CB8" w:rsidP="00A07CB8"/>
    <w:p w14:paraId="36139A27" w14:textId="77777777" w:rsidR="00FC16EA" w:rsidRDefault="00FC16EA" w:rsidP="00A07CB8"/>
    <w:p w14:paraId="0B43DE98" w14:textId="361D8EC1" w:rsidR="00A07CB8" w:rsidRPr="00D11C37" w:rsidRDefault="00A07CB8" w:rsidP="00A07CB8">
      <w:pPr>
        <w:rPr>
          <w:b/>
          <w:bCs/>
        </w:rPr>
      </w:pPr>
      <w:r w:rsidRPr="00D11C37">
        <w:rPr>
          <w:b/>
          <w:bCs/>
        </w:rPr>
        <w:t>STEP 2: Make it Stochastic</w:t>
      </w:r>
    </w:p>
    <w:p w14:paraId="1908D992" w14:textId="172CE577" w:rsidR="00A07CB8" w:rsidRDefault="00A07CB8" w:rsidP="00A07CB8">
      <w:pPr>
        <w:pStyle w:val="ListParagraph"/>
        <w:numPr>
          <w:ilvl w:val="0"/>
          <w:numId w:val="4"/>
        </w:numPr>
      </w:pPr>
      <w:r>
        <w:t>For select parameters, draw from a distribution for each simulation instead of using fixed</w:t>
      </w:r>
      <w:r w:rsidR="00D31C95">
        <w:t xml:space="preserve"> – ability to turn on and off (for each param? For infection vs </w:t>
      </w:r>
      <w:r w:rsidR="00880760">
        <w:t>demographic</w:t>
      </w:r>
      <w:r w:rsidR="00D31C95">
        <w:t>? Is this something I’ll be testing?)</w:t>
      </w:r>
    </w:p>
    <w:p w14:paraId="0DE7B2B8" w14:textId="290003FA" w:rsidR="00A07CB8" w:rsidRDefault="00A07CB8" w:rsidP="00A07CB8">
      <w:pPr>
        <w:pStyle w:val="ListParagraph"/>
        <w:numPr>
          <w:ilvl w:val="0"/>
          <w:numId w:val="4"/>
        </w:numPr>
      </w:pPr>
      <w:r>
        <w:t>What params should be stochastic?</w:t>
      </w:r>
    </w:p>
    <w:p w14:paraId="26F46DA5" w14:textId="3A3E3154" w:rsidR="00B1122C" w:rsidRDefault="00B1122C" w:rsidP="00B1122C">
      <w:pPr>
        <w:pStyle w:val="ListParagraph"/>
        <w:numPr>
          <w:ilvl w:val="1"/>
          <w:numId w:val="4"/>
        </w:numPr>
      </w:pPr>
      <w:r>
        <w:t>Disease parameters</w:t>
      </w:r>
    </w:p>
    <w:p w14:paraId="3CC060BD" w14:textId="08431170" w:rsidR="00B96BD4" w:rsidRDefault="00941D0B" w:rsidP="00B96BD4">
      <w:pPr>
        <w:pStyle w:val="ListParagraph"/>
        <w:numPr>
          <w:ilvl w:val="2"/>
          <w:numId w:val="4"/>
        </w:numPr>
      </w:pPr>
      <w:r>
        <w:t>Beta</w:t>
      </w:r>
    </w:p>
    <w:p w14:paraId="0E5BAC9E" w14:textId="003C2F41" w:rsidR="00941D0B" w:rsidRDefault="00941D0B" w:rsidP="00941D0B">
      <w:pPr>
        <w:pStyle w:val="ListParagraph"/>
        <w:numPr>
          <w:ilvl w:val="2"/>
          <w:numId w:val="4"/>
        </w:numPr>
      </w:pPr>
      <w:r>
        <w:t>Gamma</w:t>
      </w:r>
    </w:p>
    <w:p w14:paraId="74E5FB0D" w14:textId="206A99AD" w:rsidR="00941D0B" w:rsidRDefault="00941D0B" w:rsidP="00941D0B">
      <w:pPr>
        <w:pStyle w:val="ListParagraph"/>
        <w:numPr>
          <w:ilvl w:val="2"/>
          <w:numId w:val="4"/>
        </w:numPr>
      </w:pPr>
      <w:r>
        <w:t>Wane</w:t>
      </w:r>
    </w:p>
    <w:p w14:paraId="127C9576" w14:textId="21D8E9E2" w:rsidR="00941D0B" w:rsidRDefault="00941D0B" w:rsidP="00941D0B">
      <w:pPr>
        <w:pStyle w:val="ListParagraph"/>
        <w:numPr>
          <w:ilvl w:val="2"/>
          <w:numId w:val="4"/>
        </w:numPr>
      </w:pPr>
      <w:r>
        <w:t>Sigma</w:t>
      </w:r>
    </w:p>
    <w:p w14:paraId="5B1E7062" w14:textId="21E13C9E" w:rsidR="00941D0B" w:rsidRDefault="00941D0B" w:rsidP="00941D0B">
      <w:pPr>
        <w:pStyle w:val="ListParagraph"/>
        <w:numPr>
          <w:ilvl w:val="2"/>
          <w:numId w:val="4"/>
        </w:numPr>
      </w:pPr>
      <w:r>
        <w:t>Mu.sick</w:t>
      </w:r>
    </w:p>
    <w:p w14:paraId="07B4BD6D" w14:textId="1C0FCBA5" w:rsidR="00941D0B" w:rsidRDefault="00941D0B" w:rsidP="00941D0B">
      <w:pPr>
        <w:pStyle w:val="ListParagraph"/>
        <w:numPr>
          <w:ilvl w:val="2"/>
          <w:numId w:val="4"/>
        </w:numPr>
      </w:pPr>
      <w:r>
        <w:t>Add.inf.mort</w:t>
      </w:r>
    </w:p>
    <w:p w14:paraId="79D4A62B" w14:textId="4AD0E86D" w:rsidR="00B1122C" w:rsidRDefault="00A26C34" w:rsidP="00B1122C">
      <w:pPr>
        <w:pStyle w:val="ListParagraph"/>
        <w:numPr>
          <w:ilvl w:val="1"/>
          <w:numId w:val="4"/>
        </w:numPr>
      </w:pPr>
      <w:r>
        <w:t>D</w:t>
      </w:r>
      <w:r w:rsidR="00B1122C">
        <w:t>emographic parameters</w:t>
      </w:r>
    </w:p>
    <w:p w14:paraId="3CEB596F" w14:textId="2CA46D84" w:rsidR="00343CA5" w:rsidRDefault="00436CEC" w:rsidP="00343CA5">
      <w:pPr>
        <w:pStyle w:val="ListParagraph"/>
        <w:numPr>
          <w:ilvl w:val="2"/>
          <w:numId w:val="4"/>
        </w:numPr>
      </w:pPr>
      <w:r>
        <w:t>Age 1</w:t>
      </w:r>
      <w:r w:rsidRPr="00436CEC">
        <w:rPr>
          <w:vertAlign w:val="superscript"/>
        </w:rPr>
        <w:t>st</w:t>
      </w:r>
      <w:r>
        <w:t xml:space="preserve"> reprod</w:t>
      </w:r>
    </w:p>
    <w:p w14:paraId="63BE38BB" w14:textId="3636CA19" w:rsidR="00436CEC" w:rsidRDefault="00436CEC" w:rsidP="00343CA5">
      <w:pPr>
        <w:pStyle w:val="ListParagraph"/>
        <w:numPr>
          <w:ilvl w:val="2"/>
          <w:numId w:val="4"/>
        </w:numPr>
      </w:pPr>
      <w:r>
        <w:t>Juvenile survival</w:t>
      </w:r>
    </w:p>
    <w:p w14:paraId="5E70E8EB" w14:textId="3C4C0B8E" w:rsidR="00A26C34" w:rsidRDefault="00A26C34" w:rsidP="00343CA5">
      <w:pPr>
        <w:pStyle w:val="ListParagraph"/>
        <w:numPr>
          <w:ilvl w:val="2"/>
          <w:numId w:val="4"/>
        </w:numPr>
      </w:pPr>
      <w:r>
        <w:t>Adult survival</w:t>
      </w:r>
    </w:p>
    <w:p w14:paraId="39328C40" w14:textId="5FA7566B" w:rsidR="00A26C34" w:rsidRDefault="00A26C34" w:rsidP="00343CA5">
      <w:pPr>
        <w:pStyle w:val="ListParagraph"/>
        <w:numPr>
          <w:ilvl w:val="2"/>
          <w:numId w:val="4"/>
        </w:numPr>
      </w:pPr>
      <w:r>
        <w:t>Fecundity</w:t>
      </w:r>
    </w:p>
    <w:p w14:paraId="1DA67C3C" w14:textId="1E20EB3E" w:rsidR="00A26C34" w:rsidRDefault="000A045D" w:rsidP="00343CA5">
      <w:pPr>
        <w:pStyle w:val="ListParagraph"/>
        <w:numPr>
          <w:ilvl w:val="2"/>
          <w:numId w:val="4"/>
        </w:numPr>
      </w:pPr>
      <w:r>
        <w:t>Avg lifespan</w:t>
      </w:r>
    </w:p>
    <w:p w14:paraId="6241EA30" w14:textId="7F53D389" w:rsidR="00A07CB8" w:rsidRDefault="00A07CB8" w:rsidP="00A07CB8">
      <w:pPr>
        <w:pStyle w:val="ListParagraph"/>
        <w:numPr>
          <w:ilvl w:val="0"/>
          <w:numId w:val="4"/>
        </w:numPr>
      </w:pPr>
      <w:r>
        <w:t>What should the distribution of each param be?</w:t>
      </w:r>
    </w:p>
    <w:p w14:paraId="32531189" w14:textId="0DF054B5" w:rsidR="006C2017" w:rsidRDefault="006C2017" w:rsidP="006C2017">
      <w:pPr>
        <w:pStyle w:val="ListParagraph"/>
        <w:numPr>
          <w:ilvl w:val="1"/>
          <w:numId w:val="4"/>
        </w:numPr>
      </w:pPr>
      <w:r>
        <w:t>Normal?</w:t>
      </w:r>
      <w:r w:rsidR="00237360">
        <w:t xml:space="preserve"> Input mean</w:t>
      </w:r>
      <w:r w:rsidR="006E16BB">
        <w:t xml:space="preserve"> &amp; sd</w:t>
      </w:r>
      <w:r w:rsidR="00C61CEA">
        <w:t xml:space="preserve"> – from literature?</w:t>
      </w:r>
    </w:p>
    <w:p w14:paraId="364FF73E" w14:textId="77777777" w:rsidR="00A07CB8" w:rsidRDefault="00A07CB8" w:rsidP="00A07CB8"/>
    <w:p w14:paraId="26A44FF6" w14:textId="77777777" w:rsidR="00A07CB8" w:rsidRDefault="00A07CB8" w:rsidP="00A07CB8"/>
    <w:p w14:paraId="6E118512" w14:textId="77777777" w:rsidR="00A07CB8" w:rsidRDefault="00A07CB8" w:rsidP="00A07CB8"/>
    <w:p w14:paraId="56085223" w14:textId="1A46ABC4" w:rsidR="00A07CB8" w:rsidRPr="00D11C37" w:rsidRDefault="00A07CB8" w:rsidP="00A07CB8">
      <w:pPr>
        <w:rPr>
          <w:b/>
          <w:bCs/>
        </w:rPr>
      </w:pPr>
      <w:r w:rsidRPr="00D11C37">
        <w:rPr>
          <w:b/>
          <w:bCs/>
        </w:rPr>
        <w:t xml:space="preserve">STEP 3: Make it a </w:t>
      </w:r>
      <w:commentRangeStart w:id="2"/>
      <w:commentRangeStart w:id="3"/>
      <w:commentRangeStart w:id="4"/>
      <w:r w:rsidRPr="00D11C37">
        <w:rPr>
          <w:b/>
          <w:bCs/>
        </w:rPr>
        <w:t>metapopulation</w:t>
      </w:r>
      <w:r w:rsidR="00D11C37">
        <w:rPr>
          <w:b/>
          <w:bCs/>
        </w:rPr>
        <w:t xml:space="preserve"> model</w:t>
      </w:r>
      <w:commentRangeEnd w:id="2"/>
      <w:r w:rsidR="00FC16EA">
        <w:rPr>
          <w:rStyle w:val="CommentReference"/>
        </w:rPr>
        <w:commentReference w:id="2"/>
      </w:r>
      <w:commentRangeEnd w:id="3"/>
      <w:r w:rsidR="00FC16EA">
        <w:rPr>
          <w:rStyle w:val="CommentReference"/>
        </w:rPr>
        <w:commentReference w:id="3"/>
      </w:r>
      <w:commentRangeEnd w:id="4"/>
      <w:r w:rsidR="00B90DC8">
        <w:rPr>
          <w:rStyle w:val="CommentReference"/>
        </w:rPr>
        <w:commentReference w:id="4"/>
      </w:r>
    </w:p>
    <w:p w14:paraId="17C41A10" w14:textId="6531C045" w:rsidR="0036637A" w:rsidRDefault="0036637A" w:rsidP="00A07CB8">
      <w:pPr>
        <w:pStyle w:val="ListParagraph"/>
        <w:numPr>
          <w:ilvl w:val="0"/>
          <w:numId w:val="4"/>
        </w:numPr>
      </w:pPr>
      <w:r>
        <w:t xml:space="preserve">Vectorize </w:t>
      </w:r>
      <w:r w:rsidR="00D45AC9">
        <w:t xml:space="preserve">population and infection </w:t>
      </w:r>
    </w:p>
    <w:p w14:paraId="4D786228" w14:textId="064ECABB" w:rsidR="00A07CB8" w:rsidRDefault="00A07CB8" w:rsidP="00A07CB8">
      <w:pPr>
        <w:pStyle w:val="ListParagraph"/>
        <w:numPr>
          <w:ilvl w:val="0"/>
          <w:numId w:val="4"/>
        </w:numPr>
      </w:pPr>
      <w:r>
        <w:t>What variables are global versus local?</w:t>
      </w:r>
    </w:p>
    <w:p w14:paraId="724FE709" w14:textId="4FF46A61" w:rsidR="00A07CB8" w:rsidRDefault="00A07CB8" w:rsidP="0036637A">
      <w:pPr>
        <w:pStyle w:val="ListParagraph"/>
        <w:numPr>
          <w:ilvl w:val="1"/>
          <w:numId w:val="4"/>
        </w:numPr>
      </w:pPr>
      <w:r>
        <w:t>Global</w:t>
      </w:r>
      <w:r w:rsidR="00E60717">
        <w:t xml:space="preserve"> - parameters</w:t>
      </w:r>
    </w:p>
    <w:p w14:paraId="58ED7A0F" w14:textId="04FBF31F" w:rsidR="00A07CB8" w:rsidRDefault="00A07CB8" w:rsidP="0036637A">
      <w:pPr>
        <w:pStyle w:val="ListParagraph"/>
        <w:numPr>
          <w:ilvl w:val="2"/>
          <w:numId w:val="4"/>
        </w:numPr>
      </w:pPr>
      <w:r>
        <w:t>All infection parameters</w:t>
      </w:r>
    </w:p>
    <w:p w14:paraId="064C70C1" w14:textId="0289325A" w:rsidR="00A07CB8" w:rsidRDefault="00A07CB8" w:rsidP="0036637A">
      <w:pPr>
        <w:pStyle w:val="ListParagraph"/>
        <w:numPr>
          <w:ilvl w:val="2"/>
          <w:numId w:val="4"/>
        </w:numPr>
      </w:pPr>
      <w:r>
        <w:t>All demographic parameters</w:t>
      </w:r>
    </w:p>
    <w:p w14:paraId="3F87C742" w14:textId="00C49C11" w:rsidR="00A07CB8" w:rsidRDefault="00A07CB8" w:rsidP="0036637A">
      <w:pPr>
        <w:pStyle w:val="ListParagraph"/>
        <w:numPr>
          <w:ilvl w:val="1"/>
          <w:numId w:val="4"/>
        </w:numPr>
      </w:pPr>
      <w:r>
        <w:t>Local</w:t>
      </w:r>
      <w:r w:rsidR="00E60717">
        <w:t xml:space="preserve"> – state variables</w:t>
      </w:r>
    </w:p>
    <w:p w14:paraId="1573CF26" w14:textId="4482C4A4" w:rsidR="00A07CB8" w:rsidRDefault="00A07CB8" w:rsidP="0036637A">
      <w:pPr>
        <w:pStyle w:val="ListParagraph"/>
        <w:numPr>
          <w:ilvl w:val="2"/>
          <w:numId w:val="4"/>
        </w:numPr>
      </w:pPr>
      <w:r>
        <w:t>Population size</w:t>
      </w:r>
      <w:r w:rsidR="00150E24">
        <w:t xml:space="preserve"> </w:t>
      </w:r>
      <w:r w:rsidR="00FF3DF5">
        <w:t>in each subpop</w:t>
      </w:r>
    </w:p>
    <w:p w14:paraId="16E0106A" w14:textId="763DD49C" w:rsidR="00A07CB8" w:rsidRDefault="00A07CB8" w:rsidP="0036637A">
      <w:pPr>
        <w:pStyle w:val="ListParagraph"/>
        <w:numPr>
          <w:ilvl w:val="2"/>
          <w:numId w:val="4"/>
        </w:numPr>
      </w:pPr>
      <w:commentRangeStart w:id="5"/>
      <w:commentRangeStart w:id="6"/>
      <w:r>
        <w:t>Dispersal probability?</w:t>
      </w:r>
      <w:commentRangeEnd w:id="5"/>
      <w:r>
        <w:rPr>
          <w:rStyle w:val="CommentReference"/>
        </w:rPr>
        <w:commentReference w:id="5"/>
      </w:r>
      <w:commentRangeEnd w:id="6"/>
      <w:r w:rsidR="00D11C37">
        <w:rPr>
          <w:rStyle w:val="CommentReference"/>
        </w:rPr>
        <w:commentReference w:id="6"/>
      </w:r>
    </w:p>
    <w:p w14:paraId="0B337E22" w14:textId="77777777" w:rsidR="00FC16EA" w:rsidRDefault="00FC16EA" w:rsidP="00FC16EA"/>
    <w:p w14:paraId="3421DEAB" w14:textId="77777777" w:rsidR="00FC16EA" w:rsidRDefault="00FC16EA" w:rsidP="00FC16EA"/>
    <w:p w14:paraId="117D14B5" w14:textId="77777777" w:rsidR="00950AF5" w:rsidRDefault="00950AF5" w:rsidP="00FC16EA"/>
    <w:p w14:paraId="3BE77CD9" w14:textId="4B070664" w:rsidR="00FC16EA" w:rsidRPr="00FC16EA" w:rsidRDefault="00FC16EA" w:rsidP="00FC16EA">
      <w:pPr>
        <w:rPr>
          <w:b/>
          <w:bCs/>
        </w:rPr>
      </w:pPr>
      <w:r w:rsidRPr="00FC16EA">
        <w:rPr>
          <w:b/>
          <w:bCs/>
        </w:rPr>
        <w:t>STEP 4: Use the telemetry data to figure out subpopulation connectivity</w:t>
      </w:r>
    </w:p>
    <w:p w14:paraId="258CF253" w14:textId="26E488BB" w:rsidR="00FC16EA" w:rsidRDefault="00FC16EA" w:rsidP="00FC16EA">
      <w:pPr>
        <w:pStyle w:val="ListParagraph"/>
        <w:numPr>
          <w:ilvl w:val="0"/>
          <w:numId w:val="4"/>
        </w:numPr>
      </w:pPr>
      <w:r>
        <w:t>Key metric: kernel density estimates – probability of finding a bat in any given area at any given time</w:t>
      </w:r>
    </w:p>
    <w:p w14:paraId="40A72EA0" w14:textId="3B5E2010" w:rsidR="00FC16EA" w:rsidRDefault="00FC16EA" w:rsidP="00FC16EA">
      <w:pPr>
        <w:pStyle w:val="ListParagraph"/>
        <w:numPr>
          <w:ilvl w:val="1"/>
          <w:numId w:val="4"/>
        </w:numPr>
      </w:pPr>
      <w:r>
        <w:t xml:space="preserve">Each day a dispersal event happens (i.e. departing the roost at night) </w:t>
      </w:r>
    </w:p>
    <w:p w14:paraId="6E4FC12F" w14:textId="6990A1BC" w:rsidR="000B7182" w:rsidRDefault="000B7182" w:rsidP="00FC16EA">
      <w:pPr>
        <w:pStyle w:val="ListParagraph"/>
        <w:numPr>
          <w:ilvl w:val="1"/>
          <w:numId w:val="4"/>
        </w:numPr>
      </w:pPr>
      <w:r>
        <w:t>Bats from all three roosts have overlapping probability estimates</w:t>
      </w:r>
    </w:p>
    <w:p w14:paraId="29AA9FF2" w14:textId="036401E4" w:rsidR="00B90DC8" w:rsidRDefault="00B90DC8" w:rsidP="00FC16EA">
      <w:pPr>
        <w:pStyle w:val="ListParagraph"/>
        <w:numPr>
          <w:ilvl w:val="1"/>
          <w:numId w:val="4"/>
        </w:numPr>
      </w:pPr>
      <w:r>
        <w:t>Can be stochastic (draw from some distribution made by replicate bats (uniform between two values?))</w:t>
      </w:r>
    </w:p>
    <w:p w14:paraId="1C9C1394" w14:textId="0AC08989" w:rsidR="00B90DC8" w:rsidRDefault="00B90DC8" w:rsidP="00FC16EA">
      <w:pPr>
        <w:pStyle w:val="ListParagraph"/>
        <w:numPr>
          <w:ilvl w:val="1"/>
          <w:numId w:val="4"/>
        </w:numPr>
      </w:pPr>
      <w:r>
        <w:t xml:space="preserve">Can change </w:t>
      </w:r>
      <w:r w:rsidR="001E387F">
        <w:t xml:space="preserve">prob density </w:t>
      </w:r>
      <w:r>
        <w:t>monthly/seasonally</w:t>
      </w:r>
    </w:p>
    <w:p w14:paraId="1BC497E0" w14:textId="76FA076F" w:rsidR="008400B1" w:rsidRDefault="00E16D40" w:rsidP="008400B1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commentRangeStart w:id="7"/>
      <w:commentRangeStart w:id="8"/>
      <w:r w:rsidRPr="00E16D40">
        <w:rPr>
          <w:b/>
          <w:bCs/>
          <w:u w:val="single"/>
        </w:rPr>
        <w:t>Prob density impacts beta??</w:t>
      </w:r>
      <w:r w:rsidR="008400B1">
        <w:rPr>
          <w:b/>
          <w:bCs/>
          <w:u w:val="single"/>
        </w:rPr>
        <w:t xml:space="preserve"> – CONTACT i.e. </w:t>
      </w:r>
      <w:r w:rsidR="00D5644B">
        <w:rPr>
          <w:b/>
          <w:bCs/>
          <w:u w:val="single"/>
        </w:rPr>
        <w:t>foraging</w:t>
      </w:r>
      <w:r w:rsidR="008400B1">
        <w:rPr>
          <w:b/>
          <w:bCs/>
          <w:u w:val="single"/>
        </w:rPr>
        <w:t xml:space="preserve"> site</w:t>
      </w:r>
    </w:p>
    <w:p w14:paraId="1BEAD899" w14:textId="408E4CB4" w:rsidR="008400B1" w:rsidRDefault="008400B1" w:rsidP="0051127C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>Occasional population size change – roost switching</w:t>
      </w:r>
      <w:commentRangeEnd w:id="7"/>
      <w:r w:rsidR="00D5644B">
        <w:rPr>
          <w:rStyle w:val="CommentReference"/>
        </w:rPr>
        <w:commentReference w:id="7"/>
      </w:r>
      <w:commentRangeEnd w:id="8"/>
      <w:r w:rsidR="00D5644B">
        <w:rPr>
          <w:rStyle w:val="CommentReference"/>
        </w:rPr>
        <w:commentReference w:id="8"/>
      </w:r>
    </w:p>
    <w:p w14:paraId="1C47815D" w14:textId="151F40A8" w:rsidR="000F173C" w:rsidRPr="0051127C" w:rsidRDefault="000F173C" w:rsidP="000F173C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8166F75" wp14:editId="5020D479">
            <wp:simplePos x="0" y="0"/>
            <wp:positionH relativeFrom="column">
              <wp:posOffset>2654935</wp:posOffset>
            </wp:positionH>
            <wp:positionV relativeFrom="paragraph">
              <wp:posOffset>140970</wp:posOffset>
            </wp:positionV>
            <wp:extent cx="1484630" cy="2513965"/>
            <wp:effectExtent l="6032" t="0" r="0" b="0"/>
            <wp:wrapThrough wrapText="bothSides">
              <wp:wrapPolygon edited="0">
                <wp:start x="21512" y="-52"/>
                <wp:lineTo x="263" y="-52"/>
                <wp:lineTo x="263" y="21445"/>
                <wp:lineTo x="21512" y="21445"/>
                <wp:lineTo x="21512" y="-52"/>
              </wp:wrapPolygon>
            </wp:wrapThrough>
            <wp:docPr id="496019361" name="Picture 2" descr="Joint kernel density estimate — seaborn 0.13.1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oint kernel density estimate — seaborn 0.13.1 document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43" t="22978" r="21313" b="13481"/>
                    <a:stretch/>
                  </pic:blipFill>
                  <pic:spPr bwMode="auto">
                    <a:xfrm rot="16200000">
                      <a:off x="0" y="0"/>
                      <a:ext cx="1484630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u w:val="single"/>
        </w:rPr>
        <w:t xml:space="preserve">If representation from each </w:t>
      </w:r>
      <w:r w:rsidR="003E26A8">
        <w:rPr>
          <w:b/>
          <w:bCs/>
          <w:u w:val="single"/>
        </w:rPr>
        <w:t>sub</w:t>
      </w:r>
      <w:r>
        <w:rPr>
          <w:b/>
          <w:bCs/>
          <w:u w:val="single"/>
        </w:rPr>
        <w:t>pop covers wet and dry season, can treat each subpop as independent, otherwise need to pool</w:t>
      </w:r>
    </w:p>
    <w:p w14:paraId="1ED72F50" w14:textId="11BDBFFF" w:rsidR="000B7182" w:rsidRDefault="00B90DC8" w:rsidP="00B90DC8">
      <w:r>
        <w:fldChar w:fldCharType="begin"/>
      </w:r>
      <w:r>
        <w:instrText xml:space="preserve"> INCLUDEPICTURE "https://seaborn.pydata.org/_images/joint_kde.png" \* MERGEFORMATINET </w:instrText>
      </w:r>
      <w:r w:rsidR="00000000">
        <w:fldChar w:fldCharType="separate"/>
      </w:r>
      <w:r>
        <w:fldChar w:fldCharType="end"/>
      </w:r>
    </w:p>
    <w:p w14:paraId="297A5FBC" w14:textId="377B4BD7" w:rsidR="00B90DC8" w:rsidRDefault="00B41DE2" w:rsidP="00B90DC8">
      <w:r>
        <w:rPr>
          <w:noProof/>
        </w:rPr>
        <w:drawing>
          <wp:anchor distT="0" distB="0" distL="114300" distR="114300" simplePos="0" relativeHeight="251658240" behindDoc="0" locked="0" layoutInCell="1" allowOverlap="1" wp14:anchorId="5595BC55" wp14:editId="7C73D09F">
            <wp:simplePos x="0" y="0"/>
            <wp:positionH relativeFrom="column">
              <wp:posOffset>-635</wp:posOffset>
            </wp:positionH>
            <wp:positionV relativeFrom="paragraph">
              <wp:posOffset>254635</wp:posOffset>
            </wp:positionV>
            <wp:extent cx="3181350" cy="1689100"/>
            <wp:effectExtent l="0" t="0" r="6350" b="0"/>
            <wp:wrapThrough wrapText="bothSides">
              <wp:wrapPolygon edited="0">
                <wp:start x="0" y="0"/>
                <wp:lineTo x="0" y="21438"/>
                <wp:lineTo x="21557" y="21438"/>
                <wp:lineTo x="21557" y="0"/>
                <wp:lineTo x="0" y="0"/>
              </wp:wrapPolygon>
            </wp:wrapThrough>
            <wp:docPr id="1904798511" name="Picture 2" descr="Joint kernel density estimate — seaborn 0.13.1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oint kernel density estimate — seaborn 0.13.1 document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43" t="22978" r="21313" b="13481"/>
                    <a:stretch/>
                  </pic:blipFill>
                  <pic:spPr bwMode="auto">
                    <a:xfrm>
                      <a:off x="0" y="0"/>
                      <a:ext cx="318135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0DC8">
        <w:fldChar w:fldCharType="begin"/>
      </w:r>
      <w:r w:rsidR="00B90DC8">
        <w:instrText xml:space="preserve"> INCLUDEPICTURE "https://www.anl.gov/sites/www/files/styles/article_teaser_16x9/public/log-likelihood%5B5%5D-16x9.jpg?h=8abcec71&amp;itok=JsdERFjT" \* MERGEFORMATINET </w:instrText>
      </w:r>
      <w:r w:rsidR="00000000">
        <w:fldChar w:fldCharType="separate"/>
      </w:r>
      <w:r w:rsidR="00B90DC8">
        <w:fldChar w:fldCharType="end"/>
      </w:r>
    </w:p>
    <w:p w14:paraId="0A6CDE4D" w14:textId="77777777" w:rsidR="00670F65" w:rsidRPr="00670F65" w:rsidRDefault="00670F65" w:rsidP="00670F65"/>
    <w:p w14:paraId="3F0F70CB" w14:textId="77777777" w:rsidR="00670F65" w:rsidRPr="00670F65" w:rsidRDefault="00670F65" w:rsidP="00670F65"/>
    <w:p w14:paraId="5CF423AA" w14:textId="77777777" w:rsidR="00670F65" w:rsidRPr="00670F65" w:rsidRDefault="00670F65" w:rsidP="00670F65"/>
    <w:p w14:paraId="02D0B441" w14:textId="77777777" w:rsidR="00670F65" w:rsidRPr="00670F65" w:rsidRDefault="00670F65" w:rsidP="00670F65"/>
    <w:p w14:paraId="5B79FF27" w14:textId="77777777" w:rsidR="00670F65" w:rsidRPr="00670F65" w:rsidRDefault="00670F65" w:rsidP="00670F65"/>
    <w:p w14:paraId="5DF68C63" w14:textId="77777777" w:rsidR="00670F65" w:rsidRPr="00670F65" w:rsidRDefault="00670F65" w:rsidP="00670F65"/>
    <w:p w14:paraId="51496251" w14:textId="77777777" w:rsidR="00670F65" w:rsidRPr="00670F65" w:rsidRDefault="00670F65" w:rsidP="00670F65"/>
    <w:p w14:paraId="46DEDB4E" w14:textId="77777777" w:rsidR="00670F65" w:rsidRPr="00670F65" w:rsidRDefault="00670F65" w:rsidP="00670F65"/>
    <w:p w14:paraId="2AAF532D" w14:textId="77777777" w:rsidR="00670F65" w:rsidRPr="00670F65" w:rsidRDefault="00670F65" w:rsidP="00670F65"/>
    <w:p w14:paraId="35E31D76" w14:textId="77777777" w:rsidR="00670F65" w:rsidRPr="00670F65" w:rsidRDefault="00670F65" w:rsidP="00670F65"/>
    <w:p w14:paraId="1BF660C2" w14:textId="77777777" w:rsidR="00670F65" w:rsidRPr="00670F65" w:rsidRDefault="00670F65" w:rsidP="00670F65"/>
    <w:p w14:paraId="295453A4" w14:textId="77777777" w:rsidR="00670F65" w:rsidRDefault="00670F65" w:rsidP="00670F65"/>
    <w:p w14:paraId="22F31180" w14:textId="61F31AF6" w:rsidR="00670F65" w:rsidRDefault="00670F65" w:rsidP="00670F65">
      <w:pPr>
        <w:tabs>
          <w:tab w:val="left" w:pos="6766"/>
        </w:tabs>
      </w:pPr>
      <w:r>
        <w:tab/>
      </w:r>
    </w:p>
    <w:p w14:paraId="2A420FAC" w14:textId="12271996" w:rsidR="00670F65" w:rsidRDefault="00670F65" w:rsidP="00670F65">
      <w:pPr>
        <w:tabs>
          <w:tab w:val="left" w:pos="6766"/>
        </w:tabs>
        <w:rPr>
          <w:b/>
          <w:bCs/>
        </w:rPr>
      </w:pPr>
      <w:r w:rsidRPr="00670F65">
        <w:rPr>
          <w:b/>
          <w:bCs/>
        </w:rPr>
        <w:t xml:space="preserve">STEP 5: Add </w:t>
      </w:r>
      <w:r w:rsidR="001402CE">
        <w:rPr>
          <w:b/>
          <w:bCs/>
        </w:rPr>
        <w:t>connectivity</w:t>
      </w:r>
    </w:p>
    <w:p w14:paraId="222E9E6A" w14:textId="56F55999" w:rsidR="00C46757" w:rsidRPr="003473D5" w:rsidRDefault="00C46757" w:rsidP="00670F65">
      <w:pPr>
        <w:pStyle w:val="ListParagraph"/>
        <w:numPr>
          <w:ilvl w:val="0"/>
          <w:numId w:val="4"/>
        </w:numPr>
        <w:tabs>
          <w:tab w:val="left" w:pos="6766"/>
        </w:tabs>
        <w:rPr>
          <w:b/>
          <w:bCs/>
        </w:rPr>
      </w:pPr>
      <w:r>
        <w:t>** dispersal – movement between roosts</w:t>
      </w:r>
    </w:p>
    <w:p w14:paraId="6456AB22" w14:textId="6D26FF11" w:rsidR="003473D5" w:rsidRPr="00C46757" w:rsidRDefault="003473D5" w:rsidP="003473D5">
      <w:pPr>
        <w:pStyle w:val="ListParagraph"/>
        <w:numPr>
          <w:ilvl w:val="1"/>
          <w:numId w:val="4"/>
        </w:numPr>
        <w:tabs>
          <w:tab w:val="left" w:pos="6766"/>
        </w:tabs>
        <w:rPr>
          <w:b/>
          <w:bCs/>
        </w:rPr>
      </w:pPr>
      <w:r>
        <w:lastRenderedPageBreak/>
        <w:t>How do I estimate that from the telemetry data? Or otherwise?</w:t>
      </w:r>
    </w:p>
    <w:p w14:paraId="4A14FC08" w14:textId="14F081D4" w:rsidR="00350A60" w:rsidRPr="00350A60" w:rsidRDefault="00C46757" w:rsidP="00670F65">
      <w:pPr>
        <w:pStyle w:val="ListParagraph"/>
        <w:numPr>
          <w:ilvl w:val="0"/>
          <w:numId w:val="4"/>
        </w:numPr>
        <w:tabs>
          <w:tab w:val="left" w:pos="6766"/>
        </w:tabs>
        <w:rPr>
          <w:b/>
          <w:bCs/>
        </w:rPr>
      </w:pPr>
      <w:r>
        <w:t>**</w:t>
      </w:r>
      <w:r w:rsidR="001402CE">
        <w:t>intermingling</w:t>
      </w:r>
      <w:r>
        <w:t>—potential additional probability of infection through overlapping home range contact</w:t>
      </w:r>
    </w:p>
    <w:p w14:paraId="7E19C605" w14:textId="3F6D74DC" w:rsidR="003473D5" w:rsidRPr="003473D5" w:rsidRDefault="003473D5" w:rsidP="00350A60">
      <w:pPr>
        <w:pStyle w:val="ListParagraph"/>
        <w:numPr>
          <w:ilvl w:val="1"/>
          <w:numId w:val="4"/>
        </w:numPr>
        <w:tabs>
          <w:tab w:val="left" w:pos="6766"/>
        </w:tabs>
        <w:rPr>
          <w:b/>
          <w:bCs/>
        </w:rPr>
      </w:pPr>
      <w:commentRangeStart w:id="9"/>
      <w:r>
        <w:t>Estimate using methods from Epstein et al – ‘probability of intermingling based on likely distance traveled’</w:t>
      </w:r>
      <w:commentRangeEnd w:id="9"/>
      <w:r w:rsidR="00DA40A2">
        <w:rPr>
          <w:rStyle w:val="CommentReference"/>
        </w:rPr>
        <w:commentReference w:id="9"/>
      </w:r>
    </w:p>
    <w:p w14:paraId="41C6BCD3" w14:textId="4A8B3778" w:rsidR="00350A60" w:rsidRPr="008A70EB" w:rsidRDefault="003473D5" w:rsidP="00350A60">
      <w:pPr>
        <w:pStyle w:val="ListParagraph"/>
        <w:numPr>
          <w:ilvl w:val="1"/>
          <w:numId w:val="4"/>
        </w:numPr>
        <w:tabs>
          <w:tab w:val="left" w:pos="6766"/>
        </w:tabs>
        <w:rPr>
          <w:b/>
          <w:bCs/>
        </w:rPr>
      </w:pPr>
      <w:r>
        <w:t>Additional matrix – how does it modify infection?</w:t>
      </w:r>
    </w:p>
    <w:p w14:paraId="164148D8" w14:textId="77777777" w:rsidR="008A70EB" w:rsidRPr="008A70EB" w:rsidRDefault="008A70EB" w:rsidP="008A70EB">
      <w:pPr>
        <w:pStyle w:val="ListParagraph"/>
        <w:tabs>
          <w:tab w:val="left" w:pos="6766"/>
        </w:tabs>
        <w:rPr>
          <w:b/>
          <w:bCs/>
        </w:rPr>
      </w:pPr>
    </w:p>
    <w:p w14:paraId="37391620" w14:textId="101DB176" w:rsidR="008A70EB" w:rsidRDefault="008A70EB" w:rsidP="008A70EB">
      <w:pPr>
        <w:tabs>
          <w:tab w:val="left" w:pos="6766"/>
        </w:tabs>
        <w:rPr>
          <w:b/>
          <w:bCs/>
        </w:rPr>
      </w:pPr>
      <w:r>
        <w:rPr>
          <w:b/>
          <w:bCs/>
        </w:rPr>
        <w:t>STEP 6: Generalize model framework</w:t>
      </w:r>
    </w:p>
    <w:p w14:paraId="1CBA7177" w14:textId="30DED83A" w:rsidR="008A70EB" w:rsidRPr="008A70EB" w:rsidRDefault="008A70EB" w:rsidP="008A70EB">
      <w:pPr>
        <w:pStyle w:val="ListParagraph"/>
        <w:numPr>
          <w:ilvl w:val="0"/>
          <w:numId w:val="4"/>
        </w:numPr>
        <w:tabs>
          <w:tab w:val="left" w:pos="6766"/>
        </w:tabs>
        <w:rPr>
          <w:b/>
          <w:bCs/>
        </w:rPr>
      </w:pPr>
      <w:r>
        <w:t>Varying number of patch sizes</w:t>
      </w:r>
    </w:p>
    <w:p w14:paraId="2EDAAE3E" w14:textId="3BF3108F" w:rsidR="008A70EB" w:rsidRPr="008A70EB" w:rsidRDefault="008A70EB" w:rsidP="008A70EB">
      <w:pPr>
        <w:pStyle w:val="ListParagraph"/>
        <w:numPr>
          <w:ilvl w:val="1"/>
          <w:numId w:val="4"/>
        </w:numPr>
        <w:tabs>
          <w:tab w:val="left" w:pos="6766"/>
        </w:tabs>
        <w:rPr>
          <w:b/>
          <w:bCs/>
        </w:rPr>
      </w:pPr>
      <w:r>
        <w:t>Stochastic init pop</w:t>
      </w:r>
    </w:p>
    <w:p w14:paraId="026E9955" w14:textId="59E5D234" w:rsidR="008A70EB" w:rsidRPr="008A70EB" w:rsidRDefault="008A70EB" w:rsidP="008A70EB">
      <w:pPr>
        <w:pStyle w:val="ListParagraph"/>
        <w:numPr>
          <w:ilvl w:val="1"/>
          <w:numId w:val="4"/>
        </w:numPr>
        <w:tabs>
          <w:tab w:val="left" w:pos="6766"/>
        </w:tabs>
        <w:rPr>
          <w:b/>
          <w:bCs/>
        </w:rPr>
      </w:pPr>
      <w:r>
        <w:t>Stochastic connectivity values</w:t>
      </w:r>
    </w:p>
    <w:p w14:paraId="746A8BD9" w14:textId="6C91A509" w:rsidR="008A70EB" w:rsidRPr="008A70EB" w:rsidRDefault="008A70EB" w:rsidP="008A70EB">
      <w:pPr>
        <w:pStyle w:val="ListParagraph"/>
        <w:numPr>
          <w:ilvl w:val="0"/>
          <w:numId w:val="4"/>
        </w:numPr>
        <w:tabs>
          <w:tab w:val="left" w:pos="6766"/>
        </w:tabs>
        <w:rPr>
          <w:b/>
          <w:bCs/>
        </w:rPr>
      </w:pPr>
      <w:r>
        <w:t>Develop BuildDMat and BuildIMat to take in data and generalize to make matricies for flexible number of input patches</w:t>
      </w:r>
    </w:p>
    <w:p w14:paraId="1680F2A9" w14:textId="77777777" w:rsidR="00AC2690" w:rsidRDefault="00AC2690" w:rsidP="00AC2690">
      <w:pPr>
        <w:tabs>
          <w:tab w:val="left" w:pos="6766"/>
        </w:tabs>
        <w:rPr>
          <w:b/>
          <w:bCs/>
        </w:rPr>
      </w:pPr>
    </w:p>
    <w:p w14:paraId="1320EB72" w14:textId="77777777" w:rsidR="00AC2690" w:rsidRDefault="00AC2690" w:rsidP="00AC2690">
      <w:pPr>
        <w:tabs>
          <w:tab w:val="left" w:pos="6766"/>
        </w:tabs>
        <w:rPr>
          <w:b/>
          <w:bCs/>
        </w:rPr>
      </w:pPr>
    </w:p>
    <w:p w14:paraId="09EB11C7" w14:textId="3C5330EB" w:rsidR="00AC2690" w:rsidRDefault="00AC2690" w:rsidP="00AC2690">
      <w:pPr>
        <w:tabs>
          <w:tab w:val="left" w:pos="6766"/>
        </w:tabs>
        <w:rPr>
          <w:b/>
          <w:bCs/>
        </w:rPr>
      </w:pPr>
      <w:r>
        <w:rPr>
          <w:b/>
          <w:bCs/>
        </w:rPr>
        <w:t xml:space="preserve">STEP </w:t>
      </w:r>
      <w:r w:rsidR="008A70EB">
        <w:rPr>
          <w:b/>
          <w:bCs/>
        </w:rPr>
        <w:t>7</w:t>
      </w:r>
      <w:r>
        <w:rPr>
          <w:b/>
          <w:bCs/>
        </w:rPr>
        <w:t xml:space="preserve"> : Evaluate under what conditions persistence is achieved</w:t>
      </w:r>
      <w:r w:rsidR="00B40800">
        <w:rPr>
          <w:b/>
          <w:bCs/>
        </w:rPr>
        <w:t xml:space="preserve"> – invasion analysis?</w:t>
      </w:r>
    </w:p>
    <w:p w14:paraId="318019D8" w14:textId="61AD6958" w:rsidR="00AC2690" w:rsidRDefault="00AC2690" w:rsidP="00AC2690">
      <w:pPr>
        <w:pStyle w:val="ListParagraph"/>
        <w:numPr>
          <w:ilvl w:val="0"/>
          <w:numId w:val="4"/>
        </w:numPr>
        <w:tabs>
          <w:tab w:val="left" w:pos="6766"/>
        </w:tabs>
      </w:pPr>
      <w:r>
        <w:t>Vary:</w:t>
      </w:r>
    </w:p>
    <w:p w14:paraId="2AFF1230" w14:textId="43BFC302" w:rsidR="00AC2690" w:rsidRDefault="00B40800" w:rsidP="00AC2690">
      <w:pPr>
        <w:pStyle w:val="ListParagraph"/>
        <w:numPr>
          <w:ilvl w:val="1"/>
          <w:numId w:val="4"/>
        </w:numPr>
        <w:tabs>
          <w:tab w:val="left" w:pos="6766"/>
        </w:tabs>
      </w:pPr>
      <w:r>
        <w:t>Pathogen parameters (i.e. different pathogens)</w:t>
      </w:r>
    </w:p>
    <w:p w14:paraId="62E04C96" w14:textId="0D5D3295" w:rsidR="003473D5" w:rsidRDefault="003473D5" w:rsidP="00AC2690">
      <w:pPr>
        <w:pStyle w:val="ListParagraph"/>
        <w:numPr>
          <w:ilvl w:val="1"/>
          <w:numId w:val="4"/>
        </w:numPr>
        <w:tabs>
          <w:tab w:val="left" w:pos="6766"/>
        </w:tabs>
      </w:pPr>
      <w:r>
        <w:t>Initial conditions (population and diseases)</w:t>
      </w:r>
    </w:p>
    <w:p w14:paraId="20D65463" w14:textId="6C08A57F" w:rsidR="0073643C" w:rsidRDefault="0073643C" w:rsidP="0073643C">
      <w:pPr>
        <w:pStyle w:val="ListParagraph"/>
        <w:numPr>
          <w:ilvl w:val="0"/>
          <w:numId w:val="4"/>
        </w:numPr>
        <w:tabs>
          <w:tab w:val="left" w:pos="6766"/>
        </w:tabs>
      </w:pPr>
      <w:r>
        <w:t>Quantify:</w:t>
      </w:r>
    </w:p>
    <w:p w14:paraId="0BE7D6A3" w14:textId="5CC86D98" w:rsidR="0073643C" w:rsidRDefault="00B96BD4" w:rsidP="0073643C">
      <w:pPr>
        <w:pStyle w:val="ListParagraph"/>
        <w:numPr>
          <w:ilvl w:val="1"/>
          <w:numId w:val="4"/>
        </w:numPr>
        <w:tabs>
          <w:tab w:val="left" w:pos="6766"/>
        </w:tabs>
      </w:pPr>
      <w:r>
        <w:t>Annual</w:t>
      </w:r>
      <w:r w:rsidR="00B46BE7">
        <w:t xml:space="preserve"> </w:t>
      </w:r>
      <w:r w:rsidR="00E43847">
        <w:t>persistence:</w:t>
      </w:r>
      <w:r w:rsidR="00B46BE7">
        <w:t xml:space="preserve"> prob of pathogen persistence after 1 year</w:t>
      </w:r>
    </w:p>
    <w:p w14:paraId="202C9867" w14:textId="01092BF8" w:rsidR="00B46BE7" w:rsidRDefault="00B46BE7" w:rsidP="0073643C">
      <w:pPr>
        <w:pStyle w:val="ListParagraph"/>
        <w:numPr>
          <w:ilvl w:val="1"/>
          <w:numId w:val="4"/>
        </w:numPr>
        <w:tabs>
          <w:tab w:val="left" w:pos="6766"/>
        </w:tabs>
      </w:pPr>
      <w:r>
        <w:t>Long-term persistence: prob of pathogen persistence after 100 years</w:t>
      </w:r>
    </w:p>
    <w:p w14:paraId="42826A0D" w14:textId="1D629020" w:rsidR="003473D5" w:rsidRDefault="003473D5" w:rsidP="0073643C">
      <w:pPr>
        <w:pStyle w:val="ListParagraph"/>
        <w:numPr>
          <w:ilvl w:val="1"/>
          <w:numId w:val="4"/>
        </w:numPr>
        <w:tabs>
          <w:tab w:val="left" w:pos="6766"/>
        </w:tabs>
      </w:pPr>
      <w:r>
        <w:t>** using heatmap across different parameter estimates</w:t>
      </w:r>
    </w:p>
    <w:p w14:paraId="43B843F9" w14:textId="77777777" w:rsidR="000F173C" w:rsidRDefault="000F173C" w:rsidP="000F173C">
      <w:pPr>
        <w:tabs>
          <w:tab w:val="left" w:pos="6766"/>
        </w:tabs>
      </w:pPr>
    </w:p>
    <w:p w14:paraId="4CA30A2C" w14:textId="77777777" w:rsidR="00DA40A2" w:rsidRDefault="00DA40A2" w:rsidP="000F173C">
      <w:pPr>
        <w:tabs>
          <w:tab w:val="left" w:pos="6766"/>
        </w:tabs>
      </w:pPr>
    </w:p>
    <w:p w14:paraId="53D4BDEB" w14:textId="36CDFDD1" w:rsidR="00DA40A2" w:rsidRDefault="00DA40A2" w:rsidP="000F173C">
      <w:pPr>
        <w:tabs>
          <w:tab w:val="left" w:pos="6766"/>
        </w:tabs>
      </w:pPr>
    </w:p>
    <w:p w14:paraId="4AB98DDF" w14:textId="77777777" w:rsidR="000F173C" w:rsidRDefault="000F173C" w:rsidP="000F173C">
      <w:pPr>
        <w:tabs>
          <w:tab w:val="left" w:pos="6766"/>
        </w:tabs>
      </w:pPr>
    </w:p>
    <w:p w14:paraId="361357E7" w14:textId="3EFDDC2E" w:rsidR="000F173C" w:rsidRDefault="000F173C" w:rsidP="000F173C">
      <w:pPr>
        <w:tabs>
          <w:tab w:val="left" w:pos="6766"/>
        </w:tabs>
      </w:pPr>
    </w:p>
    <w:p w14:paraId="28F5D6C2" w14:textId="43955FC6" w:rsidR="000F173C" w:rsidRDefault="000F173C" w:rsidP="000F173C">
      <w:pPr>
        <w:tabs>
          <w:tab w:val="left" w:pos="6766"/>
        </w:tabs>
      </w:pPr>
    </w:p>
    <w:p w14:paraId="02C0C9BA" w14:textId="610E4984" w:rsidR="000F173C" w:rsidRDefault="000F173C" w:rsidP="000F173C">
      <w:pPr>
        <w:tabs>
          <w:tab w:val="left" w:pos="6766"/>
        </w:tabs>
      </w:pPr>
    </w:p>
    <w:p w14:paraId="704779BA" w14:textId="3A72CBFA" w:rsidR="000F173C" w:rsidRDefault="00DA40A2" w:rsidP="000F173C">
      <w:pPr>
        <w:tabs>
          <w:tab w:val="left" w:pos="6766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1081786" wp14:editId="6FCE6C6A">
                <wp:simplePos x="0" y="0"/>
                <wp:positionH relativeFrom="column">
                  <wp:posOffset>3605829</wp:posOffset>
                </wp:positionH>
                <wp:positionV relativeFrom="paragraph">
                  <wp:posOffset>99718</wp:posOffset>
                </wp:positionV>
                <wp:extent cx="360" cy="360"/>
                <wp:effectExtent l="50800" t="50800" r="50800" b="50800"/>
                <wp:wrapNone/>
                <wp:docPr id="788002999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DE69A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4" o:spid="_x0000_s1026" type="#_x0000_t75" style="position:absolute;margin-left:282.5pt;margin-top:6.45pt;width:2.9pt;height:2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">
                <v:imagedata r:id="rId11" o:title=""/>
              </v:shape>
            </w:pict>
          </mc:Fallback>
        </mc:AlternateContent>
      </w:r>
    </w:p>
    <w:p w14:paraId="392C942B" w14:textId="1E230D93" w:rsidR="000F173C" w:rsidRDefault="00DA40A2" w:rsidP="000F173C">
      <w:pPr>
        <w:tabs>
          <w:tab w:val="left" w:pos="6766"/>
        </w:tabs>
      </w:pPr>
      <w:commentRangeStart w:id="10"/>
      <w:commentRangeStart w:id="11"/>
      <w:commentRangeStart w:id="12"/>
      <w:commentRangeStart w:id="13"/>
      <w:commentRangeStart w:id="14"/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7E7503ED" wp14:editId="0BDA34AD">
                <wp:simplePos x="0" y="0"/>
                <wp:positionH relativeFrom="column">
                  <wp:posOffset>-90170</wp:posOffset>
                </wp:positionH>
                <wp:positionV relativeFrom="paragraph">
                  <wp:posOffset>-1161415</wp:posOffset>
                </wp:positionV>
                <wp:extent cx="7232015" cy="2477770"/>
                <wp:effectExtent l="50800" t="50800" r="0" b="49530"/>
                <wp:wrapNone/>
                <wp:docPr id="113190648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232015" cy="2477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5590BC" id="Ink 33" o:spid="_x0000_s1026" type="#_x0000_t75" style="position:absolute;margin-left:-8.5pt;margin-top:-92.85pt;width:572.25pt;height:197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">
                <v:imagedata r:id="rId13" o:title=""/>
              </v:shape>
            </w:pict>
          </mc:Fallback>
        </mc:AlternateContent>
      </w:r>
      <w:commentRangeEnd w:id="10"/>
      <w:r w:rsidR="00384555">
        <w:rPr>
          <w:rStyle w:val="CommentReference"/>
        </w:rPr>
        <w:commentReference w:id="10"/>
      </w:r>
      <w:commentRangeEnd w:id="11"/>
      <w:r w:rsidR="008D7926">
        <w:rPr>
          <w:rStyle w:val="CommentReference"/>
        </w:rPr>
        <w:commentReference w:id="11"/>
      </w:r>
      <w:commentRangeEnd w:id="12"/>
      <w:r w:rsidR="00B172B1">
        <w:rPr>
          <w:rStyle w:val="CommentReference"/>
        </w:rPr>
        <w:commentReference w:id="12"/>
      </w:r>
      <w:commentRangeEnd w:id="13"/>
      <w:r w:rsidR="00BC532D">
        <w:rPr>
          <w:rStyle w:val="CommentReference"/>
        </w:rPr>
        <w:commentReference w:id="13"/>
      </w:r>
      <w:commentRangeEnd w:id="14"/>
      <w:r w:rsidR="00BC532D">
        <w:rPr>
          <w:rStyle w:val="CommentReference"/>
        </w:rPr>
        <w:commentReference w:id="14"/>
      </w:r>
    </w:p>
    <w:p w14:paraId="07789FA7" w14:textId="77777777" w:rsidR="000F173C" w:rsidRDefault="000F173C" w:rsidP="000F173C">
      <w:pPr>
        <w:tabs>
          <w:tab w:val="left" w:pos="6766"/>
        </w:tabs>
      </w:pPr>
    </w:p>
    <w:p w14:paraId="1F5230E8" w14:textId="487E7008" w:rsidR="000F173C" w:rsidRDefault="000F173C" w:rsidP="000F173C">
      <w:pPr>
        <w:tabs>
          <w:tab w:val="left" w:pos="6766"/>
        </w:tabs>
      </w:pPr>
    </w:p>
    <w:p w14:paraId="1E2BF694" w14:textId="70DBA5D6" w:rsidR="000F173C" w:rsidRDefault="000F173C" w:rsidP="000F173C">
      <w:pPr>
        <w:tabs>
          <w:tab w:val="left" w:pos="6766"/>
        </w:tabs>
      </w:pPr>
    </w:p>
    <w:p w14:paraId="569CD8EA" w14:textId="4928EE6C" w:rsidR="000F173C" w:rsidRDefault="000F173C" w:rsidP="000F173C">
      <w:pPr>
        <w:tabs>
          <w:tab w:val="left" w:pos="6766"/>
        </w:tabs>
      </w:pPr>
    </w:p>
    <w:p w14:paraId="0E08A3D5" w14:textId="2FA3EDBD" w:rsidR="000F173C" w:rsidRDefault="000F173C" w:rsidP="000F173C">
      <w:pPr>
        <w:tabs>
          <w:tab w:val="left" w:pos="6766"/>
        </w:tabs>
      </w:pPr>
    </w:p>
    <w:p w14:paraId="1E9C65B6" w14:textId="77777777" w:rsidR="000F173C" w:rsidRDefault="000F173C" w:rsidP="000F173C">
      <w:pPr>
        <w:tabs>
          <w:tab w:val="left" w:pos="6766"/>
        </w:tabs>
      </w:pPr>
    </w:p>
    <w:p w14:paraId="45AA3079" w14:textId="348BF2A1" w:rsidR="000F173C" w:rsidRDefault="000F173C" w:rsidP="000F173C">
      <w:pPr>
        <w:tabs>
          <w:tab w:val="left" w:pos="6766"/>
        </w:tabs>
      </w:pPr>
      <w:r>
        <w:t>FIGURES</w:t>
      </w:r>
    </w:p>
    <w:p w14:paraId="166019FE" w14:textId="77777777" w:rsidR="000F173C" w:rsidRDefault="000F173C" w:rsidP="000F173C">
      <w:pPr>
        <w:tabs>
          <w:tab w:val="left" w:pos="6766"/>
        </w:tabs>
      </w:pPr>
    </w:p>
    <w:p w14:paraId="3166848F" w14:textId="5C93B392" w:rsidR="000F173C" w:rsidRDefault="000F173C" w:rsidP="000F173C">
      <w:pPr>
        <w:pStyle w:val="ListParagraph"/>
        <w:numPr>
          <w:ilvl w:val="0"/>
          <w:numId w:val="5"/>
        </w:numPr>
        <w:tabs>
          <w:tab w:val="left" w:pos="6766"/>
        </w:tabs>
      </w:pPr>
      <w:commentRangeStart w:id="15"/>
      <w:commentRangeStart w:id="16"/>
      <w:r>
        <w:t>Telemetry data covered what portion of year over seasonality</w:t>
      </w:r>
      <w:commentRangeEnd w:id="15"/>
      <w:r w:rsidR="00A43F4B">
        <w:rPr>
          <w:rStyle w:val="CommentReference"/>
        </w:rPr>
        <w:commentReference w:id="15"/>
      </w:r>
      <w:commentRangeEnd w:id="16"/>
      <w:r w:rsidR="00A43F4B">
        <w:rPr>
          <w:rStyle w:val="CommentReference"/>
        </w:rPr>
        <w:commentReference w:id="16"/>
      </w:r>
    </w:p>
    <w:p w14:paraId="6A049E30" w14:textId="77777777" w:rsidR="000F173C" w:rsidRDefault="000F173C" w:rsidP="000F173C">
      <w:pPr>
        <w:tabs>
          <w:tab w:val="left" w:pos="6766"/>
        </w:tabs>
      </w:pPr>
    </w:p>
    <w:p w14:paraId="2C926395" w14:textId="77777777" w:rsidR="004A1635" w:rsidRDefault="004A1635" w:rsidP="00724375">
      <w:pPr>
        <w:tabs>
          <w:tab w:val="left" w:pos="6766"/>
        </w:tabs>
      </w:pPr>
    </w:p>
    <w:p w14:paraId="1E2F9575" w14:textId="523D3138" w:rsidR="004A1635" w:rsidRDefault="004A1635" w:rsidP="00724375">
      <w:pPr>
        <w:tabs>
          <w:tab w:val="left" w:pos="6766"/>
        </w:tabs>
      </w:pPr>
      <w:r w:rsidRPr="004A1635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CA16938" wp14:editId="6B67CBF0">
            <wp:simplePos x="0" y="0"/>
            <wp:positionH relativeFrom="column">
              <wp:posOffset>0</wp:posOffset>
            </wp:positionH>
            <wp:positionV relativeFrom="paragraph">
              <wp:posOffset>67040</wp:posOffset>
            </wp:positionV>
            <wp:extent cx="5600700" cy="2794000"/>
            <wp:effectExtent l="0" t="0" r="0" b="0"/>
            <wp:wrapThrough wrapText="bothSides">
              <wp:wrapPolygon edited="0">
                <wp:start x="0" y="0"/>
                <wp:lineTo x="0" y="21502"/>
                <wp:lineTo x="21551" y="21502"/>
                <wp:lineTo x="21551" y="0"/>
                <wp:lineTo x="0" y="0"/>
              </wp:wrapPolygon>
            </wp:wrapThrough>
            <wp:docPr id="82402218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22184" name="Picture 1" descr="A screenshot of a computer scree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68EB85" w14:textId="047F62EE" w:rsidR="004A1635" w:rsidRDefault="004A1635" w:rsidP="00724375">
      <w:pPr>
        <w:tabs>
          <w:tab w:val="left" w:pos="6766"/>
        </w:tabs>
      </w:pPr>
    </w:p>
    <w:p w14:paraId="6738AE21" w14:textId="41D2E237" w:rsidR="000F173C" w:rsidRDefault="000F173C" w:rsidP="000F173C">
      <w:pPr>
        <w:tabs>
          <w:tab w:val="left" w:pos="6766"/>
        </w:tabs>
      </w:pPr>
    </w:p>
    <w:p w14:paraId="018EBE32" w14:textId="77777777" w:rsidR="004A1635" w:rsidRDefault="004A1635" w:rsidP="000F173C">
      <w:pPr>
        <w:tabs>
          <w:tab w:val="left" w:pos="6766"/>
        </w:tabs>
      </w:pPr>
    </w:p>
    <w:p w14:paraId="4DBB8485" w14:textId="77777777" w:rsidR="004A1635" w:rsidRDefault="004A1635" w:rsidP="000F173C">
      <w:pPr>
        <w:tabs>
          <w:tab w:val="left" w:pos="6766"/>
        </w:tabs>
      </w:pPr>
    </w:p>
    <w:p w14:paraId="4762E753" w14:textId="77777777" w:rsidR="004A1635" w:rsidRDefault="004A1635" w:rsidP="000F173C">
      <w:pPr>
        <w:tabs>
          <w:tab w:val="left" w:pos="6766"/>
        </w:tabs>
      </w:pPr>
    </w:p>
    <w:p w14:paraId="1FB836F2" w14:textId="77777777" w:rsidR="004A1635" w:rsidRDefault="004A1635" w:rsidP="000F173C">
      <w:pPr>
        <w:tabs>
          <w:tab w:val="left" w:pos="6766"/>
        </w:tabs>
      </w:pPr>
    </w:p>
    <w:p w14:paraId="75180C14" w14:textId="77777777" w:rsidR="004A1635" w:rsidRDefault="004A1635" w:rsidP="000F173C">
      <w:pPr>
        <w:tabs>
          <w:tab w:val="left" w:pos="6766"/>
        </w:tabs>
      </w:pPr>
    </w:p>
    <w:p w14:paraId="746EDD5F" w14:textId="77777777" w:rsidR="004A1635" w:rsidRDefault="004A1635" w:rsidP="000F173C">
      <w:pPr>
        <w:tabs>
          <w:tab w:val="left" w:pos="6766"/>
        </w:tabs>
      </w:pPr>
    </w:p>
    <w:p w14:paraId="2654AD5D" w14:textId="77777777" w:rsidR="004A1635" w:rsidRDefault="004A1635" w:rsidP="000F173C">
      <w:pPr>
        <w:tabs>
          <w:tab w:val="left" w:pos="6766"/>
        </w:tabs>
      </w:pPr>
    </w:p>
    <w:p w14:paraId="1B6C5700" w14:textId="77777777" w:rsidR="004A1635" w:rsidRDefault="004A1635" w:rsidP="000F173C">
      <w:pPr>
        <w:tabs>
          <w:tab w:val="left" w:pos="6766"/>
        </w:tabs>
      </w:pPr>
    </w:p>
    <w:p w14:paraId="402EBDC2" w14:textId="77777777" w:rsidR="004A1635" w:rsidRDefault="004A1635" w:rsidP="000F173C">
      <w:pPr>
        <w:tabs>
          <w:tab w:val="left" w:pos="6766"/>
        </w:tabs>
      </w:pPr>
    </w:p>
    <w:p w14:paraId="1AAE4093" w14:textId="77777777" w:rsidR="004A1635" w:rsidRDefault="004A1635" w:rsidP="000F173C">
      <w:pPr>
        <w:tabs>
          <w:tab w:val="left" w:pos="6766"/>
        </w:tabs>
      </w:pPr>
    </w:p>
    <w:p w14:paraId="7A6F0DC1" w14:textId="77777777" w:rsidR="004A1635" w:rsidRDefault="004A1635" w:rsidP="000F173C">
      <w:pPr>
        <w:tabs>
          <w:tab w:val="left" w:pos="6766"/>
        </w:tabs>
      </w:pPr>
    </w:p>
    <w:p w14:paraId="038A81BA" w14:textId="77777777" w:rsidR="004A1635" w:rsidRDefault="004A1635" w:rsidP="000F173C">
      <w:pPr>
        <w:tabs>
          <w:tab w:val="left" w:pos="6766"/>
        </w:tabs>
      </w:pPr>
    </w:p>
    <w:p w14:paraId="4441890F" w14:textId="77777777" w:rsidR="004A1635" w:rsidRDefault="004A1635" w:rsidP="000F173C">
      <w:pPr>
        <w:tabs>
          <w:tab w:val="left" w:pos="6766"/>
        </w:tabs>
      </w:pPr>
    </w:p>
    <w:p w14:paraId="580A3244" w14:textId="77777777" w:rsidR="004A1635" w:rsidRDefault="004A1635" w:rsidP="004A1635">
      <w:pPr>
        <w:tabs>
          <w:tab w:val="left" w:pos="6766"/>
        </w:tabs>
      </w:pPr>
      <w:r>
        <w:t>Black = subpop 1, yellow = subpop 2, green = subpop 3</w:t>
      </w:r>
    </w:p>
    <w:p w14:paraId="606D3153" w14:textId="77777777" w:rsidR="004A1635" w:rsidRPr="00AC2690" w:rsidRDefault="004A1635" w:rsidP="000F173C">
      <w:pPr>
        <w:tabs>
          <w:tab w:val="left" w:pos="6766"/>
        </w:tabs>
      </w:pPr>
    </w:p>
    <w:sectPr w:rsidR="004A1635" w:rsidRPr="00AC2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ophia Horigan" w:date="2024-01-23T15:14:00Z" w:initials="SH">
    <w:p w14:paraId="00B4ABC2" w14:textId="2BCE8427" w:rsidR="00317183" w:rsidRDefault="00317183" w:rsidP="00317183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Show that localized differences in animal movement are crucial for understanding disease dynamics - assuming even mixing leads to different dynmics</w:t>
      </w:r>
    </w:p>
  </w:comment>
  <w:comment w:id="1" w:author="Sophia Horigan" w:date="2024-04-20T08:54:00Z" w:initials="SH">
    <w:p w14:paraId="007BF666" w14:textId="77777777" w:rsidR="00934BE9" w:rsidRDefault="00934BE9" w:rsidP="00934BE9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Focus on seasonal movement ! Fix everything else.</w:t>
      </w:r>
    </w:p>
  </w:comment>
  <w:comment w:id="2" w:author="Sophia Horigan [2]" w:date="2024-01-23T14:51:00Z" w:initials="SH">
    <w:p w14:paraId="290DA163" w14:textId="1C3193BF" w:rsidR="00FC16EA" w:rsidRDefault="00FC16EA" w:rsidP="00FC16EA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Should I restrict it to just the three sub pops we have data for, or expand? Both?</w:t>
      </w:r>
    </w:p>
  </w:comment>
  <w:comment w:id="3" w:author="Sophia Horigan [2]" w:date="2024-01-23T14:52:00Z" w:initials="SH">
    <w:p w14:paraId="1BD47336" w14:textId="77777777" w:rsidR="00FC16EA" w:rsidRDefault="00FC16EA" w:rsidP="00FC16EA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Depends if I think of the telemetry data as samples from that sub or samples from the pop</w:t>
      </w:r>
    </w:p>
  </w:comment>
  <w:comment w:id="4" w:author="Sophia Horigan [2]" w:date="2024-01-23T14:56:00Z" w:initials="SH">
    <w:p w14:paraId="6EBC54D3" w14:textId="77777777" w:rsidR="00B90DC8" w:rsidRDefault="00B90DC8" w:rsidP="00B90DC8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Lets try to model explicitly in these sub pops, then can expand in pt 2 of the paper to broader trends based on summed data?</w:t>
      </w:r>
    </w:p>
  </w:comment>
  <w:comment w:id="5" w:author="Sophia Horigan [2]" w:date="2024-01-23T14:49:00Z" w:initials="SH">
    <w:p w14:paraId="3D125E22" w14:textId="0CC016C5" w:rsidR="00A07CB8" w:rsidRDefault="00A07CB8" w:rsidP="00A07CB8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Should I model these sub pops in explicit space? I have the data..</w:t>
      </w:r>
    </w:p>
  </w:comment>
  <w:comment w:id="6" w:author="Sophia Horigan [2]" w:date="2024-01-23T14:49:00Z" w:initials="SH">
    <w:p w14:paraId="1C86804C" w14:textId="77777777" w:rsidR="00D11C37" w:rsidRDefault="00D11C37" w:rsidP="00D11C37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i.e. rooted in map space</w:t>
      </w:r>
    </w:p>
  </w:comment>
  <w:comment w:id="7" w:author="Sophia Horigan" w:date="2024-01-23T15:09:00Z" w:initials="SH">
    <w:p w14:paraId="550B6869" w14:textId="77777777" w:rsidR="00D5644B" w:rsidRDefault="00D5644B" w:rsidP="00D5644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differentiate roosting versus foraging sites</w:t>
      </w:r>
    </w:p>
  </w:comment>
  <w:comment w:id="8" w:author="Sophia Horigan" w:date="2024-01-23T15:10:00Z" w:initials="SH">
    <w:p w14:paraId="761305D3" w14:textId="77777777" w:rsidR="00D5644B" w:rsidRDefault="00D5644B" w:rsidP="00D5644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Get per-night probability of roost switching</w:t>
      </w:r>
    </w:p>
  </w:comment>
  <w:comment w:id="9" w:author="Sophia Horigan" w:date="2024-04-20T08:35:00Z" w:initials="SH">
    <w:p w14:paraId="5A988211" w14:textId="77777777" w:rsidR="00DA40A2" w:rsidRDefault="00DA40A2" w:rsidP="00DA40A2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If prob of intermingling is based on distance between roosts - need to include simulations of varying roost distances? Cannot just be a regular grid. Generate random occupied/non occupied grids</w:t>
      </w:r>
    </w:p>
  </w:comment>
  <w:comment w:id="10" w:author="Sophia Horigan" w:date="2024-04-20T08:37:00Z" w:initials="SH">
    <w:p w14:paraId="1AB5966C" w14:textId="77777777" w:rsidR="00384555" w:rsidRDefault="00384555" w:rsidP="0038455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At start of each simulation, generate a random set of occupied patches of a random pop size</w:t>
      </w:r>
    </w:p>
  </w:comment>
  <w:comment w:id="11" w:author="Sophia Horigan" w:date="2024-04-20T08:38:00Z" w:initials="SH">
    <w:p w14:paraId="7F1034BD" w14:textId="77777777" w:rsidR="008D7926" w:rsidRDefault="008D7926" w:rsidP="008D7926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Define patch size </w:t>
      </w:r>
    </w:p>
  </w:comment>
  <w:comment w:id="12" w:author="Sophia Horigan" w:date="2024-04-20T08:49:00Z" w:initials="SH">
    <w:p w14:paraId="3CC53B9F" w14:textId="77777777" w:rsidR="00B172B1" w:rsidRDefault="00B172B1" w:rsidP="00B172B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For each simulation, assume same number of starting bats, just distributed differently across the grid?</w:t>
      </w:r>
    </w:p>
  </w:comment>
  <w:comment w:id="13" w:author="Sophia Horigan" w:date="2024-04-20T08:55:00Z" w:initials="SH">
    <w:p w14:paraId="36754EB7" w14:textId="77777777" w:rsidR="00BC532D" w:rsidRDefault="00BC532D" w:rsidP="00BC532D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Could try literally overlaying known pteropus populations onto gridd!!! </w:t>
      </w:r>
    </w:p>
  </w:comment>
  <w:comment w:id="14" w:author="Sophia Horigan" w:date="2024-04-20T08:56:00Z" w:initials="SH">
    <w:p w14:paraId="6A10C410" w14:textId="77777777" w:rsidR="00BC532D" w:rsidRDefault="00BC532D" w:rsidP="00BC532D">
      <w:r>
        <w:rPr>
          <w:rStyle w:val="CommentReference"/>
        </w:rPr>
        <w:annotationRef/>
      </w:r>
      <w:r>
        <w:rPr>
          <w:sz w:val="20"/>
          <w:szCs w:val="20"/>
        </w:rPr>
        <w:t>Do the hypothetical with randomly assigned grids, then the applied with known pteropus roosts onto grid of madagascar</w:t>
      </w:r>
    </w:p>
  </w:comment>
  <w:comment w:id="15" w:author="Sophia Horigan" w:date="2024-01-23T15:31:00Z" w:initials="SH">
    <w:p w14:paraId="5768F775" w14:textId="3843964C" w:rsidR="00A43F4B" w:rsidRDefault="00A43F4B" w:rsidP="00A43F4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Proof I can use each sub pop independently</w:t>
      </w:r>
    </w:p>
  </w:comment>
  <w:comment w:id="16" w:author="Sophia Horigan" w:date="2024-01-23T15:31:00Z" w:initials="SH">
    <w:p w14:paraId="051CFD28" w14:textId="77777777" w:rsidR="00A43F4B" w:rsidRDefault="00A43F4B" w:rsidP="00A43F4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If I have representation from rainy and dry season in both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B4ABC2" w15:done="0"/>
  <w15:commentEx w15:paraId="007BF666" w15:paraIdParent="00B4ABC2" w15:done="0"/>
  <w15:commentEx w15:paraId="290DA163" w15:done="0"/>
  <w15:commentEx w15:paraId="1BD47336" w15:paraIdParent="290DA163" w15:done="0"/>
  <w15:commentEx w15:paraId="6EBC54D3" w15:paraIdParent="290DA163" w15:done="0"/>
  <w15:commentEx w15:paraId="3D125E22" w15:done="0"/>
  <w15:commentEx w15:paraId="1C86804C" w15:paraIdParent="3D125E22" w15:done="0"/>
  <w15:commentEx w15:paraId="550B6869" w15:done="0"/>
  <w15:commentEx w15:paraId="761305D3" w15:paraIdParent="550B6869" w15:done="0"/>
  <w15:commentEx w15:paraId="5A988211" w15:done="0"/>
  <w15:commentEx w15:paraId="1AB5966C" w15:done="0"/>
  <w15:commentEx w15:paraId="7F1034BD" w15:paraIdParent="1AB5966C" w15:done="0"/>
  <w15:commentEx w15:paraId="3CC53B9F" w15:paraIdParent="1AB5966C" w15:done="0"/>
  <w15:commentEx w15:paraId="36754EB7" w15:paraIdParent="1AB5966C" w15:done="0"/>
  <w15:commentEx w15:paraId="6A10C410" w15:paraIdParent="1AB5966C" w15:done="0"/>
  <w15:commentEx w15:paraId="5768F775" w15:done="0"/>
  <w15:commentEx w15:paraId="051CFD28" w15:paraIdParent="5768F7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2AEC9E4" w16cex:dateUtc="2024-01-23T21:14:00Z"/>
  <w16cex:commentExtensible w16cex:durableId="70369A03" w16cex:dateUtc="2024-04-20T13:54:00Z"/>
  <w16cex:commentExtensible w16cex:durableId="5A5A2CBC" w16cex:dateUtc="2024-01-23T20:51:00Z"/>
  <w16cex:commentExtensible w16cex:durableId="232E3FD6" w16cex:dateUtc="2024-01-23T20:52:00Z"/>
  <w16cex:commentExtensible w16cex:durableId="0EA9C412" w16cex:dateUtc="2024-01-23T20:56:00Z"/>
  <w16cex:commentExtensible w16cex:durableId="39BAB6AD" w16cex:dateUtc="2024-01-23T20:49:00Z"/>
  <w16cex:commentExtensible w16cex:durableId="73B2BD91" w16cex:dateUtc="2024-01-23T20:49:00Z"/>
  <w16cex:commentExtensible w16cex:durableId="7848C591" w16cex:dateUtc="2024-01-23T21:09:00Z"/>
  <w16cex:commentExtensible w16cex:durableId="6C663256" w16cex:dateUtc="2024-01-23T21:10:00Z"/>
  <w16cex:commentExtensible w16cex:durableId="60C6E8BA" w16cex:dateUtc="2024-04-20T13:35:00Z"/>
  <w16cex:commentExtensible w16cex:durableId="0AAF2EE0" w16cex:dateUtc="2024-04-20T13:37:00Z"/>
  <w16cex:commentExtensible w16cex:durableId="18ACA179" w16cex:dateUtc="2024-04-20T13:38:00Z"/>
  <w16cex:commentExtensible w16cex:durableId="5B4563F7" w16cex:dateUtc="2024-04-20T13:49:00Z"/>
  <w16cex:commentExtensible w16cex:durableId="48C45064" w16cex:dateUtc="2024-04-20T13:55:00Z"/>
  <w16cex:commentExtensible w16cex:durableId="361E55E6" w16cex:dateUtc="2024-04-20T13:56:00Z"/>
  <w16cex:commentExtensible w16cex:durableId="2ABA821B" w16cex:dateUtc="2024-01-23T21:31:00Z"/>
  <w16cex:commentExtensible w16cex:durableId="5D01F85E" w16cex:dateUtc="2024-01-23T21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B4ABC2" w16cid:durableId="72AEC9E4"/>
  <w16cid:commentId w16cid:paraId="007BF666" w16cid:durableId="70369A03"/>
  <w16cid:commentId w16cid:paraId="290DA163" w16cid:durableId="5A5A2CBC"/>
  <w16cid:commentId w16cid:paraId="1BD47336" w16cid:durableId="232E3FD6"/>
  <w16cid:commentId w16cid:paraId="6EBC54D3" w16cid:durableId="0EA9C412"/>
  <w16cid:commentId w16cid:paraId="3D125E22" w16cid:durableId="39BAB6AD"/>
  <w16cid:commentId w16cid:paraId="1C86804C" w16cid:durableId="73B2BD91"/>
  <w16cid:commentId w16cid:paraId="550B6869" w16cid:durableId="7848C591"/>
  <w16cid:commentId w16cid:paraId="761305D3" w16cid:durableId="6C663256"/>
  <w16cid:commentId w16cid:paraId="5A988211" w16cid:durableId="60C6E8BA"/>
  <w16cid:commentId w16cid:paraId="1AB5966C" w16cid:durableId="0AAF2EE0"/>
  <w16cid:commentId w16cid:paraId="7F1034BD" w16cid:durableId="18ACA179"/>
  <w16cid:commentId w16cid:paraId="3CC53B9F" w16cid:durableId="5B4563F7"/>
  <w16cid:commentId w16cid:paraId="36754EB7" w16cid:durableId="48C45064"/>
  <w16cid:commentId w16cid:paraId="6A10C410" w16cid:durableId="361E55E6"/>
  <w16cid:commentId w16cid:paraId="5768F775" w16cid:durableId="2ABA821B"/>
  <w16cid:commentId w16cid:paraId="051CFD28" w16cid:durableId="5D01F85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673E"/>
    <w:multiLevelType w:val="hybridMultilevel"/>
    <w:tmpl w:val="8B604F2C"/>
    <w:lvl w:ilvl="0" w:tplc="54ACD890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32035"/>
    <w:multiLevelType w:val="hybridMultilevel"/>
    <w:tmpl w:val="90463F8E"/>
    <w:lvl w:ilvl="0" w:tplc="B0A43996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93CF6"/>
    <w:multiLevelType w:val="hybridMultilevel"/>
    <w:tmpl w:val="A3BAA994"/>
    <w:lvl w:ilvl="0" w:tplc="F4D66C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5142F"/>
    <w:multiLevelType w:val="hybridMultilevel"/>
    <w:tmpl w:val="2DC2D66C"/>
    <w:lvl w:ilvl="0" w:tplc="002845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A437D"/>
    <w:multiLevelType w:val="hybridMultilevel"/>
    <w:tmpl w:val="2DDEFCE8"/>
    <w:lvl w:ilvl="0" w:tplc="48DA60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6463C"/>
    <w:multiLevelType w:val="hybridMultilevel"/>
    <w:tmpl w:val="95FEA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7D0EA7"/>
    <w:multiLevelType w:val="hybridMultilevel"/>
    <w:tmpl w:val="35F08616"/>
    <w:lvl w:ilvl="0" w:tplc="560ECC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3607098">
    <w:abstractNumId w:val="6"/>
  </w:num>
  <w:num w:numId="2" w16cid:durableId="670761025">
    <w:abstractNumId w:val="2"/>
  </w:num>
  <w:num w:numId="3" w16cid:durableId="2008088659">
    <w:abstractNumId w:val="0"/>
  </w:num>
  <w:num w:numId="4" w16cid:durableId="1274898060">
    <w:abstractNumId w:val="1"/>
  </w:num>
  <w:num w:numId="5" w16cid:durableId="65341575">
    <w:abstractNumId w:val="5"/>
  </w:num>
  <w:num w:numId="6" w16cid:durableId="1127550480">
    <w:abstractNumId w:val="4"/>
  </w:num>
  <w:num w:numId="7" w16cid:durableId="212607175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phia Horigan">
    <w15:presenceInfo w15:providerId="AD" w15:userId="S::shorigan@uchicago.edu::29b9d5d9-dd57-4798-9602-870aaf189a7c"/>
  </w15:person>
  <w15:person w15:author="Sophia Horigan [2]">
    <w15:presenceInfo w15:providerId="AD" w15:userId="S::shorigan@UCHICAGO.EDU::29b9d5d9-dd57-4798-9602-870aaf189a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8F9"/>
    <w:rsid w:val="00032144"/>
    <w:rsid w:val="00084CEB"/>
    <w:rsid w:val="000857B7"/>
    <w:rsid w:val="000A045D"/>
    <w:rsid w:val="000B7182"/>
    <w:rsid w:val="000D0D0D"/>
    <w:rsid w:val="000F173C"/>
    <w:rsid w:val="001402CE"/>
    <w:rsid w:val="00150E24"/>
    <w:rsid w:val="001727D1"/>
    <w:rsid w:val="0019072C"/>
    <w:rsid w:val="001958F9"/>
    <w:rsid w:val="001A1A50"/>
    <w:rsid w:val="001A2508"/>
    <w:rsid w:val="001B085B"/>
    <w:rsid w:val="001E387F"/>
    <w:rsid w:val="00237360"/>
    <w:rsid w:val="002D6C9D"/>
    <w:rsid w:val="00304C7A"/>
    <w:rsid w:val="00317183"/>
    <w:rsid w:val="00343CA5"/>
    <w:rsid w:val="003473D5"/>
    <w:rsid w:val="00350A60"/>
    <w:rsid w:val="0036415F"/>
    <w:rsid w:val="0036637A"/>
    <w:rsid w:val="00384555"/>
    <w:rsid w:val="003E26A8"/>
    <w:rsid w:val="0041542D"/>
    <w:rsid w:val="00421D1A"/>
    <w:rsid w:val="00436CEC"/>
    <w:rsid w:val="004A1635"/>
    <w:rsid w:val="004B7E06"/>
    <w:rsid w:val="0051127C"/>
    <w:rsid w:val="00522402"/>
    <w:rsid w:val="005C10C9"/>
    <w:rsid w:val="005D6DC7"/>
    <w:rsid w:val="00670F65"/>
    <w:rsid w:val="00685480"/>
    <w:rsid w:val="006C2017"/>
    <w:rsid w:val="006D3FE4"/>
    <w:rsid w:val="006E16BB"/>
    <w:rsid w:val="00704B7B"/>
    <w:rsid w:val="00723C03"/>
    <w:rsid w:val="00724375"/>
    <w:rsid w:val="0073643C"/>
    <w:rsid w:val="007914D6"/>
    <w:rsid w:val="007A112E"/>
    <w:rsid w:val="007A3801"/>
    <w:rsid w:val="008400B1"/>
    <w:rsid w:val="00852D9E"/>
    <w:rsid w:val="00880760"/>
    <w:rsid w:val="00886F06"/>
    <w:rsid w:val="008A70EB"/>
    <w:rsid w:val="008D7926"/>
    <w:rsid w:val="008F43CA"/>
    <w:rsid w:val="009179C5"/>
    <w:rsid w:val="00934BE9"/>
    <w:rsid w:val="00941D0B"/>
    <w:rsid w:val="00950AF5"/>
    <w:rsid w:val="009A342E"/>
    <w:rsid w:val="009A5836"/>
    <w:rsid w:val="009B7C5A"/>
    <w:rsid w:val="009C6C99"/>
    <w:rsid w:val="009E287D"/>
    <w:rsid w:val="00A07CB8"/>
    <w:rsid w:val="00A26C34"/>
    <w:rsid w:val="00A3724A"/>
    <w:rsid w:val="00A43F4B"/>
    <w:rsid w:val="00A95A2F"/>
    <w:rsid w:val="00AC2690"/>
    <w:rsid w:val="00AE4D78"/>
    <w:rsid w:val="00B1122C"/>
    <w:rsid w:val="00B172B1"/>
    <w:rsid w:val="00B40800"/>
    <w:rsid w:val="00B41DE2"/>
    <w:rsid w:val="00B46BE7"/>
    <w:rsid w:val="00B87A2B"/>
    <w:rsid w:val="00B90DC8"/>
    <w:rsid w:val="00B96BD4"/>
    <w:rsid w:val="00BB65F6"/>
    <w:rsid w:val="00BC532D"/>
    <w:rsid w:val="00C46757"/>
    <w:rsid w:val="00C61CEA"/>
    <w:rsid w:val="00C85285"/>
    <w:rsid w:val="00C9572A"/>
    <w:rsid w:val="00CE0E8E"/>
    <w:rsid w:val="00D02129"/>
    <w:rsid w:val="00D11C37"/>
    <w:rsid w:val="00D31C95"/>
    <w:rsid w:val="00D45AC9"/>
    <w:rsid w:val="00D5644B"/>
    <w:rsid w:val="00D77D0D"/>
    <w:rsid w:val="00DA40A2"/>
    <w:rsid w:val="00DE49EE"/>
    <w:rsid w:val="00E00A46"/>
    <w:rsid w:val="00E16D40"/>
    <w:rsid w:val="00E43847"/>
    <w:rsid w:val="00E60717"/>
    <w:rsid w:val="00E77715"/>
    <w:rsid w:val="00F123F3"/>
    <w:rsid w:val="00F35801"/>
    <w:rsid w:val="00F43A0D"/>
    <w:rsid w:val="00F76702"/>
    <w:rsid w:val="00F954EF"/>
    <w:rsid w:val="00FC16EA"/>
    <w:rsid w:val="00FF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5CDB8"/>
  <w15:chartTrackingRefBased/>
  <w15:docId w15:val="{02BE96F3-15CD-A94C-8F76-A8429114E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1A2508"/>
    <w:tblPr/>
  </w:style>
  <w:style w:type="paragraph" w:styleId="ListParagraph">
    <w:name w:val="List Paragraph"/>
    <w:basedOn w:val="Normal"/>
    <w:uiPriority w:val="34"/>
    <w:qFormat/>
    <w:rsid w:val="005D6DC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07C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7C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7C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7C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7CB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customXml" Target="ink/ink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2.png"/><Relationship Id="rId5" Type="http://schemas.openxmlformats.org/officeDocument/2006/relationships/comments" Target="comments.xml"/><Relationship Id="rId15" Type="http://schemas.openxmlformats.org/officeDocument/2006/relationships/fontTable" Target="fontTable.xml"/><Relationship Id="rId10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0T13:36:53.002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0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0T13:36:09.961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2783 87 24575,'0'93'0,"0"-1"0,0 1 0,0 0 0,0-1 0,0 1 0,0-1 0,0 1 0,0 0 0,0-1 0,0 1 0,0 0 0,0-1 0,0 15 0,0-5 0,0-4 0,0-2 0,0-1 0,0 1 0,0 1 0,0 2-537,0-3 0,0 2 0,0 2 0,0 1 0,0-1 0,0-2 0,0-3 1,0-3-1,0-6 537,0 8 0,0-4 0,0-4 0,0-3 0,0-2 0,0-2 0,0 19 0,0-7 0,0 1 0,0 6 0,0-16 0,0 4 0,0 3 0,0 0 0,0-1 0,0-4-119,0 5 1,0-2 0,0-2-1,0-2 1,0-2 118,0 2 0,0-2 0,0-3 0,0 0 320,0 24 1,0-2 0,0-19-321,0 2 0,0-51 0,0-18 0</inkml:trace>
  <inkml:trace contextRef="#ctx0" brushRef="#br0" timeOffset="1204">4908 227 24575,'0'83'0,"0"-24"0,0 11 0,0 8 0,0-6 0,0 6 0,0 5 0,0 5 0,0 6-1048,0-16 1,0 6 0,0 5-1,0 2 1,0 3 0,0 0 0,0 0-1,0-3 1,0-4 1047,0 12 0,0-3 0,0-2 0,0 0 0,0 1 0,0 2 0,0 4 0,0-6 0,0 5 0,0 2 0,0 2 0,0 0 0,0-1 0,0-4 0,0-4 0,0-7 37,0 21 0,0-7 1,0-5-1,0-2 0,0 2-37,0-2 0,1 1 0,0-1 0,-1-3 0,2-4 297,-1-1 1,1-4 0,0-3 0,1-3-298,1 9 0,0-4 0,1 0-87,2 4 1,-1 0-1,1-5 87,0 10 0,0-4 2198,0 6 0,0-9-2198,-2-3 630,-8-43 0,2-21 0,-5-17 0</inkml:trace>
  <inkml:trace contextRef="#ctx0" brushRef="#br0" timeOffset="2411">7070 136 24575,'0'81'0,"0"-16"0,0 14 0,0 7 0,0-9 0,0 5 0,0 6 0,0 3 0,0 3-1405,0-9 1,0 4 0,0 4-1,0 0 1,0 2 0,0-1-1,0-2 1192,0-4 0,0 0 0,0-1 0,0 0 1,0 0-1,0 0 0,0 0 213,0 12 0,0 1 0,0-1 0,0-1 0,0 0 0,0-2 85,0-6 1,0 0-1,0-1 1,0-2-1,0-1 1,0-2-86,0 2 0,0-4 0,0-1 0,0 2 0,0 3 143,0 0 1,0 5 0,0 1 0,0-1 0,0-4 0,0-8-144,0 23 0,0-10 0,0 0 0,0 2 0,0-1 0,0-15 0,0 11 5219,0-37-5219,-5-27 0,4-13 0,-3-8 0</inkml:trace>
  <inkml:trace contextRef="#ctx0" brushRef="#br0" timeOffset="3672">8881 0 24575,'0'41'0,"0"50"0,0-4 0,0 14 0,0-8 0,0 6 0,0 1-1116,0-3 1,0 1 0,0 4 1115,0-9 0,0 3 0,0 2 0,0 1-507,0-16 0,0 1 1,0 1-1,0 1 1,0 0 506,0 5 0,0 0 0,0 1 0,0 4 0,0 7 0,0-15 0,0 7 0,0 5 0,0 1 0,0 1 0,0-2 0,0-4 0,0-6 0,0 0 0,0-6 0,0-2 0,0-1 0,0 1 0,0 3 0,1 2 0,0 3 0,0 2 0,0 0 0,1-2 0,0-6 0,0-8 166,2 8 1,-1-8-1,2-5 1,0-1-167,2 11 0,2-5 0,0-2 0,5 21 0,1-7 0,-4-18 0,0-5 1424,6 31-1424,-8-32 2986,-6-21-2986,-1-20 803,4 5-803,8 21 0,4 21 0,3 10 0,-4-11 0,-5-22 0,-3-14 0,-5-7 0,1-5 0,-2-7 0,-3-22 0,1 6 0,-4-13 0</inkml:trace>
  <inkml:trace contextRef="#ctx0" brushRef="#br0" timeOffset="4749">10784 114 24575,'0'92'0,"0"0"0,0-9 0,0 10 0,0 6 0,0 6 0,0-15 0,0 6 0,0 4 0,0 2 0,0 1 0,0 1-1229,0-18 0,0 1 0,0 2 0,0 1 1,0 0-1,0-1 0,0-1 0,0-1 1016,0 4 0,0-1 0,0-1 0,0-1 1,0-1-1,0 0 0,0-1 213,0 5 0,0 0 0,0-2 0,0 0 0,0-1 0,0-1 50,0 12 0,0-1 1,0 0-1,0-1 0,0 0-50,0 1 0,0-1 0,0 0 0,0 2 0,0 5 0,0-14 0,0 5 0,0 2 0,0 1 0,0-2 0,0-3 0,0-7 0,0 3 0,0-7 0,0-2 0,0-1 0,0 2 347,0 4 0,0 3 0,0-1 1,0-7-1,0-11-347,1 9 0,1-13 0,1 21 0,1-40 1380,-5-29 0,0-9 0,-3-11 1</inkml:trace>
  <inkml:trace contextRef="#ctx0" brushRef="#br0" timeOffset="6256">12694 259 24575,'0'62'0,"0"17"0,0 17 0,0-23 0,0 6 0,0 5 0,0 0-1086,0 9 0,0 3 0,0 1 0,0 2 1086,0-14 0,0 1 0,0 1 0,0 2 0,0 1-467,0-7 0,0 2 1,0 0-1,0 2 0,0 0 1,0-1 466,0-1 0,0 1 0,0 0 0,0 0 0,0 0 0,0 2 0,0 7 0,0 1 0,0 2 0,0-1 0,0 0 0,0-2 0,0-4 0,0 1 0,0-1 0,0-1 0,0-3 0,0-2 45,0 0 0,0-3 0,0-2 0,0-1 0,0-1-45,0 13 0,0-2 0,0-2 0,0-3-124,0 9 1,0-4-1,0-4 124,0-12 0,0-4 0,0-2 835,0 20 0,0-6-835,0-19 0,0-5 3337,0 19-3337,0-31 1722,1 19-1722,7 1 0,5 8 0,4 10 0,4 7-197,0-10 0,2 5 0,3 0 197,5 3 0,1 0 0,1-2 0,-2-9 0,0-4 0,-1-1 0,-2-3 0,-1-3 0,-1-5 0,1-4 0,-3-9 0,1-1 0,-29-43 0,5-3 0,-16-14 0</inkml:trace>
  <inkml:trace contextRef="#ctx0" brushRef="#br0" timeOffset="7427">680 2287 24575,'84'0'0,"-21"0"0,14 0 0,15 0 0,-18 0 0,9 0 0,8 0 0,7 0 0,5 0 0,4 0 0,2 0 0,1 0-703,-25 0 1,2 0 0,3 0 0,3 0 0,1 0 0,2 0-1,2 0 1,1 0 0,1 0 0,1 0 0,1 0 0,0 0 0,0 0-1,0 0 615,-9 0 0,1 0 1,1 0-1,0 0 0,1 0 1,1 0-1,0 0 1,1 0-1,1 0 0,0 0 1,0 0-1,1 0 0,0 0 1,1 0-1,0 0 1,0 0-1,0 0-20,-7 0 0,0 0 0,1 0 1,1 0-1,0 0 0,1 0 1,1 0-1,-1 0 0,1 0 0,0 0 1,0 0-1,0 0 0,0 0 1,0 0-1,-1 0 0,0 0 0,0 0 1,-1 0-1,0 0 0,-1 0 108,5 0 0,1 0 0,-1 0 0,0 0 0,-1 0 0,1 0 0,-1 0 0,0 0 0,0 0 0,-1 0 0,0 0 0,0 0 0,0 0 0,-1 0 0,0 0 0,0 0 0,-1 0 0,1 0-52,-1 0 0,0 0 0,0 0 1,0 0-1,-1 0 0,0 0 1,-1 0-1,1 0 0,-1 0 1,0 0-1,-1 0 0,1 0 1,-1 0-1,0 0 0,-1 0 1,1 0-1,-1 0 52,8 0 0,0 0 0,0 0 0,0 0 0,-1 0 0,0 0 0,0 0 0,0 0 0,-1 0 0,-1 0 0,0 0 0,-1 0 0,-1 0 0,-1 0 0,-1 0-170,12 0 1,-2 0 0,0 0 0,-1 0 0,-1 1 0,-1-1 0,-1 0 0,0 0 0,-1 0 0,-1 0 0,0-1 0,-2 0 169,1 0 0,-2 0 0,-1 0 0,0 0 0,-2-1 0,1 1 0,-2-1 0,1-1 0,-1 1 0,0-1 0,0 0 0,4-1 0,0 0 0,0 0 0,-1-1 0,0 0 0,-1-1 0,0 0 0,1 1 0,-1-1 0,0 0 25,8-1 1,0-1-1,0 1 1,1-1 0,-2 0-1,1 0 1,-2 0 0,1 0-1,-2-1-25,-4 1 0,0-1 0,-1 0 0,0 0 0,-1-1 0,0 1 0,-1 0 0,0 0 0,-2 1 115,5 0 1,0-1-1,-1 1 1,-1 0-1,-1 0 1,-1 1-1,-2 0 1,-2 1-116,12-1 0,-1 1 0,-3 1 0,-1 0 0,-4 0 0,-2 1 548,20-1 0,-3 0 1,-6 1-1,-6 1-548,-5 1 0,-6 1 0,-7 0 1843,7 1 1,-12 0-1844,5 0 1157,-49 0 0,-13 0 0,-17 0 0</inkml:trace>
  <inkml:trace contextRef="#ctx0" brushRef="#br0" timeOffset="8989">1106 4608 24575,'77'0'0,"-17"0"0,12 0 0,9 0 0,-11 0 0,8 0 0,5 0 0,4 0 0,4 0 0,2 0-1229,-3 0 0,5 0 0,3 0 0,2 0 1,2 0-1,1 0 0,0 0 0,-1 0 1063,-9 0 1,1 0-1,0 0 1,0 0-1,0 0 1,1 0-1,1 0 1,0 0-1,1 0 166,-5 0 0,1 0 0,1 0 0,0 0 0,1 0 0,-1 0 0,1 0 0,0 0 0,0 0 0,-1 0 0,-1 0 0,1 0 0,-1 0 0,1 0 0,-1 0 0,1 0 0,-1 0 0,-1 0 0,0 0 0,0 0 0,4 0 0,0 0 0,-1 0 0,-1 0 0,1 0 0,-1 0 0,1 0 0,0 0 0,1 0-160,-5 0 0,0 0 0,1 0 0,1 0 0,-1 0 0,1 0 1,-1 0-1,-1 0 0,0 0 0,-1 0 160,4 0 0,-1 0 0,0 0 0,-1 0 0,0 0 0,-1 0 0,0 0 0,0 0 0,-1 0 0,8 0 0,-1 0 0,0 0 0,-1 0 0,1 0 0,-1 0 0,2 0 0,0 0 0,-6 0 0,0 0 0,0 0 0,1 0 0,1 0 0,0 0 0,0 0 0,1 0 0,1 0 0,-4 0 0,0 0 0,2 0 0,0 0 0,0 0 0,0 0 0,1 0 0,-1 0 0,0 0 0,-1 0 0,7 0 0,1 0 0,-1 0 0,0 0 0,0 0 0,-1 0 0,0 0 0,0 0 0,-1 0 0,-3 0 0,-1 0 0,1 0 0,0 0 0,-2 0 0,0 0 0,0 0 0,-2 0 0,-1 0 43,1 0 1,0 0-1,-1 0 1,-1 0 0,-1 0-1,-2 0 1,-2 0 0,-1 0-44,10 0 0,-2 0 0,-3 0 0,-1 0 0,-2 0 0,-1 0-154,7 0 0,-3 0 1,-1 0-1,-2 0 1,-1 0 153,8 0 0,-3 0 0,-1 0 0,-1 0 696,-7 0 0,-1 0 0,-2 0 0,1 0-696,-2 0 0,-1 0 0,0 0 0,1 0 0,5 0 0,1 0 0,1 0 0,1 0 0,5 0 0,1 0 0,0 0 0,0 0 0,-4-1 0,1 1 0,-2-1 0,-1 1 0,-6-1 0,-1 0 0,-2 0 0,-3-1 1335,12-1 1,-4 1 0,-4-2-1336,13 0 0,-8-1 1577,-20 2 0,-6 0-1577,12-1 459,-34 2 0,-20 1 1,-8-1-1</inkml:trace>
  <inkml:trace contextRef="#ctx0" brushRef="#br0" timeOffset="10386">974 263 24575,'50'0'0,"20"0"0,20 0 0,-8 0 0,12 0 0,8 0 0,8 0-1229,-25 0 0,6 0 0,5 0 0,4 0 1,2 0-1,1 0 0,0 0 0,-2 0 1063,-10 0 1,1 0-1,-1 0 1,1 0-1,1 0 1,1 0-1,0 0 1,2 0-1,1 0 166,-9 0 0,1 0 0,2 0 0,0 0 0,1 0 0,1 0 0,0 0 0,0 0 0,1 0 0,0 0 0,0 0-196,4 0 0,1 0 0,1 0 0,0 0 0,1 0 0,-1 0 1,1 0-1,-1 0 0,0 0 0,-2 0 0,0 0 196,3 0 0,-1 0 0,-1 0 0,0 0 0,-1 0 0,0 0 0,1 0 0,0 0 0,2 0 0,0 0-74,-9 0 1,1 0 0,1 0 0,0 0 0,1 0-1,1 0 1,-1 0 0,-1 0 0,0 0 0,-1 0-1,-1 0 1,-3 0 73,8 0 0,-2 0 0,-1 0 0,0 0 0,-2 0 0,0 0 0,-1 0 0,-1 0 0,0 0 0,-1 0-208,13 0 1,-2 0 0,0 0-1,-2 0 1,0 0 0,0 0-1,-1 0 1,2 0 207,-1 0 0,0 0 0,0 0 0,0 0 0,0 0 0,0 0 0,0 0 0,1 0 0,-1 0 0,1 0 0,-1 0 0,1 0 0,0 0 0,0 0 0,1 0 0,0 0 21,-6 0 1,1 0-1,0 1 1,0-1 0,1 0-1,0 0 1,0 0-1,0 0 1,-1-1-22,1 0 0,-1 1 0,0-1 0,0 0 0,1-1 0,-1 1 0,0-1 0,0 0 0,0 0 0,0 0 0,-1 0 0,1-1 0,-1 0 0,1 0 0,-1 0 0,0-1 0,0 1 0,-1-1 48,-1 1 0,-1-1 1,1 0-1,-1 0 0,0-1 1,0 1-1,-1 0 0,0 0 1,-1 0-49,8-1 0,-1 1 0,-1-1 0,0 0 0,0 1 0,0-1 0,-1 1 0,0 1 94,-2-1 0,0 1 1,-1 0-1,0 1 1,0-1-1,0 1 1,-2 0-1,1 0-94,7 1 0,0-1 0,0 1 0,-1 1 0,-1-1 0,0 1 0,0-1 102,-4 1 0,0 0 1,-1 0-1,0 0 0,-1 0 1,-1 0-1,-2 0-102,7 0 0,-2 0 0,-1 0 0,0 0 0,-3 0 0,0 0 395,6 0 1,-1 0-1,-1 0 1,-3 0 0,-3 0-396,5 0 0,-4 1 0,-3-1 0,-4 1 1039,4 0 0,-6 1 0,-4-1-1039,16 3 0,-9 0 1762,-24 0 1,-5-1-1763,22 2 3370,-23-2-3370,-17-3 470,-15 0 1,-10 0 0,-8 0-1</inkml:trace>
  <inkml:trace contextRef="#ctx0" brushRef="#br0" timeOffset="14733">0 6057 24575,'77'0'0,"12"0"0,21 0 0,-24 0 0,9 0 0,8 0 0,7 0-1229,-29 0 0,5 0 0,4 0 0,3 0 1,2 0-1,1 0 0,0 0 0,-2 0 1042,2 0 1,-1 0 0,0 0 0,1 0 0,1 0-1,2 0 1,3 0 0,4 0 6,-18 0 0,2 0 1,2 0-1,2 0 1,2 0-1,1 0 1,1 0-1,1 0 1,1 0-1,1 0 1,1 0-1,1 0 180,-10 0 0,2 0 0,1 0 0,1 0 0,1 0 0,1 0 0,1 0 0,0 0 0,1 0 0,0 0 0,0 0 0,1 0 0,0 0 0,0 0 0,0 0-52,-8 0 0,1 0 0,-1 0 1,0 0-1,1 0 0,0 0 1,0 0-1,1 0 0,0 0 1,0 0-1,2 0 0,-1 0 1,2 0-1,1 0 0,0 0 1,1 0-1,2 0 52,-12 0 0,0 0 0,2 0 0,1 0 0,1 0 0,0 0 0,1 0 0,1 0 0,0 0 0,0 0 0,1 0 0,0 0 0,0 0 0,1 0 0,-1 0 0,0 0 0,0 0 0,-1 0 0,0 0 0,0 0 0,-1 0 0,-1 0-97,3 0 0,-1 0 1,0 0-1,0 0 1,-1 0-1,1 0 0,0 0 1,-1 0-1,0 0 1,1 0-1,-1 0 1,0 0-1,0 0 0,0 0 1,-1 0-1,1 0 1,0 0-1,-1 0 0,0 0 1,0 0-1,1 0 97,1 0 0,0 0 0,1 0 0,-1 0 0,0 0 0,0 0 0,0 0 0,0 0 0,0 0 0,-1 0 0,1 0 0,-1 0 0,0 0 0,0 0 0,0 0 0,0 0 0,-1 0 0,0 0 0,1 0 0,-1 0 0,1 0 0,1 0 0,0 0 0,0 0 0,0 0 0,0 0 0,-1 0 0,0 0 0,1 0 0,-2 0 0,1 0 0,-1 0 0,0 0 0,-1 0 0,0 0 0,0 0 0,-1 0 0,-1 0 0,-1 0 0,9 0 0,-2 0 0,1 0 0,-2 0 0,1 0 0,-2 0 0,0-1 0,0 1 0,-1 0 0,0 0 0,-1 0 0,0-1 0,0 1 0,-1-1 0,-1 1 0,0-1 0,5 0 0,0 0 0,-1 0 0,0 0 0,0 0 0,-1 0 0,-1 0 0,0-1 0,-1 1 0,0-1 0,-2 1 0,0-1 0,-2 1 0,0-1 0,11 0 0,-1 0 0,0-1 0,-2 1 0,-1 0 0,-1-1 0,0 0 0,-3 1 0,0-1 0,-2 0 0,-2 0 117,16-1 0,-2 0 0,-1 0 1,-2 0-1,-2 0 0,-3-1 0,-3 1 1,-4-1-118,20-1 0,-4 0 0,-5 0 0,-4 0 0,-6 0 601,-5 2 0,-5 0 1,-5 0-1,-5 1-601,27-2 0,-16 2 3685,-2-1-3685,-46-2 1377,-31-11 0,0 9 1,-11-7-1</inkml:trace>
  <inkml:trace contextRef="#ctx0" brushRef="#br0" timeOffset="16823">7107 4880 24575,'-5'53'0,"0"15"0,5 21 0,0 2 0,0-34 0,0-13 0,0-20 0,0-4 0,0 3 0,0-1 0,0 2 0,0-6 0,0 3 0,0-3 0,0-3 0,0 2 0,0 1 0,0 13 0,0 20 0,0 22 0,0 13 0,0-8 0,0-18 0,0-20 0,1-17 0,2-6 0,0-4 0,1-4 0,0-1 0,0 0 0,1-1 0,-1 0 0,3-1 0,-3-4 0,0-1 0</inkml:trace>
  <inkml:trace contextRef="#ctx0" brushRef="#br0" timeOffset="18591">5126 5607 24575,'0'23'0,"0"10"0,0 16 0,0 1 0,0-9 0,0-15 0,0-10 0,0-3 0,0 2 0,0-3 0,0-1 0,0 0 0,0 1 0,0 1 0,0 1 0,0-1 0,0 3 0,0-1 0,0 1 0,0-1 0,0-2 0,0 1 0,0-6 0,0-1 0</inkml:trace>
  <inkml:trace contextRef="#ctx0" brushRef="#br0" timeOffset="20639">2814 5526 24575,'0'42'0,"0"9"0,0-3 0,0-3 0,0-10 0,0-9 0,0 7 0,0 0 0,0-6 0,0 1 0,0-10 0,0-3 0,0 0 0,0 3 0,0 2 0,0 0 0,0-2 0,0-2 0,0 0 0,0-1 0,0-1 0,0-2 0,0 0 0,0-7 0,0-2 0</inkml:trace>
  <inkml:trace contextRef="#ctx0" brushRef="#br0" timeOffset="22316">9023 4971 24575,'0'19'0,"0"14"0,0 18 0,0 6 0,0-7 0,0-15 0,0-7 0,0 38 0,0-4 0,0 35 0,0-30 0,0-12 0,0-15 0,0-10 0,0-7 0,0-4 0,0-4 0,0-3 0,0 2 0,0 3 0,0 4 0,0 5 0,0 2 0,0 3 0,0-1 0,1-5 0,2-4 0,0-4 0,-1-2 0,1 0 0,0-7 0,0-3 0,-1-6 0</inkml:trace>
  <inkml:trace contextRef="#ctx0" brushRef="#br0" timeOffset="23962">10787 5811 24575,'-6'7'0,"2"2"0,4 1 0,0 2 0,0 1 0,0 0 0,0 1 0,0-2 0,0-5 0,0-2 0</inkml:trace>
  <inkml:trace contextRef="#ctx0" brushRef="#br0" timeOffset="26841">3706 1193 24575,'-6'18'0,"1"17"0,5 16 0,4 10 0,11-18 0,11-13 0,15-27 0,10-1 0,1-10 0,4-7 0,-7-5 0,-6-2 0,-9 1 0,-11 0 0,-10-2 0,-6-1 0,-5 0 0,-2-3 0,0 0 0,0-4 0,0 1 0,-1 4 0,-3 7 0,-2 9 0,-4 5 0,-4 5 0,-8-1 0,-10 1 0,-3 0 0,1 0 0,6 2 0,13 13 0,6 15 0,7 13 0,2 6 0,0-8 0,0-9 0,4-12 0,3-10 0,7-5 0,5-13 0,2-7 0,3-6 0,-3-3 0,-3 7 0,-6 4 0,-7 1 0,-7 1 0,-15 3 0,-16 2 0,-17 4 0,-7 3 0,6 4 0,11 6 0,16 9 0,13 5 0,8 2 0,5-2 0,6-10 0,7-6 0,6-6 0,3-5 0,-1-8 0,-5-13 0,-7-10 0,-6-4 0,-7 11 0,-8 13 0,-11 9 0,-6 8 0,-1 7 0,10 4 0,9-3 0,6-4 0</inkml:trace>
  <inkml:trace contextRef="#ctx0" brushRef="#br0" timeOffset="28913">8327 3260 24575,'0'18'0,"0"10"0,0 10 0,0-4 0,0-4 0,3-10 0,5-8 0,8-1 0,8-12 0,4-12 0,0-10 0,-1-9 0,-7-2 0,-7 4 0,-8 8 0,-16 7 0,-21 9 0,-18 4 0,-11 5 0,4 4 0,11 6 0,12 6 0,7 3 0,7 2 0,6-1 0,7-4 0,6-4 0,5-5 0,4-6 0,1-1 0,-1-4 0,-1-7 0,-4-4 0,-1-6 0,-3 1 0,-6 6 0,-5 3 0,-4 6 0,-1 0 0,5 3 0,5 4 0,3 2 0,3 6 0,2 2 0,12 3 0,14 1 0,15-3 0,11-2 0,-7-8 0,-7-2 0,-12-7 0,-12-4 0,-8 3 0,-5-2 0</inkml:trace>
  <inkml:trace contextRef="#ctx0" brushRef="#br0" timeOffset="31032">5869 5156 24575,'-9'5'0,"18"6"0,14 7 0,20 0 0,2-5 0,-12-6 0,-9-7 0,-12-3 0,-6-7 0,-2-8 0,-4-7 0,-1-2 0,-8-3 0,-11 2 0,-11 3 0,-7 9 0,4 9 0,4 6 0,8 6 0,10 15 0,5 15 0,6 10 0,0 4 0,1-11 0,6-13 0,6-10 0,6-13 0,6-12 0,-5-3 0,-3-3 0,-6 1 0,-5 2 0,-3 3 0,-7 3 0,-1 6 0,0 9 0,3 7 0,3 5 0,4-2 0,4-12 0,-3-2 0,2-9 0</inkml:trace>
  <inkml:trace contextRef="#ctx0" brushRef="#br0" timeOffset="33859">10032 3191 24575,'-6'22'0,"1"21"0,5 28 0,0 18 0,16 1 0,14-26 0,17-26 0,5-26 0,-9-19 0,-13-11 0,-13-7 0,-11-5 0,-13 9 0,-13 9 0,-25 7 0,-29 5 0,-23 4 0,43 4 0,1 3 0,4 3 0,3 2 0,-27 20 0,30-2 0,24-14 0,21-10 0,14-6 0,8-7 0,3-2 0,0-5 0,-4-2 0,-5-2 0,-6-5 0,-7-6 0,-5-5 0,0-2 0,-2 5 0,-5 7 0,-6 10 0,-2 7 0,1 4 0,5 7 0,4 6 0,3 4 0,8-4 0,18-5 0,23-11 0,26-12 0,9-9 0,-11-5 0,-26 4 0,-30 9 0,-22 8 0,-17 5 0,-8 6 0,-3 4 0,6 7 0,9 4 0,11-1 0,9-3 0,8-6 0,8-5 0,4-8 0,-3-3 0,-7-5 0,-9-1 0,-9 3 0,-8 4 0,-8 4 0,-2 3 0,1 10 0,10 11 0,6 6 0,6 3 0,5-11 0,4-8 0,7-9 0,5-9 0,5-7 0,-4-6 0,-5-4 0,-7 11 0,-6 3 0</inkml:trace>
  <inkml:trace contextRef="#ctx0" brushRef="#br0" timeOffset="36159">10025 3482 24575,'16'-25'0,"7"-7"0,7-10 0,0-1 0,-7 12 0,-6 8 0,-6 3 0,-6 4 0,-3-5 0,-2 0 0,-2 2 0,-5 0 0,-1 3 0,-3 4 0,-3 3 0,0 5 0,-4 2 0,-4 2 0,-2 1 0,-6 10 0,-4 12 0,0 11 0,-2 9 0,4 1 0,7-1 0,5-2 0,6-2 0,3-4 0,1-5 0,1-5 0,3-7 0,4-2 0,2-1 0,3 3 0,7 2 0,15-1 0,13-2 0,11-6 0,14-6 0,6-3 0,5-2 0,-4-3 0,-10-8 0,-13-11 0,-14-13 0,-14-7 0,-10 0 0,-7 4 0,-13 11 0,-14 10 0,-19 9 0,-18 7 0,-7 10 0,0 12 0,9 12 0,12 12 0,16 8 0,14 3 0,11 1 0,6-3 0,1-11 0,3-9 0,3-9 0,6-8 0,3-6 0,1-6 0,-1-3 0,-2-7 0,0-15 0,-5 10 0,-3-9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Horigan</dc:creator>
  <cp:keywords/>
  <dc:description/>
  <cp:lastModifiedBy>Sophia Horigan</cp:lastModifiedBy>
  <cp:revision>99</cp:revision>
  <dcterms:created xsi:type="dcterms:W3CDTF">2024-01-16T18:26:00Z</dcterms:created>
  <dcterms:modified xsi:type="dcterms:W3CDTF">2024-04-20T14:54:00Z</dcterms:modified>
</cp:coreProperties>
</file>