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28AB3" w14:textId="77777777" w:rsidR="00C76F0D" w:rsidRDefault="00F97EDB">
      <w:pPr>
        <w:rPr>
          <w:rFonts w:hint="eastAsia"/>
        </w:rPr>
      </w:pPr>
      <w:r>
        <w:t>Google Analytics Notes-</w:t>
      </w:r>
      <w:r>
        <w:rPr>
          <w:rFonts w:hint="eastAsia"/>
        </w:rPr>
        <w:t>学习笔记</w:t>
      </w:r>
    </w:p>
    <w:p w14:paraId="6C9566B3" w14:textId="77777777" w:rsidR="00B4252D" w:rsidRDefault="00B4252D">
      <w:pPr>
        <w:rPr>
          <w:rFonts w:hint="eastAsia"/>
        </w:rPr>
      </w:pPr>
    </w:p>
    <w:p w14:paraId="3A91C07D" w14:textId="575FE336" w:rsidR="00B4252D" w:rsidRPr="00B4252D" w:rsidRDefault="00B4252D">
      <w:pPr>
        <w:rPr>
          <w:rFonts w:hint="eastAsia"/>
        </w:rPr>
      </w:pPr>
      <w:r>
        <w:rPr>
          <w:rFonts w:hint="eastAsia"/>
        </w:rPr>
        <w:t>谁需要学习这个</w:t>
      </w:r>
      <w:r>
        <w:rPr>
          <w:rFonts w:hint="eastAsia"/>
        </w:rPr>
        <w:t>tool</w:t>
      </w:r>
      <w:r>
        <w:rPr>
          <w:rFonts w:hint="eastAsia"/>
        </w:rPr>
        <w:t>？</w:t>
      </w:r>
    </w:p>
    <w:p w14:paraId="458A1DE9" w14:textId="50C9E650" w:rsidR="008B71AD" w:rsidRDefault="008B71AD" w:rsidP="008B71A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营销人员</w:t>
      </w:r>
      <w:r>
        <w:rPr>
          <w:rFonts w:hint="eastAsia"/>
        </w:rPr>
        <w:t>-</w:t>
      </w:r>
      <w:r>
        <w:t xml:space="preserve">evaluate </w:t>
      </w:r>
      <w:r w:rsidR="00FC7647">
        <w:t>campaigns</w:t>
      </w:r>
      <w:r>
        <w:t>,</w:t>
      </w:r>
      <w:r w:rsidR="00FC7647">
        <w:rPr>
          <w:rFonts w:hint="eastAsia"/>
        </w:rPr>
        <w:t xml:space="preserve"> </w:t>
      </w:r>
      <w:r w:rsidR="00FC7647">
        <w:rPr>
          <w:rFonts w:hint="eastAsia"/>
        </w:rPr>
        <w:t>营销效果指的是实际得到的流量，以及这些流量带来的转化效果，这个结果，需要根据不同的产品来设置；比如</w:t>
      </w:r>
      <w:r w:rsidR="00B4252D">
        <w:rPr>
          <w:rFonts w:hint="eastAsia"/>
        </w:rPr>
        <w:t>电商要的效果就是付款，社区要的结果就是分享。</w:t>
      </w:r>
      <w:proofErr w:type="spellStart"/>
      <w:r w:rsidR="00B4252D">
        <w:t>K</w:t>
      </w:r>
      <w:r w:rsidR="00B4252D">
        <w:rPr>
          <w:rFonts w:hint="eastAsia"/>
        </w:rPr>
        <w:t>pi</w:t>
      </w:r>
      <w:proofErr w:type="spellEnd"/>
      <w:r w:rsidR="00B4252D">
        <w:rPr>
          <w:rFonts w:hint="eastAsia"/>
        </w:rPr>
        <w:t>-</w:t>
      </w:r>
      <w:r w:rsidR="00B4252D">
        <w:rPr>
          <w:rFonts w:hint="eastAsia"/>
        </w:rPr>
        <w:t>根据自己的产品属性来定。</w:t>
      </w:r>
    </w:p>
    <w:p w14:paraId="04472EE2" w14:textId="5C2F1A19" w:rsidR="00847DEB" w:rsidRDefault="00B4252D" w:rsidP="00847DE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产品人员</w:t>
      </w:r>
      <w:r>
        <w:rPr>
          <w:rFonts w:hint="eastAsia"/>
        </w:rPr>
        <w:t>-</w:t>
      </w:r>
      <w:r>
        <w:rPr>
          <w:rFonts w:hint="eastAsia"/>
        </w:rPr>
        <w:t>通过观察用户在产品上的行为，来优化产品。比如一个课程教学的页面，放上了很多种系列课，那么最受用户欢迎的课程，显然要放到产品的显眼位置作为“爆款”</w:t>
      </w:r>
    </w:p>
    <w:p w14:paraId="160908E7" w14:textId="5AF3B465" w:rsidR="00847DEB" w:rsidRDefault="00847DEB" w:rsidP="00847DEB">
      <w:pPr>
        <w:rPr>
          <w:rFonts w:hint="eastAsia"/>
        </w:rPr>
      </w:pPr>
      <w:r>
        <w:rPr>
          <w:rFonts w:hint="eastAsia"/>
        </w:rPr>
        <w:t>学习阶段</w:t>
      </w:r>
    </w:p>
    <w:p w14:paraId="525C6F71" w14:textId="247F316D" w:rsidR="00847DEB" w:rsidRDefault="00BF3977" w:rsidP="00BF397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了解工作原理</w:t>
      </w:r>
    </w:p>
    <w:p w14:paraId="3E97E057" w14:textId="175B044E" w:rsidR="00BF3977" w:rsidRDefault="00BF3977" w:rsidP="00BF397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设置一条监测链接</w:t>
      </w:r>
    </w:p>
    <w:p w14:paraId="19C0D292" w14:textId="65414BF5" w:rsidR="00BF3977" w:rsidRDefault="00CA1664" w:rsidP="00BF3977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查看检测报告</w:t>
      </w:r>
    </w:p>
    <w:p w14:paraId="150BE8B9" w14:textId="6105AB8E" w:rsidR="00CA1664" w:rsidRDefault="00CA1664" w:rsidP="00CA1664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）时间维度</w:t>
      </w:r>
      <w:r>
        <w:rPr>
          <w:rFonts w:hint="eastAsia"/>
        </w:rPr>
        <w:t>-</w:t>
      </w:r>
      <w:r>
        <w:rPr>
          <w:rFonts w:hint="eastAsia"/>
        </w:rPr>
        <w:t>查看一段时间内的全部流量来源</w:t>
      </w:r>
    </w:p>
    <w:p w14:paraId="3193460C" w14:textId="657857E5" w:rsidR="00CA1664" w:rsidRDefault="00CA1664" w:rsidP="00CA1664">
      <w:pPr>
        <w:pStyle w:val="ListParagraph"/>
        <w:rPr>
          <w:rFonts w:hint="eastAsia"/>
        </w:rPr>
      </w:pPr>
      <w:r>
        <w:rPr>
          <w:rFonts w:hint="eastAsia"/>
        </w:rPr>
        <w:t xml:space="preserve"> </w:t>
      </w:r>
      <w:r w:rsidR="00BF767E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F767E">
        <w:rPr>
          <w:rFonts w:hint="eastAsia"/>
        </w:rPr>
        <w:t>引流效果</w:t>
      </w:r>
      <w:r w:rsidR="00BF767E">
        <w:rPr>
          <w:rFonts w:hint="eastAsia"/>
        </w:rPr>
        <w:t>-</w:t>
      </w:r>
      <w:r w:rsidR="00BF767E">
        <w:rPr>
          <w:rFonts w:hint="eastAsia"/>
        </w:rPr>
        <w:t>在附加监测链接的地方查看数据</w:t>
      </w:r>
    </w:p>
    <w:p w14:paraId="12E6B57D" w14:textId="54319197" w:rsidR="00BF767E" w:rsidRDefault="00BF767E" w:rsidP="00CA1664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）可以查看一天内各个时段的用户行为</w:t>
      </w:r>
    </w:p>
    <w:p w14:paraId="76957CAD" w14:textId="2D5C6D73" w:rsidR="0003448F" w:rsidRDefault="0003448F" w:rsidP="00CA1664">
      <w:pPr>
        <w:pStyle w:val="ListParagraph"/>
        <w:rPr>
          <w:rFonts w:hint="eastAsia"/>
        </w:rPr>
      </w:pPr>
      <w:r>
        <w:rPr>
          <w:rFonts w:hint="eastAsia"/>
        </w:rPr>
        <w:t>此时，可以计算出真实流量的获取成本</w:t>
      </w:r>
      <w:r>
        <w:rPr>
          <w:rFonts w:hint="eastAsia"/>
        </w:rPr>
        <w:t>-</w:t>
      </w:r>
      <w:r>
        <w:rPr>
          <w:rFonts w:hint="eastAsia"/>
        </w:rPr>
        <w:t>一共花了多少钱，带来了多少个真实流量，每个流量花了多少钱</w:t>
      </w:r>
    </w:p>
    <w:p w14:paraId="4DDFB1D6" w14:textId="0EB29443" w:rsidR="0003448F" w:rsidRDefault="003D5492" w:rsidP="003D5492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流量来了以后，转化率到底如何，如何提高转化率</w:t>
      </w:r>
    </w:p>
    <w:p w14:paraId="3CA03628" w14:textId="0A7FE808" w:rsidR="002F72FA" w:rsidRDefault="002F72FA" w:rsidP="003D5492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监测目标达成结果：比如，当用户付款成功后，回来到一个</w:t>
      </w:r>
      <w:r>
        <w:rPr>
          <w:rFonts w:hint="eastAsia"/>
        </w:rPr>
        <w:t>success</w:t>
      </w:r>
      <w:r>
        <w:rPr>
          <w:rFonts w:hint="eastAsia"/>
        </w:rPr>
        <w:t>的页面，可以把这个页面作为目标。这样就可以知道，有多少人</w:t>
      </w:r>
      <w:r w:rsidR="006000A6">
        <w:rPr>
          <w:rFonts w:hint="eastAsia"/>
        </w:rPr>
        <w:t>，通过什么广告，最终完成了付款。比如，在</w:t>
      </w:r>
      <w:r w:rsidR="006000A6">
        <w:rPr>
          <w:rFonts w:hint="eastAsia"/>
        </w:rPr>
        <w:t>Google</w:t>
      </w:r>
      <w:r w:rsidR="006000A6">
        <w:rPr>
          <w:rFonts w:hint="eastAsia"/>
        </w:rPr>
        <w:t>，花了</w:t>
      </w:r>
      <w:r w:rsidR="006000A6">
        <w:rPr>
          <w:rFonts w:hint="eastAsia"/>
        </w:rPr>
        <w:t xml:space="preserve">200 </w:t>
      </w:r>
      <w:r w:rsidR="006000A6">
        <w:rPr>
          <w:rFonts w:hint="eastAsia"/>
        </w:rPr>
        <w:t>块钱，带来了</w:t>
      </w:r>
      <w:r w:rsidR="006000A6">
        <w:rPr>
          <w:rFonts w:hint="eastAsia"/>
        </w:rPr>
        <w:t>100</w:t>
      </w:r>
      <w:r w:rsidR="006000A6">
        <w:rPr>
          <w:rFonts w:hint="eastAsia"/>
        </w:rPr>
        <w:t>个流量，带来了一个转化，就是</w:t>
      </w:r>
      <w:r w:rsidR="006000A6">
        <w:rPr>
          <w:rFonts w:hint="eastAsia"/>
        </w:rPr>
        <w:t>1%</w:t>
      </w:r>
      <w:r w:rsidR="006000A6">
        <w:rPr>
          <w:rFonts w:hint="eastAsia"/>
        </w:rPr>
        <w:t>的转化率。假设产品单价是</w:t>
      </w:r>
      <w:r w:rsidR="006000A6">
        <w:rPr>
          <w:rFonts w:hint="eastAsia"/>
        </w:rPr>
        <w:t>2000</w:t>
      </w:r>
      <w:r w:rsidR="006000A6">
        <w:rPr>
          <w:rFonts w:hint="eastAsia"/>
        </w:rPr>
        <w:t>，也就是说，花了</w:t>
      </w:r>
      <w:r w:rsidR="006000A6">
        <w:rPr>
          <w:rFonts w:hint="eastAsia"/>
        </w:rPr>
        <w:t>200</w:t>
      </w:r>
      <w:r w:rsidR="006000A6">
        <w:rPr>
          <w:rFonts w:hint="eastAsia"/>
        </w:rPr>
        <w:t>块，带来了</w:t>
      </w:r>
      <w:r w:rsidR="006000A6">
        <w:rPr>
          <w:rFonts w:hint="eastAsia"/>
        </w:rPr>
        <w:t>2000</w:t>
      </w:r>
      <w:r w:rsidR="006000A6">
        <w:rPr>
          <w:rFonts w:hint="eastAsia"/>
        </w:rPr>
        <w:t>块的收入。因此，我就可以知道，对应的这个广告，是划算的，所以我会继续增加投放。这就是成果给我带来的数据意义。</w:t>
      </w:r>
    </w:p>
    <w:p w14:paraId="221B4056" w14:textId="75A34BB8" w:rsidR="006000A6" w:rsidRDefault="00BA4E1B" w:rsidP="003D5492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知道用户用什么浏览器或者设备浏览网站，用户在什么地区</w:t>
      </w:r>
    </w:p>
    <w:p w14:paraId="149CBBDF" w14:textId="44B8F255" w:rsidR="00BA4E1B" w:rsidRDefault="00BA4E1B" w:rsidP="00BA4E1B">
      <w:pPr>
        <w:pStyle w:val="ListParagraph"/>
        <w:rPr>
          <w:rFonts w:hint="eastAsia"/>
        </w:rPr>
      </w:pPr>
      <w:r>
        <w:rPr>
          <w:rFonts w:hint="eastAsia"/>
        </w:rPr>
        <w:t>可以通过</w:t>
      </w:r>
      <w:r>
        <w:t>GA</w:t>
      </w:r>
      <w:r>
        <w:rPr>
          <w:rFonts w:hint="eastAsia"/>
        </w:rPr>
        <w:t>知道王振访课的设备，以此来调整宣传内容。</w:t>
      </w:r>
      <w:r w:rsidR="00154565">
        <w:rPr>
          <w:rFonts w:hint="eastAsia"/>
        </w:rPr>
        <w:t>比如，我在微博上投放了一个广告，放了一个链接，这条链接带来了一个制作精美的网页。但是一直用户停留时间很短，我不知道原因。用上了</w:t>
      </w:r>
      <w:proofErr w:type="spellStart"/>
      <w:r w:rsidR="00154565">
        <w:t>GA</w:t>
      </w:r>
      <w:proofErr w:type="spellEnd"/>
      <w:r w:rsidR="00154565">
        <w:rPr>
          <w:rFonts w:hint="eastAsia"/>
        </w:rPr>
        <w:t>，我返现</w:t>
      </w:r>
      <w:r w:rsidR="00154565">
        <w:rPr>
          <w:rFonts w:hint="eastAsia"/>
        </w:rPr>
        <w:t>70%</w:t>
      </w:r>
      <w:r w:rsidR="00154565">
        <w:rPr>
          <w:rFonts w:hint="eastAsia"/>
        </w:rPr>
        <w:t>的用户是手机访问，而是我的网站，在移动端根本没有适配。投放维度也很重要</w:t>
      </w:r>
      <w:r w:rsidR="00154565">
        <w:rPr>
          <w:rFonts w:hint="eastAsia"/>
        </w:rPr>
        <w:t>-</w:t>
      </w:r>
      <w:r w:rsidR="00154565">
        <w:rPr>
          <w:rFonts w:hint="eastAsia"/>
        </w:rPr>
        <w:t>地域。我要清楚的知道我的访客都是什么地方的人。</w:t>
      </w:r>
    </w:p>
    <w:p w14:paraId="77EC7106" w14:textId="1EC296EE" w:rsidR="00154565" w:rsidRDefault="00154565" w:rsidP="0015456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实时了解用户行为</w:t>
      </w:r>
    </w:p>
    <w:p w14:paraId="2A24FBDC" w14:textId="3F36B884" w:rsidR="00154565" w:rsidRDefault="00154565" w:rsidP="0015456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了解用户喜欢在你的网站上做什么</w:t>
      </w:r>
    </w:p>
    <w:p w14:paraId="315179DE" w14:textId="760CC403" w:rsidR="00154565" w:rsidRDefault="00154565" w:rsidP="0015456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知道用户在到达你的网站目标之前，多做了什么（目标流）</w:t>
      </w:r>
    </w:p>
    <w:p w14:paraId="28E947EE" w14:textId="7E82AA0F" w:rsidR="00C67D2B" w:rsidRDefault="00C67D2B" w:rsidP="0015456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自定义报表</w:t>
      </w:r>
    </w:p>
    <w:p w14:paraId="75C2F882" w14:textId="77777777" w:rsidR="00C67D2B" w:rsidRDefault="00C67D2B" w:rsidP="00CE341C">
      <w:pPr>
        <w:pStyle w:val="ListParagraph"/>
      </w:pPr>
    </w:p>
    <w:p w14:paraId="0B6ADC84" w14:textId="35A51549" w:rsidR="004A5668" w:rsidRDefault="004A5668" w:rsidP="004A5668">
      <w:pPr>
        <w:rPr>
          <w:rFonts w:hint="eastAsia"/>
        </w:rPr>
      </w:pPr>
      <w:r>
        <w:rPr>
          <w:rFonts w:hint="eastAsia"/>
        </w:rPr>
        <w:t>资源</w:t>
      </w:r>
    </w:p>
    <w:p w14:paraId="192E5C60" w14:textId="1679C959" w:rsidR="004A5668" w:rsidRDefault="004A5668" w:rsidP="004A5668">
      <w:pPr>
        <w:rPr>
          <w:rFonts w:hint="eastAsia"/>
        </w:rPr>
      </w:pPr>
      <w:hyperlink r:id="rId5" w:history="1">
        <w:r w:rsidRPr="00AF4857">
          <w:rPr>
            <w:rStyle w:val="Hyperlink"/>
          </w:rPr>
          <w:t>https://yocazo.com/google-analytics-test-answers</w:t>
        </w:r>
      </w:hyperlink>
    </w:p>
    <w:p w14:paraId="7278B6AA" w14:textId="26ED6718" w:rsidR="009F4CA1" w:rsidRDefault="00C20289" w:rsidP="004A5668">
      <w:hyperlink r:id="rId6" w:history="1">
        <w:r w:rsidRPr="00AF4857">
          <w:rPr>
            <w:rStyle w:val="Hyperlink"/>
          </w:rPr>
          <w:t>https://analytics.google.com/analytics/academy/course/6/unit/1/lesson/2</w:t>
        </w:r>
      </w:hyperlink>
    </w:p>
    <w:p w14:paraId="0BEE2918" w14:textId="40701904" w:rsidR="00C20289" w:rsidRDefault="008A0662" w:rsidP="004A5668">
      <w:hyperlink r:id="rId7" w:history="1">
        <w:r w:rsidRPr="00AF4857">
          <w:rPr>
            <w:rStyle w:val="Hyperlink"/>
          </w:rPr>
          <w:t>https://www.lovesdata.com/courses/google-analytics</w:t>
        </w:r>
      </w:hyperlink>
    </w:p>
    <w:p w14:paraId="66E507F5" w14:textId="4443B8DB" w:rsidR="008A0662" w:rsidRDefault="008A0662" w:rsidP="004A5668">
      <w:hyperlink r:id="rId8" w:history="1">
        <w:r w:rsidRPr="00AF4857">
          <w:rPr>
            <w:rStyle w:val="Hyperlink"/>
          </w:rPr>
          <w:t>https://www.lovesdata.com/blog/google-analytics-demo-account</w:t>
        </w:r>
      </w:hyperlink>
    </w:p>
    <w:p w14:paraId="009D5162" w14:textId="77777777" w:rsidR="008A0662" w:rsidRDefault="008A0662" w:rsidP="004A5668"/>
    <w:p w14:paraId="75178C29" w14:textId="4E830391" w:rsidR="008A0662" w:rsidRDefault="00757A08" w:rsidP="00757A08">
      <w:pPr>
        <w:pStyle w:val="ListParagraph"/>
        <w:numPr>
          <w:ilvl w:val="0"/>
          <w:numId w:val="5"/>
        </w:numPr>
      </w:pPr>
      <w:r>
        <w:t>session: A user’s activity period</w:t>
      </w:r>
    </w:p>
    <w:p w14:paraId="21D39EE2" w14:textId="08B22A95" w:rsidR="00757A08" w:rsidRDefault="00757A08" w:rsidP="00757A08">
      <w:pPr>
        <w:pStyle w:val="ListParagraph"/>
      </w:pPr>
      <w:r>
        <w:t xml:space="preserve">A session begins when a user navigates to a page that includes the Google Analytics tracking code. A session ends after 30 minutes of inactivity. If the user returns to a page after a session ends, a new session will begin. </w:t>
      </w:r>
      <w:bookmarkStart w:id="0" w:name="_GoBack"/>
      <w:bookmarkEnd w:id="0"/>
    </w:p>
    <w:p w14:paraId="6843B702" w14:textId="77777777" w:rsidR="004A5668" w:rsidRPr="004A5668" w:rsidRDefault="004A5668" w:rsidP="004A5668">
      <w:pPr>
        <w:rPr>
          <w:rFonts w:hint="eastAsia"/>
        </w:rPr>
      </w:pPr>
    </w:p>
    <w:sectPr w:rsidR="004A5668" w:rsidRPr="004A5668" w:rsidSect="000D6D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5.1pt;height:15.1pt" o:bullet="t">
        <v:imagedata r:id="rId1" o:title="/Users/huanouliu/Library/Containers/com.microsoft.Word/Data/Library/Application Support/Microsoft/Temp/Word Work File L_858613364"/>
      </v:shape>
    </w:pict>
  </w:numPicBullet>
  <w:abstractNum w:abstractNumId="0">
    <w:nsid w:val="08FC55FA"/>
    <w:multiLevelType w:val="hybridMultilevel"/>
    <w:tmpl w:val="1D64CE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54B5"/>
    <w:multiLevelType w:val="hybridMultilevel"/>
    <w:tmpl w:val="D9F2B6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F5370"/>
    <w:multiLevelType w:val="hybridMultilevel"/>
    <w:tmpl w:val="4986FF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74CCA"/>
    <w:multiLevelType w:val="hybridMultilevel"/>
    <w:tmpl w:val="383CC1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2790F"/>
    <w:multiLevelType w:val="hybridMultilevel"/>
    <w:tmpl w:val="04FA46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DB"/>
    <w:rsid w:val="0003448F"/>
    <w:rsid w:val="000D6D02"/>
    <w:rsid w:val="00154565"/>
    <w:rsid w:val="002F72FA"/>
    <w:rsid w:val="003D5492"/>
    <w:rsid w:val="004A5668"/>
    <w:rsid w:val="0056234B"/>
    <w:rsid w:val="006000A6"/>
    <w:rsid w:val="00757A08"/>
    <w:rsid w:val="00847DEB"/>
    <w:rsid w:val="008A0662"/>
    <w:rsid w:val="008B71AD"/>
    <w:rsid w:val="009F4CA1"/>
    <w:rsid w:val="00B4252D"/>
    <w:rsid w:val="00B868F8"/>
    <w:rsid w:val="00BA4E1B"/>
    <w:rsid w:val="00BF3977"/>
    <w:rsid w:val="00BF767E"/>
    <w:rsid w:val="00C20289"/>
    <w:rsid w:val="00C67D2B"/>
    <w:rsid w:val="00C76F0D"/>
    <w:rsid w:val="00CA1664"/>
    <w:rsid w:val="00CE341C"/>
    <w:rsid w:val="00E87482"/>
    <w:rsid w:val="00F97EDB"/>
    <w:rsid w:val="00FC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C2A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cazo.com/google-analytics-test-answers" TargetMode="External"/><Relationship Id="rId6" Type="http://schemas.openxmlformats.org/officeDocument/2006/relationships/hyperlink" Target="https://analytics.google.com/analytics/academy/course/6/unit/1/lesson/2" TargetMode="External"/><Relationship Id="rId7" Type="http://schemas.openxmlformats.org/officeDocument/2006/relationships/hyperlink" Target="https://www.lovesdata.com/courses/google-analytics" TargetMode="External"/><Relationship Id="rId8" Type="http://schemas.openxmlformats.org/officeDocument/2006/relationships/hyperlink" Target="https://www.lovesdata.com/blog/google-analytics-demo-accoun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Liu</dc:creator>
  <cp:keywords/>
  <dc:description/>
  <cp:lastModifiedBy>Sophia Liu</cp:lastModifiedBy>
  <cp:revision>6</cp:revision>
  <dcterms:created xsi:type="dcterms:W3CDTF">2018-12-27T02:29:00Z</dcterms:created>
  <dcterms:modified xsi:type="dcterms:W3CDTF">2018-12-27T04:20:00Z</dcterms:modified>
</cp:coreProperties>
</file>