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2545" w14:textId="59B91690" w:rsidR="00FE4936" w:rsidRPr="00FE4936" w:rsidRDefault="00FE4936" w:rsidP="00FE4936">
      <w:r>
        <w:t xml:space="preserve">fraction of annotated genes that: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345"/>
      </w:tblGrid>
      <w:tr w:rsidR="00FE4936" w14:paraId="6913FD7C" w14:textId="77777777" w:rsidTr="00A33345">
        <w:trPr>
          <w:jc w:val="center"/>
        </w:trPr>
        <w:tc>
          <w:tcPr>
            <w:tcW w:w="5665" w:type="dxa"/>
          </w:tcPr>
          <w:p w14:paraId="7EBE7B06" w14:textId="2E7A3760" w:rsidR="00FE4936" w:rsidRDefault="00FE4936" w:rsidP="00FE4936">
            <w:pPr>
              <w:spacing w:line="276" w:lineRule="auto"/>
            </w:pPr>
            <w:r>
              <w:t xml:space="preserve">perfectly match both ends of one of predicted genes: </w:t>
            </w:r>
          </w:p>
        </w:tc>
        <w:tc>
          <w:tcPr>
            <w:tcW w:w="2345" w:type="dxa"/>
          </w:tcPr>
          <w:p w14:paraId="6C829827" w14:textId="29D819DA" w:rsidR="00FE4936" w:rsidRDefault="00FE4936" w:rsidP="00FE4936">
            <w:pPr>
              <w:spacing w:line="276" w:lineRule="auto"/>
            </w:pPr>
            <w:r>
              <w:t>0.37605126151381657</w:t>
            </w:r>
          </w:p>
        </w:tc>
      </w:tr>
      <w:tr w:rsidR="00FE4936" w14:paraId="31D03C40" w14:textId="77777777" w:rsidTr="00A33345">
        <w:trPr>
          <w:jc w:val="center"/>
        </w:trPr>
        <w:tc>
          <w:tcPr>
            <w:tcW w:w="5665" w:type="dxa"/>
          </w:tcPr>
          <w:p w14:paraId="3EF07ED9" w14:textId="147047FD" w:rsidR="00FE4936" w:rsidRDefault="00FE4936" w:rsidP="00FE4936">
            <w:pPr>
              <w:spacing w:line="276" w:lineRule="auto"/>
            </w:pPr>
            <w:r>
              <w:t>match the start but not the end of a predicted gene:</w:t>
            </w:r>
          </w:p>
        </w:tc>
        <w:tc>
          <w:tcPr>
            <w:tcW w:w="2345" w:type="dxa"/>
          </w:tcPr>
          <w:p w14:paraId="2B3F2DE4" w14:textId="3DEEE52A" w:rsidR="00FE4936" w:rsidRDefault="00FE4936" w:rsidP="00FE4936">
            <w:pPr>
              <w:spacing w:line="276" w:lineRule="auto"/>
            </w:pPr>
            <w:r>
              <w:t>0.0</w:t>
            </w:r>
          </w:p>
        </w:tc>
      </w:tr>
      <w:tr w:rsidR="00FE4936" w14:paraId="1169ED82" w14:textId="77777777" w:rsidTr="00A33345">
        <w:trPr>
          <w:jc w:val="center"/>
        </w:trPr>
        <w:tc>
          <w:tcPr>
            <w:tcW w:w="5665" w:type="dxa"/>
          </w:tcPr>
          <w:p w14:paraId="1CA4347A" w14:textId="0491A031" w:rsidR="00FE4936" w:rsidRDefault="00FE4936" w:rsidP="00FE4936">
            <w:pPr>
              <w:spacing w:line="276" w:lineRule="auto"/>
            </w:pPr>
            <w:r>
              <w:t>match the end but not the start of a predicted gene:</w:t>
            </w:r>
          </w:p>
        </w:tc>
        <w:tc>
          <w:tcPr>
            <w:tcW w:w="2345" w:type="dxa"/>
          </w:tcPr>
          <w:p w14:paraId="627DDBE6" w14:textId="5E5FB500" w:rsidR="00FE4936" w:rsidRDefault="00FE4936" w:rsidP="00FE4936">
            <w:pPr>
              <w:spacing w:line="276" w:lineRule="auto"/>
            </w:pPr>
            <w:r>
              <w:t>0.45694833800560675</w:t>
            </w:r>
          </w:p>
        </w:tc>
      </w:tr>
      <w:tr w:rsidR="00FE4936" w14:paraId="54F7590E" w14:textId="77777777" w:rsidTr="00A33345">
        <w:trPr>
          <w:jc w:val="center"/>
        </w:trPr>
        <w:tc>
          <w:tcPr>
            <w:tcW w:w="5665" w:type="dxa"/>
            <w:vAlign w:val="center"/>
          </w:tcPr>
          <w:p w14:paraId="27C95DBC" w14:textId="407E0161" w:rsidR="00FE4936" w:rsidRDefault="00FE4936" w:rsidP="00FE4936">
            <w:pPr>
              <w:spacing w:line="276" w:lineRule="auto"/>
            </w:pPr>
            <w:r>
              <w:t>do not match either the start or end of a predicted gene</w:t>
            </w:r>
            <w:r>
              <w:t>:</w:t>
            </w:r>
          </w:p>
        </w:tc>
        <w:tc>
          <w:tcPr>
            <w:tcW w:w="2345" w:type="dxa"/>
          </w:tcPr>
          <w:p w14:paraId="731DB00A" w14:textId="62649191" w:rsidR="00FE4936" w:rsidRDefault="00FE4936" w:rsidP="00FE4936">
            <w:pPr>
              <w:spacing w:line="276" w:lineRule="auto"/>
            </w:pPr>
            <w:r>
              <w:t>0.16700040048057668</w:t>
            </w:r>
          </w:p>
        </w:tc>
      </w:tr>
    </w:tbl>
    <w:p w14:paraId="6651119A" w14:textId="2CE6B0AF" w:rsidR="009F4B4A" w:rsidRDefault="00FE4936" w:rsidP="00FE4936">
      <w:r>
        <w:t xml:space="preserve">fraction of predicted genes that: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374"/>
      </w:tblGrid>
      <w:tr w:rsidR="00FE4936" w14:paraId="750E0890" w14:textId="77777777" w:rsidTr="00A33345">
        <w:trPr>
          <w:jc w:val="center"/>
        </w:trPr>
        <w:tc>
          <w:tcPr>
            <w:tcW w:w="5665" w:type="dxa"/>
          </w:tcPr>
          <w:p w14:paraId="388F62D3" w14:textId="06DD701D" w:rsidR="00FE4936" w:rsidRDefault="00FE4936" w:rsidP="00A865CA">
            <w:pPr>
              <w:spacing w:line="276" w:lineRule="auto"/>
            </w:pPr>
            <w:r>
              <w:t xml:space="preserve">perfectly match both ends of one of annotated genes:  </w:t>
            </w:r>
          </w:p>
        </w:tc>
        <w:tc>
          <w:tcPr>
            <w:tcW w:w="2374" w:type="dxa"/>
          </w:tcPr>
          <w:p w14:paraId="6FCF0C0C" w14:textId="77777777" w:rsidR="00FE4936" w:rsidRDefault="00FE4936" w:rsidP="00A865CA">
            <w:pPr>
              <w:spacing w:line="276" w:lineRule="auto"/>
            </w:pPr>
            <w:r>
              <w:t>0.37605126151381657</w:t>
            </w:r>
          </w:p>
        </w:tc>
      </w:tr>
      <w:tr w:rsidR="00FE4936" w14:paraId="5D8D9FB3" w14:textId="77777777" w:rsidTr="00A33345">
        <w:trPr>
          <w:jc w:val="center"/>
        </w:trPr>
        <w:tc>
          <w:tcPr>
            <w:tcW w:w="5665" w:type="dxa"/>
          </w:tcPr>
          <w:p w14:paraId="366B8535" w14:textId="36D1CEC3" w:rsidR="00FE4936" w:rsidRDefault="00FE4936" w:rsidP="00A865CA">
            <w:pPr>
              <w:spacing w:line="276" w:lineRule="auto"/>
            </w:pPr>
            <w:r>
              <w:t>match the start but not the end of a</w:t>
            </w:r>
            <w:r>
              <w:t>n</w:t>
            </w:r>
            <w:r>
              <w:t xml:space="preserve"> annotated gene:</w:t>
            </w:r>
          </w:p>
        </w:tc>
        <w:tc>
          <w:tcPr>
            <w:tcW w:w="2374" w:type="dxa"/>
          </w:tcPr>
          <w:p w14:paraId="55E216B2" w14:textId="77777777" w:rsidR="00FE4936" w:rsidRDefault="00FE4936" w:rsidP="00A865CA">
            <w:pPr>
              <w:spacing w:line="276" w:lineRule="auto"/>
            </w:pPr>
            <w:r>
              <w:t>0.0</w:t>
            </w:r>
          </w:p>
        </w:tc>
      </w:tr>
      <w:tr w:rsidR="00FE4936" w14:paraId="28FE53BA" w14:textId="77777777" w:rsidTr="00A33345">
        <w:trPr>
          <w:jc w:val="center"/>
        </w:trPr>
        <w:tc>
          <w:tcPr>
            <w:tcW w:w="5665" w:type="dxa"/>
          </w:tcPr>
          <w:p w14:paraId="1D348B98" w14:textId="78725422" w:rsidR="00FE4936" w:rsidRDefault="00FE4936" w:rsidP="00A865CA">
            <w:pPr>
              <w:spacing w:line="276" w:lineRule="auto"/>
            </w:pPr>
            <w:r>
              <w:t>match the end but not the start of a</w:t>
            </w:r>
            <w:r>
              <w:t>n</w:t>
            </w:r>
            <w:r>
              <w:t xml:space="preserve"> annotated gene:</w:t>
            </w:r>
          </w:p>
        </w:tc>
        <w:tc>
          <w:tcPr>
            <w:tcW w:w="2374" w:type="dxa"/>
          </w:tcPr>
          <w:p w14:paraId="03DBF979" w14:textId="77777777" w:rsidR="00FE4936" w:rsidRDefault="00FE4936" w:rsidP="00A865CA">
            <w:pPr>
              <w:spacing w:line="276" w:lineRule="auto"/>
            </w:pPr>
            <w:r>
              <w:t>0.45694833800560675</w:t>
            </w:r>
          </w:p>
        </w:tc>
      </w:tr>
      <w:tr w:rsidR="00FE4936" w14:paraId="73BF40E9" w14:textId="77777777" w:rsidTr="00A33345">
        <w:trPr>
          <w:jc w:val="center"/>
        </w:trPr>
        <w:tc>
          <w:tcPr>
            <w:tcW w:w="5665" w:type="dxa"/>
            <w:vAlign w:val="center"/>
          </w:tcPr>
          <w:p w14:paraId="3FDEC5F6" w14:textId="17779C3C" w:rsidR="00FE4936" w:rsidRDefault="00FE4936" w:rsidP="00A865CA">
            <w:pPr>
              <w:spacing w:line="276" w:lineRule="auto"/>
            </w:pPr>
            <w:r>
              <w:t>do not match either the start or end of a</w:t>
            </w:r>
            <w:r>
              <w:t>n</w:t>
            </w:r>
            <w:r>
              <w:t xml:space="preserve"> annotated gene:</w:t>
            </w:r>
          </w:p>
        </w:tc>
        <w:tc>
          <w:tcPr>
            <w:tcW w:w="2374" w:type="dxa"/>
          </w:tcPr>
          <w:p w14:paraId="605D3B77" w14:textId="77777777" w:rsidR="00FE4936" w:rsidRDefault="00FE4936" w:rsidP="00A865CA">
            <w:pPr>
              <w:spacing w:line="276" w:lineRule="auto"/>
            </w:pPr>
            <w:r>
              <w:t>0.16700040048057668</w:t>
            </w:r>
          </w:p>
        </w:tc>
      </w:tr>
    </w:tbl>
    <w:p w14:paraId="306F4AA5" w14:textId="77777777" w:rsidR="00FE4936" w:rsidRPr="00FE4936" w:rsidRDefault="00FE4936" w:rsidP="00FE4936"/>
    <w:sectPr w:rsidR="00FE4936" w:rsidRPr="00FE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BE"/>
    <w:rsid w:val="001C2ABE"/>
    <w:rsid w:val="005553EE"/>
    <w:rsid w:val="008E3FD5"/>
    <w:rsid w:val="00A33345"/>
    <w:rsid w:val="00F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8FBD"/>
  <w15:chartTrackingRefBased/>
  <w15:docId w15:val="{BE96E8AC-F200-4E20-865F-06470CF4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Ju</dc:creator>
  <cp:keywords/>
  <dc:description/>
  <cp:lastModifiedBy>Sophia Ju</cp:lastModifiedBy>
  <cp:revision>3</cp:revision>
  <dcterms:created xsi:type="dcterms:W3CDTF">2021-11-18T22:12:00Z</dcterms:created>
  <dcterms:modified xsi:type="dcterms:W3CDTF">2021-11-18T22:16:00Z</dcterms:modified>
</cp:coreProperties>
</file>