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EE18" w14:textId="77777777" w:rsidR="005D1A2B" w:rsidRDefault="005D1A2B" w:rsidP="005D1A2B">
      <w:r>
        <w:t xml:space="preserve">pip install </w:t>
      </w:r>
      <w:proofErr w:type="gramStart"/>
      <w:r>
        <w:t>Flask</w:t>
      </w:r>
      <w:proofErr w:type="gramEnd"/>
    </w:p>
    <w:p w14:paraId="283DC613" w14:textId="1AA2EF9B" w:rsidR="005D1A2B" w:rsidRDefault="005D1A2B" w:rsidP="005D1A2B">
      <w:r>
        <w:t>pip install flask-</w:t>
      </w:r>
      <w:proofErr w:type="spellStart"/>
      <w:proofErr w:type="gramStart"/>
      <w:r>
        <w:t>socketio</w:t>
      </w:r>
      <w:proofErr w:type="spellEnd"/>
      <w:proofErr w:type="gramEnd"/>
    </w:p>
    <w:p w14:paraId="64B292FE" w14:textId="165DD194" w:rsidR="001F72DD" w:rsidRPr="005D1A2B" w:rsidRDefault="001F72DD" w:rsidP="001F72DD">
      <w:pPr>
        <w:rPr>
          <w:b/>
          <w:bCs/>
          <w:u w:val="single"/>
        </w:rPr>
      </w:pPr>
      <w:r w:rsidRPr="005D1A2B">
        <w:rPr>
          <w:b/>
          <w:bCs/>
          <w:u w:val="single"/>
        </w:rPr>
        <w:t>To Run Project:</w:t>
      </w:r>
    </w:p>
    <w:p w14:paraId="55FCC8D2" w14:textId="73AD0B01" w:rsidR="002731B0" w:rsidRDefault="001F72DD" w:rsidP="001F72DD">
      <w:pPr>
        <w:pStyle w:val="ListParagraph"/>
        <w:numPr>
          <w:ilvl w:val="0"/>
          <w:numId w:val="1"/>
        </w:numPr>
      </w:pPr>
      <w:r>
        <w:t>Double Click on the Batch file: "LaunchProgram.bat"</w:t>
      </w:r>
    </w:p>
    <w:p w14:paraId="7744AC05" w14:textId="5D5DD996" w:rsidR="001F72DD" w:rsidRDefault="001F72DD" w:rsidP="001F72DD">
      <w:pPr>
        <w:pStyle w:val="ListParagraph"/>
        <w:numPr>
          <w:ilvl w:val="0"/>
          <w:numId w:val="1"/>
        </w:numPr>
      </w:pPr>
      <w:r>
        <w:t>Click on ‘Run anyway’ if this window pops up:</w:t>
      </w:r>
      <w:r>
        <w:rPr>
          <w:noProof/>
        </w:rPr>
        <w:drawing>
          <wp:inline distT="0" distB="0" distL="0" distR="0" wp14:anchorId="29AD6AFB" wp14:editId="6AF8944A">
            <wp:extent cx="5086350" cy="4743450"/>
            <wp:effectExtent l="0" t="0" r="0" b="0"/>
            <wp:docPr id="200024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1F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97B"/>
    <w:multiLevelType w:val="hybridMultilevel"/>
    <w:tmpl w:val="C3785642"/>
    <w:lvl w:ilvl="0" w:tplc="EC4836D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297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DD"/>
    <w:rsid w:val="001F72DD"/>
    <w:rsid w:val="002731B0"/>
    <w:rsid w:val="005D1A2B"/>
    <w:rsid w:val="00B438DB"/>
    <w:rsid w:val="00E3521A"/>
    <w:rsid w:val="00EB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767D"/>
  <w15:chartTrackingRefBased/>
  <w15:docId w15:val="{A1B1A1AE-D154-4DA5-A30B-6E9FE2EC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2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2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Popa</dc:creator>
  <cp:keywords/>
  <dc:description/>
  <cp:lastModifiedBy>Spencer Popa</cp:lastModifiedBy>
  <cp:revision>2</cp:revision>
  <dcterms:created xsi:type="dcterms:W3CDTF">2024-04-28T20:15:00Z</dcterms:created>
  <dcterms:modified xsi:type="dcterms:W3CDTF">2024-04-28T20:17:00Z</dcterms:modified>
</cp:coreProperties>
</file>