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C5789" w14:textId="77777777" w:rsidR="00184A79" w:rsidRPr="00184A79" w:rsidRDefault="00184A79" w:rsidP="00184A79">
      <w:pPr>
        <w:spacing w:line="480" w:lineRule="auto"/>
        <w:contextualSpacing/>
        <w:mirrorIndents/>
        <w:jc w:val="both"/>
        <w:rPr>
          <w:rFonts w:ascii="Garamond" w:hAnsi="Garamond" w:cs="Times New Roman"/>
          <w:b/>
          <w:bCs/>
          <w:sz w:val="28"/>
          <w:szCs w:val="28"/>
        </w:rPr>
      </w:pPr>
    </w:p>
    <w:p w14:paraId="0F96FC76" w14:textId="77777777" w:rsidR="00184A79" w:rsidRPr="00184A79" w:rsidRDefault="00184A79" w:rsidP="00184A79">
      <w:pPr>
        <w:spacing w:line="480" w:lineRule="auto"/>
        <w:contextualSpacing/>
        <w:mirrorIndents/>
        <w:jc w:val="both"/>
        <w:rPr>
          <w:rFonts w:ascii="Garamond" w:hAnsi="Garamond" w:cs="Times New Roman"/>
          <w:b/>
          <w:bCs/>
          <w:sz w:val="28"/>
          <w:szCs w:val="28"/>
        </w:rPr>
      </w:pPr>
      <w:r w:rsidRPr="00184A79">
        <w:rPr>
          <w:rFonts w:ascii="Garamond" w:hAnsi="Garamond" w:cs="Times New Roman"/>
          <w:b/>
          <w:bCs/>
          <w:sz w:val="28"/>
          <w:szCs w:val="28"/>
        </w:rPr>
        <w:t xml:space="preserve">The Tree of Life </w:t>
      </w:r>
    </w:p>
    <w:p w14:paraId="2E5FFE9B" w14:textId="77777777" w:rsidR="00184A79" w:rsidRPr="00184A79" w:rsidRDefault="00184A79" w:rsidP="00184A79">
      <w:pPr>
        <w:spacing w:line="480" w:lineRule="auto"/>
        <w:contextualSpacing/>
        <w:mirrorIndents/>
        <w:jc w:val="both"/>
        <w:rPr>
          <w:rFonts w:ascii="Garamond" w:hAnsi="Garamond" w:cs="Times New Roman"/>
        </w:rPr>
      </w:pPr>
    </w:p>
    <w:p w14:paraId="33B73B94" w14:textId="198D75C4" w:rsidR="00184A79" w:rsidRPr="00184A79" w:rsidRDefault="00184A79" w:rsidP="00184A79">
      <w:pPr>
        <w:spacing w:line="480" w:lineRule="auto"/>
        <w:contextualSpacing/>
        <w:mirrorIndents/>
        <w:jc w:val="both"/>
        <w:rPr>
          <w:rFonts w:ascii="Garamond" w:hAnsi="Garamond" w:cs="Times New Roman"/>
          <w:color w:val="000000"/>
        </w:rPr>
      </w:pPr>
      <w:r w:rsidRPr="00184A79">
        <w:rPr>
          <w:rFonts w:ascii="Garamond" w:hAnsi="Garamond" w:cs="Times New Roman"/>
        </w:rPr>
        <w:t>Las</w:t>
      </w:r>
      <w:r w:rsidRPr="00184A79">
        <w:rPr>
          <w:rFonts w:ascii="Garamond" w:hAnsi="Garamond" w:cs="Times New Roman"/>
          <w:color w:val="000000"/>
        </w:rPr>
        <w:t>t night I dreamt of The Tree of Life. Thick hands, roughened bark, held me around my middle. Tangled in roots and earth, it was a struggle. Part-buried, rising up, I pushed through. Panting, dressed in just your silver caul. Green shoots sprouted from hazel eyes, my mouth was dry and full of twigs. An earthworm burrowed in my ear</w:t>
      </w:r>
      <w:r w:rsidR="00331150">
        <w:rPr>
          <w:rFonts w:ascii="Garamond" w:hAnsi="Garamond" w:cs="Times New Roman"/>
          <w:color w:val="000000"/>
        </w:rPr>
        <w:t>,</w:t>
      </w:r>
      <w:r w:rsidRPr="00184A79">
        <w:rPr>
          <w:rFonts w:ascii="Garamond" w:hAnsi="Garamond" w:cs="Times New Roman"/>
          <w:color w:val="000000"/>
        </w:rPr>
        <w:t xml:space="preserve"> as I shivered, naked in the hollow. The roundness of my belly seemed like a convex lens: magnified-self, nature in awe of my rawness, ripe before the fall. My fingers flexed, like yours within me. Startled by this primitive reflex, I made contact. The thrill of it, life touching life. How I woke up, laughing.</w:t>
      </w:r>
    </w:p>
    <w:p w14:paraId="42C2129A" w14:textId="77777777" w:rsidR="00000000" w:rsidRPr="00184A79" w:rsidRDefault="00000000" w:rsidP="00184A79">
      <w:pPr>
        <w:spacing w:line="480" w:lineRule="auto"/>
        <w:contextualSpacing/>
        <w:mirrorIndents/>
      </w:pPr>
    </w:p>
    <w:sectPr w:rsidR="00CE3153" w:rsidRPr="00184A79" w:rsidSect="0017671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79"/>
    <w:rsid w:val="00175EA0"/>
    <w:rsid w:val="00176717"/>
    <w:rsid w:val="00184A79"/>
    <w:rsid w:val="001A3698"/>
    <w:rsid w:val="00331150"/>
    <w:rsid w:val="007C2008"/>
    <w:rsid w:val="00A33128"/>
    <w:rsid w:val="00BB1881"/>
    <w:rsid w:val="00E06AA8"/>
    <w:rsid w:val="00E8765D"/>
    <w:rsid w:val="00F15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54DF2"/>
  <w15:chartTrackingRefBased/>
  <w15:docId w15:val="{1DDC8483-54A9-0B46-843C-E03554F33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A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547</Characters>
  <Application>Microsoft Office Word</Application>
  <DocSecurity>0</DocSecurity>
  <Lines>10</Lines>
  <Paragraphs>4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Eleanor (GRAHAM ROAD SURGERY)</dc:creator>
  <cp:keywords/>
  <dc:description/>
  <cp:lastModifiedBy>HOLMES, Eleanor (GRAHAM ROAD SURGERY)</cp:lastModifiedBy>
  <cp:revision>2</cp:revision>
  <dcterms:created xsi:type="dcterms:W3CDTF">2025-10-23T11:09:00Z</dcterms:created>
  <dcterms:modified xsi:type="dcterms:W3CDTF">2025-10-23T11:09:00Z</dcterms:modified>
</cp:coreProperties>
</file>