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C32A" w14:textId="0C626635" w:rsidR="004E201D" w:rsidRDefault="004E201D" w:rsidP="004E20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Mir</w:t>
      </w:r>
    </w:p>
    <w:p w14:paraId="35F7B281" w14:textId="557F066A" w:rsidR="004E201D" w:rsidRDefault="004E201D" w:rsidP="004E20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DATS 6103</w:t>
      </w:r>
    </w:p>
    <w:p w14:paraId="0525E448" w14:textId="72334E7C" w:rsidR="004E201D" w:rsidRDefault="004E201D" w:rsidP="004E20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3556F225" w14:textId="26723AEA" w:rsidR="004E201D" w:rsidRDefault="004E201D" w:rsidP="004E20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06/22/2022</w:t>
      </w:r>
    </w:p>
    <w:p w14:paraId="074AF116" w14:textId="56E235EC" w:rsidR="004E201D" w:rsidRDefault="004E201D" w:rsidP="004E201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02DD9F09" w14:textId="6966AB37" w:rsidR="004E201D" w:rsidRPr="004E201D" w:rsidRDefault="004E201D" w:rsidP="004E201D">
      <w:pPr>
        <w:spacing w:line="480" w:lineRule="auto"/>
        <w:rPr>
          <w:rFonts w:ascii="Times New Roman" w:hAnsi="Times New Roman" w:cs="Times New Roman"/>
        </w:rPr>
      </w:pPr>
      <w:r w:rsidRPr="004E201D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data mining project, I will be using a crime dataset consisting of primary data collected by DC’s Metropolitan Police Department (source: </w:t>
      </w:r>
      <w:hyperlink r:id="rId5" w:history="1">
        <w:r w:rsidRPr="00103493">
          <w:rPr>
            <w:rStyle w:val="Hyperlink"/>
            <w:rFonts w:ascii="Times New Roman" w:hAnsi="Times New Roman" w:cs="Times New Roman"/>
          </w:rPr>
          <w:t>https://cri</w:t>
        </w:r>
        <w:r w:rsidRPr="00103493">
          <w:rPr>
            <w:rStyle w:val="Hyperlink"/>
            <w:rFonts w:ascii="Times New Roman" w:hAnsi="Times New Roman" w:cs="Times New Roman"/>
          </w:rPr>
          <w:t>m</w:t>
        </w:r>
        <w:r w:rsidRPr="00103493">
          <w:rPr>
            <w:rStyle w:val="Hyperlink"/>
            <w:rFonts w:ascii="Times New Roman" w:hAnsi="Times New Roman" w:cs="Times New Roman"/>
          </w:rPr>
          <w:t>ecards.dc.gov</w:t>
        </w:r>
      </w:hyperlink>
      <w:r>
        <w:rPr>
          <w:rFonts w:ascii="Times New Roman" w:hAnsi="Times New Roman" w:cs="Times New Roman"/>
        </w:rPr>
        <w:t>). It consists of over 55,000 observations and the incident data is dated from January 2020 to May 2022. Some of the questions I will address during the EDA are:</w:t>
      </w:r>
    </w:p>
    <w:p w14:paraId="742E7CB8" w14:textId="100CE966" w:rsidR="006176FA" w:rsidRDefault="006176FA" w:rsidP="004E201D">
      <w:pPr>
        <w:numPr>
          <w:ilvl w:val="0"/>
          <w:numId w:val="3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 xml:space="preserve">Is there a </w:t>
      </w:r>
      <w:r w:rsidR="004E201D">
        <w:rPr>
          <w:rFonts w:ascii="Times New Roman" w:eastAsia="Times New Roman" w:hAnsi="Times New Roman" w:cs="Times New Roman"/>
          <w:color w:val="222222"/>
        </w:rPr>
        <w:t>relationship</w:t>
      </w:r>
      <w:r w:rsidRPr="006176FA">
        <w:rPr>
          <w:rFonts w:ascii="Times New Roman" w:eastAsia="Times New Roman" w:hAnsi="Times New Roman" w:cs="Times New Roman"/>
          <w:color w:val="222222"/>
        </w:rPr>
        <w:t xml:space="preserve"> between time of day and incidences of crime? </w:t>
      </w:r>
    </w:p>
    <w:p w14:paraId="56E1D401" w14:textId="0DBDEA3A" w:rsidR="004E201D" w:rsidRPr="006176FA" w:rsidRDefault="004E201D" w:rsidP="004E201D">
      <w:pPr>
        <w:numPr>
          <w:ilvl w:val="0"/>
          <w:numId w:val="3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 xml:space="preserve">Is there a </w:t>
      </w:r>
      <w:r>
        <w:rPr>
          <w:rFonts w:ascii="Times New Roman" w:eastAsia="Times New Roman" w:hAnsi="Times New Roman" w:cs="Times New Roman"/>
          <w:color w:val="222222"/>
        </w:rPr>
        <w:t>relationship</w:t>
      </w:r>
      <w:r w:rsidRPr="006176FA">
        <w:rPr>
          <w:rFonts w:ascii="Times New Roman" w:eastAsia="Times New Roman" w:hAnsi="Times New Roman" w:cs="Times New Roman"/>
          <w:color w:val="222222"/>
        </w:rPr>
        <w:t xml:space="preserve"> between time of </w:t>
      </w:r>
      <w:r>
        <w:rPr>
          <w:rFonts w:ascii="Times New Roman" w:eastAsia="Times New Roman" w:hAnsi="Times New Roman" w:cs="Times New Roman"/>
          <w:color w:val="222222"/>
        </w:rPr>
        <w:t>year</w:t>
      </w:r>
      <w:r w:rsidRPr="006176FA">
        <w:rPr>
          <w:rFonts w:ascii="Times New Roman" w:eastAsia="Times New Roman" w:hAnsi="Times New Roman" w:cs="Times New Roman"/>
          <w:color w:val="222222"/>
        </w:rPr>
        <w:t xml:space="preserve"> and incidences of crime? </w:t>
      </w:r>
    </w:p>
    <w:p w14:paraId="14A8B5BE" w14:textId="3BFF73B6" w:rsidR="006176FA" w:rsidRP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 xml:space="preserve">Is there a </w:t>
      </w:r>
      <w:r w:rsidR="004E201D">
        <w:rPr>
          <w:rFonts w:ascii="Times New Roman" w:eastAsia="Times New Roman" w:hAnsi="Times New Roman" w:cs="Times New Roman"/>
          <w:color w:val="222222"/>
        </w:rPr>
        <w:t>relationship</w:t>
      </w:r>
      <w:r w:rsidRPr="006176FA">
        <w:rPr>
          <w:rFonts w:ascii="Times New Roman" w:eastAsia="Times New Roman" w:hAnsi="Times New Roman" w:cs="Times New Roman"/>
          <w:color w:val="222222"/>
        </w:rPr>
        <w:t xml:space="preserve"> between time of day and type of crime? </w:t>
      </w:r>
    </w:p>
    <w:p w14:paraId="2750F179" w14:textId="7322FBE7" w:rsidR="006176FA" w:rsidRP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 xml:space="preserve">Is there a relationship between geographical area and type of offense? </w:t>
      </w:r>
    </w:p>
    <w:p w14:paraId="674C7251" w14:textId="77777777" w:rsidR="006176FA" w:rsidRP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>Which crimes happen most frequently in each ward?</w:t>
      </w:r>
    </w:p>
    <w:p w14:paraId="7ACA7293" w14:textId="7B1639B9" w:rsidR="006176FA" w:rsidRP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 xml:space="preserve">Is there a </w:t>
      </w:r>
      <w:r w:rsidR="004E201D">
        <w:rPr>
          <w:rFonts w:ascii="Times New Roman" w:eastAsia="Times New Roman" w:hAnsi="Times New Roman" w:cs="Times New Roman"/>
          <w:color w:val="222222"/>
        </w:rPr>
        <w:t>relationship</w:t>
      </w:r>
      <w:r w:rsidRPr="006176FA">
        <w:rPr>
          <w:rFonts w:ascii="Times New Roman" w:eastAsia="Times New Roman" w:hAnsi="Times New Roman" w:cs="Times New Roman"/>
          <w:color w:val="222222"/>
        </w:rPr>
        <w:t xml:space="preserve"> between property crime and violent crime? </w:t>
      </w:r>
    </w:p>
    <w:p w14:paraId="439A79D9" w14:textId="77777777" w:rsidR="006176FA" w:rsidRP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>What types of crimes happen during the day/evening/midnight?</w:t>
      </w:r>
    </w:p>
    <w:p w14:paraId="18414AD5" w14:textId="22C344D5" w:rsidR="006176FA" w:rsidRDefault="006176FA" w:rsidP="004E201D">
      <w:pPr>
        <w:numPr>
          <w:ilvl w:val="0"/>
          <w:numId w:val="4"/>
        </w:numPr>
        <w:spacing w:line="480" w:lineRule="auto"/>
        <w:ind w:left="945"/>
        <w:rPr>
          <w:rFonts w:ascii="Times New Roman" w:eastAsia="Times New Roman" w:hAnsi="Times New Roman" w:cs="Times New Roman"/>
          <w:color w:val="222222"/>
        </w:rPr>
      </w:pPr>
      <w:r w:rsidRPr="006176FA">
        <w:rPr>
          <w:rFonts w:ascii="Times New Roman" w:eastAsia="Times New Roman" w:hAnsi="Times New Roman" w:cs="Times New Roman"/>
          <w:color w:val="222222"/>
        </w:rPr>
        <w:t>Is there a relationship between the offense type and the method?</w:t>
      </w:r>
    </w:p>
    <w:p w14:paraId="38346FC7" w14:textId="0DD25530" w:rsidR="004E201D" w:rsidRDefault="004E201D" w:rsidP="004E201D">
      <w:pPr>
        <w:spacing w:line="48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For the modeling aspect, I will be creating a classification model to choose between the two categories of crime – property crime and violent crime. </w:t>
      </w:r>
    </w:p>
    <w:p w14:paraId="09AF4544" w14:textId="77777777" w:rsidR="004E201D" w:rsidRPr="006176FA" w:rsidRDefault="004E201D" w:rsidP="004E201D">
      <w:pPr>
        <w:spacing w:line="480" w:lineRule="auto"/>
        <w:rPr>
          <w:rFonts w:ascii="Times New Roman" w:eastAsia="Times New Roman" w:hAnsi="Times New Roman" w:cs="Times New Roman"/>
          <w:color w:val="222222"/>
        </w:rPr>
      </w:pPr>
    </w:p>
    <w:p w14:paraId="10C46BD3" w14:textId="77777777" w:rsidR="006176FA" w:rsidRPr="006176FA" w:rsidRDefault="006176FA" w:rsidP="004E201D">
      <w:pPr>
        <w:spacing w:line="480" w:lineRule="auto"/>
        <w:rPr>
          <w:rFonts w:ascii="Times New Roman" w:eastAsia="Times New Roman" w:hAnsi="Times New Roman" w:cs="Times New Roman"/>
        </w:rPr>
      </w:pPr>
    </w:p>
    <w:sectPr w:rsidR="006176FA" w:rsidRPr="006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F4350"/>
    <w:multiLevelType w:val="multilevel"/>
    <w:tmpl w:val="2164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E6D53"/>
    <w:multiLevelType w:val="multilevel"/>
    <w:tmpl w:val="A1A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145707">
    <w:abstractNumId w:val="0"/>
  </w:num>
  <w:num w:numId="2" w16cid:durableId="649751214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816072162">
    <w:abstractNumId w:val="1"/>
  </w:num>
  <w:num w:numId="4" w16cid:durableId="54861290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A"/>
    <w:rsid w:val="004877DC"/>
    <w:rsid w:val="004E201D"/>
    <w:rsid w:val="006176FA"/>
    <w:rsid w:val="008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2C9"/>
  <w15:chartTrackingRefBased/>
  <w15:docId w15:val="{B1B2F0F6-F022-8B42-9AA5-8FD81A45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6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7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mecards.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Mir, Sophia T</dc:creator>
  <cp:keywords/>
  <dc:description/>
  <cp:lastModifiedBy>Mir, Sophia T</cp:lastModifiedBy>
  <cp:revision>2</cp:revision>
  <dcterms:created xsi:type="dcterms:W3CDTF">2022-06-13T19:41:00Z</dcterms:created>
  <dcterms:modified xsi:type="dcterms:W3CDTF">2022-06-22T20:45:00Z</dcterms:modified>
</cp:coreProperties>
</file>