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16"/>
        <w:gridCol w:w="3117"/>
        <w:gridCol w:w="3117"/>
      </w:tblGrid>
      <w:tr w:rsidR="007231F3" w14:paraId="49CF1151" w14:textId="77777777" w:rsidTr="007231F3">
        <w:tc>
          <w:tcPr>
            <w:tcW w:w="3116" w:type="dxa"/>
          </w:tcPr>
          <w:p w14:paraId="67A7114D" w14:textId="4FA02ECC" w:rsidR="007231F3" w:rsidRDefault="007231F3">
            <w:r>
              <w:t>Array Name</w:t>
            </w:r>
          </w:p>
        </w:tc>
        <w:tc>
          <w:tcPr>
            <w:tcW w:w="3117" w:type="dxa"/>
          </w:tcPr>
          <w:p w14:paraId="0F4F9B01" w14:textId="065D199D" w:rsidR="007231F3" w:rsidRDefault="007231F3">
            <w:r>
              <w:t>Insert Function Time</w:t>
            </w:r>
            <w:r w:rsidR="00350D53">
              <w:t xml:space="preserve"> (unshift)</w:t>
            </w:r>
          </w:p>
        </w:tc>
        <w:tc>
          <w:tcPr>
            <w:tcW w:w="3117" w:type="dxa"/>
          </w:tcPr>
          <w:p w14:paraId="7BFA3BA5" w14:textId="6EA376F0" w:rsidR="007231F3" w:rsidRDefault="007231F3">
            <w:r>
              <w:t>Append Function Time</w:t>
            </w:r>
            <w:r w:rsidR="00350D53">
              <w:t xml:space="preserve"> (push)</w:t>
            </w:r>
          </w:p>
        </w:tc>
      </w:tr>
      <w:tr w:rsidR="007231F3" w14:paraId="749215FB" w14:textId="77777777" w:rsidTr="007231F3">
        <w:tc>
          <w:tcPr>
            <w:tcW w:w="3116" w:type="dxa"/>
          </w:tcPr>
          <w:p w14:paraId="481BF361" w14:textId="056F12D9" w:rsidR="007231F3" w:rsidRDefault="007231F3">
            <w:proofErr w:type="spellStart"/>
            <w:r>
              <w:t>tinyArray</w:t>
            </w:r>
            <w:proofErr w:type="spellEnd"/>
          </w:p>
        </w:tc>
        <w:tc>
          <w:tcPr>
            <w:tcW w:w="3117" w:type="dxa"/>
          </w:tcPr>
          <w:p w14:paraId="7354AEA5" w14:textId="46A1A9BD" w:rsidR="007231F3" w:rsidRDefault="000808A0">
            <w:r>
              <w:t xml:space="preserve">5.6 </w:t>
            </w:r>
            <w:proofErr w:type="spellStart"/>
            <w:r w:rsidRPr="000808A0">
              <w:t>μs</w:t>
            </w:r>
            <w:proofErr w:type="spellEnd"/>
          </w:p>
        </w:tc>
        <w:tc>
          <w:tcPr>
            <w:tcW w:w="3117" w:type="dxa"/>
          </w:tcPr>
          <w:p w14:paraId="12BCEB0D" w14:textId="5CFA5478" w:rsidR="007231F3" w:rsidRDefault="000808A0">
            <w:r>
              <w:t>7.4</w:t>
            </w:r>
            <w:r w:rsidR="00A82D7E">
              <w:t xml:space="preserve"> </w:t>
            </w:r>
            <w:proofErr w:type="spellStart"/>
            <w:r w:rsidR="00A82D7E" w:rsidRPr="000808A0">
              <w:t>μs</w:t>
            </w:r>
            <w:proofErr w:type="spellEnd"/>
          </w:p>
        </w:tc>
      </w:tr>
      <w:tr w:rsidR="007231F3" w14:paraId="3CCB58C5" w14:textId="77777777" w:rsidTr="007231F3">
        <w:tc>
          <w:tcPr>
            <w:tcW w:w="3116" w:type="dxa"/>
          </w:tcPr>
          <w:p w14:paraId="23622A3B" w14:textId="6A7C032A" w:rsidR="007231F3" w:rsidRDefault="007231F3">
            <w:proofErr w:type="spellStart"/>
            <w:r>
              <w:t>smallArray</w:t>
            </w:r>
            <w:proofErr w:type="spellEnd"/>
          </w:p>
        </w:tc>
        <w:tc>
          <w:tcPr>
            <w:tcW w:w="3117" w:type="dxa"/>
          </w:tcPr>
          <w:p w14:paraId="07FAF094" w14:textId="5127E79A" w:rsidR="007231F3" w:rsidRDefault="00A82D7E">
            <w:r>
              <w:t xml:space="preserve">11.7 </w:t>
            </w:r>
            <w:proofErr w:type="spellStart"/>
            <w:r w:rsidRPr="000808A0">
              <w:t>μs</w:t>
            </w:r>
            <w:proofErr w:type="spellEnd"/>
          </w:p>
        </w:tc>
        <w:tc>
          <w:tcPr>
            <w:tcW w:w="3117" w:type="dxa"/>
          </w:tcPr>
          <w:p w14:paraId="40EC1AC2" w14:textId="00A86149" w:rsidR="007231F3" w:rsidRDefault="00A82D7E">
            <w:r>
              <w:t xml:space="preserve">9.2 </w:t>
            </w:r>
            <w:proofErr w:type="spellStart"/>
            <w:r w:rsidRPr="000808A0">
              <w:t>μs</w:t>
            </w:r>
            <w:proofErr w:type="spellEnd"/>
          </w:p>
        </w:tc>
      </w:tr>
      <w:tr w:rsidR="007231F3" w14:paraId="3570A486" w14:textId="77777777" w:rsidTr="007231F3">
        <w:tc>
          <w:tcPr>
            <w:tcW w:w="3116" w:type="dxa"/>
          </w:tcPr>
          <w:p w14:paraId="601964AB" w14:textId="1667BC22" w:rsidR="007231F3" w:rsidRDefault="007231F3">
            <w:proofErr w:type="spellStart"/>
            <w:r>
              <w:t>mediumArray</w:t>
            </w:r>
            <w:proofErr w:type="spellEnd"/>
          </w:p>
        </w:tc>
        <w:tc>
          <w:tcPr>
            <w:tcW w:w="3117" w:type="dxa"/>
          </w:tcPr>
          <w:p w14:paraId="4937CB90" w14:textId="778F5FA6" w:rsidR="007231F3" w:rsidRDefault="00A82D7E">
            <w:r>
              <w:t xml:space="preserve">143.1 </w:t>
            </w:r>
            <w:proofErr w:type="spellStart"/>
            <w:r w:rsidRPr="000808A0">
              <w:t>μs</w:t>
            </w:r>
            <w:proofErr w:type="spellEnd"/>
          </w:p>
        </w:tc>
        <w:tc>
          <w:tcPr>
            <w:tcW w:w="3117" w:type="dxa"/>
          </w:tcPr>
          <w:p w14:paraId="7C892C2D" w14:textId="1CFC40B8" w:rsidR="007231F3" w:rsidRDefault="00A82D7E">
            <w:r>
              <w:t xml:space="preserve">58 </w:t>
            </w:r>
            <w:proofErr w:type="spellStart"/>
            <w:r w:rsidRPr="000808A0">
              <w:t>μs</w:t>
            </w:r>
            <w:proofErr w:type="spellEnd"/>
          </w:p>
        </w:tc>
      </w:tr>
      <w:tr w:rsidR="007231F3" w14:paraId="53205087" w14:textId="77777777" w:rsidTr="007231F3">
        <w:tc>
          <w:tcPr>
            <w:tcW w:w="3116" w:type="dxa"/>
          </w:tcPr>
          <w:p w14:paraId="3D646AFE" w14:textId="0AEA0BD1" w:rsidR="007231F3" w:rsidRDefault="007231F3">
            <w:proofErr w:type="spellStart"/>
            <w:r>
              <w:t>largeArray</w:t>
            </w:r>
            <w:proofErr w:type="spellEnd"/>
          </w:p>
        </w:tc>
        <w:tc>
          <w:tcPr>
            <w:tcW w:w="3117" w:type="dxa"/>
          </w:tcPr>
          <w:p w14:paraId="50696299" w14:textId="54472635" w:rsidR="007231F3" w:rsidRDefault="00A82D7E">
            <w:r>
              <w:t xml:space="preserve">5.8895 </w:t>
            </w:r>
            <w:proofErr w:type="spellStart"/>
            <w:r>
              <w:t>ms</w:t>
            </w:r>
            <w:proofErr w:type="spellEnd"/>
          </w:p>
        </w:tc>
        <w:tc>
          <w:tcPr>
            <w:tcW w:w="3117" w:type="dxa"/>
          </w:tcPr>
          <w:p w14:paraId="75F856A1" w14:textId="24AE4FE1" w:rsidR="007231F3" w:rsidRDefault="00A82D7E">
            <w:r>
              <w:t xml:space="preserve">458.6 </w:t>
            </w:r>
            <w:proofErr w:type="spellStart"/>
            <w:r w:rsidRPr="000808A0">
              <w:t>μs</w:t>
            </w:r>
            <w:proofErr w:type="spellEnd"/>
          </w:p>
        </w:tc>
      </w:tr>
      <w:tr w:rsidR="00A82D7E" w14:paraId="260767A2" w14:textId="77777777" w:rsidTr="00A82D7E">
        <w:tc>
          <w:tcPr>
            <w:tcW w:w="3116" w:type="dxa"/>
          </w:tcPr>
          <w:p w14:paraId="1C331935" w14:textId="77777777" w:rsidR="00A82D7E" w:rsidRDefault="00A82D7E">
            <w:proofErr w:type="spellStart"/>
            <w:r>
              <w:t>extraLargeArray</w:t>
            </w:r>
            <w:proofErr w:type="spellEnd"/>
          </w:p>
        </w:tc>
        <w:tc>
          <w:tcPr>
            <w:tcW w:w="3117" w:type="dxa"/>
          </w:tcPr>
          <w:p w14:paraId="6F5AB874" w14:textId="77777777" w:rsidR="00A82D7E" w:rsidRDefault="00A82D7E">
            <w:r>
              <w:t xml:space="preserve">419.9732 </w:t>
            </w:r>
            <w:proofErr w:type="spellStart"/>
            <w:r>
              <w:t>ms</w:t>
            </w:r>
            <w:proofErr w:type="spellEnd"/>
          </w:p>
        </w:tc>
        <w:tc>
          <w:tcPr>
            <w:tcW w:w="3117" w:type="dxa"/>
          </w:tcPr>
          <w:p w14:paraId="06632ECF" w14:textId="77777777" w:rsidR="00A82D7E" w:rsidRDefault="00A82D7E">
            <w:r>
              <w:t xml:space="preserve">3.0767 </w:t>
            </w:r>
            <w:proofErr w:type="spellStart"/>
            <w:r>
              <w:t>ms</w:t>
            </w:r>
            <w:proofErr w:type="spellEnd"/>
          </w:p>
        </w:tc>
      </w:tr>
    </w:tbl>
    <w:p w14:paraId="028DF991" w14:textId="77777777" w:rsidR="004F005D" w:rsidRDefault="004F005D"/>
    <w:p w14:paraId="245CBB5C" w14:textId="1079BC87" w:rsidR="00A82D7E" w:rsidRDefault="00A82D7E">
      <w:r>
        <w:t xml:space="preserve">Even though the append function has a larger run time for the smallest array, it scales within a much smaller range than the insert function. Therefore, the run time for the largest array in the append function is </w:t>
      </w:r>
      <w:proofErr w:type="gramStart"/>
      <w:r>
        <w:t>actually much</w:t>
      </w:r>
      <w:proofErr w:type="gramEnd"/>
      <w:r>
        <w:t xml:space="preserve"> smaller than the run time for the insert function. This, to me, would indicate that the append function is faster since the average run time is shorter.</w:t>
      </w:r>
    </w:p>
    <w:p w14:paraId="1D66D594" w14:textId="6D952DD1" w:rsidR="00350D53" w:rsidRDefault="00350D53">
      <w:r>
        <w:t xml:space="preserve">The main difference between the push method and unshift method is where the array elements get placed. In the push method, the array elements get placed at the end. In the unshift method, they get placed at the beginning. With the unshift method, this also means that the array elements </w:t>
      </w:r>
      <w:proofErr w:type="gramStart"/>
      <w:r>
        <w:t>have to</w:t>
      </w:r>
      <w:proofErr w:type="gramEnd"/>
      <w:r>
        <w:t xml:space="preserve"> get shifted so that the order is now backwards, which is why it takes longer than the push method.</w:t>
      </w:r>
    </w:p>
    <w:sectPr w:rsidR="00350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231F3"/>
    <w:rsid w:val="000808A0"/>
    <w:rsid w:val="000F0F01"/>
    <w:rsid w:val="00210501"/>
    <w:rsid w:val="00350D53"/>
    <w:rsid w:val="004F005D"/>
    <w:rsid w:val="007231F3"/>
    <w:rsid w:val="00A82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CADD5"/>
  <w15:docId w15:val="{89438D51-899C-4E57-94A9-D006F3119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3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Park</dc:creator>
  <cp:keywords/>
  <dc:description/>
  <cp:lastModifiedBy>Sophia Park</cp:lastModifiedBy>
  <cp:revision>1</cp:revision>
  <dcterms:created xsi:type="dcterms:W3CDTF">2023-06-08T20:52:00Z</dcterms:created>
  <dcterms:modified xsi:type="dcterms:W3CDTF">2023-06-09T19:16:00Z</dcterms:modified>
</cp:coreProperties>
</file>