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D138D" w14:textId="77777777" w:rsidR="00230A7E" w:rsidRPr="00E050FD" w:rsidRDefault="00230A7E" w:rsidP="00230A7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050FD">
        <w:rPr>
          <w:rFonts w:ascii="Times New Roman" w:hAnsi="Times New Roman" w:cs="Times New Roman"/>
          <w:sz w:val="24"/>
          <w:szCs w:val="24"/>
        </w:rPr>
        <w:t xml:space="preserve">Министерство образования Новосибирской </w:t>
      </w:r>
      <w:r w:rsidRPr="00E050FD">
        <w:rPr>
          <w:rFonts w:ascii="Times New Roman" w:hAnsi="Times New Roman" w:cs="Times New Roman"/>
          <w:spacing w:val="-2"/>
          <w:sz w:val="24"/>
          <w:szCs w:val="24"/>
        </w:rPr>
        <w:t>области</w:t>
      </w:r>
      <w:r w:rsidRPr="00E050FD">
        <w:rPr>
          <w:rFonts w:ascii="Times New Roman" w:hAnsi="Times New Roman" w:cs="Times New Roman"/>
          <w:sz w:val="24"/>
          <w:szCs w:val="24"/>
        </w:rPr>
        <w:br/>
        <w:t xml:space="preserve">ГБПОУНСО </w:t>
      </w:r>
      <w:r w:rsidRPr="00E050FD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  <w:r w:rsidRPr="00E050FD">
        <w:rPr>
          <w:rFonts w:ascii="Times New Roman" w:hAnsi="Times New Roman" w:cs="Times New Roman"/>
          <w:sz w:val="24"/>
          <w:szCs w:val="24"/>
        </w:rPr>
        <w:t xml:space="preserve">Новосибирский авиационный технический колледж имени Б.С. </w:t>
      </w:r>
      <w:r w:rsidRPr="00E050FD">
        <w:rPr>
          <w:rFonts w:ascii="Times New Roman" w:hAnsi="Times New Roman" w:cs="Times New Roman"/>
          <w:spacing w:val="-2"/>
          <w:sz w:val="24"/>
          <w:szCs w:val="24"/>
        </w:rPr>
        <w:t>Галущака»</w:t>
      </w:r>
    </w:p>
    <w:p w14:paraId="06C3EBBB" w14:textId="77777777" w:rsidR="00230A7E" w:rsidRPr="00E050FD" w:rsidRDefault="00230A7E" w:rsidP="00230A7E">
      <w:pPr>
        <w:pStyle w:val="a3"/>
        <w:spacing w:line="360" w:lineRule="auto"/>
        <w:rPr>
          <w:sz w:val="24"/>
        </w:rPr>
      </w:pPr>
    </w:p>
    <w:p w14:paraId="253720CE" w14:textId="77777777" w:rsidR="00230A7E" w:rsidRPr="00E050FD" w:rsidRDefault="00230A7E" w:rsidP="00230A7E">
      <w:pPr>
        <w:pStyle w:val="a3"/>
        <w:spacing w:line="360" w:lineRule="auto"/>
        <w:rPr>
          <w:sz w:val="24"/>
        </w:rPr>
      </w:pPr>
    </w:p>
    <w:p w14:paraId="4EF23755" w14:textId="77777777" w:rsidR="00230A7E" w:rsidRPr="00E050FD" w:rsidRDefault="00230A7E" w:rsidP="00230A7E">
      <w:pPr>
        <w:pStyle w:val="a3"/>
        <w:spacing w:line="360" w:lineRule="auto"/>
        <w:rPr>
          <w:sz w:val="24"/>
        </w:rPr>
      </w:pPr>
    </w:p>
    <w:p w14:paraId="3D419012" w14:textId="77777777" w:rsidR="00230A7E" w:rsidRPr="00E050FD" w:rsidRDefault="00230A7E" w:rsidP="00230A7E">
      <w:pPr>
        <w:pStyle w:val="a3"/>
        <w:spacing w:line="360" w:lineRule="auto"/>
        <w:rPr>
          <w:sz w:val="24"/>
        </w:rPr>
      </w:pPr>
    </w:p>
    <w:p w14:paraId="1740D45D" w14:textId="77777777" w:rsidR="00230A7E" w:rsidRPr="00E050FD" w:rsidRDefault="00230A7E" w:rsidP="00230A7E">
      <w:pPr>
        <w:pStyle w:val="a3"/>
        <w:spacing w:line="360" w:lineRule="auto"/>
        <w:rPr>
          <w:sz w:val="24"/>
        </w:rPr>
      </w:pPr>
    </w:p>
    <w:p w14:paraId="2D1FB4C0" w14:textId="77777777" w:rsidR="00230A7E" w:rsidRDefault="00230A7E" w:rsidP="00230A7E">
      <w:pPr>
        <w:pStyle w:val="a3"/>
        <w:spacing w:line="360" w:lineRule="auto"/>
        <w:rPr>
          <w:sz w:val="24"/>
        </w:rPr>
      </w:pPr>
    </w:p>
    <w:p w14:paraId="3465EFBC" w14:textId="77777777" w:rsidR="00230A7E" w:rsidRDefault="00230A7E" w:rsidP="00230A7E">
      <w:pPr>
        <w:pStyle w:val="a3"/>
        <w:spacing w:line="360" w:lineRule="auto"/>
        <w:rPr>
          <w:sz w:val="24"/>
        </w:rPr>
      </w:pPr>
    </w:p>
    <w:p w14:paraId="45AACBCC" w14:textId="77777777" w:rsidR="00230A7E" w:rsidRDefault="00230A7E" w:rsidP="00230A7E">
      <w:pPr>
        <w:pStyle w:val="a3"/>
        <w:spacing w:line="360" w:lineRule="auto"/>
        <w:rPr>
          <w:sz w:val="24"/>
        </w:rPr>
      </w:pPr>
    </w:p>
    <w:p w14:paraId="44593C68" w14:textId="77777777" w:rsidR="00230A7E" w:rsidRDefault="00230A7E" w:rsidP="00230A7E">
      <w:pPr>
        <w:pStyle w:val="a3"/>
        <w:tabs>
          <w:tab w:val="left" w:pos="8647"/>
        </w:tabs>
        <w:spacing w:line="360" w:lineRule="auto"/>
        <w:rPr>
          <w:sz w:val="24"/>
        </w:rPr>
      </w:pPr>
    </w:p>
    <w:p w14:paraId="2E6F3FD1" w14:textId="77777777" w:rsidR="00230A7E" w:rsidRDefault="00230A7E" w:rsidP="00230A7E">
      <w:pPr>
        <w:pStyle w:val="a3"/>
        <w:tabs>
          <w:tab w:val="left" w:pos="8647"/>
        </w:tabs>
        <w:spacing w:line="360" w:lineRule="auto"/>
        <w:rPr>
          <w:sz w:val="24"/>
        </w:rPr>
      </w:pPr>
    </w:p>
    <w:p w14:paraId="7CF00D30" w14:textId="77777777" w:rsidR="00230A7E" w:rsidRDefault="00230A7E" w:rsidP="00230A7E">
      <w:pPr>
        <w:pStyle w:val="a3"/>
        <w:tabs>
          <w:tab w:val="left" w:pos="8647"/>
        </w:tabs>
        <w:spacing w:line="360" w:lineRule="auto"/>
        <w:rPr>
          <w:sz w:val="24"/>
        </w:rPr>
      </w:pPr>
    </w:p>
    <w:p w14:paraId="2036E998" w14:textId="30583D69" w:rsidR="00230A7E" w:rsidRDefault="00230A7E" w:rsidP="00230A7E">
      <w:pPr>
        <w:pStyle w:val="a3"/>
        <w:tabs>
          <w:tab w:val="left" w:pos="9356"/>
        </w:tabs>
        <w:spacing w:line="360" w:lineRule="auto"/>
        <w:jc w:val="center"/>
      </w:pPr>
      <w:r>
        <w:t>Самостоятельная</w:t>
      </w:r>
      <w:r>
        <w:t xml:space="preserve"> работа №1</w:t>
      </w:r>
    </w:p>
    <w:p w14:paraId="75AC2922" w14:textId="77777777" w:rsidR="00230A7E" w:rsidRDefault="00230A7E" w:rsidP="00230A7E">
      <w:pPr>
        <w:pStyle w:val="a3"/>
        <w:spacing w:line="360" w:lineRule="auto"/>
      </w:pPr>
    </w:p>
    <w:p w14:paraId="68B2F10A" w14:textId="77777777" w:rsidR="00230A7E" w:rsidRDefault="00230A7E" w:rsidP="00230A7E">
      <w:pPr>
        <w:pStyle w:val="a3"/>
        <w:spacing w:line="360" w:lineRule="auto"/>
      </w:pPr>
    </w:p>
    <w:p w14:paraId="33D5F7DB" w14:textId="77777777" w:rsidR="00230A7E" w:rsidRDefault="00230A7E" w:rsidP="00230A7E">
      <w:pPr>
        <w:pStyle w:val="a3"/>
        <w:spacing w:line="360" w:lineRule="auto"/>
      </w:pPr>
    </w:p>
    <w:p w14:paraId="329263A0" w14:textId="77777777" w:rsidR="00230A7E" w:rsidRDefault="00230A7E" w:rsidP="00230A7E">
      <w:pPr>
        <w:pStyle w:val="a3"/>
        <w:spacing w:line="360" w:lineRule="auto"/>
      </w:pPr>
    </w:p>
    <w:p w14:paraId="3504CD83" w14:textId="77777777" w:rsidR="00230A7E" w:rsidRDefault="00230A7E" w:rsidP="00230A7E">
      <w:pPr>
        <w:pStyle w:val="a3"/>
        <w:spacing w:line="360" w:lineRule="auto"/>
      </w:pPr>
    </w:p>
    <w:p w14:paraId="144CF302" w14:textId="77777777" w:rsidR="00230A7E" w:rsidRDefault="00230A7E" w:rsidP="00230A7E">
      <w:pPr>
        <w:pStyle w:val="a3"/>
        <w:spacing w:line="360" w:lineRule="auto"/>
      </w:pPr>
    </w:p>
    <w:p w14:paraId="67135417" w14:textId="77777777" w:rsidR="00230A7E" w:rsidRDefault="00230A7E" w:rsidP="00230A7E">
      <w:pPr>
        <w:pStyle w:val="a3"/>
        <w:spacing w:line="360" w:lineRule="auto"/>
        <w:jc w:val="right"/>
      </w:pPr>
      <w:r>
        <w:rPr>
          <w:spacing w:val="-2"/>
        </w:rPr>
        <w:t>Выполнила:</w:t>
      </w:r>
      <w:r>
        <w:rPr>
          <w:spacing w:val="-2"/>
        </w:rPr>
        <w:br/>
      </w:r>
      <w:r>
        <w:t>Шаповалова С. А.</w:t>
      </w:r>
    </w:p>
    <w:p w14:paraId="6B8DD151" w14:textId="77777777" w:rsidR="00230A7E" w:rsidRDefault="00230A7E" w:rsidP="00230A7E">
      <w:pPr>
        <w:pStyle w:val="a3"/>
        <w:spacing w:line="360" w:lineRule="auto"/>
        <w:jc w:val="right"/>
        <w:rPr>
          <w:spacing w:val="-2"/>
        </w:rPr>
      </w:pPr>
      <w:r>
        <w:rPr>
          <w:spacing w:val="-2"/>
        </w:rPr>
        <w:t>Группа:</w:t>
      </w:r>
    </w:p>
    <w:p w14:paraId="3AA3FDE6" w14:textId="77777777" w:rsidR="00230A7E" w:rsidRDefault="00230A7E" w:rsidP="00230A7E">
      <w:pPr>
        <w:pStyle w:val="a3"/>
        <w:spacing w:line="360" w:lineRule="auto"/>
        <w:jc w:val="right"/>
        <w:rPr>
          <w:spacing w:val="-2"/>
        </w:rPr>
      </w:pPr>
      <w:r>
        <w:rPr>
          <w:spacing w:val="-2"/>
        </w:rPr>
        <w:t>ПР-24.102</w:t>
      </w:r>
    </w:p>
    <w:p w14:paraId="40502291" w14:textId="6FA4C199" w:rsidR="00230A7E" w:rsidRDefault="00230A7E" w:rsidP="00230A7E">
      <w:pPr>
        <w:pStyle w:val="a3"/>
        <w:spacing w:line="360" w:lineRule="auto"/>
        <w:jc w:val="right"/>
        <w:rPr>
          <w:spacing w:val="-2"/>
        </w:rPr>
      </w:pPr>
      <w:r>
        <w:t>Проверил:</w:t>
      </w:r>
      <w:r>
        <w:rPr>
          <w:spacing w:val="-2"/>
        </w:rPr>
        <w:br/>
      </w:r>
      <w:r>
        <w:t>Иванов</w:t>
      </w:r>
      <w:r>
        <w:t xml:space="preserve"> </w:t>
      </w:r>
      <w:r>
        <w:t>А</w:t>
      </w:r>
      <w:r>
        <w:t xml:space="preserve">. </w:t>
      </w:r>
      <w:r>
        <w:t>С</w:t>
      </w:r>
      <w:r>
        <w:t>.</w:t>
      </w:r>
    </w:p>
    <w:p w14:paraId="5D4AEF7D" w14:textId="77777777" w:rsidR="00230A7E" w:rsidRDefault="00230A7E" w:rsidP="00230A7E">
      <w:pPr>
        <w:pStyle w:val="a3"/>
        <w:spacing w:line="360" w:lineRule="auto"/>
      </w:pPr>
    </w:p>
    <w:p w14:paraId="1ED26DF2" w14:textId="77777777" w:rsidR="00230A7E" w:rsidRDefault="00230A7E" w:rsidP="00230A7E">
      <w:pPr>
        <w:pStyle w:val="a3"/>
        <w:spacing w:line="360" w:lineRule="auto"/>
      </w:pPr>
    </w:p>
    <w:p w14:paraId="09D0A719" w14:textId="77777777" w:rsidR="00230A7E" w:rsidRDefault="00230A7E" w:rsidP="00230A7E">
      <w:pPr>
        <w:pStyle w:val="a3"/>
        <w:spacing w:line="360" w:lineRule="auto"/>
      </w:pPr>
    </w:p>
    <w:p w14:paraId="24A716D1" w14:textId="77777777" w:rsidR="00230A7E" w:rsidRDefault="00230A7E" w:rsidP="00230A7E">
      <w:pPr>
        <w:pStyle w:val="a3"/>
        <w:spacing w:line="360" w:lineRule="auto"/>
      </w:pPr>
    </w:p>
    <w:p w14:paraId="39231443" w14:textId="77777777" w:rsidR="00230A7E" w:rsidRDefault="00230A7E" w:rsidP="00230A7E">
      <w:pPr>
        <w:pStyle w:val="a3"/>
        <w:spacing w:line="360" w:lineRule="auto"/>
      </w:pPr>
    </w:p>
    <w:p w14:paraId="548D575B" w14:textId="1858DA37" w:rsidR="00230A7E" w:rsidRPr="00230A7E" w:rsidRDefault="00230A7E" w:rsidP="00230A7E">
      <w:pPr>
        <w:pStyle w:val="a3"/>
        <w:spacing w:line="360" w:lineRule="auto"/>
        <w:jc w:val="center"/>
        <w:rPr>
          <w:spacing w:val="-4"/>
        </w:rPr>
      </w:pPr>
      <w:r>
        <w:rPr>
          <w:spacing w:val="-4"/>
        </w:rPr>
        <w:t>2026</w:t>
      </w:r>
    </w:p>
    <w:p w14:paraId="17D9B304" w14:textId="6E94CD9D" w:rsidR="008822A6" w:rsidRPr="008822A6" w:rsidRDefault="008822A6" w:rsidP="0012687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lastRenderedPageBreak/>
        <w:t xml:space="preserve">Перед началом работы я открыла среду разработки Visual Studio и убедилась, что зашла в свой аккаунт GitHub. Для размещения в удалённом репозитории я подготовила заранее созданный WPF-проект. </w:t>
      </w:r>
    </w:p>
    <w:p w14:paraId="69085BA1" w14:textId="5DA0F885" w:rsidR="008822A6" w:rsidRDefault="008822A6" w:rsidP="008822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t>Для создания локального репозитория я зашла в меню Git и выбрала пункт создания репозитория. В открывшемся окне в качестве удалённого объекта я выбрала GitHub. Далее я проверила данные своей учётной записи, указала себя в качестве владельца, ввела имя репозитория и добавила краткое описание проекта. Также я проверила локальный путь на компьютере, куда сохранится репозиторий, и нажала кнопку «Создать и отправить». В результате Visual Studio сама создала локальный репозиторий, заново создала репозиторий на сайте GitHub и сразу отправила туда все файлы проекта.</w:t>
      </w:r>
    </w:p>
    <w:p w14:paraId="4BC147BA" w14:textId="2FCA0CC1" w:rsidR="00126870" w:rsidRDefault="00126870" w:rsidP="0012687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755823BF" wp14:editId="10EF39CD">
            <wp:extent cx="5940425" cy="45650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4897" w14:textId="1D42BF95" w:rsidR="008822A6" w:rsidRDefault="00126870" w:rsidP="0012687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1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Создание репозитория</w:t>
      </w:r>
      <w:r w:rsidR="008822A6" w:rsidRPr="008822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7489E5" w14:textId="21000976" w:rsidR="00BF2B08" w:rsidRDefault="00BF2B08" w:rsidP="00BF2B08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1977A672" wp14:editId="010B5E9A">
            <wp:extent cx="5940425" cy="1849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7F83" w14:textId="5FCB526C" w:rsidR="00BF2B08" w:rsidRPr="008822A6" w:rsidRDefault="00BF2B08" w:rsidP="00BF2B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2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Создание репозитория</w:t>
      </w:r>
      <w:r w:rsidRPr="008822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гите</w:t>
      </w:r>
    </w:p>
    <w:p w14:paraId="4909B564" w14:textId="36B003BB" w:rsidR="008822A6" w:rsidRPr="008822A6" w:rsidRDefault="008822A6" w:rsidP="008822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t>На следующем этапе я создала новую ветвь для работы, чтобы не изменять основной код напрямую. В меню Git я выбрала пункт «Создать ветвь», ввела название и указала, что она создаётся на основе ветви master. Я оставила галочку «Извлечь ветвь», чтобы программа сразу переключила меня на неё. Название новой активной ветки сразу стало отображаться в окне изменений Git.</w:t>
      </w:r>
    </w:p>
    <w:p w14:paraId="1625EB0E" w14:textId="37D34687" w:rsidR="00BF2B08" w:rsidRDefault="00BF2B08" w:rsidP="00BF2B08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3F45826F" wp14:editId="15380AFF">
            <wp:extent cx="4823878" cy="237764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2831" w14:textId="17D7ED56" w:rsidR="00BF2B08" w:rsidRPr="008822A6" w:rsidRDefault="00BF2B08" w:rsidP="00BF2B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3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Создани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е новой ветви</w:t>
      </w:r>
    </w:p>
    <w:p w14:paraId="51B8B0C4" w14:textId="5B5C3360" w:rsidR="00BF2B08" w:rsidRDefault="00BF2B08" w:rsidP="00BF2B08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7B2BD46B" wp14:editId="1A5D38C4">
            <wp:extent cx="5940425" cy="2781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35B5" w14:textId="757FA09B" w:rsidR="00BF2B08" w:rsidRPr="008822A6" w:rsidRDefault="00BF2B08" w:rsidP="00BF2B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4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Создан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ная новая ветвь</w:t>
      </w:r>
    </w:p>
    <w:p w14:paraId="60A7B407" w14:textId="6CF5D83D" w:rsidR="008822A6" w:rsidRPr="008822A6" w:rsidRDefault="008822A6" w:rsidP="008822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t>После этого я внесла изменения в сам проект. Я открыла файл Program.cs, добавила туда вызов класса Helper и сохранила файл клавишами Ctrl+S. Visual Studio сразу заметила это изменение и отобразила файл в окне «Изменения Git» с меткой M, которая означает, что файл был изменён.</w:t>
      </w:r>
    </w:p>
    <w:p w14:paraId="17CD0AC8" w14:textId="5FA39A59" w:rsidR="00BF2B08" w:rsidRDefault="00BF2B08" w:rsidP="00BF2B08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22651EBA" wp14:editId="5D9CE20B">
            <wp:extent cx="5940425" cy="16167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4A16" w14:textId="0BE66887" w:rsidR="00BF2B08" w:rsidRPr="008822A6" w:rsidRDefault="00BF2B08" w:rsidP="00BF2B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5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Изменения в проекте</w:t>
      </w:r>
    </w:p>
    <w:p w14:paraId="438C55DA" w14:textId="32A4B7D5" w:rsidR="008822A6" w:rsidRPr="008822A6" w:rsidRDefault="008822A6" w:rsidP="008822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t xml:space="preserve">Для сохранения правок я опробовала два разных способа фиксации изменений. В первом случае я сначала подготовила изменения: навела на файл Program.cs и нажала на плюс. Файл перешел в раздел «Подготовленные изменения». После этого я ввела сообщение к коммиту add usage Helper и нажала «Зафиксировать промежуточные элементы». </w:t>
      </w:r>
    </w:p>
    <w:p w14:paraId="6118AF64" w14:textId="45CB3CE4" w:rsidR="007B4B95" w:rsidRDefault="007B4B95" w:rsidP="007B4B95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20EBC8E0" wp14:editId="5A98A00C">
            <wp:extent cx="5940425" cy="28244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6EB7" w14:textId="3D8943E0" w:rsidR="007B4B95" w:rsidRPr="008822A6" w:rsidRDefault="007B4B95" w:rsidP="007B4B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Зафиксировала промежуточные элементы</w:t>
      </w:r>
    </w:p>
    <w:p w14:paraId="32DEB04F" w14:textId="2E1893C5" w:rsidR="007B4B95" w:rsidRDefault="007B4B95" w:rsidP="007B4B95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7FE9A88B" wp14:editId="47A4053F">
            <wp:extent cx="5940425" cy="10801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84BE" w14:textId="5E94DF18" w:rsidR="007B4B95" w:rsidRPr="008822A6" w:rsidRDefault="007B4B95" w:rsidP="007B4B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 w:rsidR="00DB480F">
        <w:rPr>
          <w:rFonts w:ascii="Times New Roman" w:eastAsia="Calibri" w:hAnsi="Times New Roman" w:cs="Times New Roman"/>
          <w:color w:val="000000"/>
          <w:sz w:val="28"/>
          <w:szCs w:val="20"/>
        </w:rPr>
        <w:t>7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Зафиксировала промежуточные элементы</w:t>
      </w:r>
    </w:p>
    <w:p w14:paraId="1E965138" w14:textId="5A3869D0" w:rsidR="007B4B95" w:rsidRDefault="00DB480F" w:rsidP="007B4B95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41402708" wp14:editId="23EF17B9">
            <wp:extent cx="5940425" cy="18961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8978" w14:textId="71EBEE50" w:rsidR="007B4B95" w:rsidRPr="008822A6" w:rsidRDefault="007B4B95" w:rsidP="007B4B9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 w:rsidR="00DB480F">
        <w:rPr>
          <w:rFonts w:ascii="Times New Roman" w:eastAsia="Calibri" w:hAnsi="Times New Roman" w:cs="Times New Roman"/>
          <w:color w:val="000000"/>
          <w:sz w:val="28"/>
          <w:szCs w:val="20"/>
        </w:rPr>
        <w:t>8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Зафиксировала промежуточные элементы</w:t>
      </w:r>
    </w:p>
    <w:p w14:paraId="1B80374E" w14:textId="07D18CD6" w:rsidR="008822A6" w:rsidRPr="008822A6" w:rsidRDefault="008822A6" w:rsidP="008822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t>Во втором случае я внесла ещё одно небольшое изменение в код, но не стала нажимать на плюс и подготавливать файл. Я оставила его прямо в общем разделе «Изменения», написала текст сообщения и сразу нажала «Зафиксировать все». Этот способ работает как команда git commit -a и позволяет сохранить всё сразу без предварительной подготовки.</w:t>
      </w:r>
    </w:p>
    <w:p w14:paraId="032254A0" w14:textId="1008E290" w:rsidR="00DB480F" w:rsidRDefault="00DB480F" w:rsidP="00DB480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3FE8635D" wp14:editId="60FE520C">
            <wp:extent cx="5940425" cy="14897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1E6B" w14:textId="1A0555F9" w:rsidR="00DB480F" w:rsidRPr="008822A6" w:rsidRDefault="00DB480F" w:rsidP="00DB480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9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Зафиксировала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без предварительной подготовки</w:t>
      </w:r>
    </w:p>
    <w:p w14:paraId="6967C7FF" w14:textId="268B8E38" w:rsidR="00DB480F" w:rsidRDefault="00DB480F" w:rsidP="00DB480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52DBCA4B" wp14:editId="54E968DD">
            <wp:extent cx="5940425" cy="18884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6165" w14:textId="7ACDA719" w:rsidR="00DB480F" w:rsidRPr="008822A6" w:rsidRDefault="00DB480F" w:rsidP="00DB480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10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Зафиксировала без предварительной подготовки</w:t>
      </w:r>
    </w:p>
    <w:p w14:paraId="571DFE0E" w14:textId="77777777" w:rsidR="008822A6" w:rsidRPr="008822A6" w:rsidRDefault="008822A6" w:rsidP="008822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t>Чтобы проверить, что именно поменялось в коде, я дважды кликнула по файлу в окне изменений, и Visual Studio открыла режим сравнения файлов. В стандартном режиме экран делится на две части: слева показана старая версия кода, а справа — новая. Красный цвет со знаком минус показывает удалённый текст, а зелёный со знаком плюс — добавленный. Также я зашла в настройки инструмента сравнения и переключилась во «Встроенный режим», чтобы видеть все изменения в одном окне друг за другом.</w:t>
      </w:r>
    </w:p>
    <w:p w14:paraId="0E0F4FF4" w14:textId="366B3933" w:rsidR="00DB480F" w:rsidRDefault="00DB480F" w:rsidP="00DB480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4A7E3850" wp14:editId="742BCAED">
            <wp:extent cx="5940425" cy="25457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0A5F" w14:textId="068BAEF4" w:rsidR="00DB480F" w:rsidRDefault="00DB480F" w:rsidP="00DB480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>Рисунок 1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1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Параллельное сравнение</w:t>
      </w:r>
    </w:p>
    <w:p w14:paraId="4BADF167" w14:textId="285326D9" w:rsidR="00DB480F" w:rsidRDefault="00DB480F" w:rsidP="00DB480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19061CD4" wp14:editId="494D5987">
            <wp:extent cx="5940425" cy="33655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C878" w14:textId="625015A3" w:rsidR="00DB480F" w:rsidRPr="008822A6" w:rsidRDefault="00DB480F" w:rsidP="00DB480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>Рисунок 1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2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Сравнение с неизменной</w:t>
      </w:r>
    </w:p>
    <w:p w14:paraId="003CA907" w14:textId="3E9071ED" w:rsidR="008822A6" w:rsidRDefault="008822A6" w:rsidP="008822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t xml:space="preserve">В завершение работы мне нужно было отправить сохранённые изменения на сайт GitHub. В окне изменений отобразилась надпись «Исходящих 1 / входящих 0». Это означало, что у меня есть один сохранённый локальный коммит, которого ещё нет на сервере. Я нажала кнопку «Отправить» со стрелкой вверх, и Visual Studio перенесла мою новую ветку и сделанные коммиты в удалённый репозиторий на GitHub. </w:t>
      </w:r>
    </w:p>
    <w:p w14:paraId="0BAEA68E" w14:textId="6D8413F1" w:rsidR="00DB480F" w:rsidRDefault="00DB480F" w:rsidP="00DB480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7EFDECD9" wp14:editId="705A527D">
            <wp:extent cx="5940425" cy="7575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7713" w14:textId="174FF751" w:rsidR="00DB480F" w:rsidRDefault="00DB480F" w:rsidP="00DB480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>Рисунок 1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3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Изменения</w:t>
      </w:r>
    </w:p>
    <w:p w14:paraId="68A5BBCB" w14:textId="77777777" w:rsidR="00DB480F" w:rsidRDefault="00DB480F" w:rsidP="00DB480F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0"/>
        </w:rPr>
        <w:drawing>
          <wp:inline distT="0" distB="0" distL="0" distR="0" wp14:anchorId="74F6DA3B" wp14:editId="3D1F110E">
            <wp:extent cx="5940425" cy="16643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ED8B" w14:textId="7FB89BC9" w:rsidR="00DB480F" w:rsidRPr="008822A6" w:rsidRDefault="00DB480F" w:rsidP="00DB480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0"/>
        </w:rPr>
        <w:t>Рисунок 1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4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 </w:t>
      </w:r>
      <w:r w:rsidRPr="00C734F2">
        <w:rPr>
          <w:rFonts w:ascii="Times New Roman" w:eastAsia="Calibri" w:hAnsi="Times New Roman" w:cs="Times New Roman"/>
          <w:color w:val="000000"/>
          <w:sz w:val="28"/>
          <w:szCs w:val="20"/>
        </w:rPr>
        <w:t xml:space="preserve">— </w:t>
      </w:r>
      <w:r>
        <w:rPr>
          <w:rFonts w:ascii="Times New Roman" w:eastAsia="Calibri" w:hAnsi="Times New Roman" w:cs="Times New Roman"/>
          <w:color w:val="000000"/>
          <w:sz w:val="28"/>
          <w:szCs w:val="20"/>
        </w:rPr>
        <w:t>Отправка на гит</w:t>
      </w:r>
    </w:p>
    <w:p w14:paraId="5340CC27" w14:textId="79BF097C" w:rsidR="00746530" w:rsidRPr="008822A6" w:rsidRDefault="008822A6" w:rsidP="008822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2A6">
        <w:rPr>
          <w:rFonts w:ascii="Times New Roman" w:hAnsi="Times New Roman" w:cs="Times New Roman"/>
          <w:sz w:val="28"/>
          <w:szCs w:val="28"/>
        </w:rPr>
        <w:t xml:space="preserve">В ходе выполнения этой работы я научилась связывать Visual Studio с аккаунтом на GitHub, создавать локальные и удалённые репозитории, </w:t>
      </w:r>
      <w:r w:rsidRPr="008822A6">
        <w:rPr>
          <w:rFonts w:ascii="Times New Roman" w:hAnsi="Times New Roman" w:cs="Times New Roman"/>
          <w:sz w:val="28"/>
          <w:szCs w:val="28"/>
        </w:rPr>
        <w:lastRenderedPageBreak/>
        <w:t>переключаться между ветками, сохранять изменения разными способами, сравнивать версии файлов и выгружать итоговый код на сервер.</w:t>
      </w:r>
    </w:p>
    <w:sectPr w:rsidR="00746530" w:rsidRPr="00882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5C"/>
    <w:rsid w:val="00126870"/>
    <w:rsid w:val="00230A7E"/>
    <w:rsid w:val="00746530"/>
    <w:rsid w:val="007B4B95"/>
    <w:rsid w:val="007C084C"/>
    <w:rsid w:val="008822A6"/>
    <w:rsid w:val="00BF2B08"/>
    <w:rsid w:val="00DB480F"/>
    <w:rsid w:val="00E050FD"/>
    <w:rsid w:val="00E3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DE5AB"/>
  <w15:chartTrackingRefBased/>
  <w15:docId w15:val="{EF872865-14BA-44BA-9C1E-EAAA5A8F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8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230A7E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30A7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5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8</cp:revision>
  <dcterms:created xsi:type="dcterms:W3CDTF">2026-09-29T06:07:00Z</dcterms:created>
  <dcterms:modified xsi:type="dcterms:W3CDTF">2026-09-29T06:43:00Z</dcterms:modified>
</cp:coreProperties>
</file>