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4B05" w14:textId="77777777" w:rsidR="003D3685" w:rsidRPr="003D3685" w:rsidRDefault="003D3685" w:rsidP="00142482">
      <w:pPr>
        <w:pStyle w:val="a4"/>
        <w:jc w:val="center"/>
        <w:rPr>
          <w:lang w:val="el-GR"/>
        </w:rPr>
      </w:pPr>
      <w:r>
        <w:t>Project</w:t>
      </w:r>
      <w:r w:rsidRPr="004E07A5">
        <w:rPr>
          <w:lang w:val="el-GR"/>
        </w:rPr>
        <w:t xml:space="preserve"> </w:t>
      </w:r>
      <w:r>
        <w:t>Description</w:t>
      </w:r>
    </w:p>
    <w:p w14:paraId="60DF4B06" w14:textId="77777777" w:rsidR="003D3685" w:rsidRPr="003D3685" w:rsidRDefault="003D3685" w:rsidP="003D3685">
      <w:pPr>
        <w:rPr>
          <w:rFonts w:asciiTheme="majorHAnsi" w:hAnsiTheme="majorHAnsi"/>
          <w:lang w:val="el-GR"/>
        </w:rPr>
      </w:pPr>
    </w:p>
    <w:p w14:paraId="60DF4B07" w14:textId="77777777" w:rsidR="00A871E0" w:rsidRDefault="00A871E0" w:rsidP="00142482">
      <w:pPr>
        <w:pStyle w:val="a4"/>
        <w:jc w:val="center"/>
        <w:rPr>
          <w:lang w:val="el-GR"/>
        </w:rPr>
      </w:pPr>
      <w:r>
        <w:rPr>
          <w:lang w:val="el-GR"/>
        </w:rPr>
        <w:t>Τίτλος Έργου</w:t>
      </w:r>
      <w:r w:rsidR="003D3685" w:rsidRPr="00A871E0">
        <w:rPr>
          <w:lang w:val="el-GR"/>
        </w:rPr>
        <w:t>:</w:t>
      </w:r>
    </w:p>
    <w:p w14:paraId="60DF4B08" w14:textId="3AB66D5D" w:rsidR="003D3685" w:rsidRDefault="004E07A5" w:rsidP="00142482">
      <w:pPr>
        <w:pStyle w:val="a4"/>
        <w:jc w:val="center"/>
      </w:pPr>
      <w:r>
        <w:t>eSupport</w:t>
      </w:r>
    </w:p>
    <w:p w14:paraId="4635B500" w14:textId="77777777" w:rsidR="006B6BD3" w:rsidRDefault="006B6BD3" w:rsidP="006B6BD3">
      <w:pPr>
        <w:rPr>
          <w:lang w:val="el-GR"/>
        </w:rPr>
      </w:pPr>
    </w:p>
    <w:p w14:paraId="27DA274A" w14:textId="0124CDBC" w:rsidR="006B6BD3" w:rsidRPr="006B6BD3" w:rsidRDefault="006B6BD3" w:rsidP="006B6BD3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7AC9B9F" wp14:editId="2B1A58FD">
            <wp:extent cx="1028700" cy="1028700"/>
            <wp:effectExtent l="0" t="0" r="0" b="0"/>
            <wp:docPr id="5" name="Εικόνα 5" descr="eSupport CRM | Hyderabad, Telangana, India Star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pport CRM | Hyderabad, Telangana, India Startu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4B09" w14:textId="77777777" w:rsidR="009569E6" w:rsidRDefault="006245CE">
      <w:pPr>
        <w:rPr>
          <w:lang w:val="el-GR"/>
        </w:rPr>
      </w:pPr>
    </w:p>
    <w:p w14:paraId="72CE706B" w14:textId="77777777" w:rsidR="003A528F" w:rsidRPr="003A528F" w:rsidRDefault="003A528F" w:rsidP="003A528F">
      <w:pPr>
        <w:jc w:val="center"/>
        <w:rPr>
          <w:b/>
          <w:lang w:val="el-GR"/>
        </w:rPr>
      </w:pPr>
      <w:r w:rsidRPr="003A528F">
        <w:rPr>
          <w:b/>
          <w:lang w:val="el-GR"/>
        </w:rPr>
        <w:t>Αθανασόπουλος Παναγιώτης (1070934)</w:t>
      </w:r>
    </w:p>
    <w:p w14:paraId="74BBB3E7" w14:textId="77777777" w:rsidR="003A528F" w:rsidRPr="003A528F" w:rsidRDefault="003A528F" w:rsidP="003A528F">
      <w:pPr>
        <w:jc w:val="center"/>
        <w:rPr>
          <w:b/>
          <w:lang w:val="el-GR"/>
        </w:rPr>
      </w:pPr>
      <w:r w:rsidRPr="003A528F">
        <w:rPr>
          <w:b/>
          <w:lang w:val="el-GR"/>
        </w:rPr>
        <w:t>Θεοτοκάτου Σοφία (1071111)</w:t>
      </w:r>
    </w:p>
    <w:p w14:paraId="60DF4B0D" w14:textId="5FF188A5" w:rsidR="007906F4" w:rsidRPr="007906F4" w:rsidRDefault="003A528F" w:rsidP="003A528F">
      <w:pPr>
        <w:jc w:val="center"/>
        <w:rPr>
          <w:lang w:val="el-GR"/>
        </w:rPr>
      </w:pPr>
      <w:r w:rsidRPr="003A528F">
        <w:rPr>
          <w:b/>
          <w:lang w:val="el-GR"/>
        </w:rPr>
        <w:t>Χριστοπούλου Κλειώ (1070927)</w:t>
      </w:r>
    </w:p>
    <w:p w14:paraId="60DF4B0E" w14:textId="77777777" w:rsidR="003D3685" w:rsidRDefault="003D3685">
      <w:pPr>
        <w:rPr>
          <w:b/>
          <w:lang w:val="el-GR"/>
        </w:rPr>
      </w:pPr>
    </w:p>
    <w:p w14:paraId="60DF4B0F" w14:textId="77777777" w:rsidR="003D3685" w:rsidRPr="005563E2" w:rsidRDefault="003D3685" w:rsidP="00734910">
      <w:pPr>
        <w:pStyle w:val="1"/>
        <w:rPr>
          <w:lang w:val="el-GR"/>
        </w:rPr>
      </w:pPr>
      <w:r w:rsidRPr="005563E2">
        <w:rPr>
          <w:lang w:val="el-GR"/>
        </w:rPr>
        <w:t>Σκοπός</w:t>
      </w:r>
    </w:p>
    <w:p w14:paraId="60DF4B10" w14:textId="6C68C85F" w:rsidR="003D3685" w:rsidRDefault="003A528F" w:rsidP="003D3685">
      <w:pPr>
        <w:rPr>
          <w:lang w:val="el-GR"/>
        </w:rPr>
      </w:pPr>
      <w:r>
        <w:rPr>
          <w:lang w:val="el-GR"/>
        </w:rPr>
        <w:t>Καθημερινά οι άνθρωποι χρειάζονται υποστήριξη σε διάφορα θέματα που αντιμετωπίζουν. Τα θέματα μπορεί να είναι τεχνολογικές δυσκολίες, χρήση μηχανών αλλά και θέματα όπως η ψυχολογία, η εκπαίδευση κ.α.</w:t>
      </w:r>
    </w:p>
    <w:p w14:paraId="308056A0" w14:textId="27C51A51" w:rsidR="003A528F" w:rsidRDefault="003A528F" w:rsidP="003D3685">
      <w:pPr>
        <w:rPr>
          <w:lang w:val="el-GR"/>
        </w:rPr>
      </w:pPr>
      <w:r>
        <w:rPr>
          <w:lang w:val="el-GR"/>
        </w:rPr>
        <w:t xml:space="preserve">Για το λόγο αυτό θα ήταν χρήσιμη μια εφαρμογή όπου </w:t>
      </w:r>
      <w:r w:rsidR="002964B2">
        <w:rPr>
          <w:lang w:val="el-GR"/>
        </w:rPr>
        <w:t>οι χρήστες θα μπορούσαν να ζητούν βοήθεια και υποστήριξη ή την γνώμη ειδικών με βάση συγκεκριμένα θέματα.</w:t>
      </w:r>
    </w:p>
    <w:p w14:paraId="4C367AAD" w14:textId="091ADF0D" w:rsidR="002964B2" w:rsidRDefault="002964B2" w:rsidP="003D3685">
      <w:pPr>
        <w:rPr>
          <w:lang w:val="el-GR"/>
        </w:rPr>
      </w:pPr>
      <w:r>
        <w:rPr>
          <w:lang w:val="el-GR"/>
        </w:rPr>
        <w:t>Μια εφαρμογή που ουσιαστικά θα φέρνει κοντά τους ειδικούς με τους απλούς χρήστες πάνω σε συγκεκριμένα θέματα.</w:t>
      </w:r>
    </w:p>
    <w:p w14:paraId="3676CF70" w14:textId="43F0D700" w:rsidR="001E4EA6" w:rsidRDefault="001E4EA6" w:rsidP="003D3685">
      <w:pPr>
        <w:rPr>
          <w:lang w:val="el-GR"/>
        </w:rPr>
      </w:pPr>
      <w:r>
        <w:rPr>
          <w:lang w:val="el-GR"/>
        </w:rPr>
        <w:t xml:space="preserve">Π.χ. πολλοί χρήστες όπως γονείς μπορεί να αντιμετωπίζουν πρόβλημα στο πως το παιδί τους </w:t>
      </w:r>
      <w:r w:rsidR="00125F89">
        <w:rPr>
          <w:lang w:val="el-GR"/>
        </w:rPr>
        <w:t>αντιμετωπίζει κάποια θέματα στο σχολικό του περιβάλλον. Για το λόγο αυτό θα ήθελα να μιλήσουν με ένα ειδικό ψυχολόγο που έχει γνώσεις στην ψυχολογία του εφήβου.</w:t>
      </w:r>
      <w:r w:rsidR="00B74D75">
        <w:rPr>
          <w:lang w:val="el-GR"/>
        </w:rPr>
        <w:t xml:space="preserve"> Άλλοι χρήστες μπορεί να αντιμετωπίζουν τεχνολογικά θέματα όπως π.χ. την απλή εγκατάσταση ενός εκτυπωτή και θέλουν να μιλήσουν άμεσα με κάποιον τεχνικό υπολογιστών που να τους καθοδηγήσει.</w:t>
      </w:r>
    </w:p>
    <w:p w14:paraId="7BCC43EB" w14:textId="082633F3" w:rsidR="002964B2" w:rsidRDefault="002964B2" w:rsidP="003D3685">
      <w:pPr>
        <w:rPr>
          <w:lang w:val="el-GR"/>
        </w:rPr>
      </w:pPr>
      <w:r>
        <w:rPr>
          <w:lang w:val="el-GR"/>
        </w:rPr>
        <w:lastRenderedPageBreak/>
        <w:t xml:space="preserve">Το διαδίκτυο μπορεί να βοηθήσει </w:t>
      </w:r>
      <w:r w:rsidR="0004511D">
        <w:rPr>
          <w:lang w:val="el-GR"/>
        </w:rPr>
        <w:t>στην σύνδεση αυτή με οργανωμένο και αποτελεσματικό τρόπο.</w:t>
      </w:r>
      <w:r w:rsidR="00587FEC">
        <w:rPr>
          <w:lang w:val="el-GR"/>
        </w:rPr>
        <w:t xml:space="preserve"> </w:t>
      </w:r>
    </w:p>
    <w:p w14:paraId="6A6AAF03" w14:textId="594C3AA5" w:rsidR="00FC7FA5" w:rsidRDefault="00FC7FA5" w:rsidP="003D3685">
      <w:pPr>
        <w:rPr>
          <w:lang w:val="el-GR"/>
        </w:rPr>
      </w:pPr>
      <w:r>
        <w:rPr>
          <w:lang w:val="el-GR"/>
        </w:rPr>
        <w:t>Προτείνεται λοιπόν μία εφαρμογή όπου οι χρήστες θα μπορούν να δημιουργούν ένα λογαριασμό και να συνδέονται με αυτόν</w:t>
      </w:r>
      <w:r w:rsidR="004F5CE5">
        <w:rPr>
          <w:lang w:val="el-GR"/>
        </w:rPr>
        <w:t xml:space="preserve"> και να μπορούν να επιλέγουν από σειρά από θέματα να μιλήσουν με ανταλλαγή άμεσων μηνυμάτων (</w:t>
      </w:r>
      <w:r w:rsidR="004F5CE5">
        <w:t>chat</w:t>
      </w:r>
      <w:r w:rsidR="004F5CE5" w:rsidRPr="004F5CE5">
        <w:rPr>
          <w:lang w:val="el-GR"/>
        </w:rPr>
        <w:t xml:space="preserve">) </w:t>
      </w:r>
      <w:r w:rsidR="004F5CE5">
        <w:rPr>
          <w:lang w:val="el-GR"/>
        </w:rPr>
        <w:t>με ειδικούς.</w:t>
      </w:r>
    </w:p>
    <w:p w14:paraId="36EEA7A7" w14:textId="37791B1D" w:rsidR="00B67F01" w:rsidRDefault="004F5CE5" w:rsidP="003D3685">
      <w:pPr>
        <w:rPr>
          <w:lang w:val="el-GR"/>
        </w:rPr>
      </w:pPr>
      <w:r>
        <w:rPr>
          <w:lang w:val="el-GR"/>
        </w:rPr>
        <w:t xml:space="preserve">Στην εφαρμογή οι διαχειριστές θα εισάγουν στο σύστημα ειδικούς </w:t>
      </w:r>
      <w:r w:rsidR="00345FA3">
        <w:rPr>
          <w:lang w:val="el-GR"/>
        </w:rPr>
        <w:t>τους οποίους θα τους ορίζουν ειδικότητες που έχουν. Π.χ. ένας ειδικός μπορεί να έχει την ειδικότητα «Τεχνικός Δικτύου»</w:t>
      </w:r>
      <w:r w:rsidR="00B67F01" w:rsidRPr="00B67F01">
        <w:rPr>
          <w:lang w:val="el-GR"/>
        </w:rPr>
        <w:t xml:space="preserve"> </w:t>
      </w:r>
      <w:r w:rsidR="00B67F01">
        <w:rPr>
          <w:lang w:val="el-GR"/>
        </w:rPr>
        <w:t>αλλά και την ειδικότητα «Προγραμματιστής».</w:t>
      </w:r>
      <w:r w:rsidR="00B67F01" w:rsidRPr="00B67F01">
        <w:rPr>
          <w:lang w:val="el-GR"/>
        </w:rPr>
        <w:t xml:space="preserve"> </w:t>
      </w:r>
      <w:r w:rsidR="00B67F01">
        <w:rPr>
          <w:lang w:val="el-GR"/>
        </w:rPr>
        <w:t>Ο ειδικός μπορεί να ανεβάσει θέματα όπως «</w:t>
      </w:r>
      <w:r w:rsidR="00B63A16">
        <w:rPr>
          <w:lang w:val="el-GR"/>
        </w:rPr>
        <w:t xml:space="preserve">Εισαγωγή </w:t>
      </w:r>
      <w:r w:rsidR="00B63A16">
        <w:t>IP</w:t>
      </w:r>
      <w:r w:rsidR="00B63A16">
        <w:rPr>
          <w:lang w:val="el-GR"/>
        </w:rPr>
        <w:t>»</w:t>
      </w:r>
      <w:r w:rsidR="00B63A16" w:rsidRPr="00B63A16">
        <w:rPr>
          <w:lang w:val="el-GR"/>
        </w:rPr>
        <w:t xml:space="preserve">, </w:t>
      </w:r>
      <w:r w:rsidR="00B63A16">
        <w:rPr>
          <w:lang w:val="el-GR"/>
        </w:rPr>
        <w:t xml:space="preserve">«Κάνε </w:t>
      </w:r>
      <w:r w:rsidR="00B63A16">
        <w:t>Format</w:t>
      </w:r>
      <w:r w:rsidR="00B63A16">
        <w:rPr>
          <w:lang w:val="el-GR"/>
        </w:rPr>
        <w:t xml:space="preserve">» κ.α. όπου ένας απλός χρήστης μπορεί </w:t>
      </w:r>
      <w:r w:rsidR="0079161F">
        <w:rPr>
          <w:lang w:val="el-GR"/>
        </w:rPr>
        <w:t xml:space="preserve">να διαλέξει και να επικοινωνήσει με τον αντίστοιχο ειδικό. </w:t>
      </w:r>
    </w:p>
    <w:p w14:paraId="15E05EAF" w14:textId="4F8BDD21" w:rsidR="0079161F" w:rsidRDefault="0079161F" w:rsidP="003D3685">
      <w:pPr>
        <w:rPr>
          <w:lang w:val="el-GR"/>
        </w:rPr>
      </w:pPr>
      <w:r>
        <w:rPr>
          <w:lang w:val="el-GR"/>
        </w:rPr>
        <w:t>Η κονσόλα δημιουργεί ένα συγχρονισμό των μηνυμάτων ώστε ένας ειδικός να μπορεί να μιλά σε περισσότερες από μια συνομιλίες και να υποστηρίζει περισσότερο από ένα χρήστες.</w:t>
      </w:r>
    </w:p>
    <w:p w14:paraId="5FC52017" w14:textId="043349B0" w:rsidR="006B3380" w:rsidRDefault="006B3380" w:rsidP="003D3685">
      <w:pPr>
        <w:rPr>
          <w:lang w:val="el-GR"/>
        </w:rPr>
      </w:pPr>
      <w:r>
        <w:rPr>
          <w:lang w:val="el-GR"/>
        </w:rPr>
        <w:t>Ταυτόχρονα οι χρήστες μπορούν να ορίζουν κι αυτοί θέματα και οι ειδικοί να απαντούν αφού πρώτα τα κατατάσσουν σε κατηγορίες.</w:t>
      </w:r>
    </w:p>
    <w:p w14:paraId="6341A396" w14:textId="40D3AEA5" w:rsidR="006B3380" w:rsidRPr="00B63A16" w:rsidRDefault="006B3380" w:rsidP="003D3685">
      <w:pPr>
        <w:rPr>
          <w:lang w:val="el-GR"/>
        </w:rPr>
      </w:pPr>
      <w:r>
        <w:rPr>
          <w:lang w:val="el-GR"/>
        </w:rPr>
        <w:t>Στο τέλος κάθε χρήστης κάνει μια αξιολόγηση ώστε οι ειδικοί να μπορούν να βελτιώνονται και οι διαχειριστές να κρίνουν κατά πόσο οι ειδικοί τελικά δίνουν λύσεις ή όχι στα προβλήματα των χρηστών.</w:t>
      </w:r>
    </w:p>
    <w:p w14:paraId="59F6F828" w14:textId="2C035DC6" w:rsidR="001E4EA6" w:rsidRPr="003A528F" w:rsidRDefault="001E4EA6" w:rsidP="003D3685">
      <w:pPr>
        <w:rPr>
          <w:lang w:val="el-GR"/>
        </w:rPr>
      </w:pPr>
    </w:p>
    <w:p w14:paraId="60DF4B19" w14:textId="77777777" w:rsidR="00076B53" w:rsidRDefault="00076B53" w:rsidP="003D3685">
      <w:pPr>
        <w:rPr>
          <w:lang w:val="el-GR"/>
        </w:rPr>
      </w:pPr>
    </w:p>
    <w:p w14:paraId="60DF4B1A" w14:textId="77777777" w:rsidR="002427A2" w:rsidRPr="005563E2" w:rsidRDefault="002427A2" w:rsidP="00A44EED">
      <w:pPr>
        <w:pStyle w:val="1"/>
        <w:rPr>
          <w:lang w:val="el-GR"/>
        </w:rPr>
      </w:pPr>
      <w:r w:rsidRPr="005563E2">
        <w:rPr>
          <w:lang w:val="el-GR"/>
        </w:rPr>
        <w:t xml:space="preserve">Περιγραφή </w:t>
      </w:r>
      <w:r w:rsidR="00A44EED">
        <w:rPr>
          <w:lang w:val="el-GR"/>
        </w:rPr>
        <w:t>Υλοποίησης</w:t>
      </w:r>
    </w:p>
    <w:p w14:paraId="60DF4B1C" w14:textId="417CB147" w:rsidR="00734910" w:rsidRPr="004345E3" w:rsidRDefault="00734910" w:rsidP="00114DCF">
      <w:pPr>
        <w:rPr>
          <w:lang w:val="el-GR"/>
        </w:rPr>
      </w:pPr>
      <w:r w:rsidRPr="004345E3">
        <w:rPr>
          <w:lang w:val="el-GR"/>
        </w:rPr>
        <w:t xml:space="preserve">Στόχος </w:t>
      </w:r>
      <w:r w:rsidR="00114DCF">
        <w:rPr>
          <w:lang w:val="el-GR"/>
        </w:rPr>
        <w:t xml:space="preserve">του έργου είναι </w:t>
      </w:r>
      <w:r w:rsidR="0068605D">
        <w:rPr>
          <w:lang w:val="el-GR"/>
        </w:rPr>
        <w:t xml:space="preserve">η εφαρμογή που περιεγράφηκε </w:t>
      </w:r>
      <w:r w:rsidR="00114DCF">
        <w:rPr>
          <w:lang w:val="el-GR"/>
        </w:rPr>
        <w:t xml:space="preserve"> </w:t>
      </w:r>
      <w:r w:rsidR="0068605D">
        <w:rPr>
          <w:lang w:val="el-GR"/>
        </w:rPr>
        <w:t>όπου συνδέει ειδικούς με απλούς πολίτες δίνοντας την ευκαιρία να λάβουν συμβολές οι λύσεις στα προβλήματα τους</w:t>
      </w:r>
      <w:r w:rsidR="00114DCF">
        <w:rPr>
          <w:lang w:val="el-GR"/>
        </w:rPr>
        <w:t>.</w:t>
      </w:r>
    </w:p>
    <w:p w14:paraId="60DF4B1D" w14:textId="46FD2032" w:rsidR="00734910" w:rsidRPr="004345E3" w:rsidRDefault="0068605D" w:rsidP="00734910">
      <w:pPr>
        <w:rPr>
          <w:lang w:val="el-GR"/>
        </w:rPr>
      </w:pPr>
      <w:r>
        <w:rPr>
          <w:lang w:val="el-GR"/>
        </w:rPr>
        <w:t xml:space="preserve">Τα θέματα προς συζήτηση τίθεται είτε από τους χρήστες είτε από τους ειδικούς. Τους ειδικούς τους ορίζουν οι υπεύθυνοι της εταιρίας (διαχειριστές) </w:t>
      </w:r>
      <w:r w:rsidR="002B0E8F">
        <w:rPr>
          <w:lang w:val="el-GR"/>
        </w:rPr>
        <w:t>όπου για κάθε ένα από αυτούς ορίζονται οι ειδικότητες που ανήκουν που μπορεί να είναι μία ή περισσότερες.</w:t>
      </w:r>
    </w:p>
    <w:p w14:paraId="3561133A" w14:textId="77777777" w:rsidR="002651B2" w:rsidRDefault="00114DCF" w:rsidP="00734910">
      <w:pPr>
        <w:rPr>
          <w:lang w:val="el-GR"/>
        </w:rPr>
      </w:pPr>
      <w:r w:rsidRPr="004345E3">
        <w:rPr>
          <w:lang w:val="el-GR"/>
        </w:rPr>
        <w:t xml:space="preserve"> </w:t>
      </w:r>
      <w:r w:rsidR="00734910" w:rsidRPr="004345E3">
        <w:rPr>
          <w:lang w:val="el-GR"/>
        </w:rPr>
        <w:t xml:space="preserve">Έτσι τελικά γίνεται απαραίτητη μια σύγχρονη λύση </w:t>
      </w:r>
      <w:r w:rsidR="002B0E8F">
        <w:rPr>
          <w:lang w:val="el-GR"/>
        </w:rPr>
        <w:t xml:space="preserve">μια εφαρμογής διαδικτύου που μπορεί να λειτουργήσει σε υπολογιστές και κινητές συσκευές παρέχοντας ένα οργανωμένο περιβάλλον επικοινωνίας μεταξύ ειδικών και </w:t>
      </w:r>
      <w:r w:rsidR="002E3650">
        <w:rPr>
          <w:lang w:val="el-GR"/>
        </w:rPr>
        <w:t xml:space="preserve">πολιτών, όπως η </w:t>
      </w:r>
      <w:r w:rsidR="002E3650">
        <w:rPr>
          <w:lang w:val="el-GR"/>
        </w:rPr>
        <w:lastRenderedPageBreak/>
        <w:t xml:space="preserve">ανταλλαγή μηνυμάτων και αρχείων σε μια λογική άμεσης επικοινωνίας το γνωστό </w:t>
      </w:r>
      <w:r w:rsidR="002E3650">
        <w:t>chat</w:t>
      </w:r>
      <w:r w:rsidR="002E3650" w:rsidRPr="002E3650">
        <w:rPr>
          <w:lang w:val="el-GR"/>
        </w:rPr>
        <w:t xml:space="preserve">. </w:t>
      </w:r>
      <w:r w:rsidR="002E3650">
        <w:rPr>
          <w:lang w:val="el-GR"/>
        </w:rPr>
        <w:t xml:space="preserve">Στο περιβάλλον αυτό οι χρήστες πέρα από την αποστολή και λήψη μηνυμάτων κειμένου θα μπορούν να ανταλλάσσουν και αρχεία όπως εικόνες, </w:t>
      </w:r>
      <w:r w:rsidR="002E3650">
        <w:t>pdf</w:t>
      </w:r>
      <w:r w:rsidR="002E3650">
        <w:rPr>
          <w:lang w:val="el-GR"/>
        </w:rPr>
        <w:t xml:space="preserve">, </w:t>
      </w:r>
      <w:r w:rsidR="002E3650">
        <w:t>zip</w:t>
      </w:r>
      <w:r w:rsidR="002E3650">
        <w:rPr>
          <w:lang w:val="el-GR"/>
        </w:rPr>
        <w:t xml:space="preserve"> κ.α</w:t>
      </w:r>
      <w:r w:rsidR="00E0169A">
        <w:rPr>
          <w:lang w:val="el-GR"/>
        </w:rPr>
        <w:t>.</w:t>
      </w:r>
      <w:r w:rsidR="002E3650" w:rsidRPr="002E3650">
        <w:rPr>
          <w:lang w:val="el-GR"/>
        </w:rPr>
        <w:t xml:space="preserve"> </w:t>
      </w:r>
      <w:r w:rsidR="002E3650">
        <w:rPr>
          <w:lang w:val="el-GR"/>
        </w:rPr>
        <w:t xml:space="preserve">αρχεία </w:t>
      </w:r>
      <w:r>
        <w:rPr>
          <w:lang w:val="el-GR"/>
        </w:rPr>
        <w:t xml:space="preserve"> </w:t>
      </w:r>
      <w:r w:rsidR="00E0169A">
        <w:rPr>
          <w:lang w:val="el-GR"/>
        </w:rPr>
        <w:t xml:space="preserve">που μπορεί να ζητήσει ο ειδικός προκειμένου να απαντήσει </w:t>
      </w:r>
      <w:r w:rsidR="002651B2">
        <w:rPr>
          <w:lang w:val="el-GR"/>
        </w:rPr>
        <w:t>πιο ορθά</w:t>
      </w:r>
      <w:r>
        <w:rPr>
          <w:lang w:val="el-GR"/>
        </w:rPr>
        <w:t xml:space="preserve">. </w:t>
      </w:r>
    </w:p>
    <w:p w14:paraId="60DF4B1E" w14:textId="59628921" w:rsidR="00734910" w:rsidRDefault="00734910" w:rsidP="00734910">
      <w:pPr>
        <w:rPr>
          <w:lang w:val="el-GR"/>
        </w:rPr>
      </w:pPr>
      <w:r>
        <w:rPr>
          <w:lang w:val="el-GR"/>
        </w:rPr>
        <w:t xml:space="preserve">Το </w:t>
      </w:r>
      <w:r>
        <w:t>Project</w:t>
      </w:r>
      <w:r w:rsidRPr="00734910">
        <w:rPr>
          <w:lang w:val="el-GR"/>
        </w:rPr>
        <w:t xml:space="preserve"> </w:t>
      </w:r>
      <w:r>
        <w:rPr>
          <w:lang w:val="el-GR"/>
        </w:rPr>
        <w:t>μας έρχεται λοιπόν να προσφέρει μια</w:t>
      </w:r>
      <w:r w:rsidRPr="004345E3">
        <w:rPr>
          <w:lang w:val="el-GR"/>
        </w:rPr>
        <w:t xml:space="preserve"> δυναμική εφαρμογή </w:t>
      </w:r>
      <w:r w:rsidR="002651B2">
        <w:rPr>
          <w:lang w:val="el-GR"/>
        </w:rPr>
        <w:t>που οργανώνει την επικοινωνία</w:t>
      </w:r>
      <w:r w:rsidRPr="004345E3">
        <w:rPr>
          <w:lang w:val="el-GR"/>
        </w:rPr>
        <w:t xml:space="preserve"> πολ</w:t>
      </w:r>
      <w:r w:rsidR="002651B2">
        <w:rPr>
          <w:lang w:val="el-GR"/>
        </w:rPr>
        <w:t>ιτών</w:t>
      </w:r>
      <w:r w:rsidRPr="004345E3">
        <w:rPr>
          <w:lang w:val="el-GR"/>
        </w:rPr>
        <w:t xml:space="preserve"> </w:t>
      </w:r>
      <w:r w:rsidR="002651B2">
        <w:rPr>
          <w:lang w:val="el-GR"/>
        </w:rPr>
        <w:t xml:space="preserve">και </w:t>
      </w:r>
      <w:r w:rsidRPr="004345E3">
        <w:rPr>
          <w:lang w:val="el-GR"/>
        </w:rPr>
        <w:t>ειδικ</w:t>
      </w:r>
      <w:r w:rsidR="002651B2">
        <w:rPr>
          <w:lang w:val="el-GR"/>
        </w:rPr>
        <w:t>ών δίνοντας άμεσα βοήθεια σε όσους την χρειάζονται</w:t>
      </w:r>
      <w:r w:rsidRPr="004345E3">
        <w:rPr>
          <w:lang w:val="el-GR"/>
        </w:rPr>
        <w:t>.</w:t>
      </w:r>
    </w:p>
    <w:p w14:paraId="3B810D15" w14:textId="491058F4" w:rsidR="002651B2" w:rsidRDefault="002651B2" w:rsidP="00734910">
      <w:pPr>
        <w:rPr>
          <w:lang w:val="el-GR"/>
        </w:rPr>
      </w:pPr>
      <w:r>
        <w:rPr>
          <w:lang w:val="el-GR"/>
        </w:rPr>
        <w:t>Το κέρδος μιας εταιρίας από μια τέτοια εφαρμογή είναι</w:t>
      </w:r>
      <w:r w:rsidR="00A56C3E">
        <w:rPr>
          <w:lang w:val="el-GR"/>
        </w:rPr>
        <w:t xml:space="preserve"> είτε μέσω διαφημίσεων που θα προβάλλονται στην σελίδα ελέγχοντας το τι ζητά κάθε φορά ένας χρήστης από ένα ειδικό και έτσι να στοχοποιεί πιο ορθά το κοινό στόχο των διαφημίσεων ή με ένα κόστος ανά μήνυμα  / ειδικότητα που ο χρήστης θα πληρώνει προκειμένου να μιλήσει με εξειδικευμένα άτομα.</w:t>
      </w:r>
    </w:p>
    <w:p w14:paraId="40435BD4" w14:textId="2EECF3B7" w:rsidR="00AE0DCF" w:rsidRPr="004345E3" w:rsidRDefault="00AE0DCF" w:rsidP="00734910">
      <w:pPr>
        <w:rPr>
          <w:lang w:val="el-GR"/>
        </w:rPr>
      </w:pPr>
      <w:r>
        <w:rPr>
          <w:lang w:val="el-GR"/>
        </w:rPr>
        <w:t xml:space="preserve">Παρόλα αυτά η εφαρμογή μπορεί να χρησιμοποιηθεί και από δημόσιους οργανισμούς όπως Δήμους, Περιφέρειες, Υπουργεία που θέλουν να </w:t>
      </w:r>
      <w:r w:rsidR="00877587">
        <w:rPr>
          <w:lang w:val="el-GR"/>
        </w:rPr>
        <w:t>παρέχουν λύσεις στους πολίτες τους για διάφορα θέματα.</w:t>
      </w:r>
    </w:p>
    <w:p w14:paraId="60DF4B1F" w14:textId="77777777" w:rsidR="00076B53" w:rsidRDefault="00076B53" w:rsidP="003D3685">
      <w:pPr>
        <w:rPr>
          <w:lang w:val="el-GR"/>
        </w:rPr>
      </w:pPr>
    </w:p>
    <w:p w14:paraId="60DF4B20" w14:textId="77777777" w:rsidR="00C73F17" w:rsidRDefault="00200588" w:rsidP="00C73F17">
      <w:pPr>
        <w:pStyle w:val="1"/>
        <w:rPr>
          <w:lang w:val="el-GR"/>
        </w:rPr>
      </w:pPr>
      <w:r>
        <w:rPr>
          <w:lang w:val="el-GR"/>
        </w:rPr>
        <w:t>Περιγραφή λειτουργίας</w:t>
      </w:r>
    </w:p>
    <w:p w14:paraId="02F2E99E" w14:textId="45CDF93B" w:rsidR="00877587" w:rsidRDefault="00877587" w:rsidP="00200588">
      <w:pPr>
        <w:rPr>
          <w:lang w:val="el-GR"/>
        </w:rPr>
      </w:pPr>
      <w:r>
        <w:rPr>
          <w:lang w:val="el-GR"/>
        </w:rPr>
        <w:t xml:space="preserve">Η εφαρμογή αρχικά πρέπει να είναι μια διαδικτυακή οπότε απαιτούνται τεχνολογίες διαδικτύου. Ο χρήστης θα χρησιμοποιεί </w:t>
      </w:r>
    </w:p>
    <w:p w14:paraId="60DF4B21" w14:textId="4EE5336C" w:rsidR="00200588" w:rsidRDefault="00200588" w:rsidP="00200588">
      <w:pPr>
        <w:rPr>
          <w:lang w:val="el-GR"/>
        </w:rPr>
      </w:pPr>
      <w:r>
        <w:rPr>
          <w:lang w:val="el-GR"/>
        </w:rPr>
        <w:t xml:space="preserve">Η εφαρμογή έχει </w:t>
      </w:r>
      <w:r w:rsidR="004E310B">
        <w:rPr>
          <w:lang w:val="el-GR"/>
        </w:rPr>
        <w:t>σαν χρήστες τους</w:t>
      </w:r>
      <w:r>
        <w:rPr>
          <w:lang w:val="el-GR"/>
        </w:rPr>
        <w:t xml:space="preserve"> διαχειριστές , χρήστες</w:t>
      </w:r>
      <w:r w:rsidR="00584905">
        <w:rPr>
          <w:lang w:val="el-GR"/>
        </w:rPr>
        <w:t>-πολίτες</w:t>
      </w:r>
      <w:r>
        <w:rPr>
          <w:lang w:val="el-GR"/>
        </w:rPr>
        <w:t xml:space="preserve"> , </w:t>
      </w:r>
      <w:r w:rsidR="00584905">
        <w:rPr>
          <w:lang w:val="el-GR"/>
        </w:rPr>
        <w:t>ειδικούς</w:t>
      </w:r>
      <w:r w:rsidR="009F7FD2">
        <w:rPr>
          <w:lang w:val="el-GR"/>
        </w:rPr>
        <w:t>.</w:t>
      </w:r>
    </w:p>
    <w:p w14:paraId="418CE910" w14:textId="77777777" w:rsidR="009F763E" w:rsidRPr="006F7F29" w:rsidRDefault="009F763E" w:rsidP="00200588">
      <w:pPr>
        <w:rPr>
          <w:lang w:val="el-GR"/>
        </w:rPr>
      </w:pPr>
    </w:p>
    <w:p w14:paraId="0D0CBAE0" w14:textId="0DA7DEF6" w:rsidR="001F5A2F" w:rsidRDefault="009F763E" w:rsidP="00200588">
      <w:pPr>
        <w:rPr>
          <w:lang w:val="el-GR"/>
        </w:rPr>
      </w:pPr>
      <w:r>
        <w:rPr>
          <w:lang w:val="el-GR"/>
        </w:rPr>
        <w:t xml:space="preserve">Αρχικά στην εφαρμογή ο χρήστης θα μπορεί </w:t>
      </w:r>
      <w:r w:rsidR="00336E1A">
        <w:rPr>
          <w:lang w:val="el-GR"/>
        </w:rPr>
        <w:t xml:space="preserve">να κάνει σύνδεση </w:t>
      </w:r>
      <w:r w:rsidR="001F5A2F">
        <w:rPr>
          <w:lang w:val="el-GR"/>
        </w:rPr>
        <w:t xml:space="preserve">ανάλογα με τον ρόλο που έχει . Έτσι αρχικά θα επιλέγει από ένα μενού </w:t>
      </w:r>
    </w:p>
    <w:p w14:paraId="2141CE25" w14:textId="77777777" w:rsidR="001F5A2F" w:rsidRDefault="001F5A2F" w:rsidP="00200588">
      <w:pPr>
        <w:rPr>
          <w:lang w:val="el-GR"/>
        </w:rPr>
      </w:pPr>
    </w:p>
    <w:p w14:paraId="3D6EEF5C" w14:textId="77777777" w:rsidR="003903E9" w:rsidRDefault="003903E9" w:rsidP="003903E9">
      <w:pPr>
        <w:keepNext/>
      </w:pPr>
      <w:r>
        <w:rPr>
          <w:noProof/>
          <w:lang w:val="el-GR"/>
        </w:rPr>
        <w:lastRenderedPageBreak/>
        <w:drawing>
          <wp:inline distT="0" distB="0" distL="0" distR="0" wp14:anchorId="09083EEF" wp14:editId="17034484">
            <wp:extent cx="5264150" cy="2222500"/>
            <wp:effectExtent l="133350" t="114300" r="146050" b="13970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22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B9CD90" w14:textId="4B45C7FE" w:rsidR="001F5A2F" w:rsidRDefault="003903E9" w:rsidP="003903E9">
      <w:pPr>
        <w:pStyle w:val="a5"/>
        <w:rPr>
          <w:lang w:val="el-GR"/>
        </w:rPr>
      </w:pPr>
      <w:r w:rsidRPr="006F7F29">
        <w:rPr>
          <w:lang w:val="el-GR"/>
        </w:rPr>
        <w:t xml:space="preserve">Εικόνα  </w:t>
      </w:r>
      <w:r>
        <w:fldChar w:fldCharType="begin"/>
      </w:r>
      <w:r w:rsidRPr="006F7F29">
        <w:rPr>
          <w:lang w:val="el-GR"/>
        </w:rPr>
        <w:instrText xml:space="preserve"> </w:instrText>
      </w:r>
      <w:r>
        <w:instrText>SEQ</w:instrText>
      </w:r>
      <w:r w:rsidRPr="006F7F29">
        <w:rPr>
          <w:lang w:val="el-GR"/>
        </w:rPr>
        <w:instrText xml:space="preserve"> Εικόνα_ \* </w:instrText>
      </w:r>
      <w:r>
        <w:instrText>ARABIC</w:instrText>
      </w:r>
      <w:r w:rsidRPr="006F7F29">
        <w:rPr>
          <w:lang w:val="el-GR"/>
        </w:rPr>
        <w:instrText xml:space="preserve"> </w:instrText>
      </w:r>
      <w:r>
        <w:fldChar w:fldCharType="separate"/>
      </w:r>
      <w:r w:rsidR="00B53748" w:rsidRPr="006F7F29">
        <w:rPr>
          <w:noProof/>
          <w:lang w:val="el-GR"/>
        </w:rPr>
        <w:t>1</w:t>
      </w:r>
      <w:r>
        <w:fldChar w:fldCharType="end"/>
      </w:r>
      <w:r w:rsidRPr="006F7F29">
        <w:rPr>
          <w:lang w:val="el-GR"/>
        </w:rPr>
        <w:t xml:space="preserve">. </w:t>
      </w:r>
      <w:r>
        <w:rPr>
          <w:lang w:val="el-GR"/>
        </w:rPr>
        <w:t>Αρχική οθόνη εφαρμογής</w:t>
      </w:r>
    </w:p>
    <w:p w14:paraId="72B63CE0" w14:textId="77777777" w:rsidR="003903E9" w:rsidRDefault="003903E9" w:rsidP="003903E9">
      <w:pPr>
        <w:rPr>
          <w:lang w:val="el-GR"/>
        </w:rPr>
      </w:pPr>
    </w:p>
    <w:p w14:paraId="41B022A3" w14:textId="0DC6C019" w:rsidR="003903E9" w:rsidRDefault="003903E9" w:rsidP="003903E9">
      <w:pPr>
        <w:rPr>
          <w:lang w:val="el-GR"/>
        </w:rPr>
      </w:pPr>
      <w:r>
        <w:rPr>
          <w:lang w:val="el-GR"/>
        </w:rPr>
        <w:t xml:space="preserve">Ανάλογα ο χρήστης επιλέγει από το μενού που ανήκει και κάνει το αντίστοιχο </w:t>
      </w:r>
      <w:r>
        <w:t>login</w:t>
      </w:r>
      <w:r w:rsidRPr="003903E9">
        <w:rPr>
          <w:lang w:val="el-GR"/>
        </w:rPr>
        <w:t xml:space="preserve">. </w:t>
      </w:r>
    </w:p>
    <w:p w14:paraId="2C3F1BDC" w14:textId="1FDDB399" w:rsidR="003903E9" w:rsidRDefault="003903E9" w:rsidP="003903E9">
      <w:pPr>
        <w:rPr>
          <w:lang w:val="el-GR"/>
        </w:rPr>
      </w:pPr>
      <w:r>
        <w:rPr>
          <w:lang w:val="el-GR"/>
        </w:rPr>
        <w:t xml:space="preserve">Οι πολίτες – </w:t>
      </w:r>
      <w:r>
        <w:t>Customers</w:t>
      </w:r>
      <w:r w:rsidRPr="003903E9">
        <w:rPr>
          <w:lang w:val="el-GR"/>
        </w:rPr>
        <w:t xml:space="preserve"> </w:t>
      </w:r>
      <w:r>
        <w:rPr>
          <w:lang w:val="el-GR"/>
        </w:rPr>
        <w:t xml:space="preserve">μπορούν να κάνουν εγγραφή ενώ οι διαχειριστές, </w:t>
      </w:r>
      <w:r w:rsidR="00DE79FD">
        <w:rPr>
          <w:lang w:val="el-GR"/>
        </w:rPr>
        <w:t>υπάλληλοι – ειδικοί εισάγονται μόνο από διαχειριστές.</w:t>
      </w:r>
    </w:p>
    <w:p w14:paraId="01E264D2" w14:textId="78E710B5" w:rsidR="00DE79FD" w:rsidRDefault="000F7D69" w:rsidP="003903E9">
      <w:pPr>
        <w:rPr>
          <w:lang w:val="el-GR"/>
        </w:rPr>
      </w:pPr>
      <w:r>
        <w:rPr>
          <w:lang w:val="el-GR"/>
        </w:rPr>
        <w:t>Για την εγγραφή οι πολίτες πρέπει να συμπληρώσουν την παρακάτω φόρμα</w:t>
      </w:r>
    </w:p>
    <w:p w14:paraId="63D3DFBA" w14:textId="523ACAF2" w:rsidR="003B3485" w:rsidRDefault="003B3485" w:rsidP="003903E9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48880BA" wp14:editId="3A7EBC77">
            <wp:extent cx="5264150" cy="215213"/>
            <wp:effectExtent l="133350" t="114300" r="127000" b="147320"/>
            <wp:docPr id="2" name="Εικόνα 2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317"/>
                    <a:stretch/>
                  </pic:blipFill>
                  <pic:spPr bwMode="auto">
                    <a:xfrm>
                      <a:off x="0" y="0"/>
                      <a:ext cx="5264150" cy="215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DE843" w14:textId="77777777" w:rsidR="000F7D69" w:rsidRDefault="000F7D69" w:rsidP="000F7D69">
      <w:pPr>
        <w:keepNext/>
      </w:pPr>
      <w:r>
        <w:rPr>
          <w:noProof/>
          <w:lang w:val="el-GR"/>
        </w:rPr>
        <w:drawing>
          <wp:inline distT="0" distB="0" distL="0" distR="0" wp14:anchorId="1DD28860" wp14:editId="7BF8F88A">
            <wp:extent cx="5270500" cy="2368550"/>
            <wp:effectExtent l="133350" t="114300" r="139700" b="16510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85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F11A79" w14:textId="484498AB" w:rsidR="000F7D69" w:rsidRDefault="000F7D69" w:rsidP="000F7D69">
      <w:pPr>
        <w:pStyle w:val="a5"/>
        <w:rPr>
          <w:lang w:val="el-GR"/>
        </w:rPr>
      </w:pPr>
      <w:r w:rsidRPr="006F7F29">
        <w:rPr>
          <w:lang w:val="el-GR"/>
        </w:rPr>
        <w:t xml:space="preserve">Εικόνα  </w:t>
      </w:r>
      <w:r>
        <w:fldChar w:fldCharType="begin"/>
      </w:r>
      <w:r w:rsidRPr="006F7F29">
        <w:rPr>
          <w:lang w:val="el-GR"/>
        </w:rPr>
        <w:instrText xml:space="preserve"> </w:instrText>
      </w:r>
      <w:r>
        <w:instrText>SEQ</w:instrText>
      </w:r>
      <w:r w:rsidRPr="006F7F29">
        <w:rPr>
          <w:lang w:val="el-GR"/>
        </w:rPr>
        <w:instrText xml:space="preserve"> Εικόνα_ \* </w:instrText>
      </w:r>
      <w:r>
        <w:instrText>ARABIC</w:instrText>
      </w:r>
      <w:r w:rsidRPr="006F7F29">
        <w:rPr>
          <w:lang w:val="el-GR"/>
        </w:rPr>
        <w:instrText xml:space="preserve"> </w:instrText>
      </w:r>
      <w:r>
        <w:fldChar w:fldCharType="separate"/>
      </w:r>
      <w:r w:rsidR="00B53748" w:rsidRPr="006F7F29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>. Εγγραφή Πολίτη-Πελάτη</w:t>
      </w:r>
    </w:p>
    <w:p w14:paraId="1C17D812" w14:textId="77777777" w:rsidR="000F7D69" w:rsidRDefault="000F7D69" w:rsidP="000F7D69">
      <w:pPr>
        <w:rPr>
          <w:lang w:val="el-GR"/>
        </w:rPr>
      </w:pPr>
    </w:p>
    <w:p w14:paraId="09BDB3D8" w14:textId="0ACD29C9" w:rsidR="000F7D69" w:rsidRDefault="000F7D69" w:rsidP="000F7D69">
      <w:pPr>
        <w:rPr>
          <w:lang w:val="el-GR"/>
        </w:rPr>
      </w:pPr>
      <w:r>
        <w:rPr>
          <w:lang w:val="el-GR"/>
        </w:rPr>
        <w:t>Ανάλογα με την σύνδεση προκύπτει το αντίστοιχο μενού που είναι:</w:t>
      </w:r>
    </w:p>
    <w:p w14:paraId="5E6DD238" w14:textId="3D99F683" w:rsidR="000F7D69" w:rsidRDefault="000F7D69" w:rsidP="000F7D69">
      <w:pPr>
        <w:rPr>
          <w:lang w:val="el-GR"/>
        </w:rPr>
      </w:pPr>
      <w:r>
        <w:rPr>
          <w:lang w:val="el-GR"/>
        </w:rPr>
        <w:t>Διαχειριστές:</w:t>
      </w:r>
    </w:p>
    <w:p w14:paraId="3B08DA13" w14:textId="687BD918" w:rsidR="000F7D69" w:rsidRDefault="006A5E1B" w:rsidP="00CC5848">
      <w:pPr>
        <w:pStyle w:val="a3"/>
        <w:rPr>
          <w:noProof/>
          <w:lang w:val="el-GR"/>
        </w:rPr>
      </w:pPr>
      <w:r>
        <w:rPr>
          <w:noProof/>
          <w:lang w:val="el-GR"/>
        </w:rPr>
        <w:t>Διαχείριση Χρηστών</w:t>
      </w:r>
    </w:p>
    <w:p w14:paraId="02C001F8" w14:textId="628C5F43" w:rsidR="006A5E1B" w:rsidRPr="006F7F29" w:rsidRDefault="006A5E1B" w:rsidP="006A5E1B">
      <w:pPr>
        <w:pStyle w:val="a3"/>
        <w:rPr>
          <w:noProof/>
          <w:lang w:val="el-GR"/>
        </w:rPr>
      </w:pPr>
      <w:r>
        <w:rPr>
          <w:noProof/>
          <w:lang w:val="el-GR"/>
        </w:rPr>
        <w:lastRenderedPageBreak/>
        <w:t xml:space="preserve">Διαχείριση </w:t>
      </w:r>
      <w:r>
        <w:rPr>
          <w:noProof/>
        </w:rPr>
        <w:t>Administrators</w:t>
      </w:r>
    </w:p>
    <w:p w14:paraId="3C8D5643" w14:textId="65C6238A" w:rsidR="006A5E1B" w:rsidRDefault="006A5E1B" w:rsidP="006A5E1B">
      <w:pPr>
        <w:pStyle w:val="a3"/>
        <w:rPr>
          <w:noProof/>
          <w:lang w:val="el-GR"/>
        </w:rPr>
      </w:pPr>
      <w:r>
        <w:rPr>
          <w:noProof/>
          <w:lang w:val="el-GR"/>
        </w:rPr>
        <w:t>Διαχείριση Ειδικών</w:t>
      </w:r>
    </w:p>
    <w:p w14:paraId="3FF188BE" w14:textId="2A89CB07" w:rsidR="009A6DDC" w:rsidRDefault="009A6DDC" w:rsidP="006A5E1B">
      <w:pPr>
        <w:pStyle w:val="a3"/>
        <w:rPr>
          <w:noProof/>
          <w:lang w:val="el-GR"/>
        </w:rPr>
      </w:pPr>
      <w:r>
        <w:rPr>
          <w:noProof/>
          <w:lang w:val="el-GR"/>
        </w:rPr>
        <w:t>Διαχείριση Ειδικοτήτων</w:t>
      </w:r>
    </w:p>
    <w:p w14:paraId="277CBFA4" w14:textId="0061773E" w:rsidR="009A6DDC" w:rsidRDefault="009A6DDC" w:rsidP="006A5E1B">
      <w:pPr>
        <w:pStyle w:val="a3"/>
        <w:rPr>
          <w:noProof/>
          <w:lang w:val="el-GR"/>
        </w:rPr>
      </w:pPr>
      <w:r>
        <w:rPr>
          <w:noProof/>
          <w:lang w:val="el-GR"/>
        </w:rPr>
        <w:t>Στατιστικά</w:t>
      </w:r>
    </w:p>
    <w:p w14:paraId="428FB18E" w14:textId="3B3589A0" w:rsidR="006A5E1B" w:rsidRPr="006A5E1B" w:rsidRDefault="009A6DDC" w:rsidP="006A5E1B">
      <w:pPr>
        <w:pStyle w:val="a3"/>
        <w:rPr>
          <w:noProof/>
          <w:lang w:val="el-GR"/>
        </w:rPr>
      </w:pPr>
      <w:r>
        <w:rPr>
          <w:noProof/>
          <w:lang w:val="el-GR"/>
        </w:rPr>
        <w:t>Αποσύνδεση</w:t>
      </w:r>
    </w:p>
    <w:p w14:paraId="7B3EC572" w14:textId="77777777" w:rsidR="003903E9" w:rsidRDefault="003903E9" w:rsidP="00200588">
      <w:pPr>
        <w:rPr>
          <w:lang w:val="el-GR"/>
        </w:rPr>
      </w:pPr>
    </w:p>
    <w:p w14:paraId="7D35DD15" w14:textId="577BED1E" w:rsidR="009A6DDC" w:rsidRDefault="009A6DDC" w:rsidP="009A6DDC">
      <w:pPr>
        <w:rPr>
          <w:lang w:val="el-GR"/>
        </w:rPr>
      </w:pPr>
      <w:r>
        <w:rPr>
          <w:lang w:val="el-GR"/>
        </w:rPr>
        <w:t>Ειδικοί - Υπάλληλοι:</w:t>
      </w:r>
    </w:p>
    <w:p w14:paraId="4CED2843" w14:textId="7FEEF7A1" w:rsidR="009A6DDC" w:rsidRP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Διαχείριση Θεμάτων</w:t>
      </w:r>
    </w:p>
    <w:p w14:paraId="412E71CC" w14:textId="58568F72" w:rsid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Συνομιλίες</w:t>
      </w:r>
    </w:p>
    <w:p w14:paraId="341878CB" w14:textId="77777777" w:rsid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Στατιστικά</w:t>
      </w:r>
    </w:p>
    <w:p w14:paraId="3AA44265" w14:textId="258A05BA" w:rsid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Προφίλ</w:t>
      </w:r>
    </w:p>
    <w:p w14:paraId="29DEC7B5" w14:textId="77777777" w:rsid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Αποσύνδεση</w:t>
      </w:r>
    </w:p>
    <w:p w14:paraId="293D4D6A" w14:textId="77777777" w:rsidR="009A6DDC" w:rsidRDefault="009A6DDC" w:rsidP="009A6DDC">
      <w:pPr>
        <w:rPr>
          <w:noProof/>
          <w:lang w:val="el-GR"/>
        </w:rPr>
      </w:pPr>
    </w:p>
    <w:p w14:paraId="294AE833" w14:textId="38B8B9BD" w:rsidR="009A6DDC" w:rsidRDefault="009A6DDC" w:rsidP="009A6DDC">
      <w:pPr>
        <w:rPr>
          <w:lang w:val="el-GR"/>
        </w:rPr>
      </w:pPr>
      <w:r>
        <w:rPr>
          <w:lang w:val="el-GR"/>
        </w:rPr>
        <w:t>Χρήστες – Πολίτες:</w:t>
      </w:r>
    </w:p>
    <w:p w14:paraId="39BABD73" w14:textId="7761AF03" w:rsidR="009A6DDC" w:rsidRP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Θέματα</w:t>
      </w:r>
    </w:p>
    <w:p w14:paraId="4C02C536" w14:textId="77777777" w:rsid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Συνομιλίες</w:t>
      </w:r>
    </w:p>
    <w:p w14:paraId="215479B1" w14:textId="77777777" w:rsid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Στατιστικά</w:t>
      </w:r>
    </w:p>
    <w:p w14:paraId="40CD434F" w14:textId="77777777" w:rsidR="009A6DDC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Προφίλ</w:t>
      </w:r>
    </w:p>
    <w:p w14:paraId="1D9BF688" w14:textId="77777777" w:rsidR="009A6DDC" w:rsidRPr="006A5E1B" w:rsidRDefault="009A6DDC" w:rsidP="009A6DDC">
      <w:pPr>
        <w:pStyle w:val="a3"/>
        <w:rPr>
          <w:noProof/>
          <w:lang w:val="el-GR"/>
        </w:rPr>
      </w:pPr>
      <w:r>
        <w:rPr>
          <w:noProof/>
          <w:lang w:val="el-GR"/>
        </w:rPr>
        <w:t>Αποσύνδεση</w:t>
      </w:r>
    </w:p>
    <w:p w14:paraId="4701C0B6" w14:textId="77777777" w:rsidR="009A6DDC" w:rsidRPr="009A6DDC" w:rsidRDefault="009A6DDC" w:rsidP="009A6DDC">
      <w:pPr>
        <w:rPr>
          <w:noProof/>
          <w:lang w:val="el-GR"/>
        </w:rPr>
      </w:pPr>
    </w:p>
    <w:p w14:paraId="60DF4B24" w14:textId="77777777" w:rsidR="00200588" w:rsidRDefault="00200588" w:rsidP="00200588">
      <w:pPr>
        <w:rPr>
          <w:lang w:val="el-GR"/>
        </w:rPr>
      </w:pPr>
    </w:p>
    <w:p w14:paraId="7FA0AD03" w14:textId="5E89448D" w:rsidR="00D37B6F" w:rsidRDefault="00D37B6F" w:rsidP="00200588">
      <w:pPr>
        <w:rPr>
          <w:lang w:val="el-GR"/>
        </w:rPr>
      </w:pPr>
      <w:r>
        <w:rPr>
          <w:lang w:val="el-GR"/>
        </w:rPr>
        <w:t>Ο Διαχειριστής επιλέγοντας διαχείριση χρηστών – ειδικών – διαχειριστών μπορεί να:</w:t>
      </w:r>
    </w:p>
    <w:p w14:paraId="4F338404" w14:textId="740C338C" w:rsidR="00D37B6F" w:rsidRDefault="00D37B6F" w:rsidP="00D37B6F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Εισάγει ένα νέο χρήστη με βάση την ιδιότητα τους ακολουθώντας μια φόρμα όπως αυτή της Εικόνας 2</w:t>
      </w:r>
    </w:p>
    <w:p w14:paraId="6E1B7A82" w14:textId="356078ED" w:rsidR="00C96318" w:rsidRDefault="00D37B6F" w:rsidP="00C96318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Να βλέπει μια λίστα χρηστών όπως η παρακάτω για την αντίστοιχη ιδιότητα χρήστη</w:t>
      </w:r>
    </w:p>
    <w:p w14:paraId="53D07157" w14:textId="77777777" w:rsidR="00C96318" w:rsidRDefault="00C96318" w:rsidP="00C96318">
      <w:pPr>
        <w:pStyle w:val="a3"/>
        <w:keepNext/>
      </w:pPr>
      <w:r>
        <w:rPr>
          <w:noProof/>
        </w:rPr>
        <w:lastRenderedPageBreak/>
        <w:drawing>
          <wp:inline distT="0" distB="0" distL="0" distR="0" wp14:anchorId="6042C395" wp14:editId="4AE674F6">
            <wp:extent cx="4859850" cy="1149350"/>
            <wp:effectExtent l="133350" t="114300" r="131445" b="16510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12" t="24247" r="13436" b="46975"/>
                    <a:stretch/>
                  </pic:blipFill>
                  <pic:spPr bwMode="auto">
                    <a:xfrm>
                      <a:off x="0" y="0"/>
                      <a:ext cx="4865472" cy="1150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ABD71" w14:textId="099ABCF8" w:rsidR="00C96318" w:rsidRDefault="00C96318" w:rsidP="00C96318">
      <w:pPr>
        <w:pStyle w:val="a5"/>
        <w:jc w:val="center"/>
        <w:rPr>
          <w:lang w:val="el-GR"/>
        </w:rPr>
      </w:pPr>
      <w:r>
        <w:t xml:space="preserve">Εικόνα  </w:t>
      </w:r>
      <w:r>
        <w:fldChar w:fldCharType="begin"/>
      </w:r>
      <w:r>
        <w:instrText xml:space="preserve"> SEQ Εικόνα_ \* ARABIC </w:instrText>
      </w:r>
      <w:r>
        <w:fldChar w:fldCharType="separate"/>
      </w:r>
      <w:r w:rsidR="00B53748">
        <w:rPr>
          <w:noProof/>
        </w:rPr>
        <w:t>3</w:t>
      </w:r>
      <w:r>
        <w:fldChar w:fldCharType="end"/>
      </w:r>
      <w:r>
        <w:rPr>
          <w:lang w:val="el-GR"/>
        </w:rPr>
        <w:t>. Λίστα χρηστών</w:t>
      </w:r>
    </w:p>
    <w:p w14:paraId="74FA9CC0" w14:textId="77777777" w:rsidR="00C96318" w:rsidRPr="00C96318" w:rsidRDefault="00C96318" w:rsidP="00C96318">
      <w:pPr>
        <w:pStyle w:val="a3"/>
        <w:rPr>
          <w:lang w:val="el-GR"/>
        </w:rPr>
      </w:pPr>
    </w:p>
    <w:p w14:paraId="445FA73C" w14:textId="66ACA1DA" w:rsidR="00D37B6F" w:rsidRDefault="00D37B6F" w:rsidP="00D37B6F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Να αλλάζει στοιχεία ενός χρήστη</w:t>
      </w:r>
      <w:r w:rsidR="00C96318">
        <w:rPr>
          <w:lang w:val="el-GR"/>
        </w:rPr>
        <w:t xml:space="preserve"> με βάση μια φόρμα όπως της Εικόνας 2</w:t>
      </w:r>
    </w:p>
    <w:p w14:paraId="13F3C6EC" w14:textId="697684C0" w:rsidR="00D37B6F" w:rsidRPr="00D37B6F" w:rsidRDefault="00D37B6F" w:rsidP="00D37B6F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Να διαγράφει ένα χρήστη</w:t>
      </w:r>
      <w:r w:rsidR="001B217C">
        <w:rPr>
          <w:lang w:val="el-GR"/>
        </w:rPr>
        <w:t xml:space="preserve"> αφού πατήσει διαγραφή </w:t>
      </w:r>
    </w:p>
    <w:p w14:paraId="5532D379" w14:textId="77777777" w:rsidR="00D37B6F" w:rsidRDefault="00D37B6F" w:rsidP="00200588">
      <w:pPr>
        <w:rPr>
          <w:lang w:val="el-GR"/>
        </w:rPr>
      </w:pPr>
    </w:p>
    <w:p w14:paraId="010D5390" w14:textId="19BFBE44" w:rsidR="00A56999" w:rsidRDefault="00A56999" w:rsidP="00200588">
      <w:pPr>
        <w:rPr>
          <w:lang w:val="el-GR"/>
        </w:rPr>
      </w:pPr>
      <w:r>
        <w:rPr>
          <w:lang w:val="el-GR"/>
        </w:rPr>
        <w:t xml:space="preserve">Σε όλα τα παρακάτω στο πάνω μέρος εμφανίζεται το ανάλογο μενού και οι εικόνες των </w:t>
      </w:r>
      <w:r>
        <w:t>Mocks</w:t>
      </w:r>
      <w:r w:rsidRPr="00A56999">
        <w:rPr>
          <w:lang w:val="el-GR"/>
        </w:rPr>
        <w:t xml:space="preserve"> </w:t>
      </w:r>
      <w:r>
        <w:rPr>
          <w:lang w:val="el-GR"/>
        </w:rPr>
        <w:t>αφορούν μόνο το κάθε τμήμα που εξετάζουμε.</w:t>
      </w:r>
    </w:p>
    <w:p w14:paraId="2A92B47D" w14:textId="77777777" w:rsidR="00A56999" w:rsidRPr="00A56999" w:rsidRDefault="00A56999" w:rsidP="00200588">
      <w:pPr>
        <w:rPr>
          <w:lang w:val="el-GR"/>
        </w:rPr>
      </w:pPr>
    </w:p>
    <w:p w14:paraId="0A19813C" w14:textId="48C324D7" w:rsidR="00FC3139" w:rsidRDefault="00B27345" w:rsidP="00200588">
      <w:pPr>
        <w:rPr>
          <w:lang w:val="el-GR"/>
        </w:rPr>
      </w:pPr>
      <w:r>
        <w:rPr>
          <w:lang w:val="el-GR"/>
        </w:rPr>
        <w:t>Ο Διαχειριστής ορίζει Ειδικότητες που μέσα σε αυτές τοποθετεί Ειδικούς.</w:t>
      </w:r>
    </w:p>
    <w:p w14:paraId="37ED5D17" w14:textId="36B99A3B" w:rsidR="00B27345" w:rsidRDefault="00B27345" w:rsidP="00200588">
      <w:pPr>
        <w:rPr>
          <w:lang w:val="el-GR"/>
        </w:rPr>
      </w:pPr>
      <w:r>
        <w:rPr>
          <w:lang w:val="el-GR"/>
        </w:rPr>
        <w:t>Μια φόρμα είναι η Παρακάτω:</w:t>
      </w:r>
    </w:p>
    <w:p w14:paraId="3E9B370C" w14:textId="4D2AC2EC" w:rsidR="00E162F7" w:rsidRPr="00E162F7" w:rsidRDefault="00E162F7" w:rsidP="00200588">
      <w:pPr>
        <w:rPr>
          <w:lang w:val="el-GR"/>
        </w:rPr>
      </w:pPr>
    </w:p>
    <w:p w14:paraId="4DDD4061" w14:textId="77777777" w:rsidR="007350BA" w:rsidRDefault="005F6C9A" w:rsidP="007350BA">
      <w:pPr>
        <w:keepNext/>
      </w:pPr>
      <w:r>
        <w:rPr>
          <w:noProof/>
          <w:lang w:val="el-GR"/>
        </w:rPr>
        <w:drawing>
          <wp:inline distT="0" distB="0" distL="0" distR="0" wp14:anchorId="0175E89E" wp14:editId="229A6719">
            <wp:extent cx="4505325" cy="2639695"/>
            <wp:effectExtent l="0" t="0" r="9525" b="825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39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0A0FE1" w14:textId="362D292F" w:rsidR="00B27345" w:rsidRDefault="007350BA" w:rsidP="007350BA">
      <w:pPr>
        <w:pStyle w:val="a5"/>
        <w:rPr>
          <w:lang w:val="el-GR"/>
        </w:rPr>
      </w:pPr>
      <w:r w:rsidRPr="007350BA">
        <w:rPr>
          <w:lang w:val="el-GR"/>
        </w:rPr>
        <w:t xml:space="preserve">Εικόνα  </w:t>
      </w:r>
      <w:r>
        <w:fldChar w:fldCharType="begin"/>
      </w:r>
      <w:r w:rsidRPr="007350BA">
        <w:rPr>
          <w:lang w:val="el-GR"/>
        </w:rPr>
        <w:instrText xml:space="preserve"> </w:instrText>
      </w:r>
      <w:r>
        <w:instrText>SEQ</w:instrText>
      </w:r>
      <w:r w:rsidRPr="007350BA">
        <w:rPr>
          <w:lang w:val="el-GR"/>
        </w:rPr>
        <w:instrText xml:space="preserve"> Εικόνα_ \* </w:instrText>
      </w:r>
      <w:r>
        <w:instrText>ARABIC</w:instrText>
      </w:r>
      <w:r w:rsidRPr="007350BA">
        <w:rPr>
          <w:lang w:val="el-GR"/>
        </w:rPr>
        <w:instrText xml:space="preserve"> </w:instrText>
      </w:r>
      <w:r>
        <w:fldChar w:fldCharType="separate"/>
      </w:r>
      <w:r w:rsidR="00B53748" w:rsidRPr="006F7F29">
        <w:rPr>
          <w:noProof/>
          <w:lang w:val="el-GR"/>
        </w:rPr>
        <w:t>4</w:t>
      </w:r>
      <w:r>
        <w:fldChar w:fldCharType="end"/>
      </w:r>
      <w:r>
        <w:rPr>
          <w:lang w:val="el-GR"/>
        </w:rPr>
        <w:t>. Ειδικότητες</w:t>
      </w:r>
    </w:p>
    <w:p w14:paraId="1AF58084" w14:textId="77777777" w:rsidR="005A0DAC" w:rsidRDefault="005A0DAC" w:rsidP="00200588">
      <w:pPr>
        <w:rPr>
          <w:lang w:val="el-GR"/>
        </w:rPr>
      </w:pPr>
    </w:p>
    <w:p w14:paraId="24F24896" w14:textId="5418619F" w:rsidR="005A0DAC" w:rsidRDefault="005A0DAC" w:rsidP="00200588">
      <w:pPr>
        <w:rPr>
          <w:lang w:val="el-GR"/>
        </w:rPr>
      </w:pPr>
      <w:r>
        <w:rPr>
          <w:lang w:val="el-GR"/>
        </w:rPr>
        <w:t>Για την σύνδεση Ειδικού με ειδικότητα επιλέγεται από την λίστα των ειδικών ο χρήστης και επιλέγει σύνδεση με ειδικότητα</w:t>
      </w:r>
      <w:r w:rsidR="007350BA">
        <w:rPr>
          <w:lang w:val="el-GR"/>
        </w:rPr>
        <w:t xml:space="preserve"> και επιλέγει και συνδέει την ειδικότητα </w:t>
      </w:r>
      <w:r w:rsidR="007350BA">
        <w:rPr>
          <w:lang w:val="el-GR"/>
        </w:rPr>
        <w:lastRenderedPageBreak/>
        <w:t>με την ειδικό. Πατώντας πάνω σε μία ειδικότητα εμφανίζεται μήνυμα αν θέλει να την αφαιρέσει ή να την αλλάξει.</w:t>
      </w:r>
    </w:p>
    <w:p w14:paraId="5F25503E" w14:textId="77777777" w:rsidR="007350BA" w:rsidRDefault="007350BA" w:rsidP="007350BA">
      <w:pPr>
        <w:keepNext/>
      </w:pPr>
      <w:r>
        <w:rPr>
          <w:noProof/>
        </w:rPr>
        <w:drawing>
          <wp:inline distT="0" distB="0" distL="0" distR="0" wp14:anchorId="0DA04B5C" wp14:editId="43BC4A53">
            <wp:extent cx="4251960" cy="23622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256" t="38976" r="29569" b="17970"/>
                    <a:stretch/>
                  </pic:blipFill>
                  <pic:spPr bwMode="auto">
                    <a:xfrm>
                      <a:off x="0" y="0"/>
                      <a:ext cx="4253074" cy="2362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47B86" w14:textId="0B015C41" w:rsidR="007350BA" w:rsidRDefault="007350BA" w:rsidP="007350BA">
      <w:pPr>
        <w:pStyle w:val="a5"/>
        <w:rPr>
          <w:lang w:val="el-GR"/>
        </w:rPr>
      </w:pPr>
      <w:r w:rsidRPr="00CE123C">
        <w:rPr>
          <w:lang w:val="el-GR"/>
        </w:rPr>
        <w:t xml:space="preserve">Εικόνα  </w:t>
      </w:r>
      <w:r>
        <w:fldChar w:fldCharType="begin"/>
      </w:r>
      <w:r w:rsidRPr="00CE123C">
        <w:rPr>
          <w:lang w:val="el-GR"/>
        </w:rPr>
        <w:instrText xml:space="preserve"> </w:instrText>
      </w:r>
      <w:r>
        <w:instrText>SEQ</w:instrText>
      </w:r>
      <w:r w:rsidRPr="00CE123C">
        <w:rPr>
          <w:lang w:val="el-GR"/>
        </w:rPr>
        <w:instrText xml:space="preserve"> Εικόνα_ \* </w:instrText>
      </w:r>
      <w:r>
        <w:instrText>ARABIC</w:instrText>
      </w:r>
      <w:r w:rsidRPr="00CE123C">
        <w:rPr>
          <w:lang w:val="el-GR"/>
        </w:rPr>
        <w:instrText xml:space="preserve"> </w:instrText>
      </w:r>
      <w:r>
        <w:fldChar w:fldCharType="separate"/>
      </w:r>
      <w:r w:rsidR="00B53748" w:rsidRPr="006F7F29">
        <w:rPr>
          <w:noProof/>
          <w:lang w:val="el-GR"/>
        </w:rPr>
        <w:t>5</w:t>
      </w:r>
      <w:r>
        <w:fldChar w:fldCharType="end"/>
      </w:r>
      <w:r>
        <w:rPr>
          <w:lang w:val="el-GR"/>
        </w:rPr>
        <w:t>. Ειδικότες Ειδικού - Υπαλλήλου</w:t>
      </w:r>
    </w:p>
    <w:p w14:paraId="60DF4B3F" w14:textId="77777777" w:rsidR="00200588" w:rsidRPr="00C73F17" w:rsidRDefault="00200588" w:rsidP="003D3685">
      <w:pPr>
        <w:rPr>
          <w:lang w:val="el-GR"/>
        </w:rPr>
      </w:pPr>
    </w:p>
    <w:p w14:paraId="60DF4B40" w14:textId="44DF7E33" w:rsidR="00C73F17" w:rsidRDefault="00CE123C" w:rsidP="003D3685">
      <w:pPr>
        <w:rPr>
          <w:lang w:val="el-GR"/>
        </w:rPr>
      </w:pPr>
      <w:r>
        <w:rPr>
          <w:lang w:val="el-GR"/>
        </w:rPr>
        <w:t>Με τον ίδιο τρόπο ο ειδικός μπορεί να προσθέσει θέματα όπως φαίνεται στην παρακάτω φόρμα :</w:t>
      </w:r>
    </w:p>
    <w:p w14:paraId="114DA0FF" w14:textId="0AF00EF8" w:rsidR="00CE123C" w:rsidRDefault="0043055E" w:rsidP="003D3685">
      <w:pPr>
        <w:rPr>
          <w:lang w:val="el-GR"/>
        </w:rPr>
      </w:pPr>
      <w:r>
        <w:rPr>
          <w:noProof/>
        </w:rPr>
        <w:drawing>
          <wp:inline distT="0" distB="0" distL="0" distR="0" wp14:anchorId="367AF5E5" wp14:editId="39B7157A">
            <wp:extent cx="4311650" cy="2358601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6126" t="36710" r="25234" b="13211"/>
                    <a:stretch/>
                  </pic:blipFill>
                  <pic:spPr bwMode="auto">
                    <a:xfrm>
                      <a:off x="0" y="0"/>
                      <a:ext cx="4322268" cy="236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B60C4" w14:textId="77777777" w:rsidR="0043055E" w:rsidRDefault="0043055E" w:rsidP="003D3685">
      <w:pPr>
        <w:rPr>
          <w:lang w:val="el-GR"/>
        </w:rPr>
      </w:pPr>
    </w:p>
    <w:p w14:paraId="72B21779" w14:textId="26B8CBBB" w:rsidR="0043055E" w:rsidRDefault="00B911FC" w:rsidP="003D3685">
      <w:pPr>
        <w:rPr>
          <w:lang w:val="el-GR"/>
        </w:rPr>
      </w:pPr>
      <w:r>
        <w:rPr>
          <w:lang w:val="el-GR"/>
        </w:rPr>
        <w:t xml:space="preserve">Όταν οι χρήστης συνδέεται μπορεί να δει μια σειρά από θέματα που όταν πατήσει πάνω σε αυτά θα μπορεί να κάνει </w:t>
      </w:r>
      <w:r>
        <w:t>chat</w:t>
      </w:r>
      <w:r w:rsidRPr="00B911FC">
        <w:rPr>
          <w:lang w:val="el-GR"/>
        </w:rPr>
        <w:t>.</w:t>
      </w:r>
    </w:p>
    <w:p w14:paraId="50C6C99F" w14:textId="05E4329D" w:rsidR="00B911FC" w:rsidRPr="00B911FC" w:rsidRDefault="00B911FC" w:rsidP="003D3685">
      <w:pPr>
        <w:rPr>
          <w:lang w:val="el-GR"/>
        </w:rPr>
      </w:pPr>
      <w:r>
        <w:rPr>
          <w:lang w:val="el-GR"/>
        </w:rPr>
        <w:t>Τα θέματα θα προβάλλονται όπως παρακάτω:</w:t>
      </w:r>
    </w:p>
    <w:p w14:paraId="60DF4B41" w14:textId="3B784828" w:rsidR="00C73F17" w:rsidRDefault="00B911FC" w:rsidP="003D3685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0750252" wp14:editId="4688EC61">
            <wp:extent cx="4465205" cy="1295400"/>
            <wp:effectExtent l="0" t="0" r="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642" t="58554" r="35759" b="23646"/>
                    <a:stretch/>
                  </pic:blipFill>
                  <pic:spPr bwMode="auto">
                    <a:xfrm>
                      <a:off x="0" y="0"/>
                      <a:ext cx="4481271" cy="1300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4F3D0" w14:textId="27CB6FBD" w:rsidR="00B911FC" w:rsidRPr="00C05A26" w:rsidRDefault="00B911FC" w:rsidP="003D3685">
      <w:pPr>
        <w:rPr>
          <w:lang w:val="el-GR"/>
        </w:rPr>
      </w:pPr>
      <w:r>
        <w:rPr>
          <w:lang w:val="el-GR"/>
        </w:rPr>
        <w:t>Όταν πατήσει πάνω του τότε έχουμε το παρακάτω</w:t>
      </w:r>
      <w:r w:rsidR="00C05A26" w:rsidRPr="00C05A26">
        <w:rPr>
          <w:lang w:val="el-GR"/>
        </w:rPr>
        <w:t xml:space="preserve"> </w:t>
      </w:r>
      <w:r w:rsidR="00C05A26">
        <w:rPr>
          <w:lang w:val="el-GR"/>
        </w:rPr>
        <w:t xml:space="preserve">που είναι η συνομιλία </w:t>
      </w:r>
    </w:p>
    <w:p w14:paraId="73431F4D" w14:textId="77777777" w:rsidR="00B53748" w:rsidRDefault="00C05A26" w:rsidP="00B53748">
      <w:pPr>
        <w:keepNext/>
      </w:pPr>
      <w:r>
        <w:rPr>
          <w:noProof/>
        </w:rPr>
        <w:drawing>
          <wp:inline distT="0" distB="0" distL="0" distR="0" wp14:anchorId="6B516A15" wp14:editId="50CD4CC6">
            <wp:extent cx="2006600" cy="2705100"/>
            <wp:effectExtent l="0" t="0" r="0" b="0"/>
            <wp:docPr id="17" name="Εικόνα 17" descr="android-chat-application · GitHub Topic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droid-chat-application · GitHub Topics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08" t="16746" r="12232" b="13315"/>
                    <a:stretch/>
                  </pic:blipFill>
                  <pic:spPr bwMode="auto">
                    <a:xfrm>
                      <a:off x="0" y="0"/>
                      <a:ext cx="2006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E98E" w14:textId="5932DFBD" w:rsidR="00B911FC" w:rsidRPr="006F7F29" w:rsidRDefault="00B53748" w:rsidP="00B53748">
      <w:pPr>
        <w:pStyle w:val="a5"/>
        <w:rPr>
          <w:lang w:val="el-GR"/>
        </w:rPr>
      </w:pPr>
      <w:r w:rsidRPr="006F7F29">
        <w:rPr>
          <w:lang w:val="el-GR"/>
        </w:rPr>
        <w:t xml:space="preserve">Εικόνα  </w:t>
      </w:r>
      <w:r>
        <w:fldChar w:fldCharType="begin"/>
      </w:r>
      <w:r w:rsidRPr="006F7F29">
        <w:rPr>
          <w:lang w:val="el-GR"/>
        </w:rPr>
        <w:instrText xml:space="preserve"> </w:instrText>
      </w:r>
      <w:r>
        <w:instrText>SEQ</w:instrText>
      </w:r>
      <w:r w:rsidRPr="006F7F29">
        <w:rPr>
          <w:lang w:val="el-GR"/>
        </w:rPr>
        <w:instrText xml:space="preserve"> Εικόνα_ \* </w:instrText>
      </w:r>
      <w:r>
        <w:instrText>ARABIC</w:instrText>
      </w:r>
      <w:r w:rsidRPr="006F7F29">
        <w:rPr>
          <w:lang w:val="el-GR"/>
        </w:rPr>
        <w:instrText xml:space="preserve"> </w:instrText>
      </w:r>
      <w:r>
        <w:fldChar w:fldCharType="separate"/>
      </w:r>
      <w:r w:rsidRPr="006F7F29">
        <w:rPr>
          <w:noProof/>
          <w:lang w:val="el-GR"/>
        </w:rPr>
        <w:t>6</w:t>
      </w:r>
      <w:r>
        <w:fldChar w:fldCharType="end"/>
      </w:r>
      <w:r>
        <w:rPr>
          <w:lang w:val="el-GR"/>
        </w:rPr>
        <w:t>. Συνομιλία με ειδικό</w:t>
      </w:r>
    </w:p>
    <w:p w14:paraId="65951CE1" w14:textId="77777777" w:rsidR="004C2F41" w:rsidRPr="006F7F29" w:rsidRDefault="004C2F41" w:rsidP="003D3685">
      <w:pPr>
        <w:rPr>
          <w:lang w:val="el-GR"/>
        </w:rPr>
      </w:pPr>
    </w:p>
    <w:p w14:paraId="21A01970" w14:textId="77777777" w:rsidR="004C2F41" w:rsidRPr="006F7F29" w:rsidRDefault="004C2F41" w:rsidP="003D3685">
      <w:pPr>
        <w:rPr>
          <w:lang w:val="el-GR"/>
        </w:rPr>
      </w:pPr>
    </w:p>
    <w:p w14:paraId="1861E704" w14:textId="607D1A4A" w:rsidR="004C2F41" w:rsidRDefault="004C2F41" w:rsidP="003D3685">
      <w:pPr>
        <w:rPr>
          <w:lang w:val="el-GR"/>
        </w:rPr>
      </w:pPr>
      <w:r>
        <w:rPr>
          <w:lang w:val="el-GR"/>
        </w:rPr>
        <w:t>Όλες οι συνομιλίες αποθηκεύονται και ο χρήστης στην</w:t>
      </w:r>
      <w:r w:rsidR="00B53748">
        <w:rPr>
          <w:lang w:val="el-GR"/>
        </w:rPr>
        <w:t xml:space="preserve"> επιλογή συνομιλία μπορεί να τις ξανά δει ώστε να θυμηθεί πως ακριβώς να αντιμετωπίσει ένα θέμα που τον είχε απασχολήσει.</w:t>
      </w:r>
    </w:p>
    <w:p w14:paraId="06281666" w14:textId="77777777" w:rsidR="00B53748" w:rsidRDefault="00B53748" w:rsidP="003D3685">
      <w:pPr>
        <w:rPr>
          <w:lang w:val="el-GR"/>
        </w:rPr>
      </w:pPr>
    </w:p>
    <w:p w14:paraId="732BC7EC" w14:textId="676A52E0" w:rsidR="00B53748" w:rsidRPr="00B53748" w:rsidRDefault="00B53748" w:rsidP="003D3685">
      <w:pPr>
        <w:rPr>
          <w:lang w:val="el-GR"/>
        </w:rPr>
      </w:pPr>
      <w:r>
        <w:rPr>
          <w:lang w:val="el-GR"/>
        </w:rPr>
        <w:t xml:space="preserve">Στην επιλογή προφίλ ο χρήστης μπορεί να δει μια φόρμα όπως της εικόνας 2 και να αλλάξει το </w:t>
      </w:r>
      <w:r>
        <w:t>password</w:t>
      </w:r>
      <w:r w:rsidRPr="00B53748">
        <w:rPr>
          <w:lang w:val="el-GR"/>
        </w:rPr>
        <w:t xml:space="preserve"> </w:t>
      </w:r>
      <w:r>
        <w:rPr>
          <w:lang w:val="el-GR"/>
        </w:rPr>
        <w:t>και άλλα στοιχεία του.</w:t>
      </w:r>
    </w:p>
    <w:p w14:paraId="60DF4B42" w14:textId="77777777" w:rsidR="00C73F17" w:rsidRDefault="00C73F17" w:rsidP="003D3685">
      <w:pPr>
        <w:rPr>
          <w:lang w:val="el-GR"/>
        </w:rPr>
      </w:pPr>
    </w:p>
    <w:p w14:paraId="60DF4B43" w14:textId="77777777" w:rsidR="00076B53" w:rsidRDefault="00076B53" w:rsidP="00A44EED">
      <w:pPr>
        <w:pStyle w:val="1"/>
        <w:rPr>
          <w:lang w:val="el-GR"/>
        </w:rPr>
      </w:pPr>
      <w:r>
        <w:rPr>
          <w:lang w:val="el-GR"/>
        </w:rPr>
        <w:t xml:space="preserve">Τεχνολογίες </w:t>
      </w:r>
    </w:p>
    <w:p w14:paraId="53E349D6" w14:textId="77777777" w:rsidR="00B304A5" w:rsidRPr="00B304A5" w:rsidRDefault="00734910" w:rsidP="00B304A5">
      <w:pPr>
        <w:pStyle w:val="a3"/>
        <w:numPr>
          <w:ilvl w:val="0"/>
          <w:numId w:val="3"/>
        </w:numPr>
        <w:rPr>
          <w:lang w:val="el-GR"/>
        </w:rPr>
      </w:pPr>
      <w:r w:rsidRPr="00076B53">
        <w:t>HTML</w:t>
      </w:r>
      <w:r w:rsidRPr="00B304A5">
        <w:rPr>
          <w:lang w:val="el-GR"/>
        </w:rPr>
        <w:t>/</w:t>
      </w:r>
      <w:r w:rsidRPr="00076B53">
        <w:t>CSS</w:t>
      </w:r>
      <w:r w:rsidRPr="00B304A5">
        <w:rPr>
          <w:lang w:val="el-GR"/>
        </w:rPr>
        <w:t xml:space="preserve">, </w:t>
      </w:r>
    </w:p>
    <w:p w14:paraId="460EDD0B" w14:textId="77777777" w:rsidR="00B304A5" w:rsidRPr="00B304A5" w:rsidRDefault="00734910" w:rsidP="00B304A5">
      <w:pPr>
        <w:pStyle w:val="a3"/>
        <w:numPr>
          <w:ilvl w:val="0"/>
          <w:numId w:val="3"/>
        </w:numPr>
        <w:rPr>
          <w:lang w:val="el-GR"/>
        </w:rPr>
      </w:pPr>
      <w:r w:rsidRPr="00076B53">
        <w:t>Jquery</w:t>
      </w:r>
      <w:r w:rsidRPr="00B304A5">
        <w:rPr>
          <w:lang w:val="el-GR"/>
        </w:rPr>
        <w:t>/</w:t>
      </w:r>
      <w:r w:rsidRPr="00076B53">
        <w:t>Javascript</w:t>
      </w:r>
      <w:r w:rsidRPr="00B304A5">
        <w:rPr>
          <w:lang w:val="el-GR"/>
        </w:rPr>
        <w:tab/>
      </w:r>
    </w:p>
    <w:p w14:paraId="08CC53C6" w14:textId="41893A83" w:rsidR="00B304A5" w:rsidRDefault="006245CE" w:rsidP="00B304A5">
      <w:pPr>
        <w:pStyle w:val="a3"/>
        <w:numPr>
          <w:ilvl w:val="0"/>
          <w:numId w:val="3"/>
        </w:numPr>
      </w:pPr>
      <w:r>
        <w:t xml:space="preserve">PHP MVC </w:t>
      </w:r>
      <w:r>
        <w:rPr>
          <w:lang w:val="el-GR"/>
        </w:rPr>
        <w:t>λογική</w:t>
      </w:r>
    </w:p>
    <w:p w14:paraId="32B815AA" w14:textId="77777777" w:rsidR="000F7D69" w:rsidRDefault="00734910" w:rsidP="00B304A5">
      <w:pPr>
        <w:pStyle w:val="a3"/>
        <w:numPr>
          <w:ilvl w:val="0"/>
          <w:numId w:val="3"/>
        </w:numPr>
      </w:pPr>
      <w:r w:rsidRPr="00B304A5">
        <w:rPr>
          <w:lang w:val="el-GR"/>
        </w:rPr>
        <w:t>Μ</w:t>
      </w:r>
      <w:r w:rsidR="00076B53" w:rsidRPr="00A44EED">
        <w:t>YSQL</w:t>
      </w:r>
      <w:r w:rsidR="00076B53" w:rsidRPr="00B304A5">
        <w:tab/>
      </w:r>
    </w:p>
    <w:p w14:paraId="60DF4B44" w14:textId="7B998AC0" w:rsidR="003D3685" w:rsidRPr="000F7D69" w:rsidRDefault="000F7D69" w:rsidP="00B304A5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 xml:space="preserve">Μοντέλο προγραμματισμού </w:t>
      </w:r>
      <w:r>
        <w:t>Model</w:t>
      </w:r>
      <w:r w:rsidRPr="000F7D69">
        <w:rPr>
          <w:lang w:val="el-GR"/>
        </w:rPr>
        <w:t xml:space="preserve"> </w:t>
      </w:r>
      <w:r>
        <w:t>View</w:t>
      </w:r>
      <w:r w:rsidRPr="000F7D69">
        <w:rPr>
          <w:lang w:val="el-GR"/>
        </w:rPr>
        <w:t xml:space="preserve"> </w:t>
      </w:r>
      <w:r>
        <w:t>Controller</w:t>
      </w:r>
      <w:r w:rsidR="00076B53" w:rsidRPr="000F7D69">
        <w:rPr>
          <w:lang w:val="el-GR"/>
        </w:rPr>
        <w:tab/>
      </w:r>
      <w:r w:rsidR="001B217C">
        <w:rPr>
          <w:lang w:val="el-GR"/>
        </w:rPr>
        <w:t xml:space="preserve"> για την οργάνωση των μοντέλων , των </w:t>
      </w:r>
      <w:r w:rsidR="001B217C">
        <w:t>view</w:t>
      </w:r>
      <w:r w:rsidR="001B217C" w:rsidRPr="001B217C">
        <w:rPr>
          <w:lang w:val="el-GR"/>
        </w:rPr>
        <w:t xml:space="preserve"> </w:t>
      </w:r>
      <w:r w:rsidR="001B217C">
        <w:rPr>
          <w:lang w:val="el-GR"/>
        </w:rPr>
        <w:t xml:space="preserve">και των </w:t>
      </w:r>
      <w:r w:rsidR="001B217C">
        <w:t>Controllers</w:t>
      </w:r>
      <w:r w:rsidR="00FC3139">
        <w:rPr>
          <w:lang w:val="el-GR"/>
        </w:rPr>
        <w:t xml:space="preserve"> αλλά και την εργασία σαν ομάδα.</w:t>
      </w:r>
    </w:p>
    <w:p w14:paraId="60DF4B45" w14:textId="77777777" w:rsidR="00A871E0" w:rsidRPr="000F7D69" w:rsidRDefault="00A871E0" w:rsidP="00076B53">
      <w:pPr>
        <w:rPr>
          <w:lang w:val="el-GR"/>
        </w:rPr>
      </w:pPr>
    </w:p>
    <w:p w14:paraId="60DF4B46" w14:textId="77777777" w:rsidR="003D3685" w:rsidRPr="00076B53" w:rsidRDefault="003D3685" w:rsidP="00A44EED">
      <w:pPr>
        <w:pStyle w:val="1"/>
      </w:pPr>
      <w:r w:rsidRPr="00076B53">
        <w:t>Βιβλιογραφία</w:t>
      </w:r>
    </w:p>
    <w:p w14:paraId="60DF4B47" w14:textId="77777777" w:rsidR="003D3685" w:rsidRDefault="003D3685" w:rsidP="003D3685">
      <w:pPr>
        <w:rPr>
          <w:lang w:val="el-GR"/>
        </w:rPr>
      </w:pPr>
    </w:p>
    <w:p w14:paraId="60DF4B48" w14:textId="77777777" w:rsidR="00734910" w:rsidRDefault="00734910" w:rsidP="00734910">
      <w:pPr>
        <w:pStyle w:val="a3"/>
        <w:numPr>
          <w:ilvl w:val="0"/>
          <w:numId w:val="2"/>
        </w:numPr>
        <w:spacing w:after="160"/>
      </w:pPr>
      <w:r w:rsidRPr="00955DF7">
        <w:t>Brabham, D. C. (2013). Crowdsourcing. MIT Press.</w:t>
      </w:r>
    </w:p>
    <w:p w14:paraId="3AE17B20" w14:textId="2E8865AD" w:rsidR="003A14A3" w:rsidRPr="00955DF7" w:rsidRDefault="00417452" w:rsidP="00734910">
      <w:pPr>
        <w:pStyle w:val="a3"/>
        <w:numPr>
          <w:ilvl w:val="0"/>
          <w:numId w:val="2"/>
        </w:numPr>
        <w:spacing w:after="160"/>
      </w:pPr>
      <w:r w:rsidRPr="00417452">
        <w:t>Maja Bott and Gregor Young</w:t>
      </w:r>
      <w:r>
        <w:t xml:space="preserve"> (2012) , </w:t>
      </w:r>
      <w:r w:rsidR="003A14A3">
        <w:t>The Role of Crowdsourcing for Better Governance in International Development</w:t>
      </w:r>
      <w:r>
        <w:t xml:space="preserve">, </w:t>
      </w:r>
      <w:r w:rsidR="006A5235">
        <w:t>PRAXIS The Fletcher Journal of Human Security</w:t>
      </w:r>
    </w:p>
    <w:p w14:paraId="60DF4B4C" w14:textId="77777777" w:rsidR="00734910" w:rsidRPr="00955DF7" w:rsidRDefault="00734910" w:rsidP="00734910">
      <w:pPr>
        <w:pStyle w:val="a3"/>
        <w:numPr>
          <w:ilvl w:val="0"/>
          <w:numId w:val="2"/>
        </w:numPr>
        <w:spacing w:after="160"/>
      </w:pPr>
      <w:r w:rsidRPr="00955DF7">
        <w:t>Jack R. Meredith,Samuel J. Mantel , Project management: a managerial approach</w:t>
      </w:r>
    </w:p>
    <w:p w14:paraId="60DF4B4D" w14:textId="77777777" w:rsidR="003D3685" w:rsidRPr="00734910" w:rsidRDefault="003D3685" w:rsidP="00734910">
      <w:pPr>
        <w:pStyle w:val="a3"/>
      </w:pPr>
    </w:p>
    <w:sectPr w:rsidR="003D3685" w:rsidRPr="0073491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184EC" w14:textId="77777777" w:rsidR="006F7F29" w:rsidRDefault="006F7F29" w:rsidP="006F7F29">
      <w:pPr>
        <w:spacing w:line="240" w:lineRule="auto"/>
      </w:pPr>
      <w:r>
        <w:separator/>
      </w:r>
    </w:p>
  </w:endnote>
  <w:endnote w:type="continuationSeparator" w:id="0">
    <w:p w14:paraId="5FABBE8A" w14:textId="77777777" w:rsidR="006F7F29" w:rsidRDefault="006F7F29" w:rsidP="006F7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886D" w14:textId="77777777" w:rsidR="006F7F29" w:rsidRDefault="006F7F2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l-GR"/>
      </w:rPr>
      <w:id w:val="-1421638723"/>
      <w:docPartObj>
        <w:docPartGallery w:val="Page Numbers (Bottom of Page)"/>
        <w:docPartUnique/>
      </w:docPartObj>
    </w:sdtPr>
    <w:sdtEndPr/>
    <w:sdtContent>
      <w:p w14:paraId="73B10F72" w14:textId="176D42A2" w:rsidR="006F7F29" w:rsidRDefault="006F7F29">
        <w:pPr>
          <w:pStyle w:val="a7"/>
          <w:jc w:val="center"/>
        </w:pPr>
        <w:r>
          <w:rPr>
            <w:lang w:val="el-GR"/>
          </w:rP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l-GR"/>
          </w:rPr>
          <w:t>2</w:t>
        </w:r>
        <w:r>
          <w:fldChar w:fldCharType="end"/>
        </w:r>
        <w:r>
          <w:rPr>
            <w:lang w:val="el-GR"/>
          </w:rPr>
          <w:t>]</w:t>
        </w:r>
      </w:p>
    </w:sdtContent>
  </w:sdt>
  <w:p w14:paraId="1B869CCA" w14:textId="77777777" w:rsidR="006F7F29" w:rsidRDefault="006F7F2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0FEA" w14:textId="77777777" w:rsidR="006F7F29" w:rsidRDefault="006F7F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A8DB" w14:textId="77777777" w:rsidR="006F7F29" w:rsidRDefault="006F7F29" w:rsidP="006F7F29">
      <w:pPr>
        <w:spacing w:line="240" w:lineRule="auto"/>
      </w:pPr>
      <w:r>
        <w:separator/>
      </w:r>
    </w:p>
  </w:footnote>
  <w:footnote w:type="continuationSeparator" w:id="0">
    <w:p w14:paraId="1262A204" w14:textId="77777777" w:rsidR="006F7F29" w:rsidRDefault="006F7F29" w:rsidP="006F7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652E9" w14:textId="77777777" w:rsidR="006F7F29" w:rsidRDefault="006F7F2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F886" w14:textId="77777777" w:rsidR="006F7F29" w:rsidRDefault="006F7F29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93750" w14:textId="77777777" w:rsidR="006F7F29" w:rsidRDefault="006F7F2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8A2"/>
    <w:multiLevelType w:val="hybridMultilevel"/>
    <w:tmpl w:val="171A9C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44356"/>
    <w:multiLevelType w:val="hybridMultilevel"/>
    <w:tmpl w:val="DE40D9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A640F"/>
    <w:multiLevelType w:val="hybridMultilevel"/>
    <w:tmpl w:val="7E4EE47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D7B92"/>
    <w:multiLevelType w:val="hybridMultilevel"/>
    <w:tmpl w:val="61EAB6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B5E09"/>
    <w:multiLevelType w:val="hybridMultilevel"/>
    <w:tmpl w:val="7D42BB2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F299D"/>
    <w:multiLevelType w:val="hybridMultilevel"/>
    <w:tmpl w:val="6A42D11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82789">
    <w:abstractNumId w:val="1"/>
  </w:num>
  <w:num w:numId="2" w16cid:durableId="1622109540">
    <w:abstractNumId w:val="4"/>
  </w:num>
  <w:num w:numId="3" w16cid:durableId="1133987518">
    <w:abstractNumId w:val="0"/>
  </w:num>
  <w:num w:numId="4" w16cid:durableId="1348144102">
    <w:abstractNumId w:val="3"/>
  </w:num>
  <w:num w:numId="5" w16cid:durableId="424376215">
    <w:abstractNumId w:val="5"/>
  </w:num>
  <w:num w:numId="6" w16cid:durableId="36469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AE6"/>
    <w:rsid w:val="00027364"/>
    <w:rsid w:val="0004511D"/>
    <w:rsid w:val="00055851"/>
    <w:rsid w:val="00076B53"/>
    <w:rsid w:val="000A6202"/>
    <w:rsid w:val="000F7D69"/>
    <w:rsid w:val="00114DCF"/>
    <w:rsid w:val="00125F89"/>
    <w:rsid w:val="00142482"/>
    <w:rsid w:val="001B217C"/>
    <w:rsid w:val="001B7CA9"/>
    <w:rsid w:val="001E4EA6"/>
    <w:rsid w:val="001F1AE6"/>
    <w:rsid w:val="001F5A2F"/>
    <w:rsid w:val="00200588"/>
    <w:rsid w:val="00215BA5"/>
    <w:rsid w:val="002427A2"/>
    <w:rsid w:val="002651B2"/>
    <w:rsid w:val="00290E70"/>
    <w:rsid w:val="002964B2"/>
    <w:rsid w:val="002B0E8F"/>
    <w:rsid w:val="002B573B"/>
    <w:rsid w:val="002E3650"/>
    <w:rsid w:val="00336E1A"/>
    <w:rsid w:val="00345FA3"/>
    <w:rsid w:val="003903E9"/>
    <w:rsid w:val="00392620"/>
    <w:rsid w:val="003A14A3"/>
    <w:rsid w:val="003A528F"/>
    <w:rsid w:val="003B3485"/>
    <w:rsid w:val="003D3685"/>
    <w:rsid w:val="00417452"/>
    <w:rsid w:val="0043055E"/>
    <w:rsid w:val="004345E3"/>
    <w:rsid w:val="004410FC"/>
    <w:rsid w:val="0046759B"/>
    <w:rsid w:val="004C2F41"/>
    <w:rsid w:val="004C4375"/>
    <w:rsid w:val="004E07A5"/>
    <w:rsid w:val="004E310B"/>
    <w:rsid w:val="004F5B38"/>
    <w:rsid w:val="004F5CE5"/>
    <w:rsid w:val="005563E2"/>
    <w:rsid w:val="00584905"/>
    <w:rsid w:val="00587FEC"/>
    <w:rsid w:val="005A0DAC"/>
    <w:rsid w:val="005F6C9A"/>
    <w:rsid w:val="006245CE"/>
    <w:rsid w:val="0068605D"/>
    <w:rsid w:val="006A5235"/>
    <w:rsid w:val="006A5E1B"/>
    <w:rsid w:val="006B3380"/>
    <w:rsid w:val="006B6BD3"/>
    <w:rsid w:val="006C67F5"/>
    <w:rsid w:val="006F7BD1"/>
    <w:rsid w:val="006F7F29"/>
    <w:rsid w:val="00734910"/>
    <w:rsid w:val="007350BA"/>
    <w:rsid w:val="007906F4"/>
    <w:rsid w:val="0079161F"/>
    <w:rsid w:val="00877587"/>
    <w:rsid w:val="0096755C"/>
    <w:rsid w:val="009A6DDC"/>
    <w:rsid w:val="009F763E"/>
    <w:rsid w:val="009F7FD2"/>
    <w:rsid w:val="00A212DE"/>
    <w:rsid w:val="00A44EED"/>
    <w:rsid w:val="00A56999"/>
    <w:rsid w:val="00A56C3E"/>
    <w:rsid w:val="00A871E0"/>
    <w:rsid w:val="00AB6AE6"/>
    <w:rsid w:val="00AE0DCF"/>
    <w:rsid w:val="00B27345"/>
    <w:rsid w:val="00B304A5"/>
    <w:rsid w:val="00B53748"/>
    <w:rsid w:val="00B63A16"/>
    <w:rsid w:val="00B67F01"/>
    <w:rsid w:val="00B74D75"/>
    <w:rsid w:val="00B911FC"/>
    <w:rsid w:val="00C05A26"/>
    <w:rsid w:val="00C215EC"/>
    <w:rsid w:val="00C73F17"/>
    <w:rsid w:val="00C96318"/>
    <w:rsid w:val="00CC5848"/>
    <w:rsid w:val="00CE123C"/>
    <w:rsid w:val="00D37B6F"/>
    <w:rsid w:val="00D67B1A"/>
    <w:rsid w:val="00D97ABB"/>
    <w:rsid w:val="00DE79FD"/>
    <w:rsid w:val="00DF1CF0"/>
    <w:rsid w:val="00E0169A"/>
    <w:rsid w:val="00E162F7"/>
    <w:rsid w:val="00EE4D0D"/>
    <w:rsid w:val="00F11BE5"/>
    <w:rsid w:val="00FC3139"/>
    <w:rsid w:val="00FC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F4B05"/>
  <w15:chartTrackingRefBased/>
  <w15:docId w15:val="{C4222083-8FA0-46C7-BE1D-A7398B83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53"/>
    <w:pPr>
      <w:spacing w:after="0" w:line="360" w:lineRule="auto"/>
      <w:jc w:val="both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7349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B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4E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3D3685"/>
    <w:rPr>
      <w:color w:val="0563C1" w:themeColor="hyperlink"/>
      <w:u w:val="single"/>
    </w:rPr>
  </w:style>
  <w:style w:type="paragraph" w:styleId="a3">
    <w:name w:val="List Paragraph"/>
    <w:basedOn w:val="a"/>
    <w:link w:val="Char"/>
    <w:uiPriority w:val="34"/>
    <w:qFormat/>
    <w:rsid w:val="003D3685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076B53"/>
    <w:rPr>
      <w:rFonts w:asciiTheme="majorHAnsi" w:eastAsiaTheme="majorEastAsia" w:hAnsiTheme="majorHAnsi" w:cstheme="majorBidi"/>
      <w:b/>
      <w:sz w:val="28"/>
      <w:szCs w:val="26"/>
      <w:u w:val="single"/>
      <w:lang w:val="en-US"/>
    </w:rPr>
  </w:style>
  <w:style w:type="character" w:customStyle="1" w:styleId="1Char">
    <w:name w:val="Επικεφαλίδα 1 Char"/>
    <w:basedOn w:val="a0"/>
    <w:link w:val="1"/>
    <w:uiPriority w:val="9"/>
    <w:rsid w:val="007349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Char">
    <w:name w:val="Παράγραφος λίστας Char"/>
    <w:basedOn w:val="a0"/>
    <w:link w:val="a3"/>
    <w:uiPriority w:val="34"/>
    <w:rsid w:val="00734910"/>
    <w:rPr>
      <w:sz w:val="24"/>
      <w:szCs w:val="24"/>
      <w:lang w:val="en-US"/>
    </w:rPr>
  </w:style>
  <w:style w:type="character" w:customStyle="1" w:styleId="3Char">
    <w:name w:val="Επικεφαλίδα 3 Char"/>
    <w:basedOn w:val="a0"/>
    <w:link w:val="3"/>
    <w:uiPriority w:val="9"/>
    <w:rsid w:val="00A44EE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4">
    <w:name w:val="Title"/>
    <w:basedOn w:val="a"/>
    <w:next w:val="a"/>
    <w:link w:val="Char0"/>
    <w:uiPriority w:val="10"/>
    <w:qFormat/>
    <w:rsid w:val="0014248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1424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3903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F7F29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Κεφαλίδα Char"/>
    <w:basedOn w:val="a0"/>
    <w:link w:val="a6"/>
    <w:uiPriority w:val="99"/>
    <w:rsid w:val="006F7F29"/>
    <w:rPr>
      <w:sz w:val="24"/>
      <w:szCs w:val="24"/>
      <w:lang w:val="en-US"/>
    </w:rPr>
  </w:style>
  <w:style w:type="paragraph" w:styleId="a7">
    <w:name w:val="footer"/>
    <w:basedOn w:val="a"/>
    <w:link w:val="Char2"/>
    <w:uiPriority w:val="99"/>
    <w:unhideWhenUsed/>
    <w:rsid w:val="006F7F29"/>
    <w:pPr>
      <w:tabs>
        <w:tab w:val="center" w:pos="4153"/>
        <w:tab w:val="right" w:pos="8306"/>
      </w:tabs>
      <w:spacing w:line="240" w:lineRule="auto"/>
    </w:pPr>
  </w:style>
  <w:style w:type="character" w:customStyle="1" w:styleId="Char2">
    <w:name w:val="Υποσέλιδο Char"/>
    <w:basedOn w:val="a0"/>
    <w:link w:val="a7"/>
    <w:uiPriority w:val="99"/>
    <w:rsid w:val="006F7F29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1130</Words>
  <Characters>6108</Characters>
  <DocSecurity>0</DocSecurity>
  <Lines>50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2021-03-21T10:16:00Z</dcterms:created>
  <dcterms:modified xsi:type="dcterms:W3CDTF">2023-06-11T19:34:00Z</dcterms:modified>
</cp:coreProperties>
</file>