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0D17" w14:textId="77777777" w:rsidR="008F1823" w:rsidRPr="006447B0" w:rsidRDefault="003007D5" w:rsidP="005960B8">
      <w:pPr>
        <w:pStyle w:val="a5"/>
        <w:jc w:val="center"/>
        <w:rPr>
          <w:lang w:val="el-GR"/>
        </w:rPr>
      </w:pPr>
      <w:r>
        <w:t>Risk</w:t>
      </w:r>
      <w:r w:rsidRPr="006447B0">
        <w:rPr>
          <w:lang w:val="el-GR"/>
        </w:rPr>
        <w:t>-</w:t>
      </w:r>
      <w:r>
        <w:t>assessment</w:t>
      </w:r>
    </w:p>
    <w:p w14:paraId="20170D18" w14:textId="77777777" w:rsidR="003007D5" w:rsidRDefault="003007D5" w:rsidP="003D3685">
      <w:pPr>
        <w:jc w:val="center"/>
        <w:rPr>
          <w:rFonts w:asciiTheme="majorHAnsi" w:hAnsiTheme="majorHAnsi"/>
          <w:b/>
          <w:sz w:val="36"/>
          <w:lang w:val="el-GR"/>
        </w:rPr>
      </w:pPr>
    </w:p>
    <w:p w14:paraId="39E348D8" w14:textId="77777777" w:rsidR="00D870EA" w:rsidRDefault="00D870EA" w:rsidP="00D870EA">
      <w:pPr>
        <w:rPr>
          <w:lang w:val="el-GR"/>
        </w:rPr>
      </w:pPr>
    </w:p>
    <w:p w14:paraId="5F6E6B8C" w14:textId="77777777" w:rsidR="00D870EA" w:rsidRPr="006B6BD3" w:rsidRDefault="00D870EA" w:rsidP="00D870EA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7111713" wp14:editId="75AF111C">
            <wp:extent cx="1028700" cy="1028700"/>
            <wp:effectExtent l="0" t="0" r="0" b="0"/>
            <wp:docPr id="5" name="Εικόνα 5" descr="eSupport CRM | Hyderabad, Telangana, India 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pport CRM | Hyderabad, Telangana, India Star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B4F9" w14:textId="77777777" w:rsidR="00D870EA" w:rsidRDefault="00D870EA" w:rsidP="00D870EA">
      <w:pPr>
        <w:rPr>
          <w:lang w:val="el-GR"/>
        </w:rPr>
      </w:pPr>
    </w:p>
    <w:p w14:paraId="43CB8980" w14:textId="77777777" w:rsidR="00D870EA" w:rsidRPr="003A528F" w:rsidRDefault="00D870EA" w:rsidP="00D870EA">
      <w:pPr>
        <w:jc w:val="center"/>
        <w:rPr>
          <w:b/>
          <w:lang w:val="el-GR"/>
        </w:rPr>
      </w:pPr>
      <w:r w:rsidRPr="003A528F">
        <w:rPr>
          <w:b/>
          <w:lang w:val="el-GR"/>
        </w:rPr>
        <w:t>Αθανασόπουλος Παναγιώτης (1070934)</w:t>
      </w:r>
    </w:p>
    <w:p w14:paraId="7266D38E" w14:textId="77777777" w:rsidR="00D870EA" w:rsidRPr="003A528F" w:rsidRDefault="00D870EA" w:rsidP="00D870EA">
      <w:pPr>
        <w:jc w:val="center"/>
        <w:rPr>
          <w:b/>
          <w:lang w:val="el-GR"/>
        </w:rPr>
      </w:pPr>
      <w:proofErr w:type="spellStart"/>
      <w:r w:rsidRPr="003A528F">
        <w:rPr>
          <w:b/>
          <w:lang w:val="el-GR"/>
        </w:rPr>
        <w:t>Θεοτοκάτου</w:t>
      </w:r>
      <w:proofErr w:type="spellEnd"/>
      <w:r w:rsidRPr="003A528F">
        <w:rPr>
          <w:b/>
          <w:lang w:val="el-GR"/>
        </w:rPr>
        <w:t xml:space="preserve"> Σοφία (1071111)</w:t>
      </w:r>
    </w:p>
    <w:p w14:paraId="6DCEE98A" w14:textId="77777777" w:rsidR="00D870EA" w:rsidRPr="007906F4" w:rsidRDefault="00D870EA" w:rsidP="00D870EA">
      <w:pPr>
        <w:jc w:val="center"/>
        <w:rPr>
          <w:lang w:val="el-GR"/>
        </w:rPr>
      </w:pPr>
      <w:r w:rsidRPr="003A528F">
        <w:rPr>
          <w:b/>
          <w:lang w:val="el-GR"/>
        </w:rPr>
        <w:t>Χριστοπούλου Κλειώ (1070927)</w:t>
      </w:r>
    </w:p>
    <w:p w14:paraId="35E2562F" w14:textId="77777777" w:rsidR="00D870EA" w:rsidRDefault="00D870EA" w:rsidP="00D870EA">
      <w:pPr>
        <w:rPr>
          <w:b/>
          <w:lang w:val="el-GR"/>
        </w:rPr>
      </w:pPr>
    </w:p>
    <w:p w14:paraId="20170D1E" w14:textId="77777777" w:rsidR="000656D9" w:rsidRDefault="000656D9" w:rsidP="00E9561B">
      <w:pPr>
        <w:rPr>
          <w:lang w:val="el-GR"/>
        </w:rPr>
      </w:pPr>
    </w:p>
    <w:p w14:paraId="44D11ACB" w14:textId="77777777" w:rsidR="00D870EA" w:rsidRDefault="00D870EA" w:rsidP="00E9561B">
      <w:pPr>
        <w:rPr>
          <w:lang w:val="el-GR"/>
        </w:rPr>
      </w:pPr>
      <w:r>
        <w:rPr>
          <w:lang w:val="el-GR"/>
        </w:rPr>
        <w:t xml:space="preserve">Στα </w:t>
      </w:r>
      <w:r>
        <w:t>project</w:t>
      </w:r>
      <w:r w:rsidRPr="00D870EA">
        <w:rPr>
          <w:lang w:val="el-GR"/>
        </w:rPr>
        <w:t xml:space="preserve"> </w:t>
      </w:r>
      <w:r>
        <w:rPr>
          <w:lang w:val="el-GR"/>
        </w:rPr>
        <w:t>πληροφορικής σημαντικό ρόλο παίζει το</w:t>
      </w:r>
      <w:r w:rsidR="000656D9">
        <w:rPr>
          <w:lang w:val="el-GR"/>
        </w:rPr>
        <w:t xml:space="preserve"> ανθρώπινο </w:t>
      </w:r>
      <w:r>
        <w:rPr>
          <w:lang w:val="el-GR"/>
        </w:rPr>
        <w:t>δυναμικό.</w:t>
      </w:r>
    </w:p>
    <w:p w14:paraId="20170D1F" w14:textId="1ED569E8" w:rsidR="004A26B9" w:rsidRDefault="00D870EA" w:rsidP="00E9561B">
      <w:pPr>
        <w:rPr>
          <w:lang w:val="el-GR"/>
        </w:rPr>
      </w:pPr>
      <w:r>
        <w:rPr>
          <w:lang w:val="el-GR"/>
        </w:rPr>
        <w:t>Ειδικά</w:t>
      </w:r>
      <w:r w:rsidR="000656D9">
        <w:rPr>
          <w:lang w:val="el-GR"/>
        </w:rPr>
        <w:t xml:space="preserve"> για το έργο</w:t>
      </w:r>
      <w:r>
        <w:rPr>
          <w:lang w:val="el-GR"/>
        </w:rPr>
        <w:t xml:space="preserve"> μας ο </w:t>
      </w:r>
      <w:r w:rsidR="000656D9">
        <w:rPr>
          <w:lang w:val="el-GR"/>
        </w:rPr>
        <w:t>χρόνος προγραμματισμού</w:t>
      </w:r>
      <w:r>
        <w:rPr>
          <w:lang w:val="el-GR"/>
        </w:rPr>
        <w:t xml:space="preserve"> εξαρτάται έντονα από το πως οι εργαζόμενοι δουλεύουν</w:t>
      </w:r>
      <w:r w:rsidR="000656D9">
        <w:rPr>
          <w:lang w:val="el-GR"/>
        </w:rPr>
        <w:t>.</w:t>
      </w:r>
    </w:p>
    <w:p w14:paraId="775E7737" w14:textId="03DD8967" w:rsidR="00B3293B" w:rsidRDefault="000656D9" w:rsidP="00E9561B">
      <w:pPr>
        <w:rPr>
          <w:lang w:val="el-GR"/>
        </w:rPr>
      </w:pPr>
      <w:r>
        <w:rPr>
          <w:lang w:val="el-GR"/>
        </w:rPr>
        <w:t xml:space="preserve">Παρόλα αυτά υπάρχουν κίνδυνοι και για την χρήση του διαδικτύου του κεντρικού </w:t>
      </w:r>
      <w:r>
        <w:t>server</w:t>
      </w:r>
      <w:r w:rsidRPr="000656D9">
        <w:rPr>
          <w:lang w:val="el-GR"/>
        </w:rPr>
        <w:t xml:space="preserve"> </w:t>
      </w:r>
      <w:r w:rsidR="00871E68">
        <w:rPr>
          <w:lang w:val="el-GR"/>
        </w:rPr>
        <w:t xml:space="preserve">που το </w:t>
      </w:r>
      <w:r>
        <w:t>project</w:t>
      </w:r>
      <w:r w:rsidR="00871E68">
        <w:rPr>
          <w:lang w:val="el-GR"/>
        </w:rPr>
        <w:t xml:space="preserve"> αναπτύσσεται κ.α</w:t>
      </w:r>
      <w:r>
        <w:rPr>
          <w:lang w:val="el-GR"/>
        </w:rPr>
        <w:t>.</w:t>
      </w:r>
    </w:p>
    <w:p w14:paraId="7035861A" w14:textId="56CFA279" w:rsidR="00B3293B" w:rsidRDefault="00B3293B" w:rsidP="00E9561B">
      <w:pPr>
        <w:rPr>
          <w:lang w:val="el-GR"/>
        </w:rPr>
      </w:pPr>
      <w:r>
        <w:rPr>
          <w:lang w:val="el-GR"/>
        </w:rPr>
        <w:t>Σημαντικό επίσης είναι η επικοινωνία με τον πελάτη-οργανισμό-εταιρεία για την οποία υλοποιείται το έργο ώστε να μην υπάρξει περίπτωση και δυσαρέσκεια και τελικά μπορεί να οδηγήσει σε οριστική διακοπή του.</w:t>
      </w:r>
    </w:p>
    <w:p w14:paraId="20170D21" w14:textId="77777777" w:rsidR="000656D9" w:rsidRPr="000656D9" w:rsidRDefault="000656D9" w:rsidP="00E9561B">
      <w:pPr>
        <w:rPr>
          <w:lang w:val="el-GR"/>
        </w:rPr>
      </w:pPr>
    </w:p>
    <w:p w14:paraId="6B4713F6" w14:textId="020CFDF0" w:rsidR="004B3AC5" w:rsidRDefault="00871E68" w:rsidP="000656D9">
      <w:pPr>
        <w:rPr>
          <w:lang w:val="el-GR"/>
        </w:rPr>
      </w:pPr>
      <w:r>
        <w:rPr>
          <w:lang w:val="el-GR"/>
        </w:rPr>
        <w:t>Με βάση τα παραπάνω ορίζονται οι παρακάτω κίνδυνοι</w:t>
      </w:r>
      <w:r w:rsidR="000656D9">
        <w:rPr>
          <w:lang w:val="el-GR"/>
        </w:rPr>
        <w:t>:</w:t>
      </w:r>
    </w:p>
    <w:p w14:paraId="2D647768" w14:textId="02458982" w:rsidR="004B3AC5" w:rsidRDefault="004B3AC5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14:paraId="2F69AA36" w14:textId="77777777" w:rsidR="005C6EAD" w:rsidRDefault="005C6EAD" w:rsidP="000656D9">
      <w:pPr>
        <w:rPr>
          <w:lang w:val="el-GR"/>
        </w:rPr>
      </w:pPr>
    </w:p>
    <w:tbl>
      <w:tblPr>
        <w:tblStyle w:val="TableNormal"/>
        <w:tblW w:w="10491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9"/>
        <w:gridCol w:w="1374"/>
        <w:gridCol w:w="3195"/>
        <w:gridCol w:w="681"/>
        <w:gridCol w:w="1427"/>
        <w:gridCol w:w="1228"/>
        <w:gridCol w:w="1407"/>
      </w:tblGrid>
      <w:tr w:rsidR="005C6EAD" w:rsidRPr="005C6EAD" w14:paraId="610704B1" w14:textId="77777777" w:rsidTr="00EE1A5A">
        <w:trPr>
          <w:trHeight w:val="316"/>
        </w:trPr>
        <w:tc>
          <w:tcPr>
            <w:tcW w:w="10491" w:type="dxa"/>
            <w:gridSpan w:val="7"/>
          </w:tcPr>
          <w:p w14:paraId="6DF8133D" w14:textId="77777777" w:rsidR="005C6EAD" w:rsidRPr="005C6EAD" w:rsidRDefault="005C6EAD" w:rsidP="00377AA9">
            <w:pPr>
              <w:pStyle w:val="TableParagraph"/>
              <w:ind w:left="0" w:hanging="3"/>
              <w:jc w:val="center"/>
              <w:rPr>
                <w:sz w:val="20"/>
                <w:szCs w:val="20"/>
              </w:rPr>
            </w:pPr>
            <w:r w:rsidRPr="005C6EAD">
              <w:rPr>
                <w:color w:val="2E5395"/>
                <w:sz w:val="20"/>
                <w:szCs w:val="20"/>
              </w:rPr>
              <w:t>ΚΑΘΥΣΤΕΡΗΣΗ</w:t>
            </w:r>
            <w:r w:rsidRPr="005C6EAD">
              <w:rPr>
                <w:color w:val="2E5395"/>
                <w:spacing w:val="-7"/>
                <w:sz w:val="20"/>
                <w:szCs w:val="20"/>
              </w:rPr>
              <w:t xml:space="preserve"> </w:t>
            </w:r>
            <w:r w:rsidRPr="005C6EAD">
              <w:rPr>
                <w:color w:val="2E5395"/>
                <w:sz w:val="20"/>
                <w:szCs w:val="20"/>
              </w:rPr>
              <w:t>ΠΑΡΑΔΟΣΗΣ</w:t>
            </w:r>
            <w:r w:rsidRPr="005C6EAD">
              <w:rPr>
                <w:color w:val="2E5395"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color w:val="2E5395"/>
                <w:sz w:val="20"/>
                <w:szCs w:val="20"/>
              </w:rPr>
              <w:t>ΤΟΥ</w:t>
            </w:r>
            <w:r w:rsidRPr="005C6EAD">
              <w:rPr>
                <w:color w:val="2E5395"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color w:val="2E5395"/>
                <w:spacing w:val="-4"/>
                <w:sz w:val="20"/>
                <w:szCs w:val="20"/>
              </w:rPr>
              <w:t>ΕΡΓΟΥ</w:t>
            </w:r>
          </w:p>
        </w:tc>
      </w:tr>
      <w:tr w:rsidR="005C6EAD" w:rsidRPr="005C6EAD" w14:paraId="3937D7C1" w14:textId="77777777" w:rsidTr="004B3AC5">
        <w:trPr>
          <w:trHeight w:val="566"/>
        </w:trPr>
        <w:tc>
          <w:tcPr>
            <w:tcW w:w="2553" w:type="dxa"/>
            <w:gridSpan w:val="2"/>
          </w:tcPr>
          <w:p w14:paraId="654BEC1D" w14:textId="77777777" w:rsidR="005C6EAD" w:rsidRPr="005C6EAD" w:rsidRDefault="005C6EAD" w:rsidP="005C6EAD">
            <w:pPr>
              <w:pStyle w:val="TableParagraph"/>
              <w:jc w:val="center"/>
              <w:rPr>
                <w:b/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Α/Α:</w:t>
            </w:r>
            <w:r w:rsidRPr="005C6EAD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b/>
                <w:i/>
                <w:spacing w:val="-10"/>
                <w:sz w:val="20"/>
                <w:szCs w:val="20"/>
              </w:rPr>
              <w:t>1</w:t>
            </w:r>
          </w:p>
        </w:tc>
        <w:tc>
          <w:tcPr>
            <w:tcW w:w="3876" w:type="dxa"/>
            <w:gridSpan w:val="2"/>
            <w:vMerge w:val="restart"/>
          </w:tcPr>
          <w:p w14:paraId="2CAE115E" w14:textId="77777777" w:rsidR="005C6EAD" w:rsidRPr="005C6EAD" w:rsidRDefault="005C6EAD" w:rsidP="005C6EAD">
            <w:pPr>
              <w:pStyle w:val="TableParagraph"/>
              <w:ind w:left="105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Υπεύθυνος</w:t>
            </w:r>
          </w:p>
          <w:p w14:paraId="2CDD0E27" w14:textId="362822F3" w:rsidR="005C6EAD" w:rsidRPr="005C6EAD" w:rsidRDefault="005C6EAD" w:rsidP="005C6EAD">
            <w:pPr>
              <w:pStyle w:val="TableParagraph"/>
              <w:spacing w:line="240" w:lineRule="auto"/>
              <w:ind w:left="105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Αντιμετώπισης:</w:t>
            </w:r>
            <w:r w:rsidRPr="005C6EAD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Αθανασόπουλος Παναγιώτης</w:t>
            </w:r>
          </w:p>
        </w:tc>
        <w:tc>
          <w:tcPr>
            <w:tcW w:w="1427" w:type="dxa"/>
            <w:vMerge w:val="restart"/>
          </w:tcPr>
          <w:p w14:paraId="3774C130" w14:textId="77777777" w:rsidR="005C6EAD" w:rsidRPr="005C6EAD" w:rsidRDefault="005C6EAD" w:rsidP="005C6EAD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Ημερομηνία:</w:t>
            </w:r>
          </w:p>
          <w:p w14:paraId="1524322C" w14:textId="41D979A8" w:rsidR="005C6EAD" w:rsidRPr="005C6EAD" w:rsidRDefault="008D6167" w:rsidP="005C6EAD">
            <w:pPr>
              <w:pStyle w:val="TableParagraph"/>
              <w:spacing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6</w:t>
            </w:r>
            <w:r w:rsidR="005C6EAD" w:rsidRPr="005C6EAD">
              <w:rPr>
                <w:i/>
                <w:spacing w:val="-2"/>
                <w:sz w:val="20"/>
                <w:szCs w:val="20"/>
              </w:rPr>
              <w:t>/3/202</w:t>
            </w:r>
            <w:r>
              <w:rPr>
                <w:i/>
                <w:spacing w:val="-2"/>
                <w:sz w:val="20"/>
                <w:szCs w:val="20"/>
              </w:rPr>
              <w:t>3</w:t>
            </w:r>
          </w:p>
        </w:tc>
        <w:tc>
          <w:tcPr>
            <w:tcW w:w="2635" w:type="dxa"/>
            <w:gridSpan w:val="2"/>
            <w:vMerge w:val="restart"/>
          </w:tcPr>
          <w:p w14:paraId="28A56C65" w14:textId="77777777" w:rsidR="005C6EAD" w:rsidRPr="005C6EAD" w:rsidRDefault="005C6EAD" w:rsidP="005C6EAD">
            <w:pPr>
              <w:pStyle w:val="TableParagraph"/>
              <w:ind w:left="110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Προτεραιότητα:</w:t>
            </w:r>
          </w:p>
          <w:p w14:paraId="6D3C312F" w14:textId="1DB0941F" w:rsidR="005C6EAD" w:rsidRPr="005C6EAD" w:rsidRDefault="005C6EAD" w:rsidP="005C6EAD">
            <w:pPr>
              <w:pStyle w:val="TableParagraph"/>
              <w:tabs>
                <w:tab w:val="left" w:pos="1188"/>
                <w:tab w:val="left" w:pos="2187"/>
              </w:tabs>
              <w:spacing w:line="240" w:lineRule="auto"/>
              <w:ind w:left="110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10"/>
                <w:sz w:val="20"/>
                <w:szCs w:val="20"/>
              </w:rPr>
              <w:t>1</w:t>
            </w:r>
            <w:r w:rsidR="00954601">
              <w:rPr>
                <w:b/>
                <w:spacing w:val="-10"/>
                <w:sz w:val="20"/>
                <w:szCs w:val="20"/>
              </w:rPr>
              <w:t xml:space="preserve"> [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10"/>
                <w:sz w:val="20"/>
                <w:szCs w:val="20"/>
              </w:rPr>
              <w:t>2</w:t>
            </w:r>
            <w:r w:rsidR="00954601">
              <w:rPr>
                <w:b/>
                <w:spacing w:val="-10"/>
                <w:sz w:val="20"/>
                <w:szCs w:val="20"/>
              </w:rPr>
              <w:t xml:space="preserve"> [Χ]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10"/>
                <w:sz w:val="20"/>
                <w:szCs w:val="20"/>
              </w:rPr>
              <w:t>3</w:t>
            </w:r>
            <w:r w:rsidR="00954601">
              <w:rPr>
                <w:b/>
                <w:spacing w:val="-10"/>
                <w:sz w:val="20"/>
                <w:szCs w:val="20"/>
              </w:rPr>
              <w:t xml:space="preserve"> [</w:t>
            </w:r>
            <w:r w:rsidR="00EE1A5A">
              <w:rPr>
                <w:b/>
                <w:spacing w:val="-10"/>
                <w:sz w:val="20"/>
                <w:szCs w:val="20"/>
              </w:rPr>
              <w:t xml:space="preserve"> </w:t>
            </w:r>
            <w:r w:rsidR="00954601">
              <w:rPr>
                <w:b/>
                <w:spacing w:val="-10"/>
                <w:sz w:val="20"/>
                <w:szCs w:val="20"/>
              </w:rPr>
              <w:t xml:space="preserve"> ]</w:t>
            </w:r>
          </w:p>
        </w:tc>
      </w:tr>
      <w:tr w:rsidR="005C6EAD" w:rsidRPr="005C6EAD" w14:paraId="3C57F9A4" w14:textId="77777777" w:rsidTr="004B3AC5">
        <w:trPr>
          <w:trHeight w:val="804"/>
        </w:trPr>
        <w:tc>
          <w:tcPr>
            <w:tcW w:w="2553" w:type="dxa"/>
            <w:gridSpan w:val="2"/>
          </w:tcPr>
          <w:p w14:paraId="3965E263" w14:textId="1DEB57AF" w:rsidR="005C6EAD" w:rsidRPr="005C6EAD" w:rsidRDefault="005C6EAD" w:rsidP="005C6EAD">
            <w:pPr>
              <w:pStyle w:val="TableParagraph"/>
              <w:spacing w:line="267" w:lineRule="exact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Συνδεόμενη</w:t>
            </w:r>
            <w:r w:rsidR="004B3AC5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2"/>
                <w:sz w:val="20"/>
                <w:szCs w:val="20"/>
              </w:rPr>
              <w:t>Δραστηριότητα:</w:t>
            </w:r>
          </w:p>
          <w:p w14:paraId="14AABB92" w14:textId="204409AA" w:rsidR="005C6EAD" w:rsidRPr="008D6167" w:rsidRDefault="008D6167" w:rsidP="005C6EAD">
            <w:pPr>
              <w:pStyle w:val="TableParagraph"/>
              <w:spacing w:line="249" w:lineRule="exact"/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pacing w:val="-2"/>
                <w:sz w:val="20"/>
                <w:szCs w:val="20"/>
                <w:lang w:val="en-US"/>
              </w:rPr>
              <w:t>Project Code</w:t>
            </w:r>
          </w:p>
        </w:tc>
        <w:tc>
          <w:tcPr>
            <w:tcW w:w="3876" w:type="dxa"/>
            <w:gridSpan w:val="2"/>
            <w:vMerge/>
            <w:tcBorders>
              <w:top w:val="nil"/>
            </w:tcBorders>
          </w:tcPr>
          <w:p w14:paraId="74EA8E14" w14:textId="77777777" w:rsidR="005C6EAD" w:rsidRPr="005C6EAD" w:rsidRDefault="005C6EAD" w:rsidP="005C6E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 w14:paraId="65597E63" w14:textId="77777777" w:rsidR="005C6EAD" w:rsidRPr="005C6EAD" w:rsidRDefault="005C6EAD" w:rsidP="005C6E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5" w:type="dxa"/>
            <w:gridSpan w:val="2"/>
            <w:vMerge/>
            <w:tcBorders>
              <w:top w:val="nil"/>
            </w:tcBorders>
          </w:tcPr>
          <w:p w14:paraId="3552962D" w14:textId="77777777" w:rsidR="005C6EAD" w:rsidRPr="005C6EAD" w:rsidRDefault="005C6EAD" w:rsidP="005C6EAD">
            <w:pPr>
              <w:jc w:val="center"/>
              <w:rPr>
                <w:sz w:val="20"/>
                <w:szCs w:val="20"/>
              </w:rPr>
            </w:pPr>
          </w:p>
        </w:tc>
      </w:tr>
      <w:tr w:rsidR="005C6EAD" w:rsidRPr="001E4642" w14:paraId="1E63D039" w14:textId="77777777" w:rsidTr="00EE1A5A">
        <w:trPr>
          <w:trHeight w:val="479"/>
        </w:trPr>
        <w:tc>
          <w:tcPr>
            <w:tcW w:w="10491" w:type="dxa"/>
            <w:gridSpan w:val="7"/>
          </w:tcPr>
          <w:p w14:paraId="1610D263" w14:textId="73C8E4D3" w:rsidR="005C6EAD" w:rsidRPr="005C6EAD" w:rsidRDefault="005C6EAD" w:rsidP="005C6EAD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Περιγραφή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5"/>
                <w:sz w:val="20"/>
                <w:szCs w:val="20"/>
              </w:rPr>
              <w:t xml:space="preserve"> </w:t>
            </w:r>
            <w:r w:rsidR="00377AA9">
              <w:rPr>
                <w:i/>
                <w:sz w:val="20"/>
                <w:szCs w:val="20"/>
              </w:rPr>
              <w:t>¨Μπορεί προγραμματιστής ή ειδικός να αργήσει στην παράδοση του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="00377AA9">
              <w:rPr>
                <w:i/>
                <w:spacing w:val="-2"/>
                <w:sz w:val="20"/>
                <w:szCs w:val="20"/>
              </w:rPr>
              <w:t xml:space="preserve">δραστηριότητας με αποτέλεσμα την συνολική </w:t>
            </w:r>
            <w:proofErr w:type="spellStart"/>
            <w:r w:rsidR="00377AA9">
              <w:rPr>
                <w:i/>
                <w:spacing w:val="-2"/>
                <w:sz w:val="20"/>
                <w:szCs w:val="20"/>
              </w:rPr>
              <w:t>καθηστέρηση</w:t>
            </w:r>
            <w:proofErr w:type="spellEnd"/>
            <w:r w:rsidRPr="005C6EAD">
              <w:rPr>
                <w:i/>
                <w:spacing w:val="-2"/>
                <w:sz w:val="20"/>
                <w:szCs w:val="20"/>
              </w:rPr>
              <w:t>.</w:t>
            </w:r>
          </w:p>
        </w:tc>
      </w:tr>
      <w:tr w:rsidR="005C6EAD" w:rsidRPr="001E4642" w14:paraId="3B87F7D4" w14:textId="77777777" w:rsidTr="00EE1A5A">
        <w:trPr>
          <w:trHeight w:val="556"/>
        </w:trPr>
        <w:tc>
          <w:tcPr>
            <w:tcW w:w="10491" w:type="dxa"/>
            <w:gridSpan w:val="7"/>
          </w:tcPr>
          <w:p w14:paraId="7637CD48" w14:textId="41AB2F3A" w:rsidR="005C6EAD" w:rsidRPr="005C6EAD" w:rsidRDefault="005C6EAD" w:rsidP="005C6EAD">
            <w:pPr>
              <w:pStyle w:val="TableParagraph"/>
              <w:tabs>
                <w:tab w:val="left" w:pos="2217"/>
                <w:tab w:val="left" w:pos="3672"/>
                <w:tab w:val="left" w:pos="5263"/>
              </w:tabs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Τύπος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10"/>
                <w:sz w:val="20"/>
                <w:szCs w:val="20"/>
              </w:rPr>
              <w:t>: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Σχέδιο</w:t>
            </w:r>
            <w:r w:rsidR="005224E4">
              <w:rPr>
                <w:b/>
                <w:spacing w:val="-2"/>
                <w:sz w:val="20"/>
                <w:szCs w:val="20"/>
              </w:rPr>
              <w:t xml:space="preserve"> [</w:t>
            </w:r>
            <w:r w:rsidR="008D6167">
              <w:rPr>
                <w:b/>
                <w:spacing w:val="-2"/>
                <w:sz w:val="20"/>
                <w:szCs w:val="20"/>
              </w:rPr>
              <w:t xml:space="preserve"> Χ </w:t>
            </w:r>
            <w:r w:rsidR="005224E4">
              <w:rPr>
                <w:b/>
                <w:spacing w:val="-2"/>
                <w:sz w:val="20"/>
                <w:szCs w:val="20"/>
              </w:rPr>
              <w:t>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Ποιότητα</w:t>
            </w:r>
            <w:r w:rsidR="005224E4">
              <w:rPr>
                <w:b/>
                <w:spacing w:val="-2"/>
                <w:sz w:val="20"/>
                <w:szCs w:val="20"/>
              </w:rPr>
              <w:t xml:space="preserve"> [ 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Κόστος</w:t>
            </w:r>
            <w:r w:rsidR="005224E4">
              <w:rPr>
                <w:b/>
                <w:spacing w:val="-2"/>
                <w:sz w:val="20"/>
                <w:szCs w:val="20"/>
              </w:rPr>
              <w:t xml:space="preserve"> [   ]</w:t>
            </w:r>
          </w:p>
          <w:p w14:paraId="6FA22C3C" w14:textId="77777777" w:rsidR="005C6EAD" w:rsidRPr="005C6EAD" w:rsidRDefault="005C6EAD" w:rsidP="005C6EAD">
            <w:pPr>
              <w:pStyle w:val="TableParagraph"/>
              <w:spacing w:line="249" w:lineRule="exact"/>
              <w:jc w:val="center"/>
              <w:rPr>
                <w:sz w:val="20"/>
                <w:szCs w:val="20"/>
              </w:rPr>
            </w:pPr>
            <w:r w:rsidRPr="005C6EAD">
              <w:rPr>
                <w:sz w:val="20"/>
                <w:szCs w:val="20"/>
              </w:rPr>
              <w:t>Επεξήγηση:</w:t>
            </w:r>
            <w:r w:rsidRPr="005C6EAD">
              <w:rPr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Ο</w:t>
            </w:r>
            <w:r w:rsidRPr="005C6EAD">
              <w:rPr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κίνδυνος</w:t>
            </w:r>
            <w:r w:rsidRPr="005C6EAD">
              <w:rPr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αφορά</w:t>
            </w:r>
            <w:r w:rsidRPr="005C6EAD">
              <w:rPr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το</w:t>
            </w:r>
            <w:r w:rsidRPr="005C6EAD">
              <w:rPr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spacing w:val="-2"/>
                <w:sz w:val="20"/>
                <w:szCs w:val="20"/>
              </w:rPr>
              <w:t>παραδοτέο.</w:t>
            </w:r>
          </w:p>
        </w:tc>
      </w:tr>
      <w:tr w:rsidR="005C6EAD" w:rsidRPr="001E4642" w14:paraId="1B856154" w14:textId="77777777" w:rsidTr="004B3AC5">
        <w:trPr>
          <w:trHeight w:val="830"/>
        </w:trPr>
        <w:tc>
          <w:tcPr>
            <w:tcW w:w="5748" w:type="dxa"/>
            <w:gridSpan w:val="3"/>
          </w:tcPr>
          <w:p w14:paraId="6A3B4792" w14:textId="77777777" w:rsidR="005C6EAD" w:rsidRPr="005C6EAD" w:rsidRDefault="005C6EAD" w:rsidP="005C6EAD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Επίπεδο</w:t>
            </w:r>
            <w:r w:rsidRPr="005C6EAD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σοβαρότητας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2"/>
                <w:sz w:val="20"/>
                <w:szCs w:val="20"/>
              </w:rPr>
              <w:t>συνεπειών:</w:t>
            </w:r>
          </w:p>
          <w:p w14:paraId="7F3597C8" w14:textId="25A96114" w:rsidR="005C6EAD" w:rsidRPr="005C6EAD" w:rsidRDefault="005C6EAD" w:rsidP="005C6EAD">
            <w:pPr>
              <w:pStyle w:val="TableParagraph"/>
              <w:tabs>
                <w:tab w:val="left" w:pos="1840"/>
                <w:tab w:val="left" w:pos="3386"/>
              </w:tabs>
              <w:spacing w:line="240" w:lineRule="auto"/>
              <w:ind w:left="551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Υψηλό</w:t>
            </w:r>
            <w:r w:rsidR="005224E4">
              <w:rPr>
                <w:b/>
                <w:spacing w:val="-2"/>
                <w:sz w:val="20"/>
                <w:szCs w:val="20"/>
              </w:rPr>
              <w:t xml:space="preserve"> [ 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Μεσαία</w:t>
            </w:r>
            <w:r w:rsidR="005224E4">
              <w:rPr>
                <w:b/>
                <w:spacing w:val="-2"/>
                <w:sz w:val="20"/>
                <w:szCs w:val="20"/>
              </w:rPr>
              <w:t xml:space="preserve"> [Χ]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Χαμηλό</w:t>
            </w:r>
            <w:r w:rsidR="005224E4">
              <w:rPr>
                <w:b/>
                <w:spacing w:val="-2"/>
                <w:sz w:val="20"/>
                <w:szCs w:val="20"/>
              </w:rPr>
              <w:t xml:space="preserve"> [ ]</w:t>
            </w:r>
          </w:p>
        </w:tc>
        <w:tc>
          <w:tcPr>
            <w:tcW w:w="4743" w:type="dxa"/>
            <w:gridSpan w:val="4"/>
          </w:tcPr>
          <w:p w14:paraId="460CDB80" w14:textId="77777777" w:rsidR="005C6EAD" w:rsidRPr="005C6EAD" w:rsidRDefault="005C6EAD" w:rsidP="005C6EAD">
            <w:pPr>
              <w:pStyle w:val="TableParagraph"/>
              <w:ind w:left="106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Πιθανότητα</w:t>
            </w:r>
          </w:p>
          <w:p w14:paraId="764DA379" w14:textId="24F5FC1B" w:rsidR="005C6EAD" w:rsidRPr="005C6EAD" w:rsidRDefault="005C6EAD" w:rsidP="005C6EAD">
            <w:pPr>
              <w:pStyle w:val="TableParagraph"/>
              <w:tabs>
                <w:tab w:val="left" w:pos="1916"/>
                <w:tab w:val="left" w:pos="3388"/>
              </w:tabs>
              <w:spacing w:line="240" w:lineRule="auto"/>
              <w:ind w:left="507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Μεγάλη</w:t>
            </w:r>
            <w:r w:rsidR="005224E4">
              <w:rPr>
                <w:b/>
                <w:spacing w:val="-2"/>
                <w:sz w:val="20"/>
                <w:szCs w:val="20"/>
              </w:rPr>
              <w:t xml:space="preserve"> [ 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Μεσαία</w:t>
            </w:r>
            <w:r w:rsidR="005224E4">
              <w:rPr>
                <w:b/>
                <w:spacing w:val="-2"/>
                <w:sz w:val="20"/>
                <w:szCs w:val="20"/>
              </w:rPr>
              <w:t xml:space="preserve"> [</w:t>
            </w:r>
            <w:r w:rsidR="008D6167">
              <w:rPr>
                <w:b/>
                <w:spacing w:val="-2"/>
                <w:sz w:val="20"/>
                <w:szCs w:val="20"/>
              </w:rPr>
              <w:t xml:space="preserve"> Χ </w:t>
            </w:r>
            <w:r w:rsidR="005224E4">
              <w:rPr>
                <w:b/>
                <w:spacing w:val="-2"/>
                <w:sz w:val="20"/>
                <w:szCs w:val="20"/>
              </w:rPr>
              <w:t>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Μικρή</w:t>
            </w:r>
            <w:r w:rsidR="005224E4">
              <w:rPr>
                <w:b/>
                <w:spacing w:val="-2"/>
                <w:sz w:val="20"/>
                <w:szCs w:val="20"/>
              </w:rPr>
              <w:t xml:space="preserve"> [  ]</w:t>
            </w:r>
          </w:p>
        </w:tc>
      </w:tr>
      <w:tr w:rsidR="005C6EAD" w:rsidRPr="001E4642" w14:paraId="2AECE926" w14:textId="77777777" w:rsidTr="004B3AC5">
        <w:trPr>
          <w:trHeight w:val="558"/>
        </w:trPr>
        <w:tc>
          <w:tcPr>
            <w:tcW w:w="10491" w:type="dxa"/>
            <w:gridSpan w:val="7"/>
          </w:tcPr>
          <w:p w14:paraId="66F39D78" w14:textId="77777777" w:rsidR="005C6EAD" w:rsidRPr="005C6EAD" w:rsidRDefault="005C6EAD" w:rsidP="005C6EAD">
            <w:pPr>
              <w:pStyle w:val="TableParagraph"/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Πρώτο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γεγονός</w:t>
            </w:r>
            <w:r w:rsidRPr="005C6EAD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ενεργοποίησης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Αυτός</w:t>
            </w:r>
            <w:r w:rsidRPr="005C6EAD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ο</w:t>
            </w:r>
            <w:r w:rsidRPr="005C6EA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κίνδυνος</w:t>
            </w:r>
            <w:r w:rsidRPr="005C6EA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είναι</w:t>
            </w:r>
            <w:r w:rsidRPr="005C6EA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πιθανό</w:t>
            </w:r>
            <w:r w:rsidRPr="005C6EA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να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συμβεί</w:t>
            </w:r>
            <w:r w:rsidRPr="005C6EA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στην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καθυστέρηση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της</w:t>
            </w:r>
            <w:r w:rsidRPr="005C6EA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παράδοσης</w:t>
            </w:r>
            <w:r w:rsidRPr="005C6EAD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 xml:space="preserve">του υπό έργου </w:t>
            </w:r>
            <w:proofErr w:type="spellStart"/>
            <w:r w:rsidRPr="005C6EAD">
              <w:rPr>
                <w:i/>
                <w:sz w:val="20"/>
                <w:szCs w:val="20"/>
              </w:rPr>
              <w:t>project-code</w:t>
            </w:r>
            <w:proofErr w:type="spellEnd"/>
            <w:r w:rsidRPr="005C6EAD">
              <w:rPr>
                <w:i/>
                <w:sz w:val="20"/>
                <w:szCs w:val="20"/>
              </w:rPr>
              <w:t xml:space="preserve"> v0.1.</w:t>
            </w:r>
          </w:p>
        </w:tc>
      </w:tr>
      <w:tr w:rsidR="005C6EAD" w:rsidRPr="001E4642" w14:paraId="232D4B65" w14:textId="77777777" w:rsidTr="00EE1A5A">
        <w:trPr>
          <w:trHeight w:val="370"/>
        </w:trPr>
        <w:tc>
          <w:tcPr>
            <w:tcW w:w="10491" w:type="dxa"/>
            <w:gridSpan w:val="7"/>
          </w:tcPr>
          <w:p w14:paraId="5DB92780" w14:textId="47CB8F3A" w:rsidR="005C6EAD" w:rsidRPr="005C6EAD" w:rsidRDefault="005C6EAD" w:rsidP="005C6EAD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Στρατηγική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μετριασμού: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Καλύτερη</w:t>
            </w:r>
            <w:r w:rsidRPr="005C6EAD">
              <w:rPr>
                <w:i/>
                <w:spacing w:val="-7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εκπαίδευση</w:t>
            </w:r>
            <w:r w:rsidRPr="005C6EAD">
              <w:rPr>
                <w:i/>
                <w:spacing w:val="-8"/>
                <w:sz w:val="20"/>
                <w:szCs w:val="20"/>
              </w:rPr>
              <w:t xml:space="preserve"> </w:t>
            </w:r>
            <w:r w:rsidR="008D6167">
              <w:rPr>
                <w:i/>
                <w:spacing w:val="-8"/>
                <w:sz w:val="20"/>
                <w:szCs w:val="20"/>
              </w:rPr>
              <w:t xml:space="preserve">του προσωπικού </w:t>
            </w:r>
            <w:r w:rsidRPr="005C6EAD">
              <w:rPr>
                <w:i/>
                <w:spacing w:val="-2"/>
                <w:sz w:val="20"/>
                <w:szCs w:val="20"/>
              </w:rPr>
              <w:t>.</w:t>
            </w:r>
          </w:p>
        </w:tc>
      </w:tr>
      <w:tr w:rsidR="005C6EAD" w:rsidRPr="001E4642" w14:paraId="1A6CDE17" w14:textId="77777777" w:rsidTr="00EE1A5A">
        <w:trPr>
          <w:trHeight w:val="418"/>
        </w:trPr>
        <w:tc>
          <w:tcPr>
            <w:tcW w:w="10491" w:type="dxa"/>
            <w:gridSpan w:val="7"/>
          </w:tcPr>
          <w:p w14:paraId="1BB218C4" w14:textId="3ACB5DB5" w:rsidR="005C6EAD" w:rsidRPr="005C6EAD" w:rsidRDefault="005C6EAD" w:rsidP="005C6EAD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Γεγονός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έναρξης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της</w:t>
            </w:r>
            <w:r w:rsidRPr="005C6EAD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επιβολής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της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στρατηγικής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αντιμετώπισης: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Καθυστέρηση</w:t>
            </w:r>
            <w:r w:rsidRPr="005C6EAD">
              <w:rPr>
                <w:i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στην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παράδοση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του</w:t>
            </w:r>
            <w:r w:rsidRPr="005C6EAD">
              <w:rPr>
                <w:i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5C6EAD">
              <w:rPr>
                <w:i/>
                <w:sz w:val="20"/>
                <w:szCs w:val="20"/>
              </w:rPr>
              <w:t>project-code</w:t>
            </w:r>
            <w:proofErr w:type="spellEnd"/>
            <w:r w:rsidRPr="005C6EAD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i/>
                <w:spacing w:val="-2"/>
                <w:sz w:val="20"/>
                <w:szCs w:val="20"/>
              </w:rPr>
              <w:t>.</w:t>
            </w:r>
          </w:p>
        </w:tc>
      </w:tr>
      <w:tr w:rsidR="005C6EAD" w:rsidRPr="001E4642" w14:paraId="15F1472D" w14:textId="77777777" w:rsidTr="00EE1A5A">
        <w:trPr>
          <w:trHeight w:val="409"/>
        </w:trPr>
        <w:tc>
          <w:tcPr>
            <w:tcW w:w="10491" w:type="dxa"/>
            <w:gridSpan w:val="7"/>
          </w:tcPr>
          <w:p w14:paraId="5D90C563" w14:textId="63C455FF" w:rsidR="005C6EAD" w:rsidRPr="005C6EAD" w:rsidRDefault="005C6EAD" w:rsidP="005C6EAD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Στρατηγική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αντιμετώπισης:</w:t>
            </w:r>
            <w:r w:rsidRPr="005C6EAD">
              <w:rPr>
                <w:b/>
                <w:spacing w:val="-5"/>
                <w:sz w:val="20"/>
                <w:szCs w:val="20"/>
              </w:rPr>
              <w:t xml:space="preserve"> </w:t>
            </w:r>
            <w:r w:rsidR="008D6167">
              <w:rPr>
                <w:i/>
                <w:sz w:val="20"/>
                <w:szCs w:val="20"/>
              </w:rPr>
              <w:t xml:space="preserve">Αντικατάσταση με 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νέο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i/>
                <w:spacing w:val="-2"/>
                <w:sz w:val="20"/>
                <w:szCs w:val="20"/>
              </w:rPr>
              <w:t>μέλος.</w:t>
            </w:r>
          </w:p>
        </w:tc>
      </w:tr>
      <w:tr w:rsidR="005C6EAD" w:rsidRPr="005C6EAD" w14:paraId="2A2BAD53" w14:textId="77777777" w:rsidTr="00EE1A5A">
        <w:trPr>
          <w:trHeight w:val="378"/>
        </w:trPr>
        <w:tc>
          <w:tcPr>
            <w:tcW w:w="10491" w:type="dxa"/>
            <w:gridSpan w:val="7"/>
          </w:tcPr>
          <w:p w14:paraId="64444583" w14:textId="77777777" w:rsidR="005C6EAD" w:rsidRPr="005C6EAD" w:rsidRDefault="005C6EAD" w:rsidP="005C6EAD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Παρακολούθηση</w:t>
            </w:r>
            <w:r w:rsidRPr="005C6EAD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2"/>
                <w:sz w:val="20"/>
                <w:szCs w:val="20"/>
              </w:rPr>
              <w:t>κινδύνου</w:t>
            </w:r>
          </w:p>
        </w:tc>
      </w:tr>
      <w:tr w:rsidR="005C6EAD" w:rsidRPr="005C6EAD" w14:paraId="05F3897F" w14:textId="77777777" w:rsidTr="00EE1A5A">
        <w:trPr>
          <w:trHeight w:val="874"/>
        </w:trPr>
        <w:tc>
          <w:tcPr>
            <w:tcW w:w="1179" w:type="dxa"/>
          </w:tcPr>
          <w:p w14:paraId="68A510DB" w14:textId="77777777" w:rsidR="005C6EAD" w:rsidRPr="005C6EAD" w:rsidRDefault="005C6EAD" w:rsidP="005C6EAD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proofErr w:type="spellStart"/>
            <w:r w:rsidRPr="005C6EAD">
              <w:rPr>
                <w:i/>
                <w:spacing w:val="-2"/>
                <w:sz w:val="20"/>
                <w:szCs w:val="20"/>
              </w:rPr>
              <w:t>Ημ</w:t>
            </w:r>
            <w:proofErr w:type="spellEnd"/>
            <w:r w:rsidRPr="005C6EAD">
              <w:rPr>
                <w:i/>
                <w:spacing w:val="-2"/>
                <w:sz w:val="20"/>
                <w:szCs w:val="20"/>
              </w:rPr>
              <w:t>/νια</w:t>
            </w:r>
          </w:p>
        </w:tc>
        <w:tc>
          <w:tcPr>
            <w:tcW w:w="7905" w:type="dxa"/>
            <w:gridSpan w:val="5"/>
          </w:tcPr>
          <w:p w14:paraId="1F849B3F" w14:textId="77777777" w:rsidR="005C6EAD" w:rsidRPr="005C6EAD" w:rsidRDefault="005C6EAD" w:rsidP="005C6EAD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i/>
                <w:spacing w:val="-2"/>
                <w:sz w:val="20"/>
                <w:szCs w:val="20"/>
              </w:rPr>
              <w:t>Δράση</w:t>
            </w:r>
          </w:p>
        </w:tc>
        <w:tc>
          <w:tcPr>
            <w:tcW w:w="1407" w:type="dxa"/>
          </w:tcPr>
          <w:p w14:paraId="3D4472C3" w14:textId="77777777" w:rsidR="005C6EAD" w:rsidRPr="005C6EAD" w:rsidRDefault="005C6EAD" w:rsidP="005C6EAD">
            <w:pPr>
              <w:pStyle w:val="TableParagraph"/>
              <w:ind w:left="112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i/>
                <w:spacing w:val="-2"/>
                <w:sz w:val="20"/>
                <w:szCs w:val="20"/>
              </w:rPr>
              <w:t>Κατάσταση</w:t>
            </w:r>
          </w:p>
        </w:tc>
      </w:tr>
      <w:tr w:rsidR="005C6EAD" w:rsidRPr="001E4642" w14:paraId="1D76F6DA" w14:textId="77777777" w:rsidTr="00EE1A5A">
        <w:trPr>
          <w:trHeight w:val="561"/>
        </w:trPr>
        <w:tc>
          <w:tcPr>
            <w:tcW w:w="6429" w:type="dxa"/>
            <w:gridSpan w:val="4"/>
          </w:tcPr>
          <w:p w14:paraId="6AEE7AC4" w14:textId="77777777" w:rsidR="005C6EAD" w:rsidRPr="005C6EAD" w:rsidRDefault="005C6EAD" w:rsidP="005C6EAD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Κριτήρια</w:t>
            </w:r>
            <w:r w:rsidRPr="005C6EAD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απενεργοποίησης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Εκπαίδευση</w:t>
            </w:r>
            <w:r w:rsidRPr="005C6EAD">
              <w:rPr>
                <w:i/>
                <w:spacing w:val="-9"/>
                <w:sz w:val="20"/>
                <w:szCs w:val="20"/>
              </w:rPr>
              <w:t xml:space="preserve"> </w:t>
            </w:r>
            <w:r w:rsidRPr="005C6EAD">
              <w:rPr>
                <w:i/>
                <w:spacing w:val="-2"/>
                <w:sz w:val="20"/>
                <w:szCs w:val="20"/>
              </w:rPr>
              <w:t>προσωπικού</w:t>
            </w:r>
          </w:p>
        </w:tc>
        <w:tc>
          <w:tcPr>
            <w:tcW w:w="4062" w:type="dxa"/>
            <w:gridSpan w:val="3"/>
            <w:vMerge w:val="restart"/>
          </w:tcPr>
          <w:p w14:paraId="59E8A2CB" w14:textId="77777777" w:rsidR="005C6EAD" w:rsidRPr="005C6EAD" w:rsidRDefault="005C6EAD" w:rsidP="005C6EAD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Τρέχουσα</w:t>
            </w:r>
            <w:r w:rsidRPr="005C6EAD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2"/>
                <w:sz w:val="20"/>
                <w:szCs w:val="20"/>
              </w:rPr>
              <w:t>κατάσταση:</w:t>
            </w:r>
          </w:p>
          <w:p w14:paraId="4CBA2DAC" w14:textId="4D2F7037" w:rsidR="005C6EAD" w:rsidRPr="00377AA9" w:rsidRDefault="00EE1A5A" w:rsidP="00EE1A5A">
            <w:pPr>
              <w:pStyle w:val="TableParagraph"/>
              <w:tabs>
                <w:tab w:val="left" w:pos="2673"/>
              </w:tabs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  <w:r w:rsidRPr="00377AA9">
              <w:rPr>
                <w:b/>
                <w:bCs/>
                <w:spacing w:val="-2"/>
                <w:sz w:val="20"/>
                <w:szCs w:val="20"/>
              </w:rPr>
              <w:t xml:space="preserve">   </w:t>
            </w:r>
            <w:r w:rsidR="005C6EAD" w:rsidRPr="00377AA9">
              <w:rPr>
                <w:b/>
                <w:bCs/>
                <w:spacing w:val="-2"/>
                <w:sz w:val="20"/>
                <w:szCs w:val="20"/>
              </w:rPr>
              <w:t>Ενεργός</w:t>
            </w:r>
            <w:r w:rsidRPr="00377AA9">
              <w:rPr>
                <w:b/>
                <w:bCs/>
                <w:spacing w:val="-2"/>
                <w:sz w:val="20"/>
                <w:szCs w:val="20"/>
              </w:rPr>
              <w:t xml:space="preserve">  [  ]</w:t>
            </w:r>
            <w:r w:rsidR="005C6EAD" w:rsidRPr="00377AA9">
              <w:rPr>
                <w:b/>
                <w:bCs/>
                <w:sz w:val="20"/>
                <w:szCs w:val="20"/>
              </w:rPr>
              <w:tab/>
            </w:r>
            <w:r w:rsidR="005C6EAD" w:rsidRPr="00377AA9">
              <w:rPr>
                <w:b/>
                <w:bCs/>
                <w:spacing w:val="-2"/>
                <w:sz w:val="20"/>
                <w:szCs w:val="20"/>
              </w:rPr>
              <w:t>Ανενεργός</w:t>
            </w:r>
            <w:r w:rsidRPr="00377AA9">
              <w:rPr>
                <w:b/>
                <w:bCs/>
                <w:spacing w:val="-2"/>
                <w:sz w:val="20"/>
                <w:szCs w:val="20"/>
              </w:rPr>
              <w:t xml:space="preserve"> [</w:t>
            </w:r>
            <w:r w:rsidR="00377AA9" w:rsidRPr="00377AA9">
              <w:rPr>
                <w:b/>
                <w:bCs/>
                <w:spacing w:val="-2"/>
                <w:sz w:val="20"/>
                <w:szCs w:val="20"/>
              </w:rPr>
              <w:t>Χ</w:t>
            </w:r>
            <w:r w:rsidRPr="00377AA9">
              <w:rPr>
                <w:b/>
                <w:bCs/>
                <w:spacing w:val="-2"/>
                <w:sz w:val="20"/>
                <w:szCs w:val="20"/>
              </w:rPr>
              <w:t>]</w:t>
            </w:r>
          </w:p>
        </w:tc>
      </w:tr>
      <w:tr w:rsidR="005C6EAD" w:rsidRPr="001E4642" w14:paraId="52DB9B87" w14:textId="77777777" w:rsidTr="00EE1A5A">
        <w:trPr>
          <w:trHeight w:val="427"/>
        </w:trPr>
        <w:tc>
          <w:tcPr>
            <w:tcW w:w="6429" w:type="dxa"/>
            <w:gridSpan w:val="4"/>
          </w:tcPr>
          <w:p w14:paraId="77E8DB17" w14:textId="77777777" w:rsidR="005C6EAD" w:rsidRPr="005C6EAD" w:rsidRDefault="005C6EAD" w:rsidP="005C6EAD">
            <w:pPr>
              <w:pStyle w:val="TableParagraph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Τελική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5C6EAD">
              <w:rPr>
                <w:b/>
                <w:sz w:val="20"/>
                <w:szCs w:val="20"/>
              </w:rPr>
              <w:t>ημ</w:t>
            </w:r>
            <w:proofErr w:type="spellEnd"/>
            <w:r w:rsidRPr="005C6EAD">
              <w:rPr>
                <w:b/>
                <w:sz w:val="20"/>
                <w:szCs w:val="20"/>
              </w:rPr>
              <w:t>/νια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παρακολούθησης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Ημερομηνία</w:t>
            </w:r>
            <w:r w:rsidRPr="005C6EAD">
              <w:rPr>
                <w:i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 xml:space="preserve">παράδοσης </w:t>
            </w:r>
            <w:r w:rsidRPr="005C6EAD">
              <w:rPr>
                <w:i/>
                <w:spacing w:val="-2"/>
                <w:sz w:val="20"/>
                <w:szCs w:val="20"/>
              </w:rPr>
              <w:t>έργου</w:t>
            </w:r>
            <w:r w:rsidRPr="005C6EAD">
              <w:rPr>
                <w:b/>
                <w:spacing w:val="-2"/>
                <w:sz w:val="20"/>
                <w:szCs w:val="20"/>
              </w:rPr>
              <w:t>.</w:t>
            </w:r>
          </w:p>
        </w:tc>
        <w:tc>
          <w:tcPr>
            <w:tcW w:w="4062" w:type="dxa"/>
            <w:gridSpan w:val="3"/>
            <w:vMerge/>
            <w:tcBorders>
              <w:top w:val="nil"/>
            </w:tcBorders>
          </w:tcPr>
          <w:p w14:paraId="3B29EFA7" w14:textId="77777777" w:rsidR="005C6EAD" w:rsidRPr="005C6EAD" w:rsidRDefault="005C6EAD" w:rsidP="005C6EAD">
            <w:pPr>
              <w:jc w:val="center"/>
              <w:rPr>
                <w:sz w:val="20"/>
                <w:szCs w:val="20"/>
                <w:lang w:val="el-GR"/>
              </w:rPr>
            </w:pPr>
          </w:p>
        </w:tc>
      </w:tr>
    </w:tbl>
    <w:p w14:paraId="1F23AAC0" w14:textId="77777777" w:rsidR="005C6EAD" w:rsidRDefault="005C6EAD" w:rsidP="000656D9">
      <w:pPr>
        <w:rPr>
          <w:lang w:val="el-GR"/>
        </w:rPr>
      </w:pPr>
    </w:p>
    <w:p w14:paraId="23A74654" w14:textId="44D4DD8B" w:rsidR="004B3AC5" w:rsidRDefault="004B3AC5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14:paraId="6BE8D52F" w14:textId="77777777" w:rsidR="008D6167" w:rsidRDefault="008D6167" w:rsidP="000656D9">
      <w:pPr>
        <w:rPr>
          <w:lang w:val="el-GR"/>
        </w:rPr>
      </w:pPr>
    </w:p>
    <w:tbl>
      <w:tblPr>
        <w:tblStyle w:val="TableNormal"/>
        <w:tblW w:w="10491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9"/>
        <w:gridCol w:w="1374"/>
        <w:gridCol w:w="3195"/>
        <w:gridCol w:w="681"/>
        <w:gridCol w:w="1427"/>
        <w:gridCol w:w="1228"/>
        <w:gridCol w:w="1407"/>
      </w:tblGrid>
      <w:tr w:rsidR="008D6167" w:rsidRPr="005C6EAD" w14:paraId="7B7ECCF6" w14:textId="77777777" w:rsidTr="00481D9A">
        <w:trPr>
          <w:trHeight w:val="316"/>
        </w:trPr>
        <w:tc>
          <w:tcPr>
            <w:tcW w:w="10491" w:type="dxa"/>
            <w:gridSpan w:val="7"/>
          </w:tcPr>
          <w:p w14:paraId="77B87C20" w14:textId="39D0DADD" w:rsidR="008D6167" w:rsidRPr="005C6EAD" w:rsidRDefault="008D6167" w:rsidP="00481D9A">
            <w:pPr>
              <w:pStyle w:val="TableParagraph"/>
              <w:ind w:left="0" w:hanging="3"/>
              <w:jc w:val="center"/>
              <w:rPr>
                <w:sz w:val="20"/>
                <w:szCs w:val="20"/>
              </w:rPr>
            </w:pPr>
            <w:r w:rsidRPr="008D6167">
              <w:rPr>
                <w:color w:val="2E5395"/>
                <w:sz w:val="20"/>
                <w:szCs w:val="20"/>
              </w:rPr>
              <w:t>Μη διαθεσιμότητα εργαζομένου</w:t>
            </w:r>
          </w:p>
        </w:tc>
      </w:tr>
      <w:tr w:rsidR="008D6167" w:rsidRPr="005C6EAD" w14:paraId="183831F1" w14:textId="77777777" w:rsidTr="004B3AC5">
        <w:trPr>
          <w:trHeight w:val="566"/>
        </w:trPr>
        <w:tc>
          <w:tcPr>
            <w:tcW w:w="2553" w:type="dxa"/>
            <w:gridSpan w:val="2"/>
          </w:tcPr>
          <w:p w14:paraId="4A89E497" w14:textId="72710FCD" w:rsidR="008D6167" w:rsidRPr="005C6EAD" w:rsidRDefault="008D6167" w:rsidP="00481D9A">
            <w:pPr>
              <w:pStyle w:val="TableParagraph"/>
              <w:jc w:val="center"/>
              <w:rPr>
                <w:b/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Α/Α:</w:t>
            </w:r>
            <w:r w:rsidRPr="005C6EAD">
              <w:rPr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i/>
                <w:spacing w:val="-10"/>
                <w:sz w:val="20"/>
                <w:szCs w:val="20"/>
              </w:rPr>
              <w:t>2</w:t>
            </w:r>
          </w:p>
        </w:tc>
        <w:tc>
          <w:tcPr>
            <w:tcW w:w="3876" w:type="dxa"/>
            <w:gridSpan w:val="2"/>
            <w:vMerge w:val="restart"/>
          </w:tcPr>
          <w:p w14:paraId="27134C00" w14:textId="77777777" w:rsidR="008D6167" w:rsidRPr="005C6EAD" w:rsidRDefault="008D6167" w:rsidP="00481D9A">
            <w:pPr>
              <w:pStyle w:val="TableParagraph"/>
              <w:ind w:left="105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Υπεύθυνος</w:t>
            </w:r>
          </w:p>
          <w:p w14:paraId="2A5758FE" w14:textId="77777777" w:rsidR="008D6167" w:rsidRPr="005C6EAD" w:rsidRDefault="008D6167" w:rsidP="00481D9A">
            <w:pPr>
              <w:pStyle w:val="TableParagraph"/>
              <w:spacing w:line="240" w:lineRule="auto"/>
              <w:ind w:left="105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Αντιμετώπισης:</w:t>
            </w:r>
            <w:r w:rsidRPr="005C6EAD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Αθανασόπουλος Παναγιώτης</w:t>
            </w:r>
          </w:p>
        </w:tc>
        <w:tc>
          <w:tcPr>
            <w:tcW w:w="1427" w:type="dxa"/>
            <w:vMerge w:val="restart"/>
          </w:tcPr>
          <w:p w14:paraId="73FDDC91" w14:textId="77777777" w:rsidR="008D6167" w:rsidRPr="005C6EAD" w:rsidRDefault="008D6167" w:rsidP="00481D9A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Ημερομηνία:</w:t>
            </w:r>
          </w:p>
          <w:p w14:paraId="6D038DC6" w14:textId="736133B3" w:rsidR="008D6167" w:rsidRPr="005C6EAD" w:rsidRDefault="008D6167" w:rsidP="00481D9A">
            <w:pPr>
              <w:pStyle w:val="TableParagraph"/>
              <w:spacing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6</w:t>
            </w:r>
            <w:r w:rsidRPr="005C6EAD">
              <w:rPr>
                <w:i/>
                <w:spacing w:val="-2"/>
                <w:sz w:val="20"/>
                <w:szCs w:val="20"/>
              </w:rPr>
              <w:t>/3/202</w:t>
            </w:r>
            <w:r>
              <w:rPr>
                <w:i/>
                <w:spacing w:val="-2"/>
                <w:sz w:val="20"/>
                <w:szCs w:val="20"/>
              </w:rPr>
              <w:t>3</w:t>
            </w:r>
          </w:p>
        </w:tc>
        <w:tc>
          <w:tcPr>
            <w:tcW w:w="2635" w:type="dxa"/>
            <w:gridSpan w:val="2"/>
            <w:vMerge w:val="restart"/>
          </w:tcPr>
          <w:p w14:paraId="3C62E2BC" w14:textId="77777777" w:rsidR="008D6167" w:rsidRPr="005C6EAD" w:rsidRDefault="008D6167" w:rsidP="00481D9A">
            <w:pPr>
              <w:pStyle w:val="TableParagraph"/>
              <w:ind w:left="110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Προτεραιότητα:</w:t>
            </w:r>
          </w:p>
          <w:p w14:paraId="38A11F3D" w14:textId="77777777" w:rsidR="008D6167" w:rsidRPr="005C6EAD" w:rsidRDefault="008D6167" w:rsidP="00481D9A">
            <w:pPr>
              <w:pStyle w:val="TableParagraph"/>
              <w:tabs>
                <w:tab w:val="left" w:pos="1188"/>
                <w:tab w:val="left" w:pos="2187"/>
              </w:tabs>
              <w:spacing w:line="240" w:lineRule="auto"/>
              <w:ind w:left="110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10"/>
                <w:sz w:val="20"/>
                <w:szCs w:val="20"/>
              </w:rPr>
              <w:t>1</w:t>
            </w:r>
            <w:r>
              <w:rPr>
                <w:b/>
                <w:spacing w:val="-10"/>
                <w:sz w:val="20"/>
                <w:szCs w:val="20"/>
              </w:rPr>
              <w:t xml:space="preserve"> [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10"/>
                <w:sz w:val="20"/>
                <w:szCs w:val="20"/>
              </w:rPr>
              <w:t>2</w:t>
            </w:r>
            <w:r>
              <w:rPr>
                <w:b/>
                <w:spacing w:val="-10"/>
                <w:sz w:val="20"/>
                <w:szCs w:val="20"/>
              </w:rPr>
              <w:t xml:space="preserve"> [Χ]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10"/>
                <w:sz w:val="20"/>
                <w:szCs w:val="20"/>
              </w:rPr>
              <w:t>3</w:t>
            </w:r>
            <w:r>
              <w:rPr>
                <w:b/>
                <w:spacing w:val="-10"/>
                <w:sz w:val="20"/>
                <w:szCs w:val="20"/>
              </w:rPr>
              <w:t xml:space="preserve"> [  ]</w:t>
            </w:r>
          </w:p>
        </w:tc>
      </w:tr>
      <w:tr w:rsidR="008D6167" w:rsidRPr="005C6EAD" w14:paraId="43509CCF" w14:textId="77777777" w:rsidTr="004B3AC5">
        <w:trPr>
          <w:trHeight w:val="634"/>
        </w:trPr>
        <w:tc>
          <w:tcPr>
            <w:tcW w:w="2553" w:type="dxa"/>
            <w:gridSpan w:val="2"/>
          </w:tcPr>
          <w:p w14:paraId="4BB371DA" w14:textId="64150025" w:rsidR="008D6167" w:rsidRPr="005C6EAD" w:rsidRDefault="008D6167" w:rsidP="00481D9A">
            <w:pPr>
              <w:pStyle w:val="TableParagraph"/>
              <w:spacing w:line="267" w:lineRule="exact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Συνδεόμενη</w:t>
            </w:r>
            <w:r w:rsidR="004B3AC5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2"/>
                <w:sz w:val="20"/>
                <w:szCs w:val="20"/>
              </w:rPr>
              <w:t>Δραστηριότητα:</w:t>
            </w:r>
          </w:p>
          <w:p w14:paraId="3E2387D8" w14:textId="77777777" w:rsidR="008D6167" w:rsidRPr="008D6167" w:rsidRDefault="008D6167" w:rsidP="00481D9A">
            <w:pPr>
              <w:pStyle w:val="TableParagraph"/>
              <w:spacing w:line="249" w:lineRule="exact"/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pacing w:val="-2"/>
                <w:sz w:val="20"/>
                <w:szCs w:val="20"/>
                <w:lang w:val="en-US"/>
              </w:rPr>
              <w:t>Project Code</w:t>
            </w:r>
          </w:p>
        </w:tc>
        <w:tc>
          <w:tcPr>
            <w:tcW w:w="3876" w:type="dxa"/>
            <w:gridSpan w:val="2"/>
            <w:vMerge/>
            <w:tcBorders>
              <w:top w:val="nil"/>
            </w:tcBorders>
          </w:tcPr>
          <w:p w14:paraId="741F4687" w14:textId="77777777" w:rsidR="008D6167" w:rsidRPr="005C6EAD" w:rsidRDefault="008D6167" w:rsidP="00481D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 w14:paraId="6EE199CF" w14:textId="77777777" w:rsidR="008D6167" w:rsidRPr="005C6EAD" w:rsidRDefault="008D6167" w:rsidP="00481D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5" w:type="dxa"/>
            <w:gridSpan w:val="2"/>
            <w:vMerge/>
            <w:tcBorders>
              <w:top w:val="nil"/>
            </w:tcBorders>
          </w:tcPr>
          <w:p w14:paraId="5FD68246" w14:textId="77777777" w:rsidR="008D6167" w:rsidRPr="005C6EAD" w:rsidRDefault="008D6167" w:rsidP="00481D9A">
            <w:pPr>
              <w:jc w:val="center"/>
              <w:rPr>
                <w:sz w:val="20"/>
                <w:szCs w:val="20"/>
              </w:rPr>
            </w:pPr>
          </w:p>
        </w:tc>
      </w:tr>
      <w:tr w:rsidR="008D6167" w:rsidRPr="001E4642" w14:paraId="3D2D4036" w14:textId="77777777" w:rsidTr="00481D9A">
        <w:trPr>
          <w:trHeight w:val="479"/>
        </w:trPr>
        <w:tc>
          <w:tcPr>
            <w:tcW w:w="10491" w:type="dxa"/>
            <w:gridSpan w:val="7"/>
          </w:tcPr>
          <w:p w14:paraId="069C81D3" w14:textId="1A46253F" w:rsidR="008D6167" w:rsidRPr="005C6EAD" w:rsidRDefault="008D6167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Περιγραφή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¨</w:t>
            </w:r>
            <w:r w:rsidR="00D3303F">
              <w:rPr>
                <w:rFonts w:ascii="Arial" w:hAnsi="Arial" w:cs="Arial"/>
                <w:sz w:val="20"/>
                <w:szCs w:val="20"/>
              </w:rPr>
              <w:t xml:space="preserve"> Ασθένεια Υπαλλήλου ή παραίτηση του</w:t>
            </w:r>
            <w:r w:rsidRPr="005C6EAD">
              <w:rPr>
                <w:i/>
                <w:spacing w:val="-2"/>
                <w:sz w:val="20"/>
                <w:szCs w:val="20"/>
              </w:rPr>
              <w:t>.</w:t>
            </w:r>
          </w:p>
        </w:tc>
      </w:tr>
      <w:tr w:rsidR="008D6167" w:rsidRPr="001E4642" w14:paraId="290B5D7A" w14:textId="77777777" w:rsidTr="00481D9A">
        <w:trPr>
          <w:trHeight w:val="556"/>
        </w:trPr>
        <w:tc>
          <w:tcPr>
            <w:tcW w:w="10491" w:type="dxa"/>
            <w:gridSpan w:val="7"/>
          </w:tcPr>
          <w:p w14:paraId="0C05392D" w14:textId="77777777" w:rsidR="008D6167" w:rsidRPr="005C6EAD" w:rsidRDefault="008D6167" w:rsidP="00481D9A">
            <w:pPr>
              <w:pStyle w:val="TableParagraph"/>
              <w:tabs>
                <w:tab w:val="left" w:pos="2217"/>
                <w:tab w:val="left" w:pos="3672"/>
                <w:tab w:val="left" w:pos="5263"/>
              </w:tabs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Τύπος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10"/>
                <w:sz w:val="20"/>
                <w:szCs w:val="20"/>
              </w:rPr>
              <w:t>: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Σχέδιο</w:t>
            </w:r>
            <w:r>
              <w:rPr>
                <w:b/>
                <w:spacing w:val="-2"/>
                <w:sz w:val="20"/>
                <w:szCs w:val="20"/>
              </w:rPr>
              <w:t xml:space="preserve"> [ Χ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Ποιότητα</w:t>
            </w:r>
            <w:r>
              <w:rPr>
                <w:b/>
                <w:spacing w:val="-2"/>
                <w:sz w:val="20"/>
                <w:szCs w:val="20"/>
              </w:rPr>
              <w:t xml:space="preserve"> [ 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Κόστος</w:t>
            </w:r>
            <w:r>
              <w:rPr>
                <w:b/>
                <w:spacing w:val="-2"/>
                <w:sz w:val="20"/>
                <w:szCs w:val="20"/>
              </w:rPr>
              <w:t xml:space="preserve"> [   ]</w:t>
            </w:r>
          </w:p>
          <w:p w14:paraId="3F6F39DB" w14:textId="77777777" w:rsidR="008D6167" w:rsidRPr="005C6EAD" w:rsidRDefault="008D6167" w:rsidP="00481D9A">
            <w:pPr>
              <w:pStyle w:val="TableParagraph"/>
              <w:spacing w:line="249" w:lineRule="exact"/>
              <w:jc w:val="center"/>
              <w:rPr>
                <w:sz w:val="20"/>
                <w:szCs w:val="20"/>
              </w:rPr>
            </w:pPr>
            <w:r w:rsidRPr="005C6EAD">
              <w:rPr>
                <w:sz w:val="20"/>
                <w:szCs w:val="20"/>
              </w:rPr>
              <w:t>Επεξήγηση:</w:t>
            </w:r>
            <w:r w:rsidRPr="005C6EAD">
              <w:rPr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Ο</w:t>
            </w:r>
            <w:r w:rsidRPr="005C6EAD">
              <w:rPr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κίνδυνος</w:t>
            </w:r>
            <w:r w:rsidRPr="005C6EAD">
              <w:rPr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αφορά</w:t>
            </w:r>
            <w:r w:rsidRPr="005C6EAD">
              <w:rPr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το</w:t>
            </w:r>
            <w:r w:rsidRPr="005C6EAD">
              <w:rPr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spacing w:val="-2"/>
                <w:sz w:val="20"/>
                <w:szCs w:val="20"/>
              </w:rPr>
              <w:t>παραδοτέο.</w:t>
            </w:r>
          </w:p>
        </w:tc>
      </w:tr>
      <w:tr w:rsidR="008D6167" w:rsidRPr="001E4642" w14:paraId="1B6EEA16" w14:textId="77777777" w:rsidTr="004B3AC5">
        <w:trPr>
          <w:trHeight w:val="786"/>
        </w:trPr>
        <w:tc>
          <w:tcPr>
            <w:tcW w:w="5748" w:type="dxa"/>
            <w:gridSpan w:val="3"/>
          </w:tcPr>
          <w:p w14:paraId="340DDFC5" w14:textId="77777777" w:rsidR="008D6167" w:rsidRPr="005C6EAD" w:rsidRDefault="008D6167" w:rsidP="00481D9A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Επίπεδο</w:t>
            </w:r>
            <w:r w:rsidRPr="005C6EAD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σοβαρότητας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2"/>
                <w:sz w:val="20"/>
                <w:szCs w:val="20"/>
              </w:rPr>
              <w:t>συνεπειών:</w:t>
            </w:r>
          </w:p>
          <w:p w14:paraId="134E693A" w14:textId="77777777" w:rsidR="008D6167" w:rsidRPr="005C6EAD" w:rsidRDefault="008D6167" w:rsidP="00481D9A">
            <w:pPr>
              <w:pStyle w:val="TableParagraph"/>
              <w:tabs>
                <w:tab w:val="left" w:pos="1840"/>
                <w:tab w:val="left" w:pos="3386"/>
              </w:tabs>
              <w:spacing w:line="240" w:lineRule="auto"/>
              <w:ind w:left="551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Υψηλό</w:t>
            </w:r>
            <w:r>
              <w:rPr>
                <w:b/>
                <w:spacing w:val="-2"/>
                <w:sz w:val="20"/>
                <w:szCs w:val="20"/>
              </w:rPr>
              <w:t xml:space="preserve"> [ 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Μεσαία</w:t>
            </w:r>
            <w:r>
              <w:rPr>
                <w:b/>
                <w:spacing w:val="-2"/>
                <w:sz w:val="20"/>
                <w:szCs w:val="20"/>
              </w:rPr>
              <w:t xml:space="preserve"> [Χ]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Χαμηλό</w:t>
            </w:r>
            <w:r>
              <w:rPr>
                <w:b/>
                <w:spacing w:val="-2"/>
                <w:sz w:val="20"/>
                <w:szCs w:val="20"/>
              </w:rPr>
              <w:t xml:space="preserve"> [ ]</w:t>
            </w:r>
          </w:p>
        </w:tc>
        <w:tc>
          <w:tcPr>
            <w:tcW w:w="4743" w:type="dxa"/>
            <w:gridSpan w:val="4"/>
          </w:tcPr>
          <w:p w14:paraId="422795AF" w14:textId="77777777" w:rsidR="008D6167" w:rsidRPr="005C6EAD" w:rsidRDefault="008D6167" w:rsidP="00481D9A">
            <w:pPr>
              <w:pStyle w:val="TableParagraph"/>
              <w:ind w:left="106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Πιθανότητα</w:t>
            </w:r>
          </w:p>
          <w:p w14:paraId="03A63C96" w14:textId="0DED0B79" w:rsidR="008D6167" w:rsidRPr="005C6EAD" w:rsidRDefault="008D6167" w:rsidP="00481D9A">
            <w:pPr>
              <w:pStyle w:val="TableParagraph"/>
              <w:tabs>
                <w:tab w:val="left" w:pos="1916"/>
                <w:tab w:val="left" w:pos="3388"/>
              </w:tabs>
              <w:spacing w:line="240" w:lineRule="auto"/>
              <w:ind w:left="507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Μεγάλη</w:t>
            </w:r>
            <w:r>
              <w:rPr>
                <w:b/>
                <w:spacing w:val="-2"/>
                <w:sz w:val="20"/>
                <w:szCs w:val="20"/>
              </w:rPr>
              <w:t xml:space="preserve"> [ 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Μεσαία</w:t>
            </w:r>
            <w:r>
              <w:rPr>
                <w:b/>
                <w:spacing w:val="-2"/>
                <w:sz w:val="20"/>
                <w:szCs w:val="20"/>
              </w:rPr>
              <w:t xml:space="preserve"> [</w:t>
            </w:r>
            <w:r w:rsidR="00FF1A01">
              <w:rPr>
                <w:b/>
                <w:spacing w:val="-2"/>
                <w:sz w:val="20"/>
                <w:szCs w:val="20"/>
              </w:rPr>
              <w:t xml:space="preserve"> Χ </w:t>
            </w:r>
            <w:r>
              <w:rPr>
                <w:b/>
                <w:spacing w:val="-2"/>
                <w:sz w:val="20"/>
                <w:szCs w:val="20"/>
              </w:rPr>
              <w:t>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Μικρή</w:t>
            </w:r>
            <w:r>
              <w:rPr>
                <w:b/>
                <w:spacing w:val="-2"/>
                <w:sz w:val="20"/>
                <w:szCs w:val="20"/>
              </w:rPr>
              <w:t xml:space="preserve"> [  ]</w:t>
            </w:r>
          </w:p>
        </w:tc>
      </w:tr>
      <w:tr w:rsidR="008D6167" w:rsidRPr="001E4642" w14:paraId="543B37C5" w14:textId="77777777" w:rsidTr="00481D9A">
        <w:trPr>
          <w:trHeight w:val="741"/>
        </w:trPr>
        <w:tc>
          <w:tcPr>
            <w:tcW w:w="10491" w:type="dxa"/>
            <w:gridSpan w:val="7"/>
          </w:tcPr>
          <w:p w14:paraId="09170C30" w14:textId="2C512D56" w:rsidR="008D6167" w:rsidRPr="005C6EAD" w:rsidRDefault="008D6167" w:rsidP="00481D9A">
            <w:pPr>
              <w:pStyle w:val="TableParagraph"/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Πρώτο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γεγονός</w:t>
            </w:r>
            <w:r w:rsidRPr="005C6EAD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ενεργοποίησης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Αυτός</w:t>
            </w:r>
            <w:r w:rsidRPr="005C6EAD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ο</w:t>
            </w:r>
            <w:r w:rsidRPr="005C6EA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κίνδυνος</w:t>
            </w:r>
            <w:r w:rsidRPr="005C6EA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είναι</w:t>
            </w:r>
            <w:r w:rsidRPr="005C6EA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πιθανό</w:t>
            </w:r>
            <w:r w:rsidRPr="005C6EA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να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συμβεί</w:t>
            </w:r>
            <w:r w:rsidRPr="005C6EA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στην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καθυστέρηση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της</w:t>
            </w:r>
            <w:r w:rsidRPr="005C6EAD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παράδοσης</w:t>
            </w:r>
            <w:r w:rsidRPr="005C6EAD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 xml:space="preserve">του υπό έργου </w:t>
            </w:r>
            <w:proofErr w:type="spellStart"/>
            <w:r w:rsidRPr="005C6EAD">
              <w:rPr>
                <w:i/>
                <w:sz w:val="20"/>
                <w:szCs w:val="20"/>
              </w:rPr>
              <w:t>project-code</w:t>
            </w:r>
            <w:proofErr w:type="spellEnd"/>
          </w:p>
        </w:tc>
      </w:tr>
      <w:tr w:rsidR="008D6167" w:rsidRPr="001E4642" w14:paraId="2A4ECFF1" w14:textId="77777777" w:rsidTr="00481D9A">
        <w:trPr>
          <w:trHeight w:val="370"/>
        </w:trPr>
        <w:tc>
          <w:tcPr>
            <w:tcW w:w="10491" w:type="dxa"/>
            <w:gridSpan w:val="7"/>
          </w:tcPr>
          <w:p w14:paraId="7ED77274" w14:textId="32B2968E" w:rsidR="008D6167" w:rsidRPr="005C6EAD" w:rsidRDefault="008D6167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Στρατηγική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μετριασμού: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proofErr w:type="spellStart"/>
            <w:r w:rsidR="004777AB">
              <w:rPr>
                <w:i/>
                <w:sz w:val="20"/>
                <w:szCs w:val="20"/>
              </w:rPr>
              <w:t>Υπαρχει</w:t>
            </w:r>
            <w:proofErr w:type="spellEnd"/>
            <w:r w:rsidR="004777AB">
              <w:rPr>
                <w:i/>
                <w:sz w:val="20"/>
                <w:szCs w:val="20"/>
              </w:rPr>
              <w:t xml:space="preserve"> υπάλληλος που γνωρίζει συνολικά τις τεχνολογίες ώστε να αντικαταστήσει προσωρινά τέτοιες </w:t>
            </w:r>
            <w:proofErr w:type="spellStart"/>
            <w:r w:rsidR="004777AB">
              <w:rPr>
                <w:i/>
                <w:sz w:val="20"/>
                <w:szCs w:val="20"/>
              </w:rPr>
              <w:t>περιπτώσης</w:t>
            </w:r>
            <w:proofErr w:type="spellEnd"/>
            <w:r>
              <w:rPr>
                <w:i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i/>
                <w:spacing w:val="-2"/>
                <w:sz w:val="20"/>
                <w:szCs w:val="20"/>
              </w:rPr>
              <w:t>.</w:t>
            </w:r>
          </w:p>
        </w:tc>
      </w:tr>
      <w:tr w:rsidR="008D6167" w:rsidRPr="001E4642" w14:paraId="156EB098" w14:textId="77777777" w:rsidTr="00481D9A">
        <w:trPr>
          <w:trHeight w:val="418"/>
        </w:trPr>
        <w:tc>
          <w:tcPr>
            <w:tcW w:w="10491" w:type="dxa"/>
            <w:gridSpan w:val="7"/>
          </w:tcPr>
          <w:p w14:paraId="2C8C1782" w14:textId="77777777" w:rsidR="008D6167" w:rsidRPr="005C6EAD" w:rsidRDefault="008D6167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Γεγονός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έναρξης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της</w:t>
            </w:r>
            <w:r w:rsidRPr="005C6EAD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επιβολής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της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στρατηγικής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αντιμετώπισης: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Καθυστέρηση</w:t>
            </w:r>
            <w:r w:rsidRPr="005C6EAD">
              <w:rPr>
                <w:i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στην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παράδοση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του</w:t>
            </w:r>
            <w:r w:rsidRPr="005C6EAD">
              <w:rPr>
                <w:i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5C6EAD">
              <w:rPr>
                <w:i/>
                <w:sz w:val="20"/>
                <w:szCs w:val="20"/>
              </w:rPr>
              <w:t>project-code</w:t>
            </w:r>
            <w:proofErr w:type="spellEnd"/>
            <w:r w:rsidRPr="005C6EAD">
              <w:rPr>
                <w:i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i/>
                <w:spacing w:val="-2"/>
                <w:sz w:val="20"/>
                <w:szCs w:val="20"/>
              </w:rPr>
              <w:t>.</w:t>
            </w:r>
          </w:p>
        </w:tc>
      </w:tr>
      <w:tr w:rsidR="008D6167" w:rsidRPr="001E4642" w14:paraId="17553C75" w14:textId="77777777" w:rsidTr="00481D9A">
        <w:trPr>
          <w:trHeight w:val="409"/>
        </w:trPr>
        <w:tc>
          <w:tcPr>
            <w:tcW w:w="10491" w:type="dxa"/>
            <w:gridSpan w:val="7"/>
          </w:tcPr>
          <w:p w14:paraId="52796CF1" w14:textId="77777777" w:rsidR="008D6167" w:rsidRPr="005C6EAD" w:rsidRDefault="008D6167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Στρατηγική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αντιμετώπισης:</w:t>
            </w:r>
            <w:r w:rsidRPr="005C6EAD">
              <w:rPr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Αντικατάσταση με 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νέο</w:t>
            </w:r>
            <w:r w:rsidRPr="005C6EAD">
              <w:rPr>
                <w:i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i/>
                <w:spacing w:val="-2"/>
                <w:sz w:val="20"/>
                <w:szCs w:val="20"/>
              </w:rPr>
              <w:t>μέλος.</w:t>
            </w:r>
          </w:p>
        </w:tc>
      </w:tr>
      <w:tr w:rsidR="008D6167" w:rsidRPr="005C6EAD" w14:paraId="798EC728" w14:textId="77777777" w:rsidTr="00481D9A">
        <w:trPr>
          <w:trHeight w:val="378"/>
        </w:trPr>
        <w:tc>
          <w:tcPr>
            <w:tcW w:w="10491" w:type="dxa"/>
            <w:gridSpan w:val="7"/>
          </w:tcPr>
          <w:p w14:paraId="3BFD255A" w14:textId="77777777" w:rsidR="008D6167" w:rsidRPr="005C6EAD" w:rsidRDefault="008D6167" w:rsidP="00481D9A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Παρακολούθηση</w:t>
            </w:r>
            <w:r w:rsidRPr="005C6EAD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2"/>
                <w:sz w:val="20"/>
                <w:szCs w:val="20"/>
              </w:rPr>
              <w:t>κινδύνου</w:t>
            </w:r>
          </w:p>
        </w:tc>
      </w:tr>
      <w:tr w:rsidR="008D6167" w:rsidRPr="005C6EAD" w14:paraId="2AF26977" w14:textId="77777777" w:rsidTr="00481D9A">
        <w:trPr>
          <w:trHeight w:val="874"/>
        </w:trPr>
        <w:tc>
          <w:tcPr>
            <w:tcW w:w="1179" w:type="dxa"/>
          </w:tcPr>
          <w:p w14:paraId="757B4516" w14:textId="77777777" w:rsidR="008D6167" w:rsidRPr="005C6EAD" w:rsidRDefault="008D6167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proofErr w:type="spellStart"/>
            <w:r w:rsidRPr="005C6EAD">
              <w:rPr>
                <w:i/>
                <w:spacing w:val="-2"/>
                <w:sz w:val="20"/>
                <w:szCs w:val="20"/>
              </w:rPr>
              <w:t>Ημ</w:t>
            </w:r>
            <w:proofErr w:type="spellEnd"/>
            <w:r w:rsidRPr="005C6EAD">
              <w:rPr>
                <w:i/>
                <w:spacing w:val="-2"/>
                <w:sz w:val="20"/>
                <w:szCs w:val="20"/>
              </w:rPr>
              <w:t>/νια</w:t>
            </w:r>
          </w:p>
        </w:tc>
        <w:tc>
          <w:tcPr>
            <w:tcW w:w="7905" w:type="dxa"/>
            <w:gridSpan w:val="5"/>
          </w:tcPr>
          <w:p w14:paraId="15164B11" w14:textId="77777777" w:rsidR="008D6167" w:rsidRPr="005C6EAD" w:rsidRDefault="008D6167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i/>
                <w:spacing w:val="-2"/>
                <w:sz w:val="20"/>
                <w:szCs w:val="20"/>
              </w:rPr>
              <w:t>Δράση</w:t>
            </w:r>
          </w:p>
        </w:tc>
        <w:tc>
          <w:tcPr>
            <w:tcW w:w="1407" w:type="dxa"/>
          </w:tcPr>
          <w:p w14:paraId="134A7836" w14:textId="77777777" w:rsidR="008D6167" w:rsidRPr="005C6EAD" w:rsidRDefault="008D6167" w:rsidP="00481D9A">
            <w:pPr>
              <w:pStyle w:val="TableParagraph"/>
              <w:ind w:left="112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i/>
                <w:spacing w:val="-2"/>
                <w:sz w:val="20"/>
                <w:szCs w:val="20"/>
              </w:rPr>
              <w:t>Κατάσταση</w:t>
            </w:r>
          </w:p>
        </w:tc>
      </w:tr>
      <w:tr w:rsidR="008D6167" w:rsidRPr="001E4642" w14:paraId="187D5FA9" w14:textId="77777777" w:rsidTr="00481D9A">
        <w:trPr>
          <w:trHeight w:val="561"/>
        </w:trPr>
        <w:tc>
          <w:tcPr>
            <w:tcW w:w="6429" w:type="dxa"/>
            <w:gridSpan w:val="4"/>
          </w:tcPr>
          <w:p w14:paraId="30C4B666" w14:textId="2D54D1B7" w:rsidR="008D6167" w:rsidRPr="005C6EAD" w:rsidRDefault="008D6167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Κριτήρια</w:t>
            </w:r>
            <w:r w:rsidRPr="005C6EAD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απενεργοποίησης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="00016B42">
              <w:rPr>
                <w:i/>
                <w:sz w:val="20"/>
                <w:szCs w:val="20"/>
              </w:rPr>
              <w:t>Έλεγχος διαθεσιμότητας προσωπικού</w:t>
            </w:r>
          </w:p>
        </w:tc>
        <w:tc>
          <w:tcPr>
            <w:tcW w:w="4062" w:type="dxa"/>
            <w:gridSpan w:val="3"/>
            <w:vMerge w:val="restart"/>
          </w:tcPr>
          <w:p w14:paraId="05963B6E" w14:textId="77777777" w:rsidR="008D6167" w:rsidRPr="005C6EAD" w:rsidRDefault="008D6167" w:rsidP="00481D9A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Τρέχουσα</w:t>
            </w:r>
            <w:r w:rsidRPr="005C6EAD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2"/>
                <w:sz w:val="20"/>
                <w:szCs w:val="20"/>
              </w:rPr>
              <w:t>κατάσταση:</w:t>
            </w:r>
          </w:p>
          <w:p w14:paraId="6F728C4D" w14:textId="77777777" w:rsidR="008D6167" w:rsidRPr="00377AA9" w:rsidRDefault="008D6167" w:rsidP="00481D9A">
            <w:pPr>
              <w:pStyle w:val="TableParagraph"/>
              <w:tabs>
                <w:tab w:val="left" w:pos="2673"/>
              </w:tabs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  <w:r w:rsidRPr="00377AA9">
              <w:rPr>
                <w:b/>
                <w:bCs/>
                <w:spacing w:val="-2"/>
                <w:sz w:val="20"/>
                <w:szCs w:val="20"/>
              </w:rPr>
              <w:t xml:space="preserve">   Ενεργός  [  ]</w:t>
            </w:r>
            <w:r w:rsidRPr="00377AA9">
              <w:rPr>
                <w:b/>
                <w:bCs/>
                <w:sz w:val="20"/>
                <w:szCs w:val="20"/>
              </w:rPr>
              <w:tab/>
            </w:r>
            <w:r w:rsidRPr="00377AA9">
              <w:rPr>
                <w:b/>
                <w:bCs/>
                <w:spacing w:val="-2"/>
                <w:sz w:val="20"/>
                <w:szCs w:val="20"/>
              </w:rPr>
              <w:t>Ανενεργός [Χ]</w:t>
            </w:r>
          </w:p>
        </w:tc>
      </w:tr>
      <w:tr w:rsidR="008D6167" w:rsidRPr="001E4642" w14:paraId="7C9B20D6" w14:textId="77777777" w:rsidTr="00481D9A">
        <w:trPr>
          <w:trHeight w:val="427"/>
        </w:trPr>
        <w:tc>
          <w:tcPr>
            <w:tcW w:w="6429" w:type="dxa"/>
            <w:gridSpan w:val="4"/>
          </w:tcPr>
          <w:p w14:paraId="1CCB8946" w14:textId="77777777" w:rsidR="008D6167" w:rsidRPr="005C6EAD" w:rsidRDefault="008D6167" w:rsidP="00481D9A">
            <w:pPr>
              <w:pStyle w:val="TableParagraph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Τελική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5C6EAD">
              <w:rPr>
                <w:b/>
                <w:sz w:val="20"/>
                <w:szCs w:val="20"/>
              </w:rPr>
              <w:t>ημ</w:t>
            </w:r>
            <w:proofErr w:type="spellEnd"/>
            <w:r w:rsidRPr="005C6EAD">
              <w:rPr>
                <w:b/>
                <w:sz w:val="20"/>
                <w:szCs w:val="20"/>
              </w:rPr>
              <w:t>/νια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παρακολούθησης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Ημερομηνία</w:t>
            </w:r>
            <w:r w:rsidRPr="005C6EAD">
              <w:rPr>
                <w:i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 xml:space="preserve">παράδοσης </w:t>
            </w:r>
            <w:r w:rsidRPr="005C6EAD">
              <w:rPr>
                <w:i/>
                <w:spacing w:val="-2"/>
                <w:sz w:val="20"/>
                <w:szCs w:val="20"/>
              </w:rPr>
              <w:t>έργου</w:t>
            </w:r>
            <w:r w:rsidRPr="005C6EAD">
              <w:rPr>
                <w:b/>
                <w:spacing w:val="-2"/>
                <w:sz w:val="20"/>
                <w:szCs w:val="20"/>
              </w:rPr>
              <w:t>.</w:t>
            </w:r>
          </w:p>
        </w:tc>
        <w:tc>
          <w:tcPr>
            <w:tcW w:w="4062" w:type="dxa"/>
            <w:gridSpan w:val="3"/>
            <w:vMerge/>
            <w:tcBorders>
              <w:top w:val="nil"/>
            </w:tcBorders>
          </w:tcPr>
          <w:p w14:paraId="475E02B8" w14:textId="77777777" w:rsidR="008D6167" w:rsidRPr="005C6EAD" w:rsidRDefault="008D6167" w:rsidP="00481D9A">
            <w:pPr>
              <w:jc w:val="center"/>
              <w:rPr>
                <w:sz w:val="20"/>
                <w:szCs w:val="20"/>
                <w:lang w:val="el-GR"/>
              </w:rPr>
            </w:pPr>
          </w:p>
        </w:tc>
      </w:tr>
    </w:tbl>
    <w:p w14:paraId="3E42F5E2" w14:textId="77777777" w:rsidR="005C6EAD" w:rsidRDefault="005C6EAD" w:rsidP="000656D9">
      <w:pPr>
        <w:rPr>
          <w:lang w:val="el-GR"/>
        </w:rPr>
      </w:pPr>
    </w:p>
    <w:p w14:paraId="462A5E61" w14:textId="0B2A6B37" w:rsidR="004B3AC5" w:rsidRDefault="004B3AC5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14:paraId="755FCDAE" w14:textId="77777777" w:rsidR="00016B42" w:rsidRDefault="00016B42" w:rsidP="00016B42">
      <w:pPr>
        <w:rPr>
          <w:lang w:val="el-GR"/>
        </w:rPr>
      </w:pPr>
    </w:p>
    <w:tbl>
      <w:tblPr>
        <w:tblStyle w:val="TableNormal"/>
        <w:tblW w:w="10491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9"/>
        <w:gridCol w:w="664"/>
        <w:gridCol w:w="3905"/>
        <w:gridCol w:w="681"/>
        <w:gridCol w:w="1427"/>
        <w:gridCol w:w="1228"/>
        <w:gridCol w:w="1407"/>
      </w:tblGrid>
      <w:tr w:rsidR="00016B42" w:rsidRPr="001E4642" w14:paraId="06DFC49D" w14:textId="77777777" w:rsidTr="00481D9A">
        <w:trPr>
          <w:trHeight w:val="316"/>
        </w:trPr>
        <w:tc>
          <w:tcPr>
            <w:tcW w:w="10491" w:type="dxa"/>
            <w:gridSpan w:val="7"/>
          </w:tcPr>
          <w:p w14:paraId="6273931E" w14:textId="5A6BB154" w:rsidR="00016B42" w:rsidRPr="005C6EAD" w:rsidRDefault="00E97D42" w:rsidP="00481D9A">
            <w:pPr>
              <w:pStyle w:val="TableParagraph"/>
              <w:ind w:left="0" w:hanging="3"/>
              <w:jc w:val="center"/>
              <w:rPr>
                <w:sz w:val="20"/>
                <w:szCs w:val="20"/>
              </w:rPr>
            </w:pPr>
            <w:r w:rsidRPr="00E97D42">
              <w:rPr>
                <w:color w:val="2E5395"/>
                <w:sz w:val="20"/>
                <w:szCs w:val="20"/>
              </w:rPr>
              <w:t>Τεχνικά προβλήματα και πρόσβαση στο Διαδίκτυο</w:t>
            </w:r>
          </w:p>
        </w:tc>
      </w:tr>
      <w:tr w:rsidR="00016B42" w:rsidRPr="005C6EAD" w14:paraId="6209DC16" w14:textId="77777777" w:rsidTr="00481D9A">
        <w:trPr>
          <w:trHeight w:val="566"/>
        </w:trPr>
        <w:tc>
          <w:tcPr>
            <w:tcW w:w="1843" w:type="dxa"/>
            <w:gridSpan w:val="2"/>
          </w:tcPr>
          <w:p w14:paraId="51865EED" w14:textId="77777777" w:rsidR="00016B42" w:rsidRPr="005C6EAD" w:rsidRDefault="00016B42" w:rsidP="00481D9A">
            <w:pPr>
              <w:pStyle w:val="TableParagraph"/>
              <w:jc w:val="center"/>
              <w:rPr>
                <w:b/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Α/Α:</w:t>
            </w:r>
            <w:r w:rsidRPr="005C6EAD">
              <w:rPr>
                <w:b/>
                <w:spacing w:val="-2"/>
                <w:sz w:val="20"/>
                <w:szCs w:val="20"/>
              </w:rPr>
              <w:t xml:space="preserve"> </w:t>
            </w:r>
            <w:r>
              <w:rPr>
                <w:b/>
                <w:i/>
                <w:spacing w:val="-10"/>
                <w:sz w:val="20"/>
                <w:szCs w:val="20"/>
              </w:rPr>
              <w:t>2</w:t>
            </w:r>
          </w:p>
        </w:tc>
        <w:tc>
          <w:tcPr>
            <w:tcW w:w="4586" w:type="dxa"/>
            <w:gridSpan w:val="2"/>
            <w:vMerge w:val="restart"/>
          </w:tcPr>
          <w:p w14:paraId="2AF4842A" w14:textId="77777777" w:rsidR="00016B42" w:rsidRPr="005C6EAD" w:rsidRDefault="00016B42" w:rsidP="00481D9A">
            <w:pPr>
              <w:pStyle w:val="TableParagraph"/>
              <w:ind w:left="105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Υπεύθυνος</w:t>
            </w:r>
          </w:p>
          <w:p w14:paraId="017EFF7A" w14:textId="77777777" w:rsidR="00016B42" w:rsidRPr="005C6EAD" w:rsidRDefault="00016B42" w:rsidP="00481D9A">
            <w:pPr>
              <w:pStyle w:val="TableParagraph"/>
              <w:spacing w:line="240" w:lineRule="auto"/>
              <w:ind w:left="105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Αντιμετώπισης:</w:t>
            </w:r>
            <w:r w:rsidRPr="005C6EAD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Αθανασόπουλος Παναγιώτης</w:t>
            </w:r>
          </w:p>
        </w:tc>
        <w:tc>
          <w:tcPr>
            <w:tcW w:w="1427" w:type="dxa"/>
            <w:vMerge w:val="restart"/>
          </w:tcPr>
          <w:p w14:paraId="001B91FD" w14:textId="77777777" w:rsidR="00016B42" w:rsidRPr="005C6EAD" w:rsidRDefault="00016B42" w:rsidP="00481D9A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Ημερομηνία:</w:t>
            </w:r>
          </w:p>
          <w:p w14:paraId="3CBC3FE6" w14:textId="77777777" w:rsidR="00016B42" w:rsidRPr="005C6EAD" w:rsidRDefault="00016B42" w:rsidP="00481D9A">
            <w:pPr>
              <w:pStyle w:val="TableParagraph"/>
              <w:spacing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6</w:t>
            </w:r>
            <w:r w:rsidRPr="005C6EAD">
              <w:rPr>
                <w:i/>
                <w:spacing w:val="-2"/>
                <w:sz w:val="20"/>
                <w:szCs w:val="20"/>
              </w:rPr>
              <w:t>/3/202</w:t>
            </w:r>
            <w:r>
              <w:rPr>
                <w:i/>
                <w:spacing w:val="-2"/>
                <w:sz w:val="20"/>
                <w:szCs w:val="20"/>
              </w:rPr>
              <w:t>3</w:t>
            </w:r>
          </w:p>
        </w:tc>
        <w:tc>
          <w:tcPr>
            <w:tcW w:w="2635" w:type="dxa"/>
            <w:gridSpan w:val="2"/>
            <w:vMerge w:val="restart"/>
          </w:tcPr>
          <w:p w14:paraId="1CEC273F" w14:textId="77777777" w:rsidR="00016B42" w:rsidRPr="005C6EAD" w:rsidRDefault="00016B42" w:rsidP="00481D9A">
            <w:pPr>
              <w:pStyle w:val="TableParagraph"/>
              <w:ind w:left="110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Προτεραιότητα:</w:t>
            </w:r>
          </w:p>
          <w:p w14:paraId="2AAA4AF1" w14:textId="4D1AD7A0" w:rsidR="00016B42" w:rsidRPr="005C6EAD" w:rsidRDefault="00016B42" w:rsidP="00481D9A">
            <w:pPr>
              <w:pStyle w:val="TableParagraph"/>
              <w:tabs>
                <w:tab w:val="left" w:pos="1188"/>
                <w:tab w:val="left" w:pos="2187"/>
              </w:tabs>
              <w:spacing w:line="240" w:lineRule="auto"/>
              <w:ind w:left="110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10"/>
                <w:sz w:val="20"/>
                <w:szCs w:val="20"/>
              </w:rPr>
              <w:t>1</w:t>
            </w:r>
            <w:r>
              <w:rPr>
                <w:b/>
                <w:spacing w:val="-10"/>
                <w:sz w:val="20"/>
                <w:szCs w:val="20"/>
              </w:rPr>
              <w:t xml:space="preserve"> [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10"/>
                <w:sz w:val="20"/>
                <w:szCs w:val="20"/>
              </w:rPr>
              <w:t>2</w:t>
            </w:r>
            <w:r>
              <w:rPr>
                <w:b/>
                <w:spacing w:val="-10"/>
                <w:sz w:val="20"/>
                <w:szCs w:val="20"/>
              </w:rPr>
              <w:t xml:space="preserve"> [</w:t>
            </w:r>
            <w:r w:rsidR="00005661">
              <w:rPr>
                <w:b/>
                <w:spacing w:val="-1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pacing w:val="-10"/>
                <w:sz w:val="20"/>
                <w:szCs w:val="20"/>
              </w:rPr>
              <w:t>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10"/>
                <w:sz w:val="20"/>
                <w:szCs w:val="20"/>
              </w:rPr>
              <w:t>3</w:t>
            </w:r>
            <w:r>
              <w:rPr>
                <w:b/>
                <w:spacing w:val="-10"/>
                <w:sz w:val="20"/>
                <w:szCs w:val="20"/>
              </w:rPr>
              <w:t xml:space="preserve"> [ </w:t>
            </w:r>
            <w:r w:rsidR="00005661">
              <w:rPr>
                <w:b/>
                <w:spacing w:val="-10"/>
                <w:sz w:val="20"/>
                <w:szCs w:val="20"/>
                <w:lang w:val="en-US"/>
              </w:rPr>
              <w:t>X</w:t>
            </w:r>
            <w:r>
              <w:rPr>
                <w:b/>
                <w:spacing w:val="-10"/>
                <w:sz w:val="20"/>
                <w:szCs w:val="20"/>
              </w:rPr>
              <w:t xml:space="preserve"> ]</w:t>
            </w:r>
          </w:p>
        </w:tc>
      </w:tr>
      <w:tr w:rsidR="00016B42" w:rsidRPr="005C6EAD" w14:paraId="33092FD7" w14:textId="77777777" w:rsidTr="00481D9A">
        <w:trPr>
          <w:trHeight w:val="804"/>
        </w:trPr>
        <w:tc>
          <w:tcPr>
            <w:tcW w:w="1843" w:type="dxa"/>
            <w:gridSpan w:val="2"/>
          </w:tcPr>
          <w:p w14:paraId="2F4D1E58" w14:textId="77777777" w:rsidR="00016B42" w:rsidRPr="005C6EAD" w:rsidRDefault="00016B42" w:rsidP="00481D9A">
            <w:pPr>
              <w:pStyle w:val="TableParagraph"/>
              <w:spacing w:line="267" w:lineRule="exact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Συνδεόμενη</w:t>
            </w:r>
          </w:p>
          <w:p w14:paraId="3C91F474" w14:textId="77777777" w:rsidR="00016B42" w:rsidRPr="005C6EAD" w:rsidRDefault="00016B42" w:rsidP="00481D9A">
            <w:pPr>
              <w:pStyle w:val="TableParagraph"/>
              <w:spacing w:line="267" w:lineRule="exact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Δραστηριότητα:</w:t>
            </w:r>
          </w:p>
          <w:p w14:paraId="465BE1DA" w14:textId="4EF63083" w:rsidR="00016B42" w:rsidRPr="00005661" w:rsidRDefault="00016B42" w:rsidP="00481D9A">
            <w:pPr>
              <w:pStyle w:val="TableParagraph"/>
              <w:spacing w:line="249" w:lineRule="exact"/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pacing w:val="-2"/>
                <w:sz w:val="20"/>
                <w:szCs w:val="20"/>
                <w:lang w:val="en-US"/>
              </w:rPr>
              <w:t xml:space="preserve">Project </w:t>
            </w:r>
            <w:r w:rsidR="00005661">
              <w:rPr>
                <w:i/>
                <w:spacing w:val="-2"/>
                <w:sz w:val="20"/>
                <w:szCs w:val="20"/>
                <w:lang w:val="en-US"/>
              </w:rPr>
              <w:t>Plan</w:t>
            </w:r>
          </w:p>
        </w:tc>
        <w:tc>
          <w:tcPr>
            <w:tcW w:w="4586" w:type="dxa"/>
            <w:gridSpan w:val="2"/>
            <w:vMerge/>
            <w:tcBorders>
              <w:top w:val="nil"/>
            </w:tcBorders>
          </w:tcPr>
          <w:p w14:paraId="4DF44E9F" w14:textId="77777777" w:rsidR="00016B42" w:rsidRPr="005C6EAD" w:rsidRDefault="00016B42" w:rsidP="00481D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 w14:paraId="30790F37" w14:textId="77777777" w:rsidR="00016B42" w:rsidRPr="005C6EAD" w:rsidRDefault="00016B42" w:rsidP="00481D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5" w:type="dxa"/>
            <w:gridSpan w:val="2"/>
            <w:vMerge/>
            <w:tcBorders>
              <w:top w:val="nil"/>
            </w:tcBorders>
          </w:tcPr>
          <w:p w14:paraId="2F498893" w14:textId="77777777" w:rsidR="00016B42" w:rsidRPr="005C6EAD" w:rsidRDefault="00016B42" w:rsidP="00481D9A">
            <w:pPr>
              <w:jc w:val="center"/>
              <w:rPr>
                <w:sz w:val="20"/>
                <w:szCs w:val="20"/>
              </w:rPr>
            </w:pPr>
          </w:p>
        </w:tc>
      </w:tr>
      <w:tr w:rsidR="00016B42" w:rsidRPr="001E4642" w14:paraId="17359B9F" w14:textId="77777777" w:rsidTr="00481D9A">
        <w:trPr>
          <w:trHeight w:val="479"/>
        </w:trPr>
        <w:tc>
          <w:tcPr>
            <w:tcW w:w="10491" w:type="dxa"/>
            <w:gridSpan w:val="7"/>
          </w:tcPr>
          <w:p w14:paraId="027D2D0A" w14:textId="222A045E" w:rsidR="00016B42" w:rsidRPr="005C6EAD" w:rsidRDefault="00016B42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Περιγραφή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¨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6185" w:rsidRPr="00DD6185">
              <w:rPr>
                <w:rFonts w:ascii="Arial" w:hAnsi="Arial" w:cs="Arial"/>
                <w:sz w:val="20"/>
                <w:szCs w:val="20"/>
              </w:rPr>
              <w:t xml:space="preserve">Κακή σύνδεση με το διαδίκτυο </w:t>
            </w:r>
            <w:r w:rsidR="00DD6185">
              <w:rPr>
                <w:rFonts w:ascii="Arial" w:hAnsi="Arial" w:cs="Arial"/>
                <w:sz w:val="20"/>
                <w:szCs w:val="20"/>
              </w:rPr>
              <w:t xml:space="preserve">με συνέπεια μη </w:t>
            </w:r>
            <w:r w:rsidR="00A24D5F">
              <w:rPr>
                <w:rFonts w:ascii="Arial" w:hAnsi="Arial" w:cs="Arial"/>
                <w:sz w:val="20"/>
                <w:szCs w:val="20"/>
              </w:rPr>
              <w:t>αποδοτική εργασίας που οδηγεί σε</w:t>
            </w:r>
            <w:r w:rsidR="00DD6185" w:rsidRPr="00DD6185">
              <w:rPr>
                <w:rFonts w:ascii="Arial" w:hAnsi="Arial" w:cs="Arial"/>
                <w:sz w:val="20"/>
                <w:szCs w:val="20"/>
              </w:rPr>
              <w:t xml:space="preserve"> σημαντικές καθυστερήσεις</w:t>
            </w:r>
            <w:r w:rsidRPr="005C6EAD">
              <w:rPr>
                <w:i/>
                <w:spacing w:val="-2"/>
                <w:sz w:val="20"/>
                <w:szCs w:val="20"/>
              </w:rPr>
              <w:t>.</w:t>
            </w:r>
          </w:p>
        </w:tc>
      </w:tr>
      <w:tr w:rsidR="00016B42" w:rsidRPr="001E4642" w14:paraId="18EA2A7F" w14:textId="77777777" w:rsidTr="00481D9A">
        <w:trPr>
          <w:trHeight w:val="556"/>
        </w:trPr>
        <w:tc>
          <w:tcPr>
            <w:tcW w:w="10491" w:type="dxa"/>
            <w:gridSpan w:val="7"/>
          </w:tcPr>
          <w:p w14:paraId="7E9FE512" w14:textId="77777777" w:rsidR="00016B42" w:rsidRPr="005C6EAD" w:rsidRDefault="00016B42" w:rsidP="00481D9A">
            <w:pPr>
              <w:pStyle w:val="TableParagraph"/>
              <w:tabs>
                <w:tab w:val="left" w:pos="2217"/>
                <w:tab w:val="left" w:pos="3672"/>
                <w:tab w:val="left" w:pos="5263"/>
              </w:tabs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Τύπος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10"/>
                <w:sz w:val="20"/>
                <w:szCs w:val="20"/>
              </w:rPr>
              <w:t>: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Σχέδιο</w:t>
            </w:r>
            <w:r>
              <w:rPr>
                <w:b/>
                <w:spacing w:val="-2"/>
                <w:sz w:val="20"/>
                <w:szCs w:val="20"/>
              </w:rPr>
              <w:t xml:space="preserve"> [ Χ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Ποιότητα</w:t>
            </w:r>
            <w:r>
              <w:rPr>
                <w:b/>
                <w:spacing w:val="-2"/>
                <w:sz w:val="20"/>
                <w:szCs w:val="20"/>
              </w:rPr>
              <w:t xml:space="preserve"> [ 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Κόστος</w:t>
            </w:r>
            <w:r>
              <w:rPr>
                <w:b/>
                <w:spacing w:val="-2"/>
                <w:sz w:val="20"/>
                <w:szCs w:val="20"/>
              </w:rPr>
              <w:t xml:space="preserve"> [   ]</w:t>
            </w:r>
          </w:p>
          <w:p w14:paraId="5723F13A" w14:textId="57A87E48" w:rsidR="00016B42" w:rsidRPr="005C6EAD" w:rsidRDefault="00016B42" w:rsidP="00481D9A">
            <w:pPr>
              <w:pStyle w:val="TableParagraph"/>
              <w:spacing w:line="249" w:lineRule="exact"/>
              <w:jc w:val="center"/>
              <w:rPr>
                <w:sz w:val="20"/>
                <w:szCs w:val="20"/>
              </w:rPr>
            </w:pPr>
            <w:r w:rsidRPr="005C6EAD">
              <w:rPr>
                <w:sz w:val="20"/>
                <w:szCs w:val="20"/>
              </w:rPr>
              <w:t>Επεξήγηση:</w:t>
            </w:r>
            <w:r w:rsidRPr="005C6EAD">
              <w:rPr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Ο</w:t>
            </w:r>
            <w:r w:rsidRPr="005C6EAD">
              <w:rPr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κίνδυνος</w:t>
            </w:r>
            <w:r w:rsidRPr="005C6EAD">
              <w:rPr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αφορά</w:t>
            </w:r>
            <w:r w:rsidRPr="005C6EAD">
              <w:rPr>
                <w:spacing w:val="-5"/>
                <w:sz w:val="20"/>
                <w:szCs w:val="20"/>
              </w:rPr>
              <w:t xml:space="preserve"> </w:t>
            </w:r>
            <w:r w:rsidR="00941752">
              <w:rPr>
                <w:sz w:val="20"/>
                <w:szCs w:val="20"/>
              </w:rPr>
              <w:t>το σύνολο του έργου</w:t>
            </w:r>
            <w:r w:rsidRPr="005C6EAD">
              <w:rPr>
                <w:spacing w:val="-2"/>
                <w:sz w:val="20"/>
                <w:szCs w:val="20"/>
              </w:rPr>
              <w:t>.</w:t>
            </w:r>
          </w:p>
        </w:tc>
      </w:tr>
      <w:tr w:rsidR="00016B42" w:rsidRPr="001E4642" w14:paraId="64120482" w14:textId="77777777" w:rsidTr="00481D9A">
        <w:trPr>
          <w:trHeight w:val="1074"/>
        </w:trPr>
        <w:tc>
          <w:tcPr>
            <w:tcW w:w="5748" w:type="dxa"/>
            <w:gridSpan w:val="3"/>
          </w:tcPr>
          <w:p w14:paraId="6A6CF73E" w14:textId="77777777" w:rsidR="00016B42" w:rsidRPr="005C6EAD" w:rsidRDefault="00016B42" w:rsidP="00481D9A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Επίπεδο</w:t>
            </w:r>
            <w:r w:rsidRPr="005C6EAD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σοβαρότητας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2"/>
                <w:sz w:val="20"/>
                <w:szCs w:val="20"/>
              </w:rPr>
              <w:t>συνεπειών:</w:t>
            </w:r>
          </w:p>
          <w:p w14:paraId="7155ECB2" w14:textId="714423CF" w:rsidR="00016B42" w:rsidRPr="005C6EAD" w:rsidRDefault="00016B42" w:rsidP="00481D9A">
            <w:pPr>
              <w:pStyle w:val="TableParagraph"/>
              <w:tabs>
                <w:tab w:val="left" w:pos="1840"/>
                <w:tab w:val="left" w:pos="3386"/>
              </w:tabs>
              <w:spacing w:line="240" w:lineRule="auto"/>
              <w:ind w:left="551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Υψηλό</w:t>
            </w:r>
            <w:r>
              <w:rPr>
                <w:b/>
                <w:spacing w:val="-2"/>
                <w:sz w:val="20"/>
                <w:szCs w:val="20"/>
              </w:rPr>
              <w:t xml:space="preserve"> [ </w:t>
            </w:r>
            <w:r w:rsidR="00941752">
              <w:rPr>
                <w:b/>
                <w:spacing w:val="-2"/>
                <w:sz w:val="20"/>
                <w:szCs w:val="20"/>
              </w:rPr>
              <w:t>Χ</w:t>
            </w:r>
            <w:r>
              <w:rPr>
                <w:b/>
                <w:spacing w:val="-2"/>
                <w:sz w:val="20"/>
                <w:szCs w:val="20"/>
              </w:rPr>
              <w:t xml:space="preserve">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Μεσαία</w:t>
            </w:r>
            <w:r>
              <w:rPr>
                <w:b/>
                <w:spacing w:val="-2"/>
                <w:sz w:val="20"/>
                <w:szCs w:val="20"/>
              </w:rPr>
              <w:t xml:space="preserve"> [</w:t>
            </w:r>
            <w:r w:rsidR="00941752">
              <w:rPr>
                <w:b/>
                <w:spacing w:val="-2"/>
                <w:sz w:val="20"/>
                <w:szCs w:val="20"/>
              </w:rPr>
              <w:t>..</w:t>
            </w:r>
            <w:r>
              <w:rPr>
                <w:b/>
                <w:spacing w:val="-2"/>
                <w:sz w:val="20"/>
                <w:szCs w:val="20"/>
              </w:rPr>
              <w:t>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Χαμηλό</w:t>
            </w:r>
            <w:r>
              <w:rPr>
                <w:b/>
                <w:spacing w:val="-2"/>
                <w:sz w:val="20"/>
                <w:szCs w:val="20"/>
              </w:rPr>
              <w:t xml:space="preserve"> [ ]</w:t>
            </w:r>
          </w:p>
        </w:tc>
        <w:tc>
          <w:tcPr>
            <w:tcW w:w="4743" w:type="dxa"/>
            <w:gridSpan w:val="4"/>
          </w:tcPr>
          <w:p w14:paraId="08666D71" w14:textId="77777777" w:rsidR="00016B42" w:rsidRPr="005C6EAD" w:rsidRDefault="00016B42" w:rsidP="00481D9A">
            <w:pPr>
              <w:pStyle w:val="TableParagraph"/>
              <w:ind w:left="106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Πιθανότητα</w:t>
            </w:r>
          </w:p>
          <w:p w14:paraId="5C81366E" w14:textId="77777777" w:rsidR="00016B42" w:rsidRPr="005C6EAD" w:rsidRDefault="00016B42" w:rsidP="00481D9A">
            <w:pPr>
              <w:pStyle w:val="TableParagraph"/>
              <w:tabs>
                <w:tab w:val="left" w:pos="1916"/>
                <w:tab w:val="left" w:pos="3388"/>
              </w:tabs>
              <w:spacing w:line="240" w:lineRule="auto"/>
              <w:ind w:left="507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Μεγάλη</w:t>
            </w:r>
            <w:r>
              <w:rPr>
                <w:b/>
                <w:spacing w:val="-2"/>
                <w:sz w:val="20"/>
                <w:szCs w:val="20"/>
              </w:rPr>
              <w:t xml:space="preserve"> [ 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Μεσαία</w:t>
            </w:r>
            <w:r>
              <w:rPr>
                <w:b/>
                <w:spacing w:val="-2"/>
                <w:sz w:val="20"/>
                <w:szCs w:val="20"/>
              </w:rPr>
              <w:t xml:space="preserve"> [ Χ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Μικρή</w:t>
            </w:r>
            <w:r>
              <w:rPr>
                <w:b/>
                <w:spacing w:val="-2"/>
                <w:sz w:val="20"/>
                <w:szCs w:val="20"/>
              </w:rPr>
              <w:t xml:space="preserve"> [  ]</w:t>
            </w:r>
          </w:p>
        </w:tc>
      </w:tr>
      <w:tr w:rsidR="00016B42" w:rsidRPr="001E4642" w14:paraId="1F348F73" w14:textId="77777777" w:rsidTr="00D219F1">
        <w:trPr>
          <w:trHeight w:val="440"/>
        </w:trPr>
        <w:tc>
          <w:tcPr>
            <w:tcW w:w="10491" w:type="dxa"/>
            <w:gridSpan w:val="7"/>
          </w:tcPr>
          <w:p w14:paraId="2243D44F" w14:textId="63E2D7C9" w:rsidR="00016B42" w:rsidRPr="005C6EAD" w:rsidRDefault="00016B42" w:rsidP="00481D9A">
            <w:pPr>
              <w:pStyle w:val="TableParagraph"/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Πρώτο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γεγονός</w:t>
            </w:r>
            <w:r w:rsidRPr="005C6EAD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ενεργοποίησης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3"/>
                <w:sz w:val="20"/>
                <w:szCs w:val="20"/>
              </w:rPr>
              <w:t xml:space="preserve"> </w:t>
            </w:r>
            <w:r w:rsidR="00D219F1">
              <w:rPr>
                <w:i/>
                <w:sz w:val="20"/>
                <w:szCs w:val="20"/>
              </w:rPr>
              <w:t xml:space="preserve"> Πολλαπλές αποσυνδέσεις από το διαδίκτυο</w:t>
            </w:r>
          </w:p>
        </w:tc>
      </w:tr>
      <w:tr w:rsidR="00016B42" w:rsidRPr="001E4642" w14:paraId="6A4F6F58" w14:textId="77777777" w:rsidTr="00481D9A">
        <w:trPr>
          <w:trHeight w:val="370"/>
        </w:trPr>
        <w:tc>
          <w:tcPr>
            <w:tcW w:w="10491" w:type="dxa"/>
            <w:gridSpan w:val="7"/>
          </w:tcPr>
          <w:p w14:paraId="3E7003D2" w14:textId="052B3A8F" w:rsidR="00016B42" w:rsidRPr="005C6EAD" w:rsidRDefault="00016B42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Στρατηγική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μετριασμού: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="00CA1DDF" w:rsidRPr="00CA1DDF">
              <w:rPr>
                <w:i/>
                <w:sz w:val="20"/>
                <w:szCs w:val="20"/>
              </w:rPr>
              <w:t>Επικοινωνία με τεχνική υποστήριξη</w:t>
            </w:r>
            <w:r w:rsidR="00CA1DDF">
              <w:rPr>
                <w:i/>
                <w:sz w:val="20"/>
                <w:szCs w:val="20"/>
              </w:rPr>
              <w:t xml:space="preserve"> και τον </w:t>
            </w:r>
            <w:r w:rsidR="00CA1DDF">
              <w:rPr>
                <w:i/>
                <w:sz w:val="20"/>
                <w:szCs w:val="20"/>
                <w:lang w:val="en-US"/>
              </w:rPr>
              <w:t>ISP</w:t>
            </w:r>
            <w:r w:rsidR="00CA1DDF" w:rsidRPr="00CA1DDF">
              <w:rPr>
                <w:i/>
                <w:sz w:val="20"/>
                <w:szCs w:val="20"/>
              </w:rPr>
              <w:t xml:space="preserve"> </w:t>
            </w:r>
            <w:r w:rsidR="00CA1DDF">
              <w:rPr>
                <w:i/>
                <w:sz w:val="20"/>
                <w:szCs w:val="20"/>
              </w:rPr>
              <w:t>για</w:t>
            </w:r>
            <w:r w:rsidR="00CA1DDF" w:rsidRPr="00CA1DDF">
              <w:rPr>
                <w:i/>
                <w:sz w:val="20"/>
                <w:szCs w:val="20"/>
              </w:rPr>
              <w:t xml:space="preserve"> επίλυσης του</w:t>
            </w:r>
            <w:r w:rsidRPr="005C6EAD">
              <w:rPr>
                <w:i/>
                <w:spacing w:val="-2"/>
                <w:sz w:val="20"/>
                <w:szCs w:val="20"/>
              </w:rPr>
              <w:t>.</w:t>
            </w:r>
          </w:p>
        </w:tc>
      </w:tr>
      <w:tr w:rsidR="00016B42" w:rsidRPr="005C6EAD" w14:paraId="443EC9B6" w14:textId="77777777" w:rsidTr="00481D9A">
        <w:trPr>
          <w:trHeight w:val="418"/>
        </w:trPr>
        <w:tc>
          <w:tcPr>
            <w:tcW w:w="10491" w:type="dxa"/>
            <w:gridSpan w:val="7"/>
          </w:tcPr>
          <w:p w14:paraId="4BEC9255" w14:textId="77777777" w:rsidR="006C26DF" w:rsidRPr="006C26DF" w:rsidRDefault="00016B42" w:rsidP="006C26DF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Γεγονός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έναρξης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της</w:t>
            </w:r>
            <w:r w:rsidRPr="005C6EAD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επιβολής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της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στρατηγικής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αντιμετώπισης: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="006C26DF" w:rsidRPr="006C26DF">
              <w:rPr>
                <w:i/>
                <w:sz w:val="20"/>
                <w:szCs w:val="20"/>
              </w:rPr>
              <w:t>Συνέχιση προβλημάτων και αποσυνδέσεων από το</w:t>
            </w:r>
          </w:p>
          <w:p w14:paraId="046F7DEE" w14:textId="5B7EFB95" w:rsidR="00016B42" w:rsidRPr="005C6EAD" w:rsidRDefault="006C26DF" w:rsidP="006C26DF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6C26DF">
              <w:rPr>
                <w:i/>
                <w:sz w:val="20"/>
                <w:szCs w:val="20"/>
              </w:rPr>
              <w:t>διαδίκτυο.</w:t>
            </w:r>
          </w:p>
        </w:tc>
      </w:tr>
      <w:tr w:rsidR="00016B42" w:rsidRPr="005C6EAD" w14:paraId="513B3D44" w14:textId="77777777" w:rsidTr="00481D9A">
        <w:trPr>
          <w:trHeight w:val="409"/>
        </w:trPr>
        <w:tc>
          <w:tcPr>
            <w:tcW w:w="10491" w:type="dxa"/>
            <w:gridSpan w:val="7"/>
          </w:tcPr>
          <w:p w14:paraId="37CD1213" w14:textId="0091BB2E" w:rsidR="00016B42" w:rsidRPr="005C6EAD" w:rsidRDefault="00016B42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Στρατηγική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αντιμετώπισης:</w:t>
            </w:r>
            <w:r w:rsidRPr="005C6EAD">
              <w:rPr>
                <w:b/>
                <w:spacing w:val="-5"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Αντικατάσταση </w:t>
            </w:r>
            <w:r w:rsidR="00516392">
              <w:rPr>
                <w:i/>
                <w:sz w:val="20"/>
                <w:szCs w:val="20"/>
                <w:lang w:val="en-US"/>
              </w:rPr>
              <w:t>ISP</w:t>
            </w:r>
            <w:r w:rsidRPr="005C6EAD">
              <w:rPr>
                <w:i/>
                <w:spacing w:val="-2"/>
                <w:sz w:val="20"/>
                <w:szCs w:val="20"/>
              </w:rPr>
              <w:t>.</w:t>
            </w:r>
          </w:p>
        </w:tc>
      </w:tr>
      <w:tr w:rsidR="00016B42" w:rsidRPr="005C6EAD" w14:paraId="64DE6949" w14:textId="77777777" w:rsidTr="00481D9A">
        <w:trPr>
          <w:trHeight w:val="378"/>
        </w:trPr>
        <w:tc>
          <w:tcPr>
            <w:tcW w:w="10491" w:type="dxa"/>
            <w:gridSpan w:val="7"/>
          </w:tcPr>
          <w:p w14:paraId="68AA35CA" w14:textId="77777777" w:rsidR="00016B42" w:rsidRPr="005C6EAD" w:rsidRDefault="00016B42" w:rsidP="00481D9A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Παρακολούθηση</w:t>
            </w:r>
            <w:r w:rsidRPr="005C6EAD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2"/>
                <w:sz w:val="20"/>
                <w:szCs w:val="20"/>
              </w:rPr>
              <w:t>κινδύνου</w:t>
            </w:r>
          </w:p>
        </w:tc>
      </w:tr>
      <w:tr w:rsidR="00016B42" w:rsidRPr="005C6EAD" w14:paraId="103D97E2" w14:textId="77777777" w:rsidTr="006C26DF">
        <w:trPr>
          <w:trHeight w:val="670"/>
        </w:trPr>
        <w:tc>
          <w:tcPr>
            <w:tcW w:w="1179" w:type="dxa"/>
          </w:tcPr>
          <w:p w14:paraId="437A0CBB" w14:textId="77777777" w:rsidR="00016B42" w:rsidRPr="005C6EAD" w:rsidRDefault="00016B42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proofErr w:type="spellStart"/>
            <w:r w:rsidRPr="005C6EAD">
              <w:rPr>
                <w:i/>
                <w:spacing w:val="-2"/>
                <w:sz w:val="20"/>
                <w:szCs w:val="20"/>
              </w:rPr>
              <w:t>Ημ</w:t>
            </w:r>
            <w:proofErr w:type="spellEnd"/>
            <w:r w:rsidRPr="005C6EAD">
              <w:rPr>
                <w:i/>
                <w:spacing w:val="-2"/>
                <w:sz w:val="20"/>
                <w:szCs w:val="20"/>
              </w:rPr>
              <w:t>/νια</w:t>
            </w:r>
          </w:p>
        </w:tc>
        <w:tc>
          <w:tcPr>
            <w:tcW w:w="7905" w:type="dxa"/>
            <w:gridSpan w:val="5"/>
          </w:tcPr>
          <w:p w14:paraId="3C473B66" w14:textId="77777777" w:rsidR="00016B42" w:rsidRPr="005C6EAD" w:rsidRDefault="00016B42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i/>
                <w:spacing w:val="-2"/>
                <w:sz w:val="20"/>
                <w:szCs w:val="20"/>
              </w:rPr>
              <w:t>Δράση</w:t>
            </w:r>
          </w:p>
        </w:tc>
        <w:tc>
          <w:tcPr>
            <w:tcW w:w="1407" w:type="dxa"/>
          </w:tcPr>
          <w:p w14:paraId="13BE8D40" w14:textId="77777777" w:rsidR="00016B42" w:rsidRPr="005C6EAD" w:rsidRDefault="00016B42" w:rsidP="00481D9A">
            <w:pPr>
              <w:pStyle w:val="TableParagraph"/>
              <w:ind w:left="112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i/>
                <w:spacing w:val="-2"/>
                <w:sz w:val="20"/>
                <w:szCs w:val="20"/>
              </w:rPr>
              <w:t>Κατάσταση</w:t>
            </w:r>
          </w:p>
        </w:tc>
      </w:tr>
      <w:tr w:rsidR="00016B42" w:rsidRPr="001E4642" w14:paraId="5DCEFDCF" w14:textId="77777777" w:rsidTr="00481D9A">
        <w:trPr>
          <w:trHeight w:val="561"/>
        </w:trPr>
        <w:tc>
          <w:tcPr>
            <w:tcW w:w="6429" w:type="dxa"/>
            <w:gridSpan w:val="4"/>
          </w:tcPr>
          <w:p w14:paraId="25F88575" w14:textId="09CFFD59" w:rsidR="00016B42" w:rsidRPr="00BC58D4" w:rsidRDefault="00016B42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Κριτήρια</w:t>
            </w:r>
            <w:r w:rsidRPr="005C6EAD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απενεργοποίησης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="00BC58D4">
              <w:rPr>
                <w:i/>
                <w:sz w:val="20"/>
                <w:szCs w:val="20"/>
              </w:rPr>
              <w:t xml:space="preserve">Αντικατάσταση </w:t>
            </w:r>
            <w:r w:rsidR="00BC58D4">
              <w:rPr>
                <w:i/>
                <w:sz w:val="20"/>
                <w:szCs w:val="20"/>
                <w:lang w:val="en-US"/>
              </w:rPr>
              <w:t>ISP</w:t>
            </w:r>
          </w:p>
        </w:tc>
        <w:tc>
          <w:tcPr>
            <w:tcW w:w="4062" w:type="dxa"/>
            <w:gridSpan w:val="3"/>
            <w:vMerge w:val="restart"/>
          </w:tcPr>
          <w:p w14:paraId="4A249080" w14:textId="77777777" w:rsidR="00016B42" w:rsidRPr="005C6EAD" w:rsidRDefault="00016B42" w:rsidP="00481D9A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Τρέχουσα</w:t>
            </w:r>
            <w:r w:rsidRPr="005C6EAD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2"/>
                <w:sz w:val="20"/>
                <w:szCs w:val="20"/>
              </w:rPr>
              <w:t>κατάσταση:</w:t>
            </w:r>
          </w:p>
          <w:p w14:paraId="77C864C6" w14:textId="77777777" w:rsidR="00016B42" w:rsidRPr="00377AA9" w:rsidRDefault="00016B42" w:rsidP="00481D9A">
            <w:pPr>
              <w:pStyle w:val="TableParagraph"/>
              <w:tabs>
                <w:tab w:val="left" w:pos="2673"/>
              </w:tabs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  <w:r w:rsidRPr="00377AA9">
              <w:rPr>
                <w:b/>
                <w:bCs/>
                <w:spacing w:val="-2"/>
                <w:sz w:val="20"/>
                <w:szCs w:val="20"/>
              </w:rPr>
              <w:t xml:space="preserve">   Ενεργός  [  ]</w:t>
            </w:r>
            <w:r w:rsidRPr="00377AA9">
              <w:rPr>
                <w:b/>
                <w:bCs/>
                <w:sz w:val="20"/>
                <w:szCs w:val="20"/>
              </w:rPr>
              <w:tab/>
            </w:r>
            <w:r w:rsidRPr="00377AA9">
              <w:rPr>
                <w:b/>
                <w:bCs/>
                <w:spacing w:val="-2"/>
                <w:sz w:val="20"/>
                <w:szCs w:val="20"/>
              </w:rPr>
              <w:t>Ανενεργός [Χ]</w:t>
            </w:r>
          </w:p>
        </w:tc>
      </w:tr>
      <w:tr w:rsidR="00016B42" w:rsidRPr="001E4642" w14:paraId="311B15FB" w14:textId="77777777" w:rsidTr="00481D9A">
        <w:trPr>
          <w:trHeight w:val="427"/>
        </w:trPr>
        <w:tc>
          <w:tcPr>
            <w:tcW w:w="6429" w:type="dxa"/>
            <w:gridSpan w:val="4"/>
          </w:tcPr>
          <w:p w14:paraId="68EBCE08" w14:textId="77777777" w:rsidR="00016B42" w:rsidRPr="005C6EAD" w:rsidRDefault="00016B42" w:rsidP="00481D9A">
            <w:pPr>
              <w:pStyle w:val="TableParagraph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Τελική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5C6EAD">
              <w:rPr>
                <w:b/>
                <w:sz w:val="20"/>
                <w:szCs w:val="20"/>
              </w:rPr>
              <w:t>ημ</w:t>
            </w:r>
            <w:proofErr w:type="spellEnd"/>
            <w:r w:rsidRPr="005C6EAD">
              <w:rPr>
                <w:b/>
                <w:sz w:val="20"/>
                <w:szCs w:val="20"/>
              </w:rPr>
              <w:t>/νια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παρακολούθησης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Ημερομηνία</w:t>
            </w:r>
            <w:r w:rsidRPr="005C6EAD">
              <w:rPr>
                <w:i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 xml:space="preserve">παράδοσης </w:t>
            </w:r>
            <w:r w:rsidRPr="005C6EAD">
              <w:rPr>
                <w:i/>
                <w:spacing w:val="-2"/>
                <w:sz w:val="20"/>
                <w:szCs w:val="20"/>
              </w:rPr>
              <w:t>έργου</w:t>
            </w:r>
            <w:r w:rsidRPr="005C6EAD">
              <w:rPr>
                <w:b/>
                <w:spacing w:val="-2"/>
                <w:sz w:val="20"/>
                <w:szCs w:val="20"/>
              </w:rPr>
              <w:t>.</w:t>
            </w:r>
          </w:p>
        </w:tc>
        <w:tc>
          <w:tcPr>
            <w:tcW w:w="4062" w:type="dxa"/>
            <w:gridSpan w:val="3"/>
            <w:vMerge/>
            <w:tcBorders>
              <w:top w:val="nil"/>
            </w:tcBorders>
          </w:tcPr>
          <w:p w14:paraId="394BEEF6" w14:textId="77777777" w:rsidR="00016B42" w:rsidRPr="005C6EAD" w:rsidRDefault="00016B42" w:rsidP="00481D9A">
            <w:pPr>
              <w:jc w:val="center"/>
              <w:rPr>
                <w:sz w:val="20"/>
                <w:szCs w:val="20"/>
                <w:lang w:val="el-GR"/>
              </w:rPr>
            </w:pPr>
          </w:p>
        </w:tc>
      </w:tr>
    </w:tbl>
    <w:p w14:paraId="77270404" w14:textId="77777777" w:rsidR="00016B42" w:rsidRDefault="00016B42" w:rsidP="00016B42">
      <w:pPr>
        <w:rPr>
          <w:lang w:val="el-GR"/>
        </w:rPr>
      </w:pPr>
    </w:p>
    <w:p w14:paraId="46EAC5EA" w14:textId="77628EF5" w:rsidR="004B3AC5" w:rsidRDefault="004B3AC5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14:paraId="1B134BDC" w14:textId="77777777" w:rsidR="000B464C" w:rsidRDefault="000B464C" w:rsidP="000B464C">
      <w:pPr>
        <w:rPr>
          <w:lang w:val="el-GR"/>
        </w:rPr>
      </w:pPr>
    </w:p>
    <w:tbl>
      <w:tblPr>
        <w:tblStyle w:val="TableNormal"/>
        <w:tblW w:w="10491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9"/>
        <w:gridCol w:w="664"/>
        <w:gridCol w:w="3905"/>
        <w:gridCol w:w="681"/>
        <w:gridCol w:w="1427"/>
        <w:gridCol w:w="1228"/>
        <w:gridCol w:w="1407"/>
      </w:tblGrid>
      <w:tr w:rsidR="000B464C" w:rsidRPr="001E4642" w14:paraId="14AF8A2A" w14:textId="77777777" w:rsidTr="00481D9A">
        <w:trPr>
          <w:trHeight w:val="316"/>
        </w:trPr>
        <w:tc>
          <w:tcPr>
            <w:tcW w:w="10491" w:type="dxa"/>
            <w:gridSpan w:val="7"/>
          </w:tcPr>
          <w:p w14:paraId="37B77926" w14:textId="65F1E03D" w:rsidR="000B464C" w:rsidRPr="005C6EAD" w:rsidRDefault="001001B3" w:rsidP="00481D9A">
            <w:pPr>
              <w:pStyle w:val="TableParagraph"/>
              <w:ind w:left="0" w:hanging="3"/>
              <w:jc w:val="center"/>
              <w:rPr>
                <w:sz w:val="20"/>
                <w:szCs w:val="20"/>
              </w:rPr>
            </w:pPr>
            <w:r>
              <w:rPr>
                <w:color w:val="2E5395"/>
                <w:sz w:val="20"/>
                <w:szCs w:val="20"/>
              </w:rPr>
              <w:t xml:space="preserve">ΔΙΑΦΩΝΙΑ - </w:t>
            </w:r>
            <w:r w:rsidRPr="001001B3">
              <w:rPr>
                <w:color w:val="2E5395"/>
                <w:sz w:val="20"/>
                <w:szCs w:val="20"/>
              </w:rPr>
              <w:t>ΔΥΣΑΡΕΣΚΕΙΑ ΠΕΛΑΤΗ ΚΑΙ ΔΙΑΚΟΠΗ ΕΡΓΟΥ</w:t>
            </w:r>
          </w:p>
        </w:tc>
      </w:tr>
      <w:tr w:rsidR="000B464C" w:rsidRPr="005C6EAD" w14:paraId="4F68E484" w14:textId="77777777" w:rsidTr="00481D9A">
        <w:trPr>
          <w:trHeight w:val="566"/>
        </w:trPr>
        <w:tc>
          <w:tcPr>
            <w:tcW w:w="1843" w:type="dxa"/>
            <w:gridSpan w:val="2"/>
          </w:tcPr>
          <w:p w14:paraId="2D541B31" w14:textId="77777777" w:rsidR="000B464C" w:rsidRPr="005C6EAD" w:rsidRDefault="000B464C" w:rsidP="00481D9A">
            <w:pPr>
              <w:pStyle w:val="TableParagraph"/>
              <w:jc w:val="center"/>
              <w:rPr>
                <w:b/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Α/Α:</w:t>
            </w:r>
            <w:r w:rsidRPr="005C6EAD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5C6EAD">
              <w:rPr>
                <w:b/>
                <w:i/>
                <w:spacing w:val="-10"/>
                <w:sz w:val="20"/>
                <w:szCs w:val="20"/>
              </w:rPr>
              <w:t>1</w:t>
            </w:r>
          </w:p>
        </w:tc>
        <w:tc>
          <w:tcPr>
            <w:tcW w:w="4586" w:type="dxa"/>
            <w:gridSpan w:val="2"/>
            <w:vMerge w:val="restart"/>
          </w:tcPr>
          <w:p w14:paraId="0EA3E78B" w14:textId="77777777" w:rsidR="000B464C" w:rsidRPr="005C6EAD" w:rsidRDefault="000B464C" w:rsidP="00481D9A">
            <w:pPr>
              <w:pStyle w:val="TableParagraph"/>
              <w:ind w:left="105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Υπεύθυνος</w:t>
            </w:r>
          </w:p>
          <w:p w14:paraId="40F67093" w14:textId="77777777" w:rsidR="000B464C" w:rsidRPr="005C6EAD" w:rsidRDefault="000B464C" w:rsidP="00481D9A">
            <w:pPr>
              <w:pStyle w:val="TableParagraph"/>
              <w:spacing w:line="240" w:lineRule="auto"/>
              <w:ind w:left="105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Αντιμετώπισης:</w:t>
            </w:r>
            <w:r w:rsidRPr="005C6EAD">
              <w:rPr>
                <w:b/>
                <w:spacing w:val="-13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Αθανασόπουλος Παναγιώτης</w:t>
            </w:r>
          </w:p>
        </w:tc>
        <w:tc>
          <w:tcPr>
            <w:tcW w:w="1427" w:type="dxa"/>
            <w:vMerge w:val="restart"/>
          </w:tcPr>
          <w:p w14:paraId="49499044" w14:textId="77777777" w:rsidR="000B464C" w:rsidRPr="005C6EAD" w:rsidRDefault="000B464C" w:rsidP="00481D9A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Ημερομηνία:</w:t>
            </w:r>
          </w:p>
          <w:p w14:paraId="26306AE1" w14:textId="77777777" w:rsidR="000B464C" w:rsidRPr="005C6EAD" w:rsidRDefault="000B464C" w:rsidP="00481D9A">
            <w:pPr>
              <w:pStyle w:val="TableParagraph"/>
              <w:spacing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pacing w:val="-2"/>
                <w:sz w:val="20"/>
                <w:szCs w:val="20"/>
              </w:rPr>
              <w:t>6</w:t>
            </w:r>
            <w:r w:rsidRPr="005C6EAD">
              <w:rPr>
                <w:i/>
                <w:spacing w:val="-2"/>
                <w:sz w:val="20"/>
                <w:szCs w:val="20"/>
              </w:rPr>
              <w:t>/3/202</w:t>
            </w:r>
            <w:r>
              <w:rPr>
                <w:i/>
                <w:spacing w:val="-2"/>
                <w:sz w:val="20"/>
                <w:szCs w:val="20"/>
              </w:rPr>
              <w:t>3</w:t>
            </w:r>
          </w:p>
        </w:tc>
        <w:tc>
          <w:tcPr>
            <w:tcW w:w="2635" w:type="dxa"/>
            <w:gridSpan w:val="2"/>
            <w:vMerge w:val="restart"/>
          </w:tcPr>
          <w:p w14:paraId="2A80FBFA" w14:textId="77777777" w:rsidR="000B464C" w:rsidRPr="005C6EAD" w:rsidRDefault="000B464C" w:rsidP="00481D9A">
            <w:pPr>
              <w:pStyle w:val="TableParagraph"/>
              <w:ind w:left="110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Προτεραιότητα:</w:t>
            </w:r>
          </w:p>
          <w:p w14:paraId="314F6F2D" w14:textId="77777777" w:rsidR="000B464C" w:rsidRPr="005C6EAD" w:rsidRDefault="000B464C" w:rsidP="00481D9A">
            <w:pPr>
              <w:pStyle w:val="TableParagraph"/>
              <w:tabs>
                <w:tab w:val="left" w:pos="1188"/>
                <w:tab w:val="left" w:pos="2187"/>
              </w:tabs>
              <w:spacing w:line="240" w:lineRule="auto"/>
              <w:ind w:left="110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10"/>
                <w:sz w:val="20"/>
                <w:szCs w:val="20"/>
              </w:rPr>
              <w:t>1</w:t>
            </w:r>
            <w:r>
              <w:rPr>
                <w:b/>
                <w:spacing w:val="-10"/>
                <w:sz w:val="20"/>
                <w:szCs w:val="20"/>
              </w:rPr>
              <w:t xml:space="preserve"> [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10"/>
                <w:sz w:val="20"/>
                <w:szCs w:val="20"/>
              </w:rPr>
              <w:t>2</w:t>
            </w:r>
            <w:r>
              <w:rPr>
                <w:b/>
                <w:spacing w:val="-10"/>
                <w:sz w:val="20"/>
                <w:szCs w:val="20"/>
              </w:rPr>
              <w:t xml:space="preserve"> [Χ]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10"/>
                <w:sz w:val="20"/>
                <w:szCs w:val="20"/>
              </w:rPr>
              <w:t>3</w:t>
            </w:r>
            <w:r>
              <w:rPr>
                <w:b/>
                <w:spacing w:val="-10"/>
                <w:sz w:val="20"/>
                <w:szCs w:val="20"/>
              </w:rPr>
              <w:t xml:space="preserve"> [  ]</w:t>
            </w:r>
          </w:p>
        </w:tc>
      </w:tr>
      <w:tr w:rsidR="000B464C" w:rsidRPr="005C6EAD" w14:paraId="6DAC2A2F" w14:textId="77777777" w:rsidTr="00481D9A">
        <w:trPr>
          <w:trHeight w:val="804"/>
        </w:trPr>
        <w:tc>
          <w:tcPr>
            <w:tcW w:w="1843" w:type="dxa"/>
            <w:gridSpan w:val="2"/>
          </w:tcPr>
          <w:p w14:paraId="06138DA0" w14:textId="77777777" w:rsidR="000B464C" w:rsidRPr="005C6EAD" w:rsidRDefault="000B464C" w:rsidP="00481D9A">
            <w:pPr>
              <w:pStyle w:val="TableParagraph"/>
              <w:spacing w:line="267" w:lineRule="exact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Συνδεόμενη</w:t>
            </w:r>
          </w:p>
          <w:p w14:paraId="372CD54B" w14:textId="77777777" w:rsidR="000B464C" w:rsidRPr="005C6EAD" w:rsidRDefault="000B464C" w:rsidP="00481D9A">
            <w:pPr>
              <w:pStyle w:val="TableParagraph"/>
              <w:spacing w:line="267" w:lineRule="exact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Δραστηριότητα:</w:t>
            </w:r>
          </w:p>
          <w:p w14:paraId="4DFF717E" w14:textId="3241AD5A" w:rsidR="000B464C" w:rsidRPr="008D6167" w:rsidRDefault="000B464C" w:rsidP="00481D9A">
            <w:pPr>
              <w:pStyle w:val="TableParagraph"/>
              <w:spacing w:line="249" w:lineRule="exact"/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pacing w:val="-2"/>
                <w:sz w:val="20"/>
                <w:szCs w:val="20"/>
                <w:lang w:val="en-US"/>
              </w:rPr>
              <w:t xml:space="preserve">Project </w:t>
            </w:r>
            <w:r w:rsidR="001001B3">
              <w:rPr>
                <w:i/>
                <w:spacing w:val="-2"/>
                <w:sz w:val="20"/>
                <w:szCs w:val="20"/>
                <w:lang w:val="en-US"/>
              </w:rPr>
              <w:t>Plan</w:t>
            </w:r>
          </w:p>
        </w:tc>
        <w:tc>
          <w:tcPr>
            <w:tcW w:w="4586" w:type="dxa"/>
            <w:gridSpan w:val="2"/>
            <w:vMerge/>
            <w:tcBorders>
              <w:top w:val="nil"/>
            </w:tcBorders>
          </w:tcPr>
          <w:p w14:paraId="5BB1C10B" w14:textId="77777777" w:rsidR="000B464C" w:rsidRPr="005C6EAD" w:rsidRDefault="000B464C" w:rsidP="00481D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vMerge/>
            <w:tcBorders>
              <w:top w:val="nil"/>
            </w:tcBorders>
          </w:tcPr>
          <w:p w14:paraId="4D47ADC5" w14:textId="77777777" w:rsidR="000B464C" w:rsidRPr="005C6EAD" w:rsidRDefault="000B464C" w:rsidP="00481D9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5" w:type="dxa"/>
            <w:gridSpan w:val="2"/>
            <w:vMerge/>
            <w:tcBorders>
              <w:top w:val="nil"/>
            </w:tcBorders>
          </w:tcPr>
          <w:p w14:paraId="51E23230" w14:textId="77777777" w:rsidR="000B464C" w:rsidRPr="005C6EAD" w:rsidRDefault="000B464C" w:rsidP="00481D9A">
            <w:pPr>
              <w:jc w:val="center"/>
              <w:rPr>
                <w:sz w:val="20"/>
                <w:szCs w:val="20"/>
              </w:rPr>
            </w:pPr>
          </w:p>
        </w:tc>
      </w:tr>
      <w:tr w:rsidR="000B464C" w:rsidRPr="001E4642" w14:paraId="77A394F3" w14:textId="77777777" w:rsidTr="00481D9A">
        <w:trPr>
          <w:trHeight w:val="479"/>
        </w:trPr>
        <w:tc>
          <w:tcPr>
            <w:tcW w:w="10491" w:type="dxa"/>
            <w:gridSpan w:val="7"/>
          </w:tcPr>
          <w:p w14:paraId="00DB499C" w14:textId="2449B448" w:rsidR="000B464C" w:rsidRPr="005C6EAD" w:rsidRDefault="000B464C" w:rsidP="00C55774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Περιγραφή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5"/>
                <w:sz w:val="20"/>
                <w:szCs w:val="20"/>
              </w:rPr>
              <w:t xml:space="preserve"> </w:t>
            </w:r>
            <w:r w:rsidR="00C55774" w:rsidRPr="00C55774">
              <w:rPr>
                <w:i/>
                <w:sz w:val="20"/>
                <w:szCs w:val="20"/>
              </w:rPr>
              <w:t>Ο πελάτης</w:t>
            </w:r>
            <w:r w:rsidR="00C55774">
              <w:rPr>
                <w:i/>
                <w:sz w:val="20"/>
                <w:szCs w:val="20"/>
              </w:rPr>
              <w:t xml:space="preserve">-εταιρία- οργανισμός για τον οποίο υλοποιούμε το έργο και το χρηματοδοτεί </w:t>
            </w:r>
            <w:r w:rsidR="00C55774" w:rsidRPr="00C55774">
              <w:rPr>
                <w:i/>
                <w:sz w:val="20"/>
                <w:szCs w:val="20"/>
              </w:rPr>
              <w:t xml:space="preserve"> δεν είναι ευχαριστημένος </w:t>
            </w:r>
            <w:r w:rsidR="00C55774">
              <w:rPr>
                <w:i/>
                <w:sz w:val="20"/>
                <w:szCs w:val="20"/>
              </w:rPr>
              <w:t>για</w:t>
            </w:r>
            <w:r w:rsidR="00C55774" w:rsidRPr="00C55774">
              <w:rPr>
                <w:i/>
                <w:sz w:val="20"/>
                <w:szCs w:val="20"/>
              </w:rPr>
              <w:t xml:space="preserve"> </w:t>
            </w:r>
            <w:r w:rsidR="00C55774">
              <w:rPr>
                <w:i/>
                <w:sz w:val="20"/>
                <w:szCs w:val="20"/>
              </w:rPr>
              <w:t xml:space="preserve">την </w:t>
            </w:r>
            <w:r w:rsidR="00C55774" w:rsidRPr="00C55774">
              <w:rPr>
                <w:i/>
                <w:sz w:val="20"/>
                <w:szCs w:val="20"/>
              </w:rPr>
              <w:t>πορεία και εξέλιξη του έργου και επιθυμεί την</w:t>
            </w:r>
            <w:r w:rsidR="00C55774">
              <w:rPr>
                <w:i/>
                <w:sz w:val="20"/>
                <w:szCs w:val="20"/>
              </w:rPr>
              <w:t xml:space="preserve"> </w:t>
            </w:r>
            <w:r w:rsidR="00C55774" w:rsidRPr="00C55774">
              <w:rPr>
                <w:i/>
                <w:sz w:val="20"/>
                <w:szCs w:val="20"/>
              </w:rPr>
              <w:t>διακοπή του.</w:t>
            </w:r>
            <w:r w:rsidRPr="005C6EAD">
              <w:rPr>
                <w:i/>
                <w:spacing w:val="-2"/>
                <w:sz w:val="20"/>
                <w:szCs w:val="20"/>
              </w:rPr>
              <w:t>.</w:t>
            </w:r>
          </w:p>
        </w:tc>
      </w:tr>
      <w:tr w:rsidR="000B464C" w:rsidRPr="001E4642" w14:paraId="47600A12" w14:textId="77777777" w:rsidTr="00481D9A">
        <w:trPr>
          <w:trHeight w:val="556"/>
        </w:trPr>
        <w:tc>
          <w:tcPr>
            <w:tcW w:w="10491" w:type="dxa"/>
            <w:gridSpan w:val="7"/>
          </w:tcPr>
          <w:p w14:paraId="59961FB8" w14:textId="77777777" w:rsidR="000B464C" w:rsidRPr="005C6EAD" w:rsidRDefault="000B464C" w:rsidP="00481D9A">
            <w:pPr>
              <w:pStyle w:val="TableParagraph"/>
              <w:tabs>
                <w:tab w:val="left" w:pos="2217"/>
                <w:tab w:val="left" w:pos="3672"/>
                <w:tab w:val="left" w:pos="5263"/>
              </w:tabs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Τύπος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10"/>
                <w:sz w:val="20"/>
                <w:szCs w:val="20"/>
              </w:rPr>
              <w:t>: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Σχέδιο</w:t>
            </w:r>
            <w:r>
              <w:rPr>
                <w:b/>
                <w:spacing w:val="-2"/>
                <w:sz w:val="20"/>
                <w:szCs w:val="20"/>
              </w:rPr>
              <w:t xml:space="preserve"> [ Χ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Ποιότητα</w:t>
            </w:r>
            <w:r>
              <w:rPr>
                <w:b/>
                <w:spacing w:val="-2"/>
                <w:sz w:val="20"/>
                <w:szCs w:val="20"/>
              </w:rPr>
              <w:t xml:space="preserve"> [ 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Κόστος</w:t>
            </w:r>
            <w:r>
              <w:rPr>
                <w:b/>
                <w:spacing w:val="-2"/>
                <w:sz w:val="20"/>
                <w:szCs w:val="20"/>
              </w:rPr>
              <w:t xml:space="preserve"> [   ]</w:t>
            </w:r>
          </w:p>
          <w:p w14:paraId="6F4BBB5E" w14:textId="77777777" w:rsidR="000B464C" w:rsidRPr="005C6EAD" w:rsidRDefault="000B464C" w:rsidP="00481D9A">
            <w:pPr>
              <w:pStyle w:val="TableParagraph"/>
              <w:spacing w:line="249" w:lineRule="exact"/>
              <w:jc w:val="center"/>
              <w:rPr>
                <w:sz w:val="20"/>
                <w:szCs w:val="20"/>
              </w:rPr>
            </w:pPr>
            <w:r w:rsidRPr="005C6EAD">
              <w:rPr>
                <w:sz w:val="20"/>
                <w:szCs w:val="20"/>
              </w:rPr>
              <w:t>Επεξήγηση:</w:t>
            </w:r>
            <w:r w:rsidRPr="005C6EAD">
              <w:rPr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Ο</w:t>
            </w:r>
            <w:r w:rsidRPr="005C6EAD">
              <w:rPr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κίνδυνος</w:t>
            </w:r>
            <w:r w:rsidRPr="005C6EAD">
              <w:rPr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αφορά</w:t>
            </w:r>
            <w:r w:rsidRPr="005C6EAD">
              <w:rPr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sz w:val="20"/>
                <w:szCs w:val="20"/>
              </w:rPr>
              <w:t>το</w:t>
            </w:r>
            <w:r w:rsidRPr="005C6EAD">
              <w:rPr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spacing w:val="-2"/>
                <w:sz w:val="20"/>
                <w:szCs w:val="20"/>
              </w:rPr>
              <w:t>παραδοτέο.</w:t>
            </w:r>
          </w:p>
        </w:tc>
      </w:tr>
      <w:tr w:rsidR="000B464C" w:rsidRPr="001E4642" w14:paraId="50C7272B" w14:textId="77777777" w:rsidTr="00481D9A">
        <w:trPr>
          <w:trHeight w:val="1074"/>
        </w:trPr>
        <w:tc>
          <w:tcPr>
            <w:tcW w:w="5748" w:type="dxa"/>
            <w:gridSpan w:val="3"/>
          </w:tcPr>
          <w:p w14:paraId="4A6F375F" w14:textId="77777777" w:rsidR="000B464C" w:rsidRPr="005C6EAD" w:rsidRDefault="000B464C" w:rsidP="00481D9A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Επίπεδο</w:t>
            </w:r>
            <w:r w:rsidRPr="005C6EAD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σοβαρότητας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2"/>
                <w:sz w:val="20"/>
                <w:szCs w:val="20"/>
              </w:rPr>
              <w:t>συνεπειών:</w:t>
            </w:r>
          </w:p>
          <w:p w14:paraId="27AC0165" w14:textId="5D0EC4D8" w:rsidR="000B464C" w:rsidRPr="005C6EAD" w:rsidRDefault="000B464C" w:rsidP="00481D9A">
            <w:pPr>
              <w:pStyle w:val="TableParagraph"/>
              <w:tabs>
                <w:tab w:val="left" w:pos="1840"/>
                <w:tab w:val="left" w:pos="3386"/>
              </w:tabs>
              <w:spacing w:line="240" w:lineRule="auto"/>
              <w:ind w:left="551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Υψηλό</w:t>
            </w:r>
            <w:r>
              <w:rPr>
                <w:b/>
                <w:spacing w:val="-2"/>
                <w:sz w:val="20"/>
                <w:szCs w:val="20"/>
              </w:rPr>
              <w:t xml:space="preserve"> [ </w:t>
            </w:r>
            <w:r w:rsidR="00EA7DB0">
              <w:rPr>
                <w:b/>
                <w:spacing w:val="-2"/>
                <w:sz w:val="20"/>
                <w:szCs w:val="20"/>
                <w:lang w:val="en-US"/>
              </w:rPr>
              <w:t>X</w:t>
            </w:r>
            <w:r>
              <w:rPr>
                <w:b/>
                <w:spacing w:val="-2"/>
                <w:sz w:val="20"/>
                <w:szCs w:val="20"/>
              </w:rPr>
              <w:t xml:space="preserve">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Μεσαία</w:t>
            </w:r>
            <w:r>
              <w:rPr>
                <w:b/>
                <w:spacing w:val="-2"/>
                <w:sz w:val="20"/>
                <w:szCs w:val="20"/>
              </w:rPr>
              <w:t xml:space="preserve"> </w:t>
            </w:r>
            <w:r w:rsidR="00EA7DB0" w:rsidRPr="001E4642">
              <w:rPr>
                <w:b/>
                <w:spacing w:val="-2"/>
                <w:sz w:val="20"/>
                <w:szCs w:val="20"/>
              </w:rPr>
              <w:t>[..</w:t>
            </w:r>
            <w:r>
              <w:rPr>
                <w:b/>
                <w:spacing w:val="-2"/>
                <w:sz w:val="20"/>
                <w:szCs w:val="20"/>
              </w:rPr>
              <w:t>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Χαμηλό</w:t>
            </w:r>
            <w:r>
              <w:rPr>
                <w:b/>
                <w:spacing w:val="-2"/>
                <w:sz w:val="20"/>
                <w:szCs w:val="20"/>
              </w:rPr>
              <w:t xml:space="preserve"> [ </w:t>
            </w:r>
            <w:r w:rsidR="00EA7DB0">
              <w:rPr>
                <w:b/>
                <w:spacing w:val="-2"/>
                <w:sz w:val="20"/>
                <w:szCs w:val="20"/>
                <w:lang w:val="en-US"/>
              </w:rPr>
              <w:t>.</w:t>
            </w:r>
            <w:r>
              <w:rPr>
                <w:b/>
                <w:spacing w:val="-2"/>
                <w:sz w:val="20"/>
                <w:szCs w:val="20"/>
              </w:rPr>
              <w:t>]</w:t>
            </w:r>
          </w:p>
        </w:tc>
        <w:tc>
          <w:tcPr>
            <w:tcW w:w="4743" w:type="dxa"/>
            <w:gridSpan w:val="4"/>
          </w:tcPr>
          <w:p w14:paraId="0CBE36EB" w14:textId="77777777" w:rsidR="000B464C" w:rsidRPr="005C6EAD" w:rsidRDefault="000B464C" w:rsidP="00481D9A">
            <w:pPr>
              <w:pStyle w:val="TableParagraph"/>
              <w:ind w:left="106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Πιθανότητα</w:t>
            </w:r>
          </w:p>
          <w:p w14:paraId="784D83D3" w14:textId="77777777" w:rsidR="000B464C" w:rsidRPr="005C6EAD" w:rsidRDefault="000B464C" w:rsidP="00481D9A">
            <w:pPr>
              <w:pStyle w:val="TableParagraph"/>
              <w:tabs>
                <w:tab w:val="left" w:pos="1916"/>
                <w:tab w:val="left" w:pos="3388"/>
              </w:tabs>
              <w:spacing w:line="240" w:lineRule="auto"/>
              <w:ind w:left="507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pacing w:val="-2"/>
                <w:sz w:val="20"/>
                <w:szCs w:val="20"/>
              </w:rPr>
              <w:t>Μεγάλη</w:t>
            </w:r>
            <w:r>
              <w:rPr>
                <w:b/>
                <w:spacing w:val="-2"/>
                <w:sz w:val="20"/>
                <w:szCs w:val="20"/>
              </w:rPr>
              <w:t xml:space="preserve"> [ 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Μεσαία</w:t>
            </w:r>
            <w:r>
              <w:rPr>
                <w:b/>
                <w:spacing w:val="-2"/>
                <w:sz w:val="20"/>
                <w:szCs w:val="20"/>
              </w:rPr>
              <w:t xml:space="preserve"> [ Χ ]</w:t>
            </w:r>
            <w:r w:rsidRPr="005C6EAD">
              <w:rPr>
                <w:b/>
                <w:sz w:val="20"/>
                <w:szCs w:val="20"/>
              </w:rPr>
              <w:tab/>
            </w:r>
            <w:r w:rsidRPr="005C6EAD">
              <w:rPr>
                <w:b/>
                <w:spacing w:val="-2"/>
                <w:sz w:val="20"/>
                <w:szCs w:val="20"/>
              </w:rPr>
              <w:t>Μικρή</w:t>
            </w:r>
            <w:r>
              <w:rPr>
                <w:b/>
                <w:spacing w:val="-2"/>
                <w:sz w:val="20"/>
                <w:szCs w:val="20"/>
              </w:rPr>
              <w:t xml:space="preserve"> [  ]</w:t>
            </w:r>
          </w:p>
        </w:tc>
      </w:tr>
      <w:tr w:rsidR="000B464C" w:rsidRPr="001E4642" w14:paraId="5C7F521F" w14:textId="77777777" w:rsidTr="00A02B21">
        <w:trPr>
          <w:trHeight w:val="416"/>
        </w:trPr>
        <w:tc>
          <w:tcPr>
            <w:tcW w:w="10491" w:type="dxa"/>
            <w:gridSpan w:val="7"/>
          </w:tcPr>
          <w:p w14:paraId="03367DA8" w14:textId="33B6D84D" w:rsidR="000B464C" w:rsidRPr="005C6EAD" w:rsidRDefault="000B464C" w:rsidP="00A02B21">
            <w:pPr>
              <w:pStyle w:val="TableParagraph"/>
              <w:spacing w:line="240" w:lineRule="auto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Πρώτο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γεγονός</w:t>
            </w:r>
            <w:r w:rsidRPr="005C6EAD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ενεργοποίησης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3"/>
                <w:sz w:val="20"/>
                <w:szCs w:val="20"/>
              </w:rPr>
              <w:t xml:space="preserve"> </w:t>
            </w:r>
            <w:r w:rsidR="006562FD">
              <w:rPr>
                <w:i/>
                <w:sz w:val="20"/>
                <w:szCs w:val="20"/>
              </w:rPr>
              <w:t>Ο πελάτης</w:t>
            </w:r>
            <w:r w:rsidR="006562FD" w:rsidRPr="006562FD">
              <w:rPr>
                <w:i/>
                <w:sz w:val="20"/>
                <w:szCs w:val="20"/>
              </w:rPr>
              <w:t xml:space="preserve"> αμφιβ</w:t>
            </w:r>
            <w:r w:rsidR="006562FD">
              <w:rPr>
                <w:i/>
                <w:sz w:val="20"/>
                <w:szCs w:val="20"/>
              </w:rPr>
              <w:t>άλει για τη  επιτυχία του έργου και την πορεία του</w:t>
            </w:r>
            <w:r w:rsidRPr="005C6EAD">
              <w:rPr>
                <w:i/>
                <w:sz w:val="20"/>
                <w:szCs w:val="20"/>
              </w:rPr>
              <w:t>.</w:t>
            </w:r>
          </w:p>
        </w:tc>
      </w:tr>
      <w:tr w:rsidR="000B464C" w:rsidRPr="001E4642" w14:paraId="5AA9E65F" w14:textId="77777777" w:rsidTr="00481D9A">
        <w:trPr>
          <w:trHeight w:val="370"/>
        </w:trPr>
        <w:tc>
          <w:tcPr>
            <w:tcW w:w="10491" w:type="dxa"/>
            <w:gridSpan w:val="7"/>
          </w:tcPr>
          <w:p w14:paraId="1B7E6308" w14:textId="5084ED6C" w:rsidR="000B464C" w:rsidRPr="005C6EAD" w:rsidRDefault="000B464C" w:rsidP="00B953AB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Στρατηγική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μετριασμού: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="00A02B21">
              <w:rPr>
                <w:i/>
                <w:sz w:val="20"/>
                <w:szCs w:val="20"/>
              </w:rPr>
              <w:t>Συνεχή</w:t>
            </w:r>
            <w:r w:rsidR="00A02B21" w:rsidRPr="00A02B21">
              <w:rPr>
                <w:i/>
                <w:sz w:val="20"/>
                <w:szCs w:val="20"/>
              </w:rPr>
              <w:t xml:space="preserve"> επικοινωνία της ομάδας </w:t>
            </w:r>
            <w:r w:rsidR="00A02B21">
              <w:rPr>
                <w:i/>
                <w:sz w:val="20"/>
                <w:szCs w:val="20"/>
              </w:rPr>
              <w:t xml:space="preserve">με τον πελάτη ώστε να </w:t>
            </w:r>
            <w:r w:rsidR="00B953AB">
              <w:rPr>
                <w:i/>
                <w:sz w:val="20"/>
                <w:szCs w:val="20"/>
              </w:rPr>
              <w:t>ελέγχονται οι απαιτήσεις και να γίνονται άμεσα ενέργειες και βελτιώσεις</w:t>
            </w:r>
          </w:p>
        </w:tc>
      </w:tr>
      <w:tr w:rsidR="000B464C" w:rsidRPr="001E4642" w14:paraId="34C45BB3" w14:textId="77777777" w:rsidTr="00481D9A">
        <w:trPr>
          <w:trHeight w:val="418"/>
        </w:trPr>
        <w:tc>
          <w:tcPr>
            <w:tcW w:w="10491" w:type="dxa"/>
            <w:gridSpan w:val="7"/>
          </w:tcPr>
          <w:p w14:paraId="42F7BAC1" w14:textId="2D103181" w:rsidR="000B464C" w:rsidRPr="005C6EAD" w:rsidRDefault="000B464C" w:rsidP="00DC0B01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Γεγονός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έναρξης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της</w:t>
            </w:r>
            <w:r w:rsidRPr="005C6EAD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επιβολής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της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στρατηγικής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αντιμετώπισης:</w:t>
            </w:r>
            <w:r w:rsidRPr="005C6EAD">
              <w:rPr>
                <w:b/>
                <w:spacing w:val="-4"/>
                <w:sz w:val="20"/>
                <w:szCs w:val="20"/>
              </w:rPr>
              <w:t xml:space="preserve"> </w:t>
            </w:r>
            <w:r w:rsidR="00DC0B01" w:rsidRPr="00DC0B01">
              <w:rPr>
                <w:i/>
                <w:sz w:val="20"/>
                <w:szCs w:val="20"/>
              </w:rPr>
              <w:t xml:space="preserve">Συνέχιση προβλημάτων </w:t>
            </w:r>
            <w:r w:rsidR="00DC0B01">
              <w:rPr>
                <w:i/>
                <w:sz w:val="20"/>
                <w:szCs w:val="20"/>
              </w:rPr>
              <w:t xml:space="preserve">και επιθυμία </w:t>
            </w:r>
            <w:r w:rsidR="00DC0B01" w:rsidRPr="00DC0B01">
              <w:rPr>
                <w:i/>
                <w:sz w:val="20"/>
                <w:szCs w:val="20"/>
              </w:rPr>
              <w:t>διακοπή</w:t>
            </w:r>
            <w:r w:rsidR="00DC0B01">
              <w:rPr>
                <w:i/>
                <w:sz w:val="20"/>
                <w:szCs w:val="20"/>
              </w:rPr>
              <w:t>ς</w:t>
            </w:r>
            <w:r w:rsidR="00DC0B01" w:rsidRPr="00DC0B01">
              <w:rPr>
                <w:i/>
                <w:sz w:val="20"/>
                <w:szCs w:val="20"/>
              </w:rPr>
              <w:t xml:space="preserve"> </w:t>
            </w:r>
            <w:r w:rsidR="00DC0B01">
              <w:rPr>
                <w:i/>
                <w:sz w:val="20"/>
                <w:szCs w:val="20"/>
              </w:rPr>
              <w:br/>
            </w:r>
            <w:r w:rsidR="00DC0B01" w:rsidRPr="00DC0B01">
              <w:rPr>
                <w:i/>
                <w:sz w:val="20"/>
                <w:szCs w:val="20"/>
              </w:rPr>
              <w:t xml:space="preserve">συνεργασίας </w:t>
            </w:r>
          </w:p>
        </w:tc>
      </w:tr>
      <w:tr w:rsidR="000B464C" w:rsidRPr="001E4642" w14:paraId="25B96DFD" w14:textId="77777777" w:rsidTr="00481D9A">
        <w:trPr>
          <w:trHeight w:val="409"/>
        </w:trPr>
        <w:tc>
          <w:tcPr>
            <w:tcW w:w="10491" w:type="dxa"/>
            <w:gridSpan w:val="7"/>
          </w:tcPr>
          <w:p w14:paraId="6BFEB6D8" w14:textId="2C0515A4" w:rsidR="000B464C" w:rsidRPr="005C6EAD" w:rsidRDefault="000B464C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Στρατηγική</w:t>
            </w:r>
            <w:r w:rsidRPr="005C6EAD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αντιμετώπισης:</w:t>
            </w:r>
            <w:r w:rsidRPr="005C6EAD">
              <w:rPr>
                <w:b/>
                <w:spacing w:val="-5"/>
                <w:sz w:val="20"/>
                <w:szCs w:val="20"/>
              </w:rPr>
              <w:t xml:space="preserve"> </w:t>
            </w:r>
            <w:r w:rsidR="00EB1894" w:rsidRPr="00EB1894">
              <w:rPr>
                <w:i/>
                <w:sz w:val="20"/>
                <w:szCs w:val="20"/>
              </w:rPr>
              <w:t xml:space="preserve">Διακοπή </w:t>
            </w:r>
            <w:r w:rsidR="00EB1894">
              <w:rPr>
                <w:i/>
                <w:sz w:val="20"/>
                <w:szCs w:val="20"/>
              </w:rPr>
              <w:t>έργου</w:t>
            </w:r>
            <w:r w:rsidR="00EB1894" w:rsidRPr="00EB1894">
              <w:rPr>
                <w:i/>
                <w:sz w:val="20"/>
                <w:szCs w:val="20"/>
              </w:rPr>
              <w:t xml:space="preserve"> και προσπάθεια οικονομικού συμβιβασμού</w:t>
            </w:r>
            <w:r w:rsidRPr="005C6EAD">
              <w:rPr>
                <w:i/>
                <w:spacing w:val="-2"/>
                <w:sz w:val="20"/>
                <w:szCs w:val="20"/>
              </w:rPr>
              <w:t>.</w:t>
            </w:r>
          </w:p>
        </w:tc>
      </w:tr>
      <w:tr w:rsidR="000B464C" w:rsidRPr="005C6EAD" w14:paraId="57F03938" w14:textId="77777777" w:rsidTr="00481D9A">
        <w:trPr>
          <w:trHeight w:val="378"/>
        </w:trPr>
        <w:tc>
          <w:tcPr>
            <w:tcW w:w="10491" w:type="dxa"/>
            <w:gridSpan w:val="7"/>
          </w:tcPr>
          <w:p w14:paraId="55BD3D94" w14:textId="77777777" w:rsidR="000B464C" w:rsidRPr="005C6EAD" w:rsidRDefault="000B464C" w:rsidP="00481D9A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Παρακολούθηση</w:t>
            </w:r>
            <w:r w:rsidRPr="005C6EAD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2"/>
                <w:sz w:val="20"/>
                <w:szCs w:val="20"/>
              </w:rPr>
              <w:t>κινδύνου</w:t>
            </w:r>
          </w:p>
        </w:tc>
      </w:tr>
      <w:tr w:rsidR="000B464C" w:rsidRPr="005C6EAD" w14:paraId="721B19AC" w14:textId="77777777" w:rsidTr="00481D9A">
        <w:trPr>
          <w:trHeight w:val="874"/>
        </w:trPr>
        <w:tc>
          <w:tcPr>
            <w:tcW w:w="1179" w:type="dxa"/>
          </w:tcPr>
          <w:p w14:paraId="35D00D1C" w14:textId="77777777" w:rsidR="000B464C" w:rsidRPr="005C6EAD" w:rsidRDefault="000B464C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proofErr w:type="spellStart"/>
            <w:r w:rsidRPr="005C6EAD">
              <w:rPr>
                <w:i/>
                <w:spacing w:val="-2"/>
                <w:sz w:val="20"/>
                <w:szCs w:val="20"/>
              </w:rPr>
              <w:t>Ημ</w:t>
            </w:r>
            <w:proofErr w:type="spellEnd"/>
            <w:r w:rsidRPr="005C6EAD">
              <w:rPr>
                <w:i/>
                <w:spacing w:val="-2"/>
                <w:sz w:val="20"/>
                <w:szCs w:val="20"/>
              </w:rPr>
              <w:t>/νια</w:t>
            </w:r>
          </w:p>
        </w:tc>
        <w:tc>
          <w:tcPr>
            <w:tcW w:w="7905" w:type="dxa"/>
            <w:gridSpan w:val="5"/>
          </w:tcPr>
          <w:p w14:paraId="0993B701" w14:textId="77777777" w:rsidR="000B464C" w:rsidRPr="005C6EAD" w:rsidRDefault="000B464C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i/>
                <w:spacing w:val="-2"/>
                <w:sz w:val="20"/>
                <w:szCs w:val="20"/>
              </w:rPr>
              <w:t>Δράση</w:t>
            </w:r>
          </w:p>
        </w:tc>
        <w:tc>
          <w:tcPr>
            <w:tcW w:w="1407" w:type="dxa"/>
          </w:tcPr>
          <w:p w14:paraId="02E04DF3" w14:textId="77777777" w:rsidR="000B464C" w:rsidRPr="005C6EAD" w:rsidRDefault="000B464C" w:rsidP="00481D9A">
            <w:pPr>
              <w:pStyle w:val="TableParagraph"/>
              <w:ind w:left="112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i/>
                <w:spacing w:val="-2"/>
                <w:sz w:val="20"/>
                <w:szCs w:val="20"/>
              </w:rPr>
              <w:t>Κατάσταση</w:t>
            </w:r>
          </w:p>
        </w:tc>
      </w:tr>
      <w:tr w:rsidR="000B464C" w:rsidRPr="001E4642" w14:paraId="402B553D" w14:textId="77777777" w:rsidTr="00481D9A">
        <w:trPr>
          <w:trHeight w:val="561"/>
        </w:trPr>
        <w:tc>
          <w:tcPr>
            <w:tcW w:w="6429" w:type="dxa"/>
            <w:gridSpan w:val="4"/>
          </w:tcPr>
          <w:p w14:paraId="14B4D6BF" w14:textId="5FF86601" w:rsidR="000B464C" w:rsidRPr="005C6EAD" w:rsidRDefault="000B464C" w:rsidP="00481D9A">
            <w:pPr>
              <w:pStyle w:val="TableParagraph"/>
              <w:jc w:val="center"/>
              <w:rPr>
                <w:i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Κριτήρια</w:t>
            </w:r>
            <w:r w:rsidRPr="005C6EAD">
              <w:rPr>
                <w:b/>
                <w:spacing w:val="-9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απενεργοποίησης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="003742CB">
              <w:rPr>
                <w:i/>
                <w:sz w:val="20"/>
                <w:szCs w:val="20"/>
              </w:rPr>
              <w:t>Τερματισμός συνεργασίας</w:t>
            </w:r>
          </w:p>
        </w:tc>
        <w:tc>
          <w:tcPr>
            <w:tcW w:w="4062" w:type="dxa"/>
            <w:gridSpan w:val="3"/>
            <w:vMerge w:val="restart"/>
          </w:tcPr>
          <w:p w14:paraId="789F2025" w14:textId="77777777" w:rsidR="000B464C" w:rsidRPr="005C6EAD" w:rsidRDefault="000B464C" w:rsidP="00481D9A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Τρέχουσα</w:t>
            </w:r>
            <w:r w:rsidRPr="005C6EAD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5C6EAD">
              <w:rPr>
                <w:b/>
                <w:spacing w:val="-2"/>
                <w:sz w:val="20"/>
                <w:szCs w:val="20"/>
              </w:rPr>
              <w:t>κατάσταση:</w:t>
            </w:r>
          </w:p>
          <w:p w14:paraId="0BA12594" w14:textId="77777777" w:rsidR="000B464C" w:rsidRPr="00377AA9" w:rsidRDefault="000B464C" w:rsidP="00481D9A">
            <w:pPr>
              <w:pStyle w:val="TableParagraph"/>
              <w:tabs>
                <w:tab w:val="left" w:pos="2673"/>
              </w:tabs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  <w:r w:rsidRPr="00377AA9">
              <w:rPr>
                <w:b/>
                <w:bCs/>
                <w:spacing w:val="-2"/>
                <w:sz w:val="20"/>
                <w:szCs w:val="20"/>
              </w:rPr>
              <w:t xml:space="preserve">   Ενεργός  [  ]</w:t>
            </w:r>
            <w:r w:rsidRPr="00377AA9">
              <w:rPr>
                <w:b/>
                <w:bCs/>
                <w:sz w:val="20"/>
                <w:szCs w:val="20"/>
              </w:rPr>
              <w:tab/>
            </w:r>
            <w:r w:rsidRPr="00377AA9">
              <w:rPr>
                <w:b/>
                <w:bCs/>
                <w:spacing w:val="-2"/>
                <w:sz w:val="20"/>
                <w:szCs w:val="20"/>
              </w:rPr>
              <w:t>Ανενεργός [Χ]</w:t>
            </w:r>
          </w:p>
        </w:tc>
      </w:tr>
      <w:tr w:rsidR="000B464C" w:rsidRPr="001E4642" w14:paraId="244CCEEC" w14:textId="77777777" w:rsidTr="00481D9A">
        <w:trPr>
          <w:trHeight w:val="427"/>
        </w:trPr>
        <w:tc>
          <w:tcPr>
            <w:tcW w:w="6429" w:type="dxa"/>
            <w:gridSpan w:val="4"/>
          </w:tcPr>
          <w:p w14:paraId="5971E105" w14:textId="77777777" w:rsidR="000B464C" w:rsidRPr="005C6EAD" w:rsidRDefault="000B464C" w:rsidP="00481D9A">
            <w:pPr>
              <w:pStyle w:val="TableParagraph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C6EAD">
              <w:rPr>
                <w:b/>
                <w:sz w:val="20"/>
                <w:szCs w:val="20"/>
              </w:rPr>
              <w:t>Τελική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5C6EAD">
              <w:rPr>
                <w:b/>
                <w:sz w:val="20"/>
                <w:szCs w:val="20"/>
              </w:rPr>
              <w:t>ημ</w:t>
            </w:r>
            <w:proofErr w:type="spellEnd"/>
            <w:r w:rsidRPr="005C6EAD">
              <w:rPr>
                <w:b/>
                <w:sz w:val="20"/>
                <w:szCs w:val="20"/>
              </w:rPr>
              <w:t>/νια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παρακολούθησης</w:t>
            </w:r>
            <w:r w:rsidRPr="005C6EAD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b/>
                <w:sz w:val="20"/>
                <w:szCs w:val="20"/>
              </w:rPr>
              <w:t>κινδύνου:</w:t>
            </w:r>
            <w:r w:rsidRPr="005C6EAD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>Ημερομηνία</w:t>
            </w:r>
            <w:r w:rsidRPr="005C6EAD">
              <w:rPr>
                <w:i/>
                <w:spacing w:val="-8"/>
                <w:sz w:val="20"/>
                <w:szCs w:val="20"/>
              </w:rPr>
              <w:t xml:space="preserve"> </w:t>
            </w:r>
            <w:r w:rsidRPr="005C6EAD">
              <w:rPr>
                <w:i/>
                <w:sz w:val="20"/>
                <w:szCs w:val="20"/>
              </w:rPr>
              <w:t xml:space="preserve">παράδοσης </w:t>
            </w:r>
            <w:r w:rsidRPr="005C6EAD">
              <w:rPr>
                <w:i/>
                <w:spacing w:val="-2"/>
                <w:sz w:val="20"/>
                <w:szCs w:val="20"/>
              </w:rPr>
              <w:t>έργου</w:t>
            </w:r>
            <w:r w:rsidRPr="005C6EAD">
              <w:rPr>
                <w:b/>
                <w:spacing w:val="-2"/>
                <w:sz w:val="20"/>
                <w:szCs w:val="20"/>
              </w:rPr>
              <w:t>.</w:t>
            </w:r>
          </w:p>
        </w:tc>
        <w:tc>
          <w:tcPr>
            <w:tcW w:w="4062" w:type="dxa"/>
            <w:gridSpan w:val="3"/>
            <w:vMerge/>
            <w:tcBorders>
              <w:top w:val="nil"/>
            </w:tcBorders>
          </w:tcPr>
          <w:p w14:paraId="00D2712F" w14:textId="77777777" w:rsidR="000B464C" w:rsidRPr="005C6EAD" w:rsidRDefault="000B464C" w:rsidP="00481D9A">
            <w:pPr>
              <w:jc w:val="center"/>
              <w:rPr>
                <w:sz w:val="20"/>
                <w:szCs w:val="20"/>
                <w:lang w:val="el-GR"/>
              </w:rPr>
            </w:pPr>
          </w:p>
        </w:tc>
      </w:tr>
    </w:tbl>
    <w:p w14:paraId="31AB0C14" w14:textId="77777777" w:rsidR="000B464C" w:rsidRDefault="000B464C" w:rsidP="000B464C">
      <w:pPr>
        <w:rPr>
          <w:lang w:val="el-GR"/>
        </w:rPr>
      </w:pPr>
    </w:p>
    <w:p w14:paraId="09FB202A" w14:textId="77777777" w:rsidR="000B464C" w:rsidRDefault="000B464C" w:rsidP="000B464C">
      <w:pPr>
        <w:rPr>
          <w:lang w:val="el-GR"/>
        </w:rPr>
      </w:pPr>
    </w:p>
    <w:p w14:paraId="20170D42" w14:textId="77777777" w:rsidR="00E965F2" w:rsidRDefault="00E965F2" w:rsidP="004A26B9">
      <w:pPr>
        <w:rPr>
          <w:lang w:val="el-GR"/>
        </w:rPr>
      </w:pPr>
    </w:p>
    <w:sectPr w:rsidR="00E965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04205" w14:textId="77777777" w:rsidR="001E4642" w:rsidRDefault="001E4642" w:rsidP="001E4642">
      <w:pPr>
        <w:spacing w:line="240" w:lineRule="auto"/>
      </w:pPr>
      <w:r>
        <w:separator/>
      </w:r>
    </w:p>
  </w:endnote>
  <w:endnote w:type="continuationSeparator" w:id="0">
    <w:p w14:paraId="666EE87B" w14:textId="77777777" w:rsidR="001E4642" w:rsidRDefault="001E4642" w:rsidP="001E4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3F36" w14:textId="77777777" w:rsidR="001E4642" w:rsidRDefault="001E464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l-GR"/>
      </w:rPr>
      <w:id w:val="-1158145320"/>
      <w:docPartObj>
        <w:docPartGallery w:val="Page Numbers (Bottom of Page)"/>
        <w:docPartUnique/>
      </w:docPartObj>
    </w:sdtPr>
    <w:sdtContent>
      <w:p w14:paraId="2350C0EF" w14:textId="5361796F" w:rsidR="001E4642" w:rsidRDefault="001E4642">
        <w:pPr>
          <w:pStyle w:val="a7"/>
          <w:jc w:val="center"/>
        </w:pPr>
        <w:r>
          <w:rPr>
            <w:lang w:val="el-G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  <w:r>
          <w:rPr>
            <w:lang w:val="el-GR"/>
          </w:rPr>
          <w:t>]</w:t>
        </w:r>
      </w:p>
    </w:sdtContent>
  </w:sdt>
  <w:p w14:paraId="28C01181" w14:textId="77777777" w:rsidR="001E4642" w:rsidRDefault="001E464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EDE6" w14:textId="77777777" w:rsidR="001E4642" w:rsidRDefault="001E46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50E4" w14:textId="77777777" w:rsidR="001E4642" w:rsidRDefault="001E4642" w:rsidP="001E4642">
      <w:pPr>
        <w:spacing w:line="240" w:lineRule="auto"/>
      </w:pPr>
      <w:r>
        <w:separator/>
      </w:r>
    </w:p>
  </w:footnote>
  <w:footnote w:type="continuationSeparator" w:id="0">
    <w:p w14:paraId="7C32A5EC" w14:textId="77777777" w:rsidR="001E4642" w:rsidRDefault="001E4642" w:rsidP="001E4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28F80" w14:textId="77777777" w:rsidR="001E4642" w:rsidRDefault="001E464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58F7" w14:textId="77777777" w:rsidR="001E4642" w:rsidRDefault="001E464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7DC2" w14:textId="77777777" w:rsidR="001E4642" w:rsidRDefault="001E464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4356"/>
    <w:multiLevelType w:val="hybridMultilevel"/>
    <w:tmpl w:val="DE40D9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E6"/>
    <w:rsid w:val="00005661"/>
    <w:rsid w:val="00016B42"/>
    <w:rsid w:val="00034388"/>
    <w:rsid w:val="00055851"/>
    <w:rsid w:val="000656D9"/>
    <w:rsid w:val="00076B53"/>
    <w:rsid w:val="000A6202"/>
    <w:rsid w:val="000B464C"/>
    <w:rsid w:val="000B514F"/>
    <w:rsid w:val="001001B3"/>
    <w:rsid w:val="001E4642"/>
    <w:rsid w:val="001F1AE6"/>
    <w:rsid w:val="002427A2"/>
    <w:rsid w:val="002F0624"/>
    <w:rsid w:val="003007D5"/>
    <w:rsid w:val="003742CB"/>
    <w:rsid w:val="00377AA9"/>
    <w:rsid w:val="00392620"/>
    <w:rsid w:val="003D3685"/>
    <w:rsid w:val="0046759B"/>
    <w:rsid w:val="004777AB"/>
    <w:rsid w:val="004A26B9"/>
    <w:rsid w:val="004B3AC5"/>
    <w:rsid w:val="004F5B38"/>
    <w:rsid w:val="00516392"/>
    <w:rsid w:val="005224E4"/>
    <w:rsid w:val="005960B8"/>
    <w:rsid w:val="005A2322"/>
    <w:rsid w:val="005C6EAD"/>
    <w:rsid w:val="006447B0"/>
    <w:rsid w:val="006562FD"/>
    <w:rsid w:val="006C26DF"/>
    <w:rsid w:val="00863819"/>
    <w:rsid w:val="00871E68"/>
    <w:rsid w:val="008D6167"/>
    <w:rsid w:val="008F1823"/>
    <w:rsid w:val="00941752"/>
    <w:rsid w:val="00954601"/>
    <w:rsid w:val="0096755C"/>
    <w:rsid w:val="009775CE"/>
    <w:rsid w:val="00A02B21"/>
    <w:rsid w:val="00A24D5F"/>
    <w:rsid w:val="00A871E0"/>
    <w:rsid w:val="00AB6AE6"/>
    <w:rsid w:val="00B3293B"/>
    <w:rsid w:val="00B953AB"/>
    <w:rsid w:val="00BC58D4"/>
    <w:rsid w:val="00C24493"/>
    <w:rsid w:val="00C55774"/>
    <w:rsid w:val="00C61AA5"/>
    <w:rsid w:val="00CA1DDF"/>
    <w:rsid w:val="00CE1055"/>
    <w:rsid w:val="00D219F1"/>
    <w:rsid w:val="00D3303F"/>
    <w:rsid w:val="00D67B1A"/>
    <w:rsid w:val="00D870EA"/>
    <w:rsid w:val="00DC0B01"/>
    <w:rsid w:val="00DD6185"/>
    <w:rsid w:val="00E9561B"/>
    <w:rsid w:val="00E965F2"/>
    <w:rsid w:val="00E97D42"/>
    <w:rsid w:val="00EA7DB0"/>
    <w:rsid w:val="00EB1894"/>
    <w:rsid w:val="00EE1A5A"/>
    <w:rsid w:val="00FF1A01"/>
    <w:rsid w:val="00F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0D17"/>
  <w15:chartTrackingRefBased/>
  <w15:docId w15:val="{C4222083-8FA0-46C7-BE1D-A7398B83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B53"/>
    <w:pPr>
      <w:spacing w:after="0" w:line="360" w:lineRule="auto"/>
      <w:jc w:val="both"/>
    </w:pPr>
    <w:rPr>
      <w:sz w:val="24"/>
      <w:szCs w:val="24"/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B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D3685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3D3685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076B53"/>
    <w:rPr>
      <w:rFonts w:asciiTheme="majorHAnsi" w:eastAsiaTheme="majorEastAsia" w:hAnsiTheme="majorHAnsi" w:cstheme="majorBidi"/>
      <w:b/>
      <w:sz w:val="28"/>
      <w:szCs w:val="26"/>
      <w:u w:val="single"/>
      <w:lang w:val="en-US"/>
    </w:rPr>
  </w:style>
  <w:style w:type="table" w:styleId="a4">
    <w:name w:val="Table Grid"/>
    <w:basedOn w:val="a1"/>
    <w:uiPriority w:val="39"/>
    <w:rsid w:val="004A26B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5960B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5"/>
    <w:uiPriority w:val="10"/>
    <w:rsid w:val="005960B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4-1">
    <w:name w:val="Grid Table 4 Accent 1"/>
    <w:basedOn w:val="a1"/>
    <w:uiPriority w:val="49"/>
    <w:rsid w:val="00E956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E956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CE10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CE10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Normal">
    <w:name w:val="Table Normal"/>
    <w:uiPriority w:val="2"/>
    <w:semiHidden/>
    <w:unhideWhenUsed/>
    <w:qFormat/>
    <w:rsid w:val="005C6EA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C6EAD"/>
    <w:pPr>
      <w:widowControl w:val="0"/>
      <w:autoSpaceDE w:val="0"/>
      <w:autoSpaceDN w:val="0"/>
      <w:spacing w:line="268" w:lineRule="exact"/>
      <w:ind w:left="107"/>
      <w:jc w:val="left"/>
    </w:pPr>
    <w:rPr>
      <w:rFonts w:ascii="Calibri" w:eastAsia="Calibri" w:hAnsi="Calibri" w:cs="Calibri"/>
      <w:sz w:val="22"/>
      <w:szCs w:val="22"/>
      <w:lang w:val="el-GR"/>
    </w:rPr>
  </w:style>
  <w:style w:type="paragraph" w:styleId="a6">
    <w:name w:val="header"/>
    <w:basedOn w:val="a"/>
    <w:link w:val="Char0"/>
    <w:uiPriority w:val="99"/>
    <w:unhideWhenUsed/>
    <w:rsid w:val="001E4642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6"/>
    <w:uiPriority w:val="99"/>
    <w:rsid w:val="001E4642"/>
    <w:rPr>
      <w:sz w:val="24"/>
      <w:szCs w:val="24"/>
      <w:lang w:val="en-US"/>
    </w:rPr>
  </w:style>
  <w:style w:type="paragraph" w:styleId="a7">
    <w:name w:val="footer"/>
    <w:basedOn w:val="a"/>
    <w:link w:val="Char1"/>
    <w:uiPriority w:val="99"/>
    <w:unhideWhenUsed/>
    <w:rsid w:val="001E4642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7"/>
    <w:uiPriority w:val="99"/>
    <w:rsid w:val="001E4642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829</Words>
  <Characters>4477</Characters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2021-03-21T10:43:00Z</dcterms:created>
  <dcterms:modified xsi:type="dcterms:W3CDTF">2023-03-06T17:09:00Z</dcterms:modified>
</cp:coreProperties>
</file>