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Panel Spec Calculator 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https://github.com/sophiatmu/Panel_Spec_Calculator_exe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main_v5.exe 以main_excel.xlsm為填入文件 計算最後結果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會先問要另存的檔名 不用加.xlsx 程式會自己加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倒數到1的時候程式結束並生成excel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700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Read_Optical.exe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原始的main_v5.exe裡面有舊的OptocalData 如果要更新才需要用這個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用來填入OpticalData那一頁的文件在的main_v5的格式在OpticalData裡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填入要另存的檔名 不用加.xlsx 程式會自己加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找到目錄中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所有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後綴為 '_R_Optical.xlsx'、'_G_Optical.xlsx、 '_B_Optical.xlsx' 的檔案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前面是甚麼名字不管 EX : </w:t>
      </w:r>
      <w:r w:rsidDel="00000000" w:rsidR="00000000" w:rsidRPr="00000000">
        <w:rPr>
          <w:color w:val="9900ff"/>
          <w:rtl w:val="0"/>
        </w:rPr>
        <w:t xml:space="preserve">AAA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_R_Optical.xlsx 、 </w:t>
      </w:r>
      <w:r w:rsidDel="00000000" w:rsidR="00000000" w:rsidRPr="00000000">
        <w:rPr>
          <w:color w:val="9900ff"/>
          <w:rtl w:val="0"/>
        </w:rPr>
        <w:t xml:space="preserve">BBE#@R$#$#</w:t>
      </w:r>
      <w:r w:rsidDel="00000000" w:rsidR="00000000" w:rsidRPr="00000000">
        <w:rPr>
          <w:rtl w:val="0"/>
        </w:rPr>
        <w:t xml:space="preserve">_G_Optical.xlsx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因此這個資料夾只能有各有一份Optical excel檔 不然程式不知道你要哪個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ColorSpace的white CIE圖生成出來以後彩色圖都會消失 要手動用格式叫出來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1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github.com/sophiatmu/Panel_Spec_Calculator_exe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