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4FFA" w14:textId="77777777" w:rsidR="005F0A0D" w:rsidRPr="005F0A0D" w:rsidRDefault="005F0A0D" w:rsidP="005F0A0D">
      <w:pPr>
        <w:ind w:left="3896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42"/>
          <w:szCs w:val="42"/>
          <w14:ligatures w14:val="none"/>
        </w:rPr>
        <w:t>Sophia Zhang </w:t>
      </w:r>
    </w:p>
    <w:p w14:paraId="44AE1917" w14:textId="77777777" w:rsidR="005F0A0D" w:rsidRPr="005F0A0D" w:rsidRDefault="005F0A0D" w:rsidP="005F0A0D">
      <w:pPr>
        <w:spacing w:before="80"/>
        <w:ind w:right="3112"/>
        <w:jc w:val="right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(425) 753-3207 | </w:t>
      </w:r>
      <w:r w:rsidRPr="005F0A0D">
        <w:rPr>
          <w:rFonts w:eastAsia="Times New Roman" w:cstheme="minorHAnsi"/>
          <w:color w:val="0563C1"/>
          <w:kern w:val="0"/>
          <w:sz w:val="20"/>
          <w:szCs w:val="20"/>
          <w:u w:val="single"/>
          <w14:ligatures w14:val="none"/>
        </w:rPr>
        <w:t>sophiazhang7976@gmail.com</w:t>
      </w:r>
      <w:r w:rsidRPr="005F0A0D">
        <w:rPr>
          <w:rFonts w:eastAsia="Times New Roman" w:cstheme="minorHAnsi"/>
          <w:color w:val="0563C1"/>
          <w:kern w:val="0"/>
          <w:sz w:val="20"/>
          <w:szCs w:val="20"/>
          <w14:ligatures w14:val="none"/>
        </w:rPr>
        <w:t> </w:t>
      </w:r>
    </w:p>
    <w:p w14:paraId="66055714" w14:textId="77777777" w:rsidR="005F0A0D" w:rsidRPr="005F0A0D" w:rsidRDefault="005F0A0D" w:rsidP="005F0A0D">
      <w:pPr>
        <w:pStyle w:val="Heading1"/>
        <w:rPr>
          <w:rFonts w:asciiTheme="minorHAnsi" w:hAnsiTheme="minorHAnsi" w:cstheme="minorHAnsi"/>
          <w:b w:val="0"/>
          <w:bCs/>
          <w:sz w:val="30"/>
          <w:szCs w:val="30"/>
        </w:rPr>
      </w:pPr>
      <w:r w:rsidRPr="005F0A0D">
        <w:rPr>
          <w:rFonts w:asciiTheme="minorHAnsi" w:hAnsiTheme="minorHAnsi" w:cstheme="minorHAnsi"/>
          <w:b w:val="0"/>
          <w:bCs/>
          <w:sz w:val="30"/>
          <w:szCs w:val="30"/>
        </w:rPr>
        <w:t>MISSION STATEMENT</w:t>
      </w:r>
    </w:p>
    <w:p w14:paraId="75EA7E4B" w14:textId="77777777" w:rsidR="005F0A0D" w:rsidRPr="005F0A0D" w:rsidRDefault="005F0A0D" w:rsidP="005F0A0D">
      <w:pPr>
        <w:spacing w:line="168" w:lineRule="auto"/>
        <w:rPr>
          <w:rFonts w:cstheme="minorHAnsi"/>
          <w:sz w:val="10"/>
          <w:szCs w:val="12"/>
        </w:rPr>
      </w:pPr>
      <w:r w:rsidRPr="005F0A0D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6C52B6B5" wp14:editId="3C38314B">
                <wp:extent cx="5943600" cy="0"/>
                <wp:effectExtent l="0" t="0" r="0" b="0"/>
                <wp:docPr id="115243552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4807C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FBEFE4" w14:textId="77777777" w:rsidR="005F0A0D" w:rsidRPr="005F0A0D" w:rsidRDefault="005F0A0D" w:rsidP="005F0A0D">
      <w:pPr>
        <w:spacing w:line="168" w:lineRule="auto"/>
        <w:rPr>
          <w:rFonts w:cstheme="minorHAnsi"/>
          <w:sz w:val="10"/>
          <w:szCs w:val="12"/>
        </w:rPr>
      </w:pPr>
    </w:p>
    <w:p w14:paraId="3F2EE65A" w14:textId="77777777" w:rsidR="005F0A0D" w:rsidRPr="005F0A0D" w:rsidRDefault="005F0A0D" w:rsidP="005F0A0D">
      <w:pPr>
        <w:spacing w:line="168" w:lineRule="auto"/>
        <w:rPr>
          <w:rFonts w:cstheme="minorHAnsi"/>
          <w:sz w:val="10"/>
          <w:szCs w:val="12"/>
        </w:rPr>
      </w:pPr>
    </w:p>
    <w:p w14:paraId="0547F373" w14:textId="77777777" w:rsidR="005F0A0D" w:rsidRPr="005F0A0D" w:rsidRDefault="005F0A0D" w:rsidP="005F0A0D">
      <w:pPr>
        <w:spacing w:line="168" w:lineRule="auto"/>
        <w:rPr>
          <w:rFonts w:cstheme="minorHAnsi"/>
          <w:sz w:val="10"/>
          <w:szCs w:val="12"/>
        </w:rPr>
      </w:pPr>
      <w:r w:rsidRPr="005F0A0D">
        <w:rPr>
          <w:rFonts w:eastAsia="Times New Roman" w:cstheme="minorHAnsi"/>
          <w:color w:val="000000"/>
          <w:kern w:val="0"/>
          <w14:ligatures w14:val="none"/>
        </w:rPr>
        <w:t>Seeking an intern position in the computer science and/or engineering field that would challenge me and expand my knowledge. I will put in my best effort to reach your objectives.  </w:t>
      </w:r>
    </w:p>
    <w:p w14:paraId="345333B5" w14:textId="77777777" w:rsidR="005F0A0D" w:rsidRPr="005F0A0D" w:rsidRDefault="005F0A0D" w:rsidP="005F0A0D">
      <w:pPr>
        <w:pStyle w:val="Heading1"/>
        <w:rPr>
          <w:rFonts w:asciiTheme="minorHAnsi" w:hAnsiTheme="minorHAnsi" w:cstheme="minorHAnsi"/>
          <w:b w:val="0"/>
          <w:bCs/>
          <w:sz w:val="30"/>
          <w:szCs w:val="30"/>
        </w:rPr>
      </w:pPr>
      <w:r w:rsidRPr="005F0A0D">
        <w:rPr>
          <w:rFonts w:asciiTheme="minorHAnsi" w:hAnsiTheme="minorHAnsi" w:cstheme="minorHAnsi"/>
          <w:b w:val="0"/>
          <w:bCs/>
          <w:sz w:val="30"/>
          <w:szCs w:val="30"/>
        </w:rPr>
        <w:t>EDUCATION</w:t>
      </w:r>
    </w:p>
    <w:p w14:paraId="76F371AE" w14:textId="77777777" w:rsidR="005F0A0D" w:rsidRPr="005F0A0D" w:rsidRDefault="005F0A0D" w:rsidP="005F0A0D">
      <w:pPr>
        <w:spacing w:line="168" w:lineRule="auto"/>
        <w:rPr>
          <w:rFonts w:cstheme="minorHAnsi"/>
          <w:sz w:val="10"/>
          <w:szCs w:val="12"/>
        </w:rPr>
      </w:pPr>
      <w:r w:rsidRPr="005F0A0D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52C7E7AE" wp14:editId="5A0FEB7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C85DD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D12A0" w14:textId="77777777" w:rsidR="005F0A0D" w:rsidRPr="005F0A0D" w:rsidRDefault="005F0A0D" w:rsidP="005F0A0D">
      <w:pPr>
        <w:pStyle w:val="Heading2"/>
        <w:rPr>
          <w:rFonts w:cstheme="minorHAnsi"/>
        </w:rPr>
      </w:pPr>
      <w:r w:rsidRPr="00D44B04">
        <w:rPr>
          <w:rFonts w:cstheme="minorHAnsi"/>
          <w:sz w:val="24"/>
          <w:szCs w:val="24"/>
        </w:rPr>
        <w:t>Washington University in St. Louis</w:t>
      </w:r>
      <w:r w:rsidRPr="005F0A0D">
        <w:rPr>
          <w:rFonts w:cstheme="minorHAnsi"/>
        </w:rPr>
        <w:tab/>
        <w:t>2027</w:t>
      </w:r>
    </w:p>
    <w:p w14:paraId="31A06C0D" w14:textId="77777777" w:rsidR="005F0A0D" w:rsidRPr="005F0A0D" w:rsidRDefault="005F0A0D" w:rsidP="005F0A0D">
      <w:pPr>
        <w:rPr>
          <w:rFonts w:cstheme="minorHAnsi"/>
        </w:rPr>
      </w:pPr>
      <w:r w:rsidRPr="005F0A0D">
        <w:rPr>
          <w:rFonts w:cstheme="minorHAnsi"/>
        </w:rPr>
        <w:t>Major: Computer Science and Economics</w:t>
      </w:r>
    </w:p>
    <w:p w14:paraId="725E0629" w14:textId="77777777" w:rsidR="005F0A0D" w:rsidRPr="005F0A0D" w:rsidRDefault="005F0A0D" w:rsidP="005F0A0D">
      <w:pPr>
        <w:rPr>
          <w:rFonts w:cstheme="minorHAnsi"/>
        </w:rPr>
      </w:pPr>
    </w:p>
    <w:p w14:paraId="1C1F5220" w14:textId="77777777" w:rsidR="005F0A0D" w:rsidRPr="005F0A0D" w:rsidRDefault="005F0A0D" w:rsidP="005F0A0D">
      <w:pPr>
        <w:pStyle w:val="Heading2"/>
        <w:rPr>
          <w:rFonts w:cstheme="minorHAnsi"/>
        </w:rPr>
      </w:pPr>
      <w:r w:rsidRPr="00D44B04">
        <w:rPr>
          <w:rFonts w:cstheme="minorHAnsi"/>
          <w:sz w:val="24"/>
          <w:szCs w:val="24"/>
        </w:rPr>
        <w:t>Newport High School (GPA: 3.896/4.0)</w:t>
      </w:r>
      <w:r w:rsidRPr="005F0A0D">
        <w:rPr>
          <w:rFonts w:cstheme="minorHAnsi"/>
        </w:rPr>
        <w:tab/>
        <w:t>2023</w:t>
      </w:r>
    </w:p>
    <w:p w14:paraId="789E5995" w14:textId="77777777" w:rsidR="005F0A0D" w:rsidRPr="005F0A0D" w:rsidRDefault="005F0A0D" w:rsidP="005F0A0D">
      <w:pPr>
        <w:spacing w:before="398"/>
        <w:ind w:left="32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  <w:t>EXPERIENCE  </w:t>
      </w:r>
      <w:r w:rsidRPr="005F0A0D">
        <w:rPr>
          <w:rFonts w:cstheme="minorHAnsi"/>
          <w:noProof/>
          <w:sz w:val="10"/>
          <w:szCs w:val="12"/>
        </w:rPr>
        <mc:AlternateContent>
          <mc:Choice Requires="wps">
            <w:drawing>
              <wp:inline distT="0" distB="0" distL="0" distR="0" wp14:anchorId="014D56CF" wp14:editId="0F080331">
                <wp:extent cx="5943600" cy="0"/>
                <wp:effectExtent l="0" t="0" r="12700" b="12700"/>
                <wp:docPr id="17629747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9E0A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DF9FAA" w14:textId="77777777" w:rsidR="005F0A0D" w:rsidRPr="005F0A0D" w:rsidRDefault="005F0A0D" w:rsidP="005F0A0D">
      <w:pPr>
        <w:spacing w:before="340"/>
        <w:ind w:left="1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Camp Counselor, Boys and Girls Club of Bellevue, 07/2021  </w:t>
      </w:r>
    </w:p>
    <w:p w14:paraId="36FD2462" w14:textId="77777777" w:rsidR="005F0A0D" w:rsidRPr="005F0A0D" w:rsidRDefault="005F0A0D" w:rsidP="005F0A0D">
      <w:pPr>
        <w:spacing w:before="68"/>
        <w:ind w:left="379" w:right="98" w:hanging="3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Responsibilities: set up / clean up table activities, serve snacks, monitor students through games, crafts, reading activities, and mentor students through social interactions  </w:t>
      </w:r>
    </w:p>
    <w:p w14:paraId="2869A589" w14:textId="77777777" w:rsidR="005F0A0D" w:rsidRPr="005F0A0D" w:rsidRDefault="005F0A0D" w:rsidP="005F0A0D">
      <w:pPr>
        <w:spacing w:before="26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Ensured that camp policies were enforced, and campers were safe  </w:t>
      </w:r>
    </w:p>
    <w:p w14:paraId="78003BC1" w14:textId="77777777" w:rsidR="005F0A0D" w:rsidRPr="005F0A0D" w:rsidRDefault="005F0A0D" w:rsidP="005F0A0D">
      <w:pPr>
        <w:spacing w:before="37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Collaborated with 3 other camp counselors to help camp staff ensure that camp ran smoothly  </w:t>
      </w:r>
    </w:p>
    <w:p w14:paraId="3C0143CA" w14:textId="77777777" w:rsidR="005F0A0D" w:rsidRPr="005F0A0D" w:rsidRDefault="005F0A0D" w:rsidP="005F0A0D">
      <w:pPr>
        <w:spacing w:before="218"/>
        <w:ind w:left="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Volunteer teacher, Beijing Education Support Program, 02/2019 -- 08/2019  </w:t>
      </w:r>
    </w:p>
    <w:p w14:paraId="17926CC9" w14:textId="77777777" w:rsidR="005F0A0D" w:rsidRPr="005F0A0D" w:rsidRDefault="005F0A0D" w:rsidP="005F0A0D">
      <w:pPr>
        <w:spacing w:before="68"/>
        <w:ind w:left="379" w:hanging="358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Collaborate in weekly meetings with 11 peer volunteer teachers to design and plan a week-long summer camp for underserved elementary schoolers in Beijing, China  </w:t>
      </w:r>
    </w:p>
    <w:p w14:paraId="67640AAC" w14:textId="77777777" w:rsidR="005F0A0D" w:rsidRPr="005F0A0D" w:rsidRDefault="005F0A0D" w:rsidP="005F0A0D">
      <w:pPr>
        <w:spacing w:before="8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Lead and taught daily English classes to young, underprivileged children in China  </w:t>
      </w:r>
    </w:p>
    <w:p w14:paraId="03FA5668" w14:textId="77777777" w:rsidR="005F0A0D" w:rsidRPr="005F0A0D" w:rsidRDefault="005F0A0D" w:rsidP="005F0A0D">
      <w:pPr>
        <w:spacing w:before="37"/>
        <w:ind w:left="379" w:right="150" w:hanging="352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Created a memory book to recap team experience after volunteering in China in order to inspire future volunteers  </w:t>
      </w:r>
    </w:p>
    <w:p w14:paraId="35D1992A" w14:textId="77777777" w:rsidR="005F0A0D" w:rsidRPr="005F0A0D" w:rsidRDefault="005F0A0D" w:rsidP="005F0A0D">
      <w:pPr>
        <w:spacing w:before="310"/>
        <w:ind w:left="22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French tutor 11/2020 </w:t>
      </w:r>
      <w:r w:rsidR="00232E40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–</w:t>
      </w: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="00232E40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6/2022</w:t>
      </w: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  </w:t>
      </w:r>
    </w:p>
    <w:p w14:paraId="44EDC1BD" w14:textId="77777777" w:rsidR="005F0A0D" w:rsidRPr="005F0A0D" w:rsidRDefault="005F0A0D" w:rsidP="005F0A0D">
      <w:pPr>
        <w:spacing w:before="8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Weekly tutoring sessions with middle school students  </w:t>
      </w:r>
    </w:p>
    <w:p w14:paraId="702E558F" w14:textId="77777777" w:rsidR="005F0A0D" w:rsidRPr="005F0A0D" w:rsidRDefault="005F0A0D" w:rsidP="005F0A0D">
      <w:pPr>
        <w:spacing w:before="37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Assisting with French homework and questions  </w:t>
      </w:r>
    </w:p>
    <w:p w14:paraId="3C95505A" w14:textId="77777777" w:rsidR="005F0A0D" w:rsidRPr="005F0A0D" w:rsidRDefault="005F0A0D" w:rsidP="005F0A0D">
      <w:pPr>
        <w:spacing w:before="398"/>
        <w:ind w:left="32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  <w:t>ACADEMIC Classes/Projects</w:t>
      </w:r>
    </w:p>
    <w:p w14:paraId="47385AD8" w14:textId="77777777" w:rsidR="005F0A0D" w:rsidRDefault="00232E40" w:rsidP="005F0A0D">
      <w:pPr>
        <w:spacing w:before="520"/>
        <w:ind w:left="16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90C3F" wp14:editId="1647BBEF">
                <wp:simplePos x="0" y="0"/>
                <wp:positionH relativeFrom="column">
                  <wp:posOffset>-21590</wp:posOffset>
                </wp:positionH>
                <wp:positionV relativeFrom="paragraph">
                  <wp:posOffset>114706</wp:posOffset>
                </wp:positionV>
                <wp:extent cx="5965546" cy="0"/>
                <wp:effectExtent l="0" t="0" r="16510" b="12700"/>
                <wp:wrapNone/>
                <wp:docPr id="3697736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245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9.05pt" to="468.0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A0D">
        <w:rPr>
          <w:rFonts w:eastAsia="Times New Roman" w:cstheme="minorHAnsi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C2F3" wp14:editId="7057D9D6">
                <wp:simplePos x="0" y="0"/>
                <wp:positionH relativeFrom="column">
                  <wp:posOffset>0</wp:posOffset>
                </wp:positionH>
                <wp:positionV relativeFrom="paragraph">
                  <wp:posOffset>112979</wp:posOffset>
                </wp:positionV>
                <wp:extent cx="5965546" cy="0"/>
                <wp:effectExtent l="0" t="0" r="16510" b="12700"/>
                <wp:wrapNone/>
                <wp:docPr id="2521775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373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69.7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5F0A0D"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t>Cisco Networking, Newport High School, 09/2021 — 06/2023 </w:t>
      </w:r>
    </w:p>
    <w:p w14:paraId="5801FB9D" w14:textId="77777777" w:rsidR="00232E40" w:rsidRPr="005F0A0D" w:rsidRDefault="00232E40" w:rsidP="005F0A0D">
      <w:pPr>
        <w:spacing w:before="520"/>
        <w:ind w:left="16"/>
        <w:rPr>
          <w:rFonts w:eastAsia="Times New Roman" w:cstheme="minorHAnsi"/>
          <w:color w:val="000000"/>
          <w:kern w:val="0"/>
          <w14:ligatures w14:val="none"/>
        </w:rPr>
      </w:pPr>
      <w:r w:rsidRPr="00232E40">
        <w:rPr>
          <w:rFonts w:eastAsia="Times New Roman" w:cstheme="minorHAnsi"/>
          <w:color w:val="000000"/>
          <w:kern w:val="0"/>
          <w14:ligatures w14:val="none"/>
        </w:rPr>
        <w:lastRenderedPageBreak/>
        <w:t>Configured</w:t>
      </w:r>
      <w:r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5F1EAC7F" w14:textId="4A49C304" w:rsidR="007522E4" w:rsidRPr="00232E40" w:rsidRDefault="007522E4" w:rsidP="007522E4">
      <w:pPr>
        <w:pStyle w:val="ListBullet"/>
        <w:rPr>
          <w:sz w:val="24"/>
          <w:szCs w:val="24"/>
        </w:rPr>
      </w:pPr>
      <w:r w:rsidRPr="00232E40">
        <w:rPr>
          <w:sz w:val="24"/>
          <w:szCs w:val="24"/>
        </w:rPr>
        <w:t>Palo Alto Firewalls</w:t>
      </w:r>
      <w:r w:rsidR="009B6689">
        <w:rPr>
          <w:sz w:val="24"/>
          <w:szCs w:val="24"/>
        </w:rPr>
        <w:t>:</w:t>
      </w:r>
    </w:p>
    <w:p w14:paraId="36CC64A5" w14:textId="77777777" w:rsidR="007522E4" w:rsidRPr="00232E40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Factory reset and configured PA-220 and PA-410 firewalls for a small office/home office with protocols such as DHCP, NAT, ARP, and CAPWAP.</w:t>
      </w:r>
    </w:p>
    <w:p w14:paraId="5A3DE5FB" w14:textId="66C7AC5D" w:rsidR="007522E4" w:rsidRPr="00232E40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Updated software and operating systems</w:t>
      </w:r>
    </w:p>
    <w:p w14:paraId="50AF8FBA" w14:textId="77777777" w:rsidR="009B6689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Set up a site-to-site VPN connection using a root certificate along with SHA516 hashing and aes256 encryption</w:t>
      </w:r>
    </w:p>
    <w:p w14:paraId="13ACB86F" w14:textId="2A975787" w:rsidR="007522E4" w:rsidRPr="00232E40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Captured encrypted ESP packets with Wireshark</w:t>
      </w:r>
    </w:p>
    <w:p w14:paraId="642C4387" w14:textId="7A29A477" w:rsidR="007522E4" w:rsidRPr="00232E40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Configured a clientless and remote access VPN connection to simulate an offsite connection</w:t>
      </w:r>
    </w:p>
    <w:p w14:paraId="11277DA5" w14:textId="6E583DDA" w:rsidR="007522E4" w:rsidRPr="00232E40" w:rsidRDefault="007522E4" w:rsidP="007522E4">
      <w:pPr>
        <w:pStyle w:val="ListBullet"/>
        <w:rPr>
          <w:sz w:val="24"/>
          <w:szCs w:val="24"/>
        </w:rPr>
      </w:pPr>
      <w:proofErr w:type="spellStart"/>
      <w:r w:rsidRPr="00232E40">
        <w:rPr>
          <w:sz w:val="24"/>
          <w:szCs w:val="24"/>
        </w:rPr>
        <w:t>pfSense</w:t>
      </w:r>
      <w:proofErr w:type="spellEnd"/>
      <w:r w:rsidRPr="00232E40">
        <w:rPr>
          <w:sz w:val="24"/>
          <w:szCs w:val="24"/>
        </w:rPr>
        <w:t xml:space="preserve"> Firewalls</w:t>
      </w:r>
      <w:r w:rsidR="009B6689">
        <w:rPr>
          <w:sz w:val="24"/>
          <w:szCs w:val="24"/>
        </w:rPr>
        <w:t>:</w:t>
      </w:r>
    </w:p>
    <w:p w14:paraId="3DF27E13" w14:textId="77777777" w:rsidR="009B6689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 xml:space="preserve">imaged a device to serve as a </w:t>
      </w:r>
      <w:proofErr w:type="spellStart"/>
      <w:r w:rsidRPr="00232E40">
        <w:rPr>
          <w:sz w:val="24"/>
          <w:szCs w:val="24"/>
        </w:rPr>
        <w:t>pfSense</w:t>
      </w:r>
      <w:proofErr w:type="spellEnd"/>
      <w:r w:rsidRPr="00232E40">
        <w:rPr>
          <w:sz w:val="24"/>
          <w:szCs w:val="24"/>
        </w:rPr>
        <w:t xml:space="preserve"> Firewall in a SOHO setting</w:t>
      </w:r>
    </w:p>
    <w:p w14:paraId="330BD020" w14:textId="1ADB6902" w:rsidR="007522E4" w:rsidRPr="00232E40" w:rsidRDefault="007522E4" w:rsidP="007522E4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 xml:space="preserve">Configured the </w:t>
      </w:r>
      <w:proofErr w:type="spellStart"/>
      <w:r w:rsidRPr="00232E40">
        <w:rPr>
          <w:sz w:val="24"/>
          <w:szCs w:val="24"/>
        </w:rPr>
        <w:t>pfSense</w:t>
      </w:r>
      <w:proofErr w:type="spellEnd"/>
      <w:r w:rsidRPr="00232E40">
        <w:rPr>
          <w:sz w:val="24"/>
          <w:szCs w:val="24"/>
        </w:rPr>
        <w:t xml:space="preserve"> Firewall to support remote desktop</w:t>
      </w:r>
    </w:p>
    <w:p w14:paraId="673C2367" w14:textId="4C58E291" w:rsidR="007522E4" w:rsidRPr="00232E40" w:rsidRDefault="007522E4" w:rsidP="007522E4">
      <w:pPr>
        <w:pStyle w:val="ListBullet"/>
        <w:rPr>
          <w:sz w:val="24"/>
          <w:szCs w:val="24"/>
        </w:rPr>
      </w:pPr>
      <w:r w:rsidRPr="00232E40">
        <w:rPr>
          <w:sz w:val="24"/>
          <w:szCs w:val="24"/>
        </w:rPr>
        <w:t>Cisco ASA</w:t>
      </w:r>
      <w:r w:rsidR="009B6689">
        <w:rPr>
          <w:sz w:val="24"/>
          <w:szCs w:val="24"/>
        </w:rPr>
        <w:t>:</w:t>
      </w:r>
    </w:p>
    <w:p w14:paraId="09272713" w14:textId="0B0597E9" w:rsidR="00232E40" w:rsidRPr="00232E40" w:rsidRDefault="007522E4" w:rsidP="00232E4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Factory reset and configured a Cisco ASA for a small office/home office environment using the Cisco ASDM and Java</w:t>
      </w:r>
    </w:p>
    <w:p w14:paraId="3E12B2A8" w14:textId="77777777" w:rsidR="007522E4" w:rsidRPr="00232E40" w:rsidRDefault="007522E4" w:rsidP="00232E4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232E40">
        <w:rPr>
          <w:sz w:val="24"/>
          <w:szCs w:val="24"/>
        </w:rPr>
        <w:t>Configured a clientless VPN connection to simulate an offsite connection</w:t>
      </w:r>
    </w:p>
    <w:p w14:paraId="6E5CBE0E" w14:textId="77777777" w:rsidR="005F0A0D" w:rsidRPr="005F0A0D" w:rsidRDefault="005F0A0D" w:rsidP="005F0A0D">
      <w:pPr>
        <w:spacing w:before="488"/>
        <w:ind w:left="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t>AP Computer Science A (Java), Newport High School, 09/2021 — 06/2022  </w:t>
      </w:r>
    </w:p>
    <w:p w14:paraId="76F415EB" w14:textId="77777777" w:rsidR="002671F0" w:rsidRDefault="005F0A0D" w:rsidP="005F0A0D">
      <w:pPr>
        <w:spacing w:before="66"/>
        <w:ind w:left="400" w:right="397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Demonstrated understanding in program development cycle, program syntax, writing code techniques </w:t>
      </w:r>
    </w:p>
    <w:p w14:paraId="0CF9DBE0" w14:textId="77777777" w:rsidR="005F0A0D" w:rsidRPr="005F0A0D" w:rsidRDefault="005F0A0D" w:rsidP="005F0A0D">
      <w:pPr>
        <w:spacing w:before="66"/>
        <w:ind w:left="400" w:right="397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Projects:  </w:t>
      </w:r>
    </w:p>
    <w:p w14:paraId="6874CB75" w14:textId="77777777" w:rsidR="005F0A0D" w:rsidRPr="005F0A0D" w:rsidRDefault="005F0A0D" w:rsidP="005F0A0D">
      <w:pPr>
        <w:ind w:left="72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o Frog Simulation project, which programmatically simulates frog hopping in Java  </w:t>
      </w:r>
    </w:p>
    <w:p w14:paraId="63AE325A" w14:textId="77777777" w:rsidR="002671F0" w:rsidRDefault="005F0A0D" w:rsidP="005F0A0D">
      <w:pPr>
        <w:spacing w:before="53"/>
        <w:ind w:left="729" w:right="1210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o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RestaurantTableManager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, which programmatically manages tables in a restaurant in Java  </w:t>
      </w:r>
    </w:p>
    <w:p w14:paraId="2CCE8149" w14:textId="77777777" w:rsidR="005F0A0D" w:rsidRPr="005F0A0D" w:rsidRDefault="005F0A0D" w:rsidP="005F0A0D">
      <w:pPr>
        <w:spacing w:before="53"/>
        <w:ind w:left="729" w:right="1210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o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ClubMember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, which programmatically manages club members in Java  </w:t>
      </w:r>
    </w:p>
    <w:p w14:paraId="09429827" w14:textId="77777777" w:rsidR="005F0A0D" w:rsidRPr="005F0A0D" w:rsidRDefault="005F0A0D" w:rsidP="005F0A0D">
      <w:pPr>
        <w:spacing w:before="16"/>
        <w:ind w:left="72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o Other small projects in java, ex.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WordPairList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CodeWordChecker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ArrayTester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WordMatch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  </w:t>
      </w:r>
    </w:p>
    <w:p w14:paraId="5AD3C058" w14:textId="77777777" w:rsidR="002671F0" w:rsidRDefault="005F0A0D" w:rsidP="002671F0">
      <w:pPr>
        <w:spacing w:before="353"/>
        <w:ind w:left="9" w:right="293" w:hanging="370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AP Computer Science Principles, Newport High School, 09/2020 – 06/2021  </w:t>
      </w:r>
    </w:p>
    <w:p w14:paraId="0886E84F" w14:textId="77777777" w:rsidR="002671F0" w:rsidRPr="002671F0" w:rsidRDefault="005F0A0D" w:rsidP="002671F0">
      <w:pPr>
        <w:pStyle w:val="ListParagraph"/>
        <w:numPr>
          <w:ilvl w:val="0"/>
          <w:numId w:val="4"/>
        </w:numPr>
        <w:spacing w:before="353"/>
        <w:ind w:right="293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Collaborated with others to make a mini project on Scratch: Flappy Bird mini-game</w:t>
      </w:r>
    </w:p>
    <w:p w14:paraId="3A8AC73C" w14:textId="77777777" w:rsidR="005F0A0D" w:rsidRPr="002671F0" w:rsidRDefault="005F0A0D" w:rsidP="002671F0">
      <w:pPr>
        <w:pStyle w:val="ListParagraph"/>
        <w:numPr>
          <w:ilvl w:val="0"/>
          <w:numId w:val="4"/>
        </w:numPr>
        <w:spacing w:before="353"/>
        <w:ind w:right="293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Scratch project: vocabulary word study that allowed students to enter personalized vocabulary words and definitions into the program, which would provide a personalized practice quiz </w:t>
      </w:r>
    </w:p>
    <w:p w14:paraId="790A2CE6" w14:textId="77777777" w:rsidR="005F0A0D" w:rsidRPr="005F0A0D" w:rsidRDefault="005F0A0D" w:rsidP="005F0A0D">
      <w:pPr>
        <w:spacing w:before="353"/>
        <w:ind w:left="9" w:right="293" w:hanging="370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Hacktoberfest</w:t>
      </w:r>
      <w:proofErr w:type="spellEnd"/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, 10/2021  </w:t>
      </w:r>
    </w:p>
    <w:p w14:paraId="1669672C" w14:textId="77777777" w:rsidR="005F0A0D" w:rsidRPr="005F0A0D" w:rsidRDefault="005F0A0D" w:rsidP="005F0A0D">
      <w:pPr>
        <w:spacing w:before="5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• Submit three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successfulpull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 requests on others’ projects on </w:t>
      </w:r>
      <w:proofErr w:type="spellStart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Github</w:t>
      </w:r>
      <w:proofErr w:type="spellEnd"/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 in the month of October  </w:t>
      </w:r>
    </w:p>
    <w:p w14:paraId="64A7C0F3" w14:textId="77777777" w:rsidR="005F0A0D" w:rsidRPr="005F0A0D" w:rsidRDefault="005F0A0D" w:rsidP="005F0A0D">
      <w:pPr>
        <w:spacing w:before="353"/>
        <w:ind w:left="16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>Other Advanced Placement (AP) Classes:  </w:t>
      </w:r>
    </w:p>
    <w:p w14:paraId="12A20C70" w14:textId="77777777" w:rsidR="005F0A0D" w:rsidRPr="005F0A0D" w:rsidRDefault="005F0A0D" w:rsidP="005F0A0D">
      <w:pPr>
        <w:spacing w:before="35"/>
        <w:ind w:left="881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AP World History  </w:t>
      </w:r>
    </w:p>
    <w:p w14:paraId="6DC3D636" w14:textId="77777777" w:rsidR="005F0A0D" w:rsidRPr="005F0A0D" w:rsidRDefault="005F0A0D" w:rsidP="005F0A0D">
      <w:pPr>
        <w:spacing w:before="38"/>
        <w:ind w:left="881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AP Chinese Language and Culture  </w:t>
      </w:r>
    </w:p>
    <w:p w14:paraId="0CFDD84C" w14:textId="77777777" w:rsidR="005F0A0D" w:rsidRPr="005F0A0D" w:rsidRDefault="005F0A0D" w:rsidP="005F0A0D">
      <w:pPr>
        <w:spacing w:before="52"/>
        <w:ind w:left="8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Chemistry  </w:t>
      </w:r>
    </w:p>
    <w:p w14:paraId="015F86B3" w14:textId="77777777" w:rsidR="005F0A0D" w:rsidRPr="005F0A0D" w:rsidRDefault="005F0A0D" w:rsidP="005F0A0D">
      <w:pPr>
        <w:spacing w:before="23"/>
        <w:ind w:left="881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AP United States History  </w:t>
      </w:r>
    </w:p>
    <w:p w14:paraId="48BF1F26" w14:textId="77777777" w:rsidR="005F0A0D" w:rsidRPr="005F0A0D" w:rsidRDefault="005F0A0D" w:rsidP="005F0A0D">
      <w:pPr>
        <w:spacing w:before="53"/>
        <w:ind w:left="881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AP Language and Composition  </w:t>
      </w:r>
    </w:p>
    <w:p w14:paraId="671ACF64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Computer Science Principles  </w:t>
      </w:r>
    </w:p>
    <w:p w14:paraId="0A932BCA" w14:textId="77777777" w:rsidR="005F0A0D" w:rsidRPr="005F0A0D" w:rsidRDefault="005F0A0D" w:rsidP="005F0A0D">
      <w:pPr>
        <w:spacing w:before="23"/>
        <w:ind w:left="881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AP </w:t>
      </w:r>
      <w:r w:rsid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US </w:t>
      </w: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Government and Politics </w:t>
      </w:r>
    </w:p>
    <w:p w14:paraId="4B038C8B" w14:textId="77777777" w:rsidR="005F0A0D" w:rsidRPr="005F0A0D" w:rsidRDefault="005F0A0D" w:rsidP="005F0A0D">
      <w:pPr>
        <w:spacing w:before="52"/>
        <w:ind w:left="8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Calculus AB  </w:t>
      </w:r>
    </w:p>
    <w:p w14:paraId="6233981F" w14:textId="77777777" w:rsidR="005F0A0D" w:rsidRPr="005F0A0D" w:rsidRDefault="005F0A0D" w:rsidP="005F0A0D">
      <w:pPr>
        <w:spacing w:before="23"/>
        <w:ind w:left="8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Physics 1  </w:t>
      </w:r>
    </w:p>
    <w:p w14:paraId="705FBF1E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Computer Science A (Java) </w:t>
      </w:r>
    </w:p>
    <w:p w14:paraId="2433C448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Microeconomics</w:t>
      </w:r>
    </w:p>
    <w:p w14:paraId="70FDC4A9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Macroeconomics</w:t>
      </w:r>
    </w:p>
    <w:p w14:paraId="526E84AD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AP Statistics</w:t>
      </w:r>
    </w:p>
    <w:p w14:paraId="74E4AF4B" w14:textId="77777777" w:rsidR="005F0A0D" w:rsidRPr="005F0A0D" w:rsidRDefault="005F0A0D" w:rsidP="005F0A0D">
      <w:pPr>
        <w:spacing w:before="37"/>
        <w:ind w:left="8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Advanced Calculus (AP Calculus BC)</w:t>
      </w:r>
    </w:p>
    <w:p w14:paraId="0425D745" w14:textId="77777777" w:rsidR="005F0A0D" w:rsidRDefault="005F0A0D" w:rsidP="005F0A0D">
      <w:pPr>
        <w:spacing w:before="383"/>
        <w:ind w:left="21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  <w:t>CERTIFICATIONS </w:t>
      </w:r>
    </w:p>
    <w:p w14:paraId="3AC031D5" w14:textId="77777777" w:rsidR="005F0A0D" w:rsidRPr="005F0A0D" w:rsidRDefault="005F0A0D" w:rsidP="005F0A0D">
      <w:pPr>
        <w:pStyle w:val="ListParagraph"/>
        <w:numPr>
          <w:ilvl w:val="0"/>
          <w:numId w:val="1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49036" wp14:editId="3AAD24AF">
                <wp:simplePos x="0" y="0"/>
                <wp:positionH relativeFrom="column">
                  <wp:posOffset>-58521</wp:posOffset>
                </wp:positionH>
                <wp:positionV relativeFrom="paragraph">
                  <wp:posOffset>138862</wp:posOffset>
                </wp:positionV>
                <wp:extent cx="5965546" cy="0"/>
                <wp:effectExtent l="0" t="0" r="16510" b="12700"/>
                <wp:wrapNone/>
                <wp:docPr id="1810371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9D9D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0.95pt" to="465.1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MTA</w:t>
      </w:r>
      <w:r w:rsid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 </w:t>
      </w: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(Microsoft Technology Associate) for Introduction to Programming using Java </w:t>
      </w:r>
    </w:p>
    <w:p w14:paraId="02B8B745" w14:textId="77777777" w:rsidR="00D44B04" w:rsidRPr="00D44B04" w:rsidRDefault="005F0A0D" w:rsidP="002671F0">
      <w:pPr>
        <w:pStyle w:val="ListParagraph"/>
        <w:numPr>
          <w:ilvl w:val="0"/>
          <w:numId w:val="1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President’s Volunteer Service Award -- Gold </w:t>
      </w:r>
    </w:p>
    <w:p w14:paraId="7A4481F5" w14:textId="578D7773" w:rsidR="002671F0" w:rsidRPr="002671F0" w:rsidRDefault="00D44B04" w:rsidP="002671F0">
      <w:pPr>
        <w:pStyle w:val="ListParagraph"/>
        <w:numPr>
          <w:ilvl w:val="0"/>
          <w:numId w:val="1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WA State Seal of Biliteracy</w:t>
      </w:r>
      <w:r w:rsidR="005F0A0D"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 </w:t>
      </w:r>
    </w:p>
    <w:p w14:paraId="313A7C15" w14:textId="77777777" w:rsidR="002671F0" w:rsidRPr="002671F0" w:rsidRDefault="002671F0" w:rsidP="002671F0">
      <w:p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  <w:t>SKILLS</w:t>
      </w:r>
    </w:p>
    <w:p w14:paraId="2BB6F0A5" w14:textId="77777777" w:rsidR="002671F0" w:rsidRPr="002671F0" w:rsidRDefault="002671F0" w:rsidP="002671F0">
      <w:pPr>
        <w:pStyle w:val="ListParagraph"/>
        <w:numPr>
          <w:ilvl w:val="0"/>
          <w:numId w:val="3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51E40" wp14:editId="4A96415C">
                <wp:simplePos x="0" y="0"/>
                <wp:positionH relativeFrom="column">
                  <wp:posOffset>-58522</wp:posOffset>
                </wp:positionH>
                <wp:positionV relativeFrom="paragraph">
                  <wp:posOffset>131546</wp:posOffset>
                </wp:positionV>
                <wp:extent cx="5965546" cy="0"/>
                <wp:effectExtent l="0" t="0" r="16510" b="12700"/>
                <wp:wrapNone/>
                <wp:docPr id="1985168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A841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0.35pt" to="465.15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A0D" w:rsidRPr="005F0A0D">
        <w:t>Proficient in Cisco router and switch configuration, Scratch, Word, Excel, OneNote, PowerPoint,</w:t>
      </w:r>
      <w:r w:rsidR="005F0A0D" w:rsidRP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 Markdown, HTML, XML  </w:t>
      </w:r>
    </w:p>
    <w:p w14:paraId="243ABA91" w14:textId="77777777" w:rsidR="002671F0" w:rsidRPr="002671F0" w:rsidRDefault="005F0A0D" w:rsidP="002671F0">
      <w:pPr>
        <w:pStyle w:val="ListParagraph"/>
        <w:numPr>
          <w:ilvl w:val="0"/>
          <w:numId w:val="3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Familiar with Java, Git, Python, Cisco networking,  </w:t>
      </w:r>
    </w:p>
    <w:p w14:paraId="7C14113B" w14:textId="77777777" w:rsidR="005F0A0D" w:rsidRPr="002671F0" w:rsidRDefault="005F0A0D" w:rsidP="002671F0">
      <w:pPr>
        <w:pStyle w:val="ListParagraph"/>
        <w:numPr>
          <w:ilvl w:val="0"/>
          <w:numId w:val="3"/>
        </w:numPr>
        <w:spacing w:before="383"/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</w:pPr>
      <w:r w:rsidRPr="002671F0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Understanding OSI Model and TCP/IP Model, WAN, LAN, NAT, VPNs </w:t>
      </w:r>
    </w:p>
    <w:p w14:paraId="28E60C5B" w14:textId="77777777" w:rsidR="005F0A0D" w:rsidRDefault="005F0A0D" w:rsidP="005F0A0D">
      <w:pPr>
        <w:spacing w:before="5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 </w:t>
      </w:r>
    </w:p>
    <w:p w14:paraId="1C74C5B8" w14:textId="77777777" w:rsidR="005F0A0D" w:rsidRPr="005F0A0D" w:rsidRDefault="005F0A0D" w:rsidP="005F0A0D">
      <w:pPr>
        <w:spacing w:before="53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30"/>
          <w:szCs w:val="30"/>
          <w14:ligatures w14:val="none"/>
        </w:rPr>
        <w:t>LEADERSHIP  </w:t>
      </w:r>
    </w:p>
    <w:p w14:paraId="46D1E255" w14:textId="77777777" w:rsidR="005F0A0D" w:rsidRPr="005F0A0D" w:rsidRDefault="005F0A0D" w:rsidP="005F0A0D">
      <w:pPr>
        <w:spacing w:before="521"/>
        <w:ind w:left="16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528D7" wp14:editId="06DC7CBA">
                <wp:simplePos x="0" y="0"/>
                <wp:positionH relativeFrom="column">
                  <wp:posOffset>0</wp:posOffset>
                </wp:positionH>
                <wp:positionV relativeFrom="paragraph">
                  <wp:posOffset>129007</wp:posOffset>
                </wp:positionV>
                <wp:extent cx="5965546" cy="0"/>
                <wp:effectExtent l="0" t="0" r="16510" b="12700"/>
                <wp:wrapNone/>
                <wp:docPr id="16651159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258D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15pt" to="469.7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t>Captain of Newport High School Drill Team  </w:t>
      </w:r>
    </w:p>
    <w:p w14:paraId="7CE4C372" w14:textId="77777777" w:rsidR="005F0A0D" w:rsidRPr="005F0A0D" w:rsidRDefault="005F0A0D" w:rsidP="005F0A0D">
      <w:pPr>
        <w:spacing w:before="35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2nd place at Washington State Championship (2021-2022</w:t>
      </w:r>
      <w:r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, 2022-2023</w:t>
      </w: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)  </w:t>
      </w:r>
    </w:p>
    <w:p w14:paraId="6F2AF42E" w14:textId="77777777" w:rsidR="005F0A0D" w:rsidRPr="005F0A0D" w:rsidRDefault="005F0A0D" w:rsidP="005F0A0D">
      <w:pPr>
        <w:spacing w:before="5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Academic State Champions (2019-2020, 2021-2022)  </w:t>
      </w:r>
    </w:p>
    <w:p w14:paraId="5DE68E02" w14:textId="77777777" w:rsidR="005F0A0D" w:rsidRPr="005F0A0D" w:rsidRDefault="005F0A0D" w:rsidP="005F0A0D">
      <w:pPr>
        <w:spacing w:before="37"/>
        <w:ind w:left="379" w:right="367" w:hanging="3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Collaborated with coaches and 4 others to choreograph, design, and create state routines and school performances  </w:t>
      </w:r>
    </w:p>
    <w:p w14:paraId="70E2C1F5" w14:textId="692C6705" w:rsidR="005F0A0D" w:rsidRPr="005F0A0D" w:rsidRDefault="005F0A0D" w:rsidP="005F0A0D">
      <w:pPr>
        <w:spacing w:before="55"/>
        <w:ind w:left="379" w:right="104" w:hanging="365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Instructed drill team members on skills and giving constructive feedback to peers in a</w:t>
      </w:r>
      <w:r w:rsidR="00D44B04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n</w:t>
      </w: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 effective and kind manner  </w:t>
      </w:r>
    </w:p>
    <w:p w14:paraId="4637CF09" w14:textId="77777777" w:rsidR="005F0A0D" w:rsidRPr="005F0A0D" w:rsidRDefault="005F0A0D" w:rsidP="005F0A0D">
      <w:pPr>
        <w:spacing w:before="56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lastRenderedPageBreak/>
        <w:t>• Lead all drill team practices  </w:t>
      </w:r>
    </w:p>
    <w:p w14:paraId="660E6FFF" w14:textId="77777777" w:rsidR="005F0A0D" w:rsidRPr="005F0A0D" w:rsidRDefault="005F0A0D" w:rsidP="005F0A0D">
      <w:pPr>
        <w:spacing w:before="37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Organized and planned team bonding events  </w:t>
      </w:r>
    </w:p>
    <w:p w14:paraId="52EB80C6" w14:textId="77777777" w:rsidR="005F0A0D" w:rsidRPr="005F0A0D" w:rsidRDefault="005F0A0D" w:rsidP="005F0A0D">
      <w:pPr>
        <w:spacing w:before="5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Facilitated outreach for the team: social media, club fair events  </w:t>
      </w:r>
    </w:p>
    <w:p w14:paraId="2FB7FE6D" w14:textId="77777777" w:rsidR="005F0A0D" w:rsidRPr="005F0A0D" w:rsidRDefault="005F0A0D" w:rsidP="005F0A0D">
      <w:pPr>
        <w:spacing w:before="473"/>
        <w:ind w:left="23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b/>
          <w:bCs/>
          <w:color w:val="000000"/>
          <w:kern w:val="0"/>
          <w14:ligatures w14:val="none"/>
        </w:rPr>
        <w:t>Lead position in French club at Newport High school  </w:t>
      </w:r>
    </w:p>
    <w:p w14:paraId="40A874EA" w14:textId="77777777" w:rsidR="005F0A0D" w:rsidRPr="005F0A0D" w:rsidRDefault="005F0A0D" w:rsidP="005F0A0D">
      <w:pPr>
        <w:spacing w:before="50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Collaborated with 4 others to ensure club meetings ran smoothly  </w:t>
      </w:r>
    </w:p>
    <w:p w14:paraId="1999FC44" w14:textId="77777777" w:rsidR="005F0A0D" w:rsidRPr="005F0A0D" w:rsidRDefault="005F0A0D" w:rsidP="005F0A0D">
      <w:pPr>
        <w:spacing w:before="38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Initiated and managed club meetings and activities  </w:t>
      </w:r>
    </w:p>
    <w:p w14:paraId="436F8C94" w14:textId="77777777" w:rsidR="005F0A0D" w:rsidRPr="005F0A0D" w:rsidRDefault="005F0A0D" w:rsidP="005F0A0D">
      <w:pPr>
        <w:spacing w:before="53"/>
        <w:ind w:left="379"/>
        <w:rPr>
          <w:rFonts w:eastAsia="Times New Roman" w:cstheme="minorHAnsi"/>
          <w:color w:val="000000"/>
          <w:kern w:val="0"/>
          <w14:ligatures w14:val="none"/>
        </w:rPr>
      </w:pPr>
      <w:r w:rsidRPr="005F0A0D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• Created social media posts and flyers for French club  </w:t>
      </w:r>
    </w:p>
    <w:p w14:paraId="2970D55F" w14:textId="77777777" w:rsidR="005F0A0D" w:rsidRPr="005F0A0D" w:rsidRDefault="005F0A0D" w:rsidP="005F0A0D">
      <w:pPr>
        <w:spacing w:after="240"/>
        <w:rPr>
          <w:rFonts w:eastAsia="Times New Roman" w:cstheme="minorHAnsi"/>
          <w:kern w:val="0"/>
          <w14:ligatures w14:val="none"/>
        </w:rPr>
      </w:pPr>
    </w:p>
    <w:p w14:paraId="68B65B8D" w14:textId="77777777" w:rsidR="005F0A0D" w:rsidRPr="005F0A0D" w:rsidRDefault="005F0A0D" w:rsidP="005F0A0D">
      <w:pPr>
        <w:rPr>
          <w:rFonts w:eastAsia="Times New Roman" w:cstheme="minorHAnsi"/>
          <w:kern w:val="0"/>
          <w14:ligatures w14:val="none"/>
        </w:rPr>
      </w:pPr>
    </w:p>
    <w:p w14:paraId="36E31959" w14:textId="77777777" w:rsidR="005F0A0D" w:rsidRPr="005F0A0D" w:rsidRDefault="005F0A0D">
      <w:pPr>
        <w:rPr>
          <w:rFonts w:cstheme="minorHAnsi"/>
        </w:rPr>
      </w:pPr>
    </w:p>
    <w:sectPr w:rsidR="005F0A0D" w:rsidRPr="005F0A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40443C98"/>
    <w:multiLevelType w:val="hybridMultilevel"/>
    <w:tmpl w:val="905A4BE4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" w15:restartNumberingAfterBreak="0">
    <w:nsid w:val="43C50E09"/>
    <w:multiLevelType w:val="hybridMultilevel"/>
    <w:tmpl w:val="6128BFB4"/>
    <w:lvl w:ilvl="0" w:tplc="5FE8BA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2C4D4F"/>
    <w:multiLevelType w:val="hybridMultilevel"/>
    <w:tmpl w:val="4D8EC1F4"/>
    <w:lvl w:ilvl="0" w:tplc="04090001">
      <w:start w:val="1"/>
      <w:numFmt w:val="bullet"/>
      <w:lvlText w:val=""/>
      <w:lvlJc w:val="left"/>
      <w:pPr>
        <w:ind w:left="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5D350813"/>
    <w:multiLevelType w:val="hybridMultilevel"/>
    <w:tmpl w:val="DC6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5748"/>
    <w:multiLevelType w:val="hybridMultilevel"/>
    <w:tmpl w:val="6816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67837">
    <w:abstractNumId w:val="1"/>
  </w:num>
  <w:num w:numId="2" w16cid:durableId="47848815">
    <w:abstractNumId w:val="4"/>
  </w:num>
  <w:num w:numId="3" w16cid:durableId="921719589">
    <w:abstractNumId w:val="5"/>
  </w:num>
  <w:num w:numId="4" w16cid:durableId="877549184">
    <w:abstractNumId w:val="3"/>
  </w:num>
  <w:num w:numId="5" w16cid:durableId="1284657580">
    <w:abstractNumId w:val="0"/>
  </w:num>
  <w:num w:numId="6" w16cid:durableId="11838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0D"/>
    <w:rsid w:val="00231352"/>
    <w:rsid w:val="00232E40"/>
    <w:rsid w:val="002671F0"/>
    <w:rsid w:val="005F0A0D"/>
    <w:rsid w:val="007522E4"/>
    <w:rsid w:val="00872484"/>
    <w:rsid w:val="009B6689"/>
    <w:rsid w:val="00D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D5F9"/>
  <w15:chartTrackingRefBased/>
  <w15:docId w15:val="{7C508F99-CB92-694D-A589-FEBD443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0D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kern w:val="0"/>
      <w:szCs w:val="32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0A0D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71717" w:themeColor="background2" w:themeShade="1A"/>
      <w:kern w:val="0"/>
      <w:sz w:val="2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0A0D"/>
    <w:rPr>
      <w:rFonts w:asciiTheme="majorHAnsi" w:eastAsiaTheme="majorEastAsia" w:hAnsiTheme="majorHAnsi" w:cs="Times New Roman (Headings CS)"/>
      <w:b/>
      <w:color w:val="000000" w:themeColor="text1"/>
      <w:spacing w:val="-10"/>
      <w:kern w:val="0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0A0D"/>
    <w:rPr>
      <w:rFonts w:eastAsiaTheme="majorEastAsia" w:cs="Times New Roman (Headings CS)"/>
      <w:b/>
      <w:color w:val="171717" w:themeColor="background2" w:themeShade="1A"/>
      <w:kern w:val="0"/>
      <w:sz w:val="20"/>
      <w:szCs w:val="2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F0A0D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7522E4"/>
    <w:pPr>
      <w:numPr>
        <w:numId w:val="5"/>
      </w:numPr>
      <w:spacing w:after="80"/>
      <w:ind w:left="288" w:firstLine="0"/>
    </w:pPr>
    <w:rPr>
      <w:rFonts w:eastAsiaTheme="minorHAnsi"/>
      <w:color w:val="000000" w:themeColor="text1"/>
      <w:kern w:val="0"/>
      <w:sz w:val="20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Zhang</dc:creator>
  <cp:keywords/>
  <dc:description/>
  <cp:lastModifiedBy>Sophia Zhang</cp:lastModifiedBy>
  <cp:revision>2</cp:revision>
  <dcterms:created xsi:type="dcterms:W3CDTF">2023-06-20T06:32:00Z</dcterms:created>
  <dcterms:modified xsi:type="dcterms:W3CDTF">2023-06-20T06:32:00Z</dcterms:modified>
</cp:coreProperties>
</file>