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7CA89" w14:textId="7EF66444" w:rsidR="00DA3F83" w:rsidRDefault="00EB14FA" w:rsidP="00DA3F83">
      <w:pPr>
        <w:pStyle w:val="Title"/>
        <w:jc w:val="center"/>
      </w:pPr>
      <w:r>
        <w:rPr>
          <w:noProof/>
        </w:rPr>
        <w:drawing>
          <wp:inline distT="0" distB="0" distL="0" distR="0" wp14:anchorId="15BA8581" wp14:editId="2FA05A77">
            <wp:extent cx="4276725" cy="1619250"/>
            <wp:effectExtent l="0" t="0" r="9525" b="0"/>
            <wp:docPr id="27" name="Picture 27" descr="Palo Alto Networks Enterprise Firewall PA-410 | PaloGuar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lo Alto Networks Enterprise Firewall PA-410 | PaloGuard.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619250"/>
                    </a:xfrm>
                    <a:prstGeom prst="rect">
                      <a:avLst/>
                    </a:prstGeom>
                    <a:noFill/>
                    <a:ln>
                      <a:noFill/>
                    </a:ln>
                  </pic:spPr>
                </pic:pic>
              </a:graphicData>
            </a:graphic>
          </wp:inline>
        </w:drawing>
      </w:r>
    </w:p>
    <w:p w14:paraId="66F19B5F" w14:textId="77777777" w:rsidR="00DA3F83" w:rsidRDefault="00DA3F83" w:rsidP="00DA3F83">
      <w:pPr>
        <w:pStyle w:val="Title"/>
        <w:jc w:val="center"/>
      </w:pPr>
    </w:p>
    <w:p w14:paraId="5DE26ECA" w14:textId="65750840" w:rsidR="00DA3F83" w:rsidRDefault="00DA3F83" w:rsidP="00DA3F83">
      <w:pPr>
        <w:pStyle w:val="Title"/>
        <w:jc w:val="center"/>
        <w:rPr>
          <w:rFonts w:ascii="Times New Roman" w:hAnsi="Times New Roman" w:cs="Times New Roman"/>
          <w:sz w:val="110"/>
          <w:szCs w:val="110"/>
        </w:rPr>
      </w:pPr>
      <w:r>
        <w:rPr>
          <w:rFonts w:ascii="Times New Roman" w:hAnsi="Times New Roman" w:cs="Times New Roman"/>
          <w:sz w:val="110"/>
          <w:szCs w:val="110"/>
        </w:rPr>
        <w:t>Palo Alto Site to Site VPN with Pre-Shared Keys</w:t>
      </w:r>
    </w:p>
    <w:p w14:paraId="52C12F12" w14:textId="77777777" w:rsidR="00DA3F83" w:rsidRPr="004D056F" w:rsidRDefault="00DA3F83" w:rsidP="00DA3F83"/>
    <w:p w14:paraId="5837B0C3" w14:textId="77777777" w:rsidR="00DA3F83" w:rsidRDefault="00DA3F83" w:rsidP="00DA3F83">
      <w:pPr>
        <w:pStyle w:val="Title"/>
        <w:jc w:val="center"/>
        <w:rPr>
          <w:rFonts w:ascii="Times New Roman" w:hAnsi="Times New Roman" w:cs="Times New Roman"/>
          <w:sz w:val="30"/>
          <w:szCs w:val="30"/>
        </w:rPr>
      </w:pPr>
      <w:r>
        <w:rPr>
          <w:rFonts w:ascii="Times New Roman" w:hAnsi="Times New Roman" w:cs="Times New Roman"/>
          <w:sz w:val="30"/>
          <w:szCs w:val="30"/>
        </w:rPr>
        <w:t>Sophia Zhang | Period 5 Cybersecurity | 2022-2023</w:t>
      </w:r>
    </w:p>
    <w:p w14:paraId="6B84FFE7" w14:textId="77777777" w:rsidR="00DA3F83" w:rsidRDefault="00DA3F83" w:rsidP="00DA3F83">
      <w:pPr>
        <w:pStyle w:val="Title"/>
        <w:jc w:val="center"/>
        <w:rPr>
          <w:rFonts w:ascii="Times New Roman" w:hAnsi="Times New Roman" w:cs="Times New Roman"/>
          <w:sz w:val="30"/>
          <w:szCs w:val="30"/>
        </w:rPr>
      </w:pPr>
    </w:p>
    <w:p w14:paraId="574534CF" w14:textId="1BCC7683" w:rsidR="00DA3F83" w:rsidRDefault="00FD09A7" w:rsidP="00DA3F83">
      <w:pPr>
        <w:jc w:val="center"/>
        <w:rPr>
          <w:noProof/>
        </w:rPr>
      </w:pPr>
      <w:r>
        <w:rPr>
          <w:noProof/>
        </w:rPr>
        <w:drawing>
          <wp:inline distT="0" distB="0" distL="0" distR="0" wp14:anchorId="19778423" wp14:editId="1914EC0A">
            <wp:extent cx="4572000" cy="1666875"/>
            <wp:effectExtent l="0" t="0" r="0" b="0"/>
            <wp:docPr id="25" name="Picture 25" descr="Brand - Palo Alto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 Palo Alto Net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666875"/>
                    </a:xfrm>
                    <a:prstGeom prst="rect">
                      <a:avLst/>
                    </a:prstGeom>
                    <a:noFill/>
                    <a:ln>
                      <a:noFill/>
                    </a:ln>
                  </pic:spPr>
                </pic:pic>
              </a:graphicData>
            </a:graphic>
          </wp:inline>
        </w:drawing>
      </w:r>
    </w:p>
    <w:p w14:paraId="1423F891" w14:textId="77777777" w:rsidR="00FD09A7" w:rsidRDefault="00FD09A7" w:rsidP="00DA3F83">
      <w:pPr>
        <w:jc w:val="center"/>
        <w:rPr>
          <w:noProof/>
        </w:rPr>
      </w:pPr>
    </w:p>
    <w:p w14:paraId="5E1B8C01" w14:textId="77777777" w:rsidR="00FD09A7" w:rsidRDefault="00FD09A7" w:rsidP="00DA3F83">
      <w:pPr>
        <w:jc w:val="center"/>
        <w:rPr>
          <w:rFonts w:ascii="Times New Roman" w:hAnsi="Times New Roman" w:cs="Times New Roman"/>
          <w:b/>
          <w:bCs/>
          <w:sz w:val="24"/>
          <w:szCs w:val="24"/>
        </w:rPr>
      </w:pPr>
    </w:p>
    <w:p w14:paraId="08525C56" w14:textId="77777777" w:rsidR="00DA3F83" w:rsidRDefault="00DA3F83" w:rsidP="00DA3F83">
      <w:pPr>
        <w:rPr>
          <w:rFonts w:ascii="Times New Roman" w:hAnsi="Times New Roman" w:cs="Times New Roman"/>
          <w:b/>
          <w:bCs/>
          <w:sz w:val="24"/>
          <w:szCs w:val="24"/>
        </w:rPr>
      </w:pPr>
    </w:p>
    <w:p w14:paraId="3CDD8108" w14:textId="77777777" w:rsidR="00DA3F83" w:rsidRDefault="00DA3F83" w:rsidP="00DA3F83">
      <w:pPr>
        <w:rPr>
          <w:rFonts w:ascii="Times New Roman" w:hAnsi="Times New Roman" w:cs="Times New Roman"/>
          <w:b/>
          <w:bCs/>
          <w:sz w:val="24"/>
          <w:szCs w:val="24"/>
        </w:rPr>
      </w:pPr>
    </w:p>
    <w:p w14:paraId="0636C757" w14:textId="59ACDA72" w:rsidR="00D678F7" w:rsidRPr="00007EB6" w:rsidRDefault="00D678F7" w:rsidP="00D678F7">
      <w:pPr>
        <w:rPr>
          <w:rFonts w:ascii="Times New Roman" w:hAnsi="Times New Roman" w:cs="Times New Roman"/>
          <w:b/>
          <w:bCs/>
          <w:sz w:val="24"/>
          <w:szCs w:val="24"/>
        </w:rPr>
      </w:pPr>
      <w:r w:rsidRPr="00007EB6">
        <w:rPr>
          <w:rFonts w:ascii="Times New Roman" w:hAnsi="Times New Roman" w:cs="Times New Roman"/>
          <w:b/>
          <w:bCs/>
          <w:sz w:val="24"/>
          <w:szCs w:val="24"/>
        </w:rPr>
        <w:lastRenderedPageBreak/>
        <w:t>Purpose:</w:t>
      </w:r>
    </w:p>
    <w:p w14:paraId="7E8A1869" w14:textId="2D80CCEF" w:rsidR="00D678F7" w:rsidRPr="00007EB6" w:rsidRDefault="00D678F7" w:rsidP="00D678F7">
      <w:pPr>
        <w:rPr>
          <w:rFonts w:ascii="Times New Roman" w:hAnsi="Times New Roman" w:cs="Times New Roman"/>
          <w:sz w:val="24"/>
          <w:szCs w:val="24"/>
        </w:rPr>
      </w:pPr>
      <w:r w:rsidRPr="00007EB6">
        <w:rPr>
          <w:rFonts w:ascii="Times New Roman" w:hAnsi="Times New Roman" w:cs="Times New Roman"/>
          <w:sz w:val="24"/>
          <w:szCs w:val="24"/>
        </w:rPr>
        <w:t xml:space="preserve">The purpose of this lab was to </w:t>
      </w:r>
      <w:r w:rsidR="00FF332D">
        <w:rPr>
          <w:rFonts w:ascii="Times New Roman" w:hAnsi="Times New Roman" w:cs="Times New Roman"/>
          <w:sz w:val="24"/>
          <w:szCs w:val="24"/>
        </w:rPr>
        <w:t>configure site to site VPN with pre-shared keys on two Palo Alto firewalls.</w:t>
      </w:r>
      <w:r w:rsidRPr="00007EB6">
        <w:rPr>
          <w:rFonts w:ascii="Times New Roman" w:hAnsi="Times New Roman" w:cs="Times New Roman"/>
          <w:sz w:val="24"/>
          <w:szCs w:val="24"/>
        </w:rPr>
        <w:t xml:space="preserve"> </w:t>
      </w:r>
    </w:p>
    <w:p w14:paraId="722EBDDD" w14:textId="190D6C12" w:rsidR="00D678F7" w:rsidRPr="00007EB6" w:rsidRDefault="00243CE7" w:rsidP="00D678F7">
      <w:pPr>
        <w:rPr>
          <w:rFonts w:ascii="Times New Roman" w:hAnsi="Times New Roman" w:cs="Times New Roman"/>
          <w:b/>
          <w:bCs/>
          <w:sz w:val="24"/>
          <w:szCs w:val="24"/>
        </w:rPr>
      </w:pPr>
      <w:r w:rsidRPr="00007EB6">
        <w:rPr>
          <w:rFonts w:ascii="Times New Roman" w:hAnsi="Times New Roman" w:cs="Times New Roman"/>
          <w:b/>
          <w:bCs/>
          <w:sz w:val="24"/>
          <w:szCs w:val="24"/>
        </w:rPr>
        <w:t>Background:</w:t>
      </w:r>
    </w:p>
    <w:p w14:paraId="190B760B" w14:textId="77777777" w:rsidR="00FD09A7" w:rsidRPr="00FD09A7" w:rsidRDefault="00FD09A7" w:rsidP="00FD09A7">
      <w:pPr>
        <w:pStyle w:val="NormalWeb"/>
        <w:rPr>
          <w:color w:val="000000"/>
        </w:rPr>
      </w:pPr>
      <w:r w:rsidRPr="00FD09A7">
        <w:rPr>
          <w:color w:val="000000"/>
        </w:rPr>
        <w:t>Virtual Private Network or VPNs are an encrypted connection over the internet. It allows for sensitive information to be kept more secure. VPN’s hide your online activity and are often used to guard against people with mal intentions, such as hackers, data sniffers, etc. VPNs can hide information like location and is the closest thing a person can have to true anonymity online.</w:t>
      </w:r>
    </w:p>
    <w:p w14:paraId="67BC4B67" w14:textId="77777777" w:rsidR="00FD09A7" w:rsidRPr="00FD09A7" w:rsidRDefault="00FD09A7" w:rsidP="00FD09A7">
      <w:pPr>
        <w:pStyle w:val="NormalWeb"/>
        <w:rPr>
          <w:color w:val="000000"/>
        </w:rPr>
      </w:pPr>
      <w:r w:rsidRPr="00FD09A7">
        <w:rPr>
          <w:color w:val="000000"/>
        </w:rPr>
        <w:t>The VPN was first put into use in 1996 by a Microsoft employee, and in 1999 the developed protocol was published. VPNs are used mostly in business, but with the development of companies like Nord VPN amongst many others, there began to be a growing market of consumers looking for VPN services. They are often used to do things like watch a different places Netflix or just to hid IP addresses in public games. This is very different from what VPNs used to be. In the early 2000s they were used by Businesses to access private business networks. When there was a rising issue in ISPs using consumer data among other privacy scares, VPNs started booming for public average citizen use.</w:t>
      </w:r>
    </w:p>
    <w:p w14:paraId="60DE6752" w14:textId="01A3DAC7" w:rsidR="00243CE7" w:rsidRPr="00FD09A7" w:rsidRDefault="00FD09A7" w:rsidP="00FD09A7">
      <w:pPr>
        <w:pStyle w:val="NormalWeb"/>
        <w:rPr>
          <w:color w:val="000000"/>
        </w:rPr>
      </w:pPr>
      <w:r w:rsidRPr="00FD09A7">
        <w:rPr>
          <w:color w:val="000000"/>
        </w:rPr>
        <w:t>For our lab we set up site to site VPN, which is a connection between multiple networks, using two Palo Altos. We connected two Palo Alto’s and configured them with pre-shared keys at the sha-512 level. In order to prove the lab, we had to copy the traffic onto another port and monitor the packets that were going through. We like a lot of other groups had a lot of trouble getting our tunnels to work, and finding session monitoring to work.</w:t>
      </w:r>
    </w:p>
    <w:p w14:paraId="4CD1323B" w14:textId="0F71B534" w:rsidR="00243CE7" w:rsidRPr="00007EB6" w:rsidRDefault="005A13BC" w:rsidP="00D678F7">
      <w:pPr>
        <w:rPr>
          <w:rFonts w:ascii="Times New Roman" w:hAnsi="Times New Roman" w:cs="Times New Roman"/>
          <w:b/>
          <w:bCs/>
          <w:sz w:val="24"/>
          <w:szCs w:val="24"/>
        </w:rPr>
      </w:pPr>
      <w:r w:rsidRPr="00007EB6">
        <w:rPr>
          <w:rFonts w:ascii="Times New Roman" w:hAnsi="Times New Roman" w:cs="Times New Roman"/>
          <w:b/>
          <w:bCs/>
          <w:sz w:val="24"/>
          <w:szCs w:val="24"/>
        </w:rPr>
        <w:t>Lab Procedure:</w:t>
      </w:r>
    </w:p>
    <w:p w14:paraId="3BE199D6" w14:textId="77777777" w:rsidR="00C043F1" w:rsidRPr="00007EB6" w:rsidRDefault="00C043F1" w:rsidP="00C043F1">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Go to Zones and click add.</w:t>
      </w:r>
    </w:p>
    <w:p w14:paraId="58D76FCC" w14:textId="77777777" w:rsidR="00C043F1" w:rsidRPr="00007EB6" w:rsidRDefault="00C043F1" w:rsidP="00C043F1">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Name the zone “inside” and change type to “Layer 3”</w:t>
      </w:r>
    </w:p>
    <w:p w14:paraId="4FCE2190" w14:textId="542A6215" w:rsidR="00885610" w:rsidRPr="00007EB6" w:rsidRDefault="00C043F1" w:rsidP="00E30DBD">
      <w:pPr>
        <w:pStyle w:val="ListParagraph"/>
        <w:rPr>
          <w:rFonts w:ascii="Times New Roman" w:hAnsi="Times New Roman" w:cs="Times New Roman"/>
          <w:sz w:val="24"/>
          <w:szCs w:val="24"/>
        </w:rPr>
      </w:pPr>
      <w:r w:rsidRPr="00007EB6">
        <w:rPr>
          <w:rFonts w:ascii="Times New Roman" w:hAnsi="Times New Roman" w:cs="Times New Roman"/>
          <w:noProof/>
          <w:sz w:val="24"/>
          <w:szCs w:val="24"/>
        </w:rPr>
        <w:drawing>
          <wp:inline distT="0" distB="0" distL="0" distR="0" wp14:anchorId="02DFF918" wp14:editId="2A840D04">
            <wp:extent cx="4000500" cy="2893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2115" cy="2901496"/>
                    </a:xfrm>
                    <a:prstGeom prst="rect">
                      <a:avLst/>
                    </a:prstGeom>
                    <a:noFill/>
                    <a:ln>
                      <a:noFill/>
                    </a:ln>
                  </pic:spPr>
                </pic:pic>
              </a:graphicData>
            </a:graphic>
          </wp:inline>
        </w:drawing>
      </w:r>
    </w:p>
    <w:p w14:paraId="4EF8F04A" w14:textId="36FA61A8" w:rsidR="00E30DBD" w:rsidRPr="00007EB6" w:rsidRDefault="00E30DBD" w:rsidP="00E30DBD">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lastRenderedPageBreak/>
        <w:t>Add another zone, name the zone “</w:t>
      </w:r>
      <w:r w:rsidR="00033451" w:rsidRPr="00007EB6">
        <w:rPr>
          <w:rFonts w:ascii="Times New Roman" w:hAnsi="Times New Roman" w:cs="Times New Roman"/>
          <w:sz w:val="24"/>
          <w:szCs w:val="24"/>
        </w:rPr>
        <w:t>out</w:t>
      </w:r>
      <w:r w:rsidRPr="00007EB6">
        <w:rPr>
          <w:rFonts w:ascii="Times New Roman" w:hAnsi="Times New Roman" w:cs="Times New Roman"/>
          <w:sz w:val="24"/>
          <w:szCs w:val="24"/>
        </w:rPr>
        <w:t>side” and change type to “Layer 3”</w:t>
      </w:r>
    </w:p>
    <w:p w14:paraId="67CD38A7" w14:textId="5F1985AF" w:rsidR="00033451" w:rsidRPr="00007EB6" w:rsidRDefault="00033451" w:rsidP="00033451">
      <w:pPr>
        <w:pStyle w:val="ListParagraph"/>
        <w:rPr>
          <w:rFonts w:ascii="Times New Roman" w:hAnsi="Times New Roman" w:cs="Times New Roman"/>
          <w:sz w:val="24"/>
          <w:szCs w:val="24"/>
        </w:rPr>
      </w:pPr>
      <w:r w:rsidRPr="00007EB6">
        <w:rPr>
          <w:rFonts w:ascii="Times New Roman" w:hAnsi="Times New Roman" w:cs="Times New Roman"/>
          <w:noProof/>
          <w:sz w:val="24"/>
          <w:szCs w:val="24"/>
        </w:rPr>
        <w:drawing>
          <wp:inline distT="0" distB="0" distL="0" distR="0" wp14:anchorId="0434AB65" wp14:editId="76C6D25E">
            <wp:extent cx="3971925" cy="2865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7592" cy="2869731"/>
                    </a:xfrm>
                    <a:prstGeom prst="rect">
                      <a:avLst/>
                    </a:prstGeom>
                    <a:noFill/>
                    <a:ln>
                      <a:noFill/>
                    </a:ln>
                  </pic:spPr>
                </pic:pic>
              </a:graphicData>
            </a:graphic>
          </wp:inline>
        </w:drawing>
      </w:r>
    </w:p>
    <w:p w14:paraId="785BC21E" w14:textId="1F625063" w:rsidR="00033451" w:rsidRPr="00007EB6" w:rsidRDefault="00033451" w:rsidP="00033451">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Add another zone, name the zone “</w:t>
      </w:r>
      <w:proofErr w:type="spellStart"/>
      <w:r w:rsidR="008A1672" w:rsidRPr="00007EB6">
        <w:rPr>
          <w:rFonts w:ascii="Times New Roman" w:hAnsi="Times New Roman" w:cs="Times New Roman"/>
          <w:sz w:val="24"/>
          <w:szCs w:val="24"/>
        </w:rPr>
        <w:t>vpn</w:t>
      </w:r>
      <w:proofErr w:type="spellEnd"/>
      <w:r w:rsidRPr="00007EB6">
        <w:rPr>
          <w:rFonts w:ascii="Times New Roman" w:hAnsi="Times New Roman" w:cs="Times New Roman"/>
          <w:sz w:val="24"/>
          <w:szCs w:val="24"/>
        </w:rPr>
        <w:t>” and change type to “Layer 3”</w:t>
      </w:r>
    </w:p>
    <w:p w14:paraId="0073A980" w14:textId="36917775" w:rsidR="00033451" w:rsidRPr="00007EB6" w:rsidRDefault="008A1672" w:rsidP="00033451">
      <w:pPr>
        <w:ind w:left="360"/>
        <w:rPr>
          <w:rFonts w:ascii="Times New Roman" w:hAnsi="Times New Roman" w:cs="Times New Roman"/>
          <w:sz w:val="24"/>
          <w:szCs w:val="24"/>
        </w:rPr>
      </w:pPr>
      <w:r w:rsidRPr="00007EB6">
        <w:rPr>
          <w:rFonts w:ascii="Times New Roman" w:hAnsi="Times New Roman" w:cs="Times New Roman"/>
          <w:noProof/>
          <w:sz w:val="24"/>
          <w:szCs w:val="24"/>
        </w:rPr>
        <w:drawing>
          <wp:inline distT="0" distB="0" distL="0" distR="0" wp14:anchorId="1680EEF2" wp14:editId="2EB4ADF0">
            <wp:extent cx="3728975"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5656" cy="2709947"/>
                    </a:xfrm>
                    <a:prstGeom prst="rect">
                      <a:avLst/>
                    </a:prstGeom>
                    <a:noFill/>
                    <a:ln>
                      <a:noFill/>
                    </a:ln>
                  </pic:spPr>
                </pic:pic>
              </a:graphicData>
            </a:graphic>
          </wp:inline>
        </w:drawing>
      </w:r>
    </w:p>
    <w:p w14:paraId="6BD69A39" w14:textId="77777777" w:rsidR="00AB6F77" w:rsidRPr="00007EB6" w:rsidRDefault="00AB6F77" w:rsidP="008A1672">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Configure the ethernet interface “ethernet1/1” as shown:</w:t>
      </w:r>
    </w:p>
    <w:p w14:paraId="75D77D26" w14:textId="58BEEB68" w:rsidR="008A1672" w:rsidRPr="00007EB6" w:rsidRDefault="00AB6F77" w:rsidP="00AB6F77">
      <w:pPr>
        <w:pStyle w:val="ListParagraph"/>
        <w:rPr>
          <w:rFonts w:ascii="Times New Roman" w:hAnsi="Times New Roman" w:cs="Times New Roman"/>
          <w:sz w:val="24"/>
          <w:szCs w:val="24"/>
        </w:rPr>
      </w:pPr>
      <w:r w:rsidRPr="00007EB6">
        <w:rPr>
          <w:rFonts w:ascii="Times New Roman" w:hAnsi="Times New Roman" w:cs="Times New Roman"/>
          <w:noProof/>
          <w:sz w:val="24"/>
          <w:szCs w:val="24"/>
        </w:rPr>
        <w:drawing>
          <wp:inline distT="0" distB="0" distL="0" distR="0" wp14:anchorId="68C46620" wp14:editId="2E22D5E6">
            <wp:extent cx="392882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9322" cy="1733772"/>
                    </a:xfrm>
                    <a:prstGeom prst="rect">
                      <a:avLst/>
                    </a:prstGeom>
                    <a:noFill/>
                    <a:ln>
                      <a:noFill/>
                    </a:ln>
                  </pic:spPr>
                </pic:pic>
              </a:graphicData>
            </a:graphic>
          </wp:inline>
        </w:drawing>
      </w:r>
      <w:r w:rsidR="004906B6" w:rsidRPr="00007EB6">
        <w:rPr>
          <w:rFonts w:ascii="Times New Roman" w:hAnsi="Times New Roman" w:cs="Times New Roman"/>
          <w:sz w:val="24"/>
          <w:szCs w:val="24"/>
        </w:rPr>
        <w:t xml:space="preserve"> </w:t>
      </w:r>
    </w:p>
    <w:p w14:paraId="5A09DF99" w14:textId="52BB38A9" w:rsidR="00AB6F77" w:rsidRPr="00007EB6" w:rsidRDefault="0041493A" w:rsidP="00757C92">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lastRenderedPageBreak/>
        <w:t>Configure the ethernet interface “ethernet1/1” as shown:</w:t>
      </w:r>
    </w:p>
    <w:p w14:paraId="18B123A9" w14:textId="2F4332F9" w:rsidR="00757C92" w:rsidRPr="00007EB6" w:rsidRDefault="00757C92" w:rsidP="00757C92">
      <w:pPr>
        <w:rPr>
          <w:rFonts w:ascii="Times New Roman" w:hAnsi="Times New Roman" w:cs="Times New Roman"/>
          <w:sz w:val="24"/>
          <w:szCs w:val="24"/>
        </w:rPr>
      </w:pPr>
      <w:r w:rsidRPr="00007EB6">
        <w:rPr>
          <w:rFonts w:ascii="Times New Roman" w:hAnsi="Times New Roman" w:cs="Times New Roman"/>
          <w:noProof/>
          <w:sz w:val="24"/>
          <w:szCs w:val="24"/>
        </w:rPr>
        <w:drawing>
          <wp:inline distT="0" distB="0" distL="0" distR="0" wp14:anchorId="39E7A26E" wp14:editId="30C3EFDF">
            <wp:extent cx="4086225" cy="26058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2099" cy="2609588"/>
                    </a:xfrm>
                    <a:prstGeom prst="rect">
                      <a:avLst/>
                    </a:prstGeom>
                    <a:noFill/>
                    <a:ln>
                      <a:noFill/>
                    </a:ln>
                  </pic:spPr>
                </pic:pic>
              </a:graphicData>
            </a:graphic>
          </wp:inline>
        </w:drawing>
      </w:r>
    </w:p>
    <w:p w14:paraId="62E6170F" w14:textId="675A46DB" w:rsidR="00757C92" w:rsidRPr="00007EB6" w:rsidRDefault="00757C92" w:rsidP="0060142D">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Configure the ethernet interface “ethernet1/2” as shown:</w:t>
      </w:r>
    </w:p>
    <w:p w14:paraId="17AF024A" w14:textId="65A61227" w:rsidR="00757C92" w:rsidRPr="00007EB6" w:rsidRDefault="0060142D" w:rsidP="00757C92">
      <w:pPr>
        <w:pStyle w:val="ListParagraph"/>
        <w:rPr>
          <w:rFonts w:ascii="Times New Roman" w:hAnsi="Times New Roman" w:cs="Times New Roman"/>
          <w:sz w:val="24"/>
          <w:szCs w:val="24"/>
        </w:rPr>
      </w:pPr>
      <w:r w:rsidRPr="00007EB6">
        <w:rPr>
          <w:rFonts w:ascii="Times New Roman" w:hAnsi="Times New Roman" w:cs="Times New Roman"/>
          <w:noProof/>
          <w:sz w:val="24"/>
          <w:szCs w:val="24"/>
        </w:rPr>
        <w:drawing>
          <wp:inline distT="0" distB="0" distL="0" distR="0" wp14:anchorId="4CFD3D15" wp14:editId="5C35601F">
            <wp:extent cx="3733800" cy="16790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7572" cy="1680709"/>
                    </a:xfrm>
                    <a:prstGeom prst="rect">
                      <a:avLst/>
                    </a:prstGeom>
                    <a:noFill/>
                    <a:ln>
                      <a:noFill/>
                    </a:ln>
                  </pic:spPr>
                </pic:pic>
              </a:graphicData>
            </a:graphic>
          </wp:inline>
        </w:drawing>
      </w:r>
    </w:p>
    <w:p w14:paraId="79589FBB" w14:textId="16D0E571" w:rsidR="0060142D" w:rsidRPr="00007EB6" w:rsidRDefault="0060142D" w:rsidP="0060142D">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Configure the ethernet interface “ethernet1/2” as shown:</w:t>
      </w:r>
    </w:p>
    <w:p w14:paraId="5BB794AD" w14:textId="5B7421E8" w:rsidR="0060142D" w:rsidRPr="00007EB6" w:rsidRDefault="0060142D" w:rsidP="0060142D">
      <w:pPr>
        <w:ind w:left="360"/>
        <w:rPr>
          <w:rFonts w:ascii="Times New Roman" w:hAnsi="Times New Roman" w:cs="Times New Roman"/>
          <w:b/>
          <w:bCs/>
          <w:sz w:val="24"/>
          <w:szCs w:val="24"/>
        </w:rPr>
      </w:pPr>
      <w:r w:rsidRPr="00007EB6">
        <w:rPr>
          <w:rFonts w:ascii="Times New Roman" w:hAnsi="Times New Roman" w:cs="Times New Roman"/>
          <w:b/>
          <w:bCs/>
          <w:noProof/>
          <w:sz w:val="24"/>
          <w:szCs w:val="24"/>
        </w:rPr>
        <w:drawing>
          <wp:inline distT="0" distB="0" distL="0" distR="0" wp14:anchorId="129C09E5" wp14:editId="56BC1556">
            <wp:extent cx="4238625" cy="27084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3093" cy="2711318"/>
                    </a:xfrm>
                    <a:prstGeom prst="rect">
                      <a:avLst/>
                    </a:prstGeom>
                    <a:noFill/>
                    <a:ln>
                      <a:noFill/>
                    </a:ln>
                  </pic:spPr>
                </pic:pic>
              </a:graphicData>
            </a:graphic>
          </wp:inline>
        </w:drawing>
      </w:r>
    </w:p>
    <w:p w14:paraId="6956D2C0" w14:textId="73426806" w:rsidR="0060142D" w:rsidRPr="00007EB6" w:rsidRDefault="00EA7F65" w:rsidP="0060142D">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Configure the tunnel interface “tunnel” as shown:</w:t>
      </w:r>
    </w:p>
    <w:p w14:paraId="1CE17B3B" w14:textId="1D5E4D46" w:rsidR="00EA7F65" w:rsidRPr="00007EB6" w:rsidRDefault="00EA7F65" w:rsidP="00EA7F65">
      <w:pPr>
        <w:ind w:left="360"/>
        <w:rPr>
          <w:rFonts w:ascii="Times New Roman" w:hAnsi="Times New Roman" w:cs="Times New Roman"/>
          <w:sz w:val="24"/>
          <w:szCs w:val="24"/>
        </w:rPr>
      </w:pPr>
      <w:r w:rsidRPr="00007EB6">
        <w:rPr>
          <w:rFonts w:ascii="Times New Roman" w:hAnsi="Times New Roman" w:cs="Times New Roman"/>
          <w:noProof/>
          <w:sz w:val="24"/>
          <w:szCs w:val="24"/>
        </w:rPr>
        <w:lastRenderedPageBreak/>
        <w:drawing>
          <wp:inline distT="0" distB="0" distL="0" distR="0" wp14:anchorId="1ADE421F" wp14:editId="1BF9A401">
            <wp:extent cx="4314825" cy="19066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7543" cy="1907837"/>
                    </a:xfrm>
                    <a:prstGeom prst="rect">
                      <a:avLst/>
                    </a:prstGeom>
                    <a:noFill/>
                    <a:ln>
                      <a:noFill/>
                    </a:ln>
                  </pic:spPr>
                </pic:pic>
              </a:graphicData>
            </a:graphic>
          </wp:inline>
        </w:drawing>
      </w:r>
    </w:p>
    <w:p w14:paraId="445737DE" w14:textId="77777777" w:rsidR="00EA7F65" w:rsidRPr="00007EB6" w:rsidRDefault="00EA7F65" w:rsidP="00EA7F65">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Configure the tunnel interface “tunnel” as shown:</w:t>
      </w:r>
    </w:p>
    <w:p w14:paraId="79FB0D91" w14:textId="26145884" w:rsidR="00EA7F65" w:rsidRPr="00007EB6" w:rsidRDefault="004635C3" w:rsidP="00EA7F65">
      <w:pPr>
        <w:ind w:left="360"/>
        <w:rPr>
          <w:rFonts w:ascii="Times New Roman" w:hAnsi="Times New Roman" w:cs="Times New Roman"/>
          <w:sz w:val="24"/>
          <w:szCs w:val="24"/>
        </w:rPr>
      </w:pPr>
      <w:r w:rsidRPr="00007EB6">
        <w:rPr>
          <w:rFonts w:ascii="Times New Roman" w:hAnsi="Times New Roman" w:cs="Times New Roman"/>
          <w:noProof/>
          <w:sz w:val="24"/>
          <w:szCs w:val="24"/>
        </w:rPr>
        <w:drawing>
          <wp:inline distT="0" distB="0" distL="0" distR="0" wp14:anchorId="3AC187C8" wp14:editId="4145D11D">
            <wp:extent cx="4431285"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4717" cy="2484007"/>
                    </a:xfrm>
                    <a:prstGeom prst="rect">
                      <a:avLst/>
                    </a:prstGeom>
                    <a:noFill/>
                    <a:ln>
                      <a:noFill/>
                    </a:ln>
                  </pic:spPr>
                </pic:pic>
              </a:graphicData>
            </a:graphic>
          </wp:inline>
        </w:drawing>
      </w:r>
    </w:p>
    <w:p w14:paraId="39ECC024" w14:textId="2B5F865D" w:rsidR="004635C3" w:rsidRPr="00007EB6" w:rsidRDefault="004635C3" w:rsidP="004635C3">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 xml:space="preserve">Add a </w:t>
      </w:r>
      <w:r w:rsidR="008F72D9" w:rsidRPr="00007EB6">
        <w:rPr>
          <w:rFonts w:ascii="Times New Roman" w:hAnsi="Times New Roman" w:cs="Times New Roman"/>
          <w:sz w:val="24"/>
          <w:szCs w:val="24"/>
        </w:rPr>
        <w:t>default static route and configure as shown:</w:t>
      </w:r>
    </w:p>
    <w:p w14:paraId="79EC3A95" w14:textId="0B35D30C" w:rsidR="008F72D9" w:rsidRPr="00007EB6" w:rsidRDefault="008F72D9" w:rsidP="008F72D9">
      <w:pPr>
        <w:ind w:left="360"/>
        <w:rPr>
          <w:rFonts w:ascii="Times New Roman" w:hAnsi="Times New Roman" w:cs="Times New Roman"/>
          <w:sz w:val="24"/>
          <w:szCs w:val="24"/>
        </w:rPr>
      </w:pPr>
      <w:r w:rsidRPr="00007EB6">
        <w:rPr>
          <w:rFonts w:ascii="Times New Roman" w:hAnsi="Times New Roman" w:cs="Times New Roman"/>
          <w:noProof/>
          <w:sz w:val="24"/>
          <w:szCs w:val="24"/>
        </w:rPr>
        <w:lastRenderedPageBreak/>
        <w:drawing>
          <wp:inline distT="0" distB="0" distL="0" distR="0" wp14:anchorId="3B938C4A" wp14:editId="168F0383">
            <wp:extent cx="4219575" cy="38566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3966" cy="3860690"/>
                    </a:xfrm>
                    <a:prstGeom prst="rect">
                      <a:avLst/>
                    </a:prstGeom>
                    <a:noFill/>
                    <a:ln>
                      <a:noFill/>
                    </a:ln>
                  </pic:spPr>
                </pic:pic>
              </a:graphicData>
            </a:graphic>
          </wp:inline>
        </w:drawing>
      </w:r>
    </w:p>
    <w:p w14:paraId="4DE097D6" w14:textId="0515F790" w:rsidR="008F72D9" w:rsidRPr="00007EB6" w:rsidRDefault="008F72D9" w:rsidP="008F72D9">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Add a static route and configure as shown</w:t>
      </w:r>
      <w:r w:rsidR="00670FA0" w:rsidRPr="00007EB6">
        <w:rPr>
          <w:rFonts w:ascii="Times New Roman" w:hAnsi="Times New Roman" w:cs="Times New Roman"/>
          <w:sz w:val="24"/>
          <w:szCs w:val="24"/>
        </w:rPr>
        <w:t>:</w:t>
      </w:r>
    </w:p>
    <w:p w14:paraId="0E11867B" w14:textId="342688FF" w:rsidR="00670FA0" w:rsidRPr="00007EB6" w:rsidRDefault="00670FA0" w:rsidP="00670FA0">
      <w:pPr>
        <w:ind w:left="360"/>
        <w:rPr>
          <w:rFonts w:ascii="Times New Roman" w:hAnsi="Times New Roman" w:cs="Times New Roman"/>
          <w:sz w:val="24"/>
          <w:szCs w:val="24"/>
        </w:rPr>
      </w:pPr>
      <w:r w:rsidRPr="00007EB6">
        <w:rPr>
          <w:rFonts w:ascii="Times New Roman" w:hAnsi="Times New Roman" w:cs="Times New Roman"/>
          <w:noProof/>
          <w:sz w:val="24"/>
          <w:szCs w:val="24"/>
        </w:rPr>
        <w:drawing>
          <wp:inline distT="0" distB="0" distL="0" distR="0" wp14:anchorId="7AE7962B" wp14:editId="29B7A3DC">
            <wp:extent cx="3867150" cy="3475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9851" cy="3478297"/>
                    </a:xfrm>
                    <a:prstGeom prst="rect">
                      <a:avLst/>
                    </a:prstGeom>
                    <a:noFill/>
                    <a:ln>
                      <a:noFill/>
                    </a:ln>
                  </pic:spPr>
                </pic:pic>
              </a:graphicData>
            </a:graphic>
          </wp:inline>
        </w:drawing>
      </w:r>
    </w:p>
    <w:p w14:paraId="6C504207" w14:textId="0D753150" w:rsidR="00670FA0" w:rsidRPr="00007EB6" w:rsidRDefault="00692104" w:rsidP="00670FA0">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Change the computer adapter settings as shown:</w:t>
      </w:r>
    </w:p>
    <w:p w14:paraId="42C5E4AB" w14:textId="5B2E7DF7" w:rsidR="00692104" w:rsidRPr="00007EB6" w:rsidRDefault="00692104" w:rsidP="00692104">
      <w:pPr>
        <w:ind w:left="360"/>
        <w:rPr>
          <w:rFonts w:ascii="Times New Roman" w:hAnsi="Times New Roman" w:cs="Times New Roman"/>
          <w:sz w:val="24"/>
          <w:szCs w:val="24"/>
        </w:rPr>
      </w:pPr>
      <w:r w:rsidRPr="00007EB6">
        <w:rPr>
          <w:rFonts w:ascii="Times New Roman" w:hAnsi="Times New Roman" w:cs="Times New Roman"/>
          <w:noProof/>
          <w:sz w:val="24"/>
          <w:szCs w:val="24"/>
        </w:rPr>
        <w:lastRenderedPageBreak/>
        <w:drawing>
          <wp:inline distT="0" distB="0" distL="0" distR="0" wp14:anchorId="06F5DBDB" wp14:editId="061057CD">
            <wp:extent cx="3409950" cy="38674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2893" cy="3870826"/>
                    </a:xfrm>
                    <a:prstGeom prst="rect">
                      <a:avLst/>
                    </a:prstGeom>
                    <a:noFill/>
                    <a:ln>
                      <a:noFill/>
                    </a:ln>
                  </pic:spPr>
                </pic:pic>
              </a:graphicData>
            </a:graphic>
          </wp:inline>
        </w:drawing>
      </w:r>
    </w:p>
    <w:p w14:paraId="271F3301" w14:textId="12CF20CA" w:rsidR="00692104" w:rsidRPr="00007EB6" w:rsidRDefault="00692104" w:rsidP="00692104">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 xml:space="preserve">Repeat all above steps on the other router, but with appropriate addresses. </w:t>
      </w:r>
    </w:p>
    <w:p w14:paraId="2FCF5566" w14:textId="77075799" w:rsidR="00D82647" w:rsidRPr="00007EB6" w:rsidRDefault="00D82647" w:rsidP="00692104">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 xml:space="preserve">Set up policy rule as shown: </w:t>
      </w:r>
    </w:p>
    <w:p w14:paraId="0E8083AD" w14:textId="0C1BFF7E" w:rsidR="00E20432" w:rsidRPr="00007EB6" w:rsidRDefault="00D82647" w:rsidP="00E20432">
      <w:pPr>
        <w:ind w:left="360"/>
        <w:rPr>
          <w:rFonts w:ascii="Times New Roman" w:hAnsi="Times New Roman" w:cs="Times New Roman"/>
          <w:sz w:val="24"/>
          <w:szCs w:val="24"/>
        </w:rPr>
      </w:pPr>
      <w:r w:rsidRPr="00007EB6">
        <w:rPr>
          <w:rFonts w:ascii="Times New Roman" w:hAnsi="Times New Roman" w:cs="Times New Roman"/>
          <w:noProof/>
          <w:sz w:val="24"/>
          <w:szCs w:val="24"/>
        </w:rPr>
        <w:drawing>
          <wp:inline distT="0" distB="0" distL="0" distR="0" wp14:anchorId="08CA23E3" wp14:editId="21BC04F3">
            <wp:extent cx="5650795" cy="2009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3183" cy="2017738"/>
                    </a:xfrm>
                    <a:prstGeom prst="rect">
                      <a:avLst/>
                    </a:prstGeom>
                    <a:noFill/>
                    <a:ln>
                      <a:noFill/>
                    </a:ln>
                  </pic:spPr>
                </pic:pic>
              </a:graphicData>
            </a:graphic>
          </wp:inline>
        </w:drawing>
      </w:r>
    </w:p>
    <w:p w14:paraId="1608289D" w14:textId="4A2DF6B7" w:rsidR="00E20432" w:rsidRPr="00007EB6" w:rsidRDefault="00E20432" w:rsidP="00E20432">
      <w:pPr>
        <w:ind w:left="360"/>
        <w:rPr>
          <w:rFonts w:ascii="Times New Roman" w:hAnsi="Times New Roman" w:cs="Times New Roman"/>
          <w:sz w:val="24"/>
          <w:szCs w:val="24"/>
        </w:rPr>
      </w:pPr>
      <w:r w:rsidRPr="00007EB6">
        <w:rPr>
          <w:rFonts w:ascii="Times New Roman" w:hAnsi="Times New Roman" w:cs="Times New Roman"/>
          <w:noProof/>
          <w:sz w:val="24"/>
          <w:szCs w:val="24"/>
        </w:rPr>
        <w:lastRenderedPageBreak/>
        <w:drawing>
          <wp:inline distT="0" distB="0" distL="0" distR="0" wp14:anchorId="6403B81B" wp14:editId="152E8FDC">
            <wp:extent cx="5600700" cy="21589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1417" cy="2163033"/>
                    </a:xfrm>
                    <a:prstGeom prst="rect">
                      <a:avLst/>
                    </a:prstGeom>
                    <a:noFill/>
                    <a:ln>
                      <a:noFill/>
                    </a:ln>
                  </pic:spPr>
                </pic:pic>
              </a:graphicData>
            </a:graphic>
          </wp:inline>
        </w:drawing>
      </w:r>
    </w:p>
    <w:p w14:paraId="3C7619DA" w14:textId="4347629B" w:rsidR="00DC4B26" w:rsidRPr="00007EB6" w:rsidRDefault="00DC4B26" w:rsidP="00E20432">
      <w:pPr>
        <w:ind w:left="360"/>
        <w:rPr>
          <w:rFonts w:ascii="Times New Roman" w:hAnsi="Times New Roman" w:cs="Times New Roman"/>
          <w:sz w:val="24"/>
          <w:szCs w:val="24"/>
        </w:rPr>
      </w:pPr>
      <w:r w:rsidRPr="00007EB6">
        <w:rPr>
          <w:rFonts w:ascii="Times New Roman" w:hAnsi="Times New Roman" w:cs="Times New Roman"/>
          <w:noProof/>
          <w:sz w:val="24"/>
          <w:szCs w:val="24"/>
        </w:rPr>
        <w:drawing>
          <wp:inline distT="0" distB="0" distL="0" distR="0" wp14:anchorId="1ACC3413" wp14:editId="5F748ED6">
            <wp:extent cx="5572125" cy="2143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3851" cy="2148231"/>
                    </a:xfrm>
                    <a:prstGeom prst="rect">
                      <a:avLst/>
                    </a:prstGeom>
                    <a:noFill/>
                    <a:ln>
                      <a:noFill/>
                    </a:ln>
                  </pic:spPr>
                </pic:pic>
              </a:graphicData>
            </a:graphic>
          </wp:inline>
        </w:drawing>
      </w:r>
    </w:p>
    <w:p w14:paraId="17599B2C" w14:textId="71D71F52" w:rsidR="00DC4B26" w:rsidRPr="00007EB6" w:rsidRDefault="00DC4B26" w:rsidP="00DC4B26">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Commit changes</w:t>
      </w:r>
    </w:p>
    <w:p w14:paraId="0725937E" w14:textId="3DD9E4FF" w:rsidR="00DC4B26" w:rsidRPr="00007EB6" w:rsidRDefault="00124BB5" w:rsidP="00DC4B26">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 xml:space="preserve">Repeat above steps for both firewalls. </w:t>
      </w:r>
    </w:p>
    <w:p w14:paraId="1C179B1D" w14:textId="67671CAD" w:rsidR="00124BB5" w:rsidRPr="00007EB6" w:rsidRDefault="00124BB5" w:rsidP="00DC4B26">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 xml:space="preserve">Configure IPv4 properties as shown: </w:t>
      </w:r>
    </w:p>
    <w:p w14:paraId="711EEF1E" w14:textId="3DFF9F73" w:rsidR="00124BB5" w:rsidRPr="00007EB6" w:rsidRDefault="007E64C1" w:rsidP="00124BB5">
      <w:pPr>
        <w:ind w:left="360"/>
        <w:rPr>
          <w:rFonts w:ascii="Times New Roman" w:hAnsi="Times New Roman" w:cs="Times New Roman"/>
          <w:sz w:val="24"/>
          <w:szCs w:val="24"/>
        </w:rPr>
      </w:pPr>
      <w:r w:rsidRPr="00007EB6">
        <w:rPr>
          <w:rFonts w:ascii="Times New Roman" w:hAnsi="Times New Roman" w:cs="Times New Roman"/>
          <w:noProof/>
          <w:sz w:val="24"/>
          <w:szCs w:val="24"/>
        </w:rPr>
        <w:lastRenderedPageBreak/>
        <w:drawing>
          <wp:inline distT="0" distB="0" distL="0" distR="0" wp14:anchorId="46884EAD" wp14:editId="21110225">
            <wp:extent cx="3209925" cy="36848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1607" cy="3686794"/>
                    </a:xfrm>
                    <a:prstGeom prst="rect">
                      <a:avLst/>
                    </a:prstGeom>
                    <a:noFill/>
                    <a:ln>
                      <a:noFill/>
                    </a:ln>
                  </pic:spPr>
                </pic:pic>
              </a:graphicData>
            </a:graphic>
          </wp:inline>
        </w:drawing>
      </w:r>
    </w:p>
    <w:p w14:paraId="03DD4803" w14:textId="32F25B0B" w:rsidR="00124BB5" w:rsidRPr="00007EB6" w:rsidRDefault="007E64C1" w:rsidP="00124BB5">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Add a new IKE crypto profile and configure as shown:</w:t>
      </w:r>
    </w:p>
    <w:p w14:paraId="6622D7AD" w14:textId="3F50CA72" w:rsidR="007E64C1" w:rsidRPr="00007EB6" w:rsidRDefault="007E64C1" w:rsidP="007E64C1">
      <w:pPr>
        <w:ind w:left="360"/>
        <w:rPr>
          <w:rFonts w:ascii="Times New Roman" w:hAnsi="Times New Roman" w:cs="Times New Roman"/>
          <w:sz w:val="24"/>
          <w:szCs w:val="24"/>
        </w:rPr>
      </w:pPr>
      <w:r w:rsidRPr="00007EB6">
        <w:rPr>
          <w:rFonts w:ascii="Times New Roman" w:hAnsi="Times New Roman" w:cs="Times New Roman"/>
          <w:noProof/>
          <w:sz w:val="24"/>
          <w:szCs w:val="24"/>
        </w:rPr>
        <w:drawing>
          <wp:inline distT="0" distB="0" distL="0" distR="0" wp14:anchorId="21541713" wp14:editId="453AD8A8">
            <wp:extent cx="5476875" cy="29385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4385" cy="2942584"/>
                    </a:xfrm>
                    <a:prstGeom prst="rect">
                      <a:avLst/>
                    </a:prstGeom>
                    <a:noFill/>
                    <a:ln>
                      <a:noFill/>
                    </a:ln>
                  </pic:spPr>
                </pic:pic>
              </a:graphicData>
            </a:graphic>
          </wp:inline>
        </w:drawing>
      </w:r>
    </w:p>
    <w:p w14:paraId="1276D836" w14:textId="4E46CF0D" w:rsidR="007E64C1" w:rsidRPr="00007EB6" w:rsidRDefault="000721C3" w:rsidP="007E64C1">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 xml:space="preserve">Add a new </w:t>
      </w:r>
      <w:proofErr w:type="spellStart"/>
      <w:r w:rsidRPr="00007EB6">
        <w:rPr>
          <w:rFonts w:ascii="Times New Roman" w:hAnsi="Times New Roman" w:cs="Times New Roman"/>
          <w:sz w:val="24"/>
          <w:szCs w:val="24"/>
        </w:rPr>
        <w:t>IPSec</w:t>
      </w:r>
      <w:proofErr w:type="spellEnd"/>
      <w:r w:rsidRPr="00007EB6">
        <w:rPr>
          <w:rFonts w:ascii="Times New Roman" w:hAnsi="Times New Roman" w:cs="Times New Roman"/>
          <w:sz w:val="24"/>
          <w:szCs w:val="24"/>
        </w:rPr>
        <w:t xml:space="preserve"> crypto profile and configure as shown:</w:t>
      </w:r>
    </w:p>
    <w:p w14:paraId="4EC5EE07" w14:textId="678048F5" w:rsidR="000721C3" w:rsidRPr="00007EB6" w:rsidRDefault="000721C3" w:rsidP="000721C3">
      <w:pPr>
        <w:ind w:left="360"/>
        <w:rPr>
          <w:rFonts w:ascii="Times New Roman" w:hAnsi="Times New Roman" w:cs="Times New Roman"/>
          <w:sz w:val="24"/>
          <w:szCs w:val="24"/>
        </w:rPr>
      </w:pPr>
      <w:r w:rsidRPr="00007EB6">
        <w:rPr>
          <w:rFonts w:ascii="Times New Roman" w:hAnsi="Times New Roman" w:cs="Times New Roman"/>
          <w:noProof/>
          <w:sz w:val="24"/>
          <w:szCs w:val="24"/>
        </w:rPr>
        <w:lastRenderedPageBreak/>
        <w:drawing>
          <wp:inline distT="0" distB="0" distL="0" distR="0" wp14:anchorId="6F40A58B" wp14:editId="5850295E">
            <wp:extent cx="4914900" cy="2637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1106" cy="2640363"/>
                    </a:xfrm>
                    <a:prstGeom prst="rect">
                      <a:avLst/>
                    </a:prstGeom>
                    <a:noFill/>
                    <a:ln>
                      <a:noFill/>
                    </a:ln>
                  </pic:spPr>
                </pic:pic>
              </a:graphicData>
            </a:graphic>
          </wp:inline>
        </w:drawing>
      </w:r>
    </w:p>
    <w:p w14:paraId="65863433" w14:textId="5F6E2D67" w:rsidR="003E7988" w:rsidRPr="00007EB6" w:rsidRDefault="003E7988" w:rsidP="003E7988">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Add a new IKE Gateway</w:t>
      </w:r>
      <w:r w:rsidR="00FD73F7" w:rsidRPr="00007EB6">
        <w:rPr>
          <w:rFonts w:ascii="Times New Roman" w:hAnsi="Times New Roman" w:cs="Times New Roman"/>
          <w:sz w:val="24"/>
          <w:szCs w:val="24"/>
        </w:rPr>
        <w:t xml:space="preserve"> and configure as shown: </w:t>
      </w:r>
    </w:p>
    <w:p w14:paraId="0001833D" w14:textId="70D702AE" w:rsidR="00FD73F7" w:rsidRPr="00007EB6" w:rsidRDefault="00FD73F7" w:rsidP="00FD73F7">
      <w:pPr>
        <w:ind w:left="360"/>
        <w:rPr>
          <w:rFonts w:ascii="Times New Roman" w:hAnsi="Times New Roman" w:cs="Times New Roman"/>
          <w:sz w:val="24"/>
          <w:szCs w:val="24"/>
        </w:rPr>
      </w:pPr>
      <w:r w:rsidRPr="00007EB6">
        <w:rPr>
          <w:rFonts w:ascii="Times New Roman" w:hAnsi="Times New Roman" w:cs="Times New Roman"/>
          <w:noProof/>
          <w:sz w:val="24"/>
          <w:szCs w:val="24"/>
        </w:rPr>
        <w:drawing>
          <wp:inline distT="0" distB="0" distL="0" distR="0" wp14:anchorId="06EA848C" wp14:editId="4013315A">
            <wp:extent cx="3981450" cy="32490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0350" cy="3256339"/>
                    </a:xfrm>
                    <a:prstGeom prst="rect">
                      <a:avLst/>
                    </a:prstGeom>
                    <a:noFill/>
                    <a:ln>
                      <a:noFill/>
                    </a:ln>
                  </pic:spPr>
                </pic:pic>
              </a:graphicData>
            </a:graphic>
          </wp:inline>
        </w:drawing>
      </w:r>
    </w:p>
    <w:p w14:paraId="0FC96B20" w14:textId="4C8AAA8C" w:rsidR="000102CC" w:rsidRPr="00007EB6" w:rsidRDefault="00FD73F7" w:rsidP="000102CC">
      <w:pPr>
        <w:ind w:left="360"/>
        <w:rPr>
          <w:rFonts w:ascii="Times New Roman" w:hAnsi="Times New Roman" w:cs="Times New Roman"/>
          <w:sz w:val="24"/>
          <w:szCs w:val="24"/>
        </w:rPr>
      </w:pPr>
      <w:r w:rsidRPr="00007EB6">
        <w:rPr>
          <w:rFonts w:ascii="Times New Roman" w:hAnsi="Times New Roman" w:cs="Times New Roman"/>
          <w:noProof/>
          <w:sz w:val="24"/>
          <w:szCs w:val="24"/>
        </w:rPr>
        <w:lastRenderedPageBreak/>
        <w:drawing>
          <wp:inline distT="0" distB="0" distL="0" distR="0" wp14:anchorId="3EF79E04" wp14:editId="6B080E89">
            <wp:extent cx="4314825" cy="29682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0371" cy="2972067"/>
                    </a:xfrm>
                    <a:prstGeom prst="rect">
                      <a:avLst/>
                    </a:prstGeom>
                    <a:noFill/>
                    <a:ln>
                      <a:noFill/>
                    </a:ln>
                  </pic:spPr>
                </pic:pic>
              </a:graphicData>
            </a:graphic>
          </wp:inline>
        </w:drawing>
      </w:r>
    </w:p>
    <w:p w14:paraId="64873E05" w14:textId="62AB7C9A" w:rsidR="00FD73F7" w:rsidRPr="00007EB6" w:rsidRDefault="00294A8D" w:rsidP="00FD73F7">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 xml:space="preserve">Add a new </w:t>
      </w:r>
      <w:proofErr w:type="spellStart"/>
      <w:r w:rsidRPr="00007EB6">
        <w:rPr>
          <w:rFonts w:ascii="Times New Roman" w:hAnsi="Times New Roman" w:cs="Times New Roman"/>
          <w:sz w:val="24"/>
          <w:szCs w:val="24"/>
        </w:rPr>
        <w:t>IPSec</w:t>
      </w:r>
      <w:proofErr w:type="spellEnd"/>
      <w:r w:rsidRPr="00007EB6">
        <w:rPr>
          <w:rFonts w:ascii="Times New Roman" w:hAnsi="Times New Roman" w:cs="Times New Roman"/>
          <w:sz w:val="24"/>
          <w:szCs w:val="24"/>
        </w:rPr>
        <w:t xml:space="preserve"> tunnel and configure as shown:</w:t>
      </w:r>
    </w:p>
    <w:p w14:paraId="64F7F5C8" w14:textId="0A67590C" w:rsidR="00294A8D" w:rsidRPr="00007EB6" w:rsidRDefault="00294A8D" w:rsidP="00294A8D">
      <w:pPr>
        <w:ind w:left="360"/>
        <w:rPr>
          <w:rFonts w:ascii="Times New Roman" w:hAnsi="Times New Roman" w:cs="Times New Roman"/>
          <w:sz w:val="24"/>
          <w:szCs w:val="24"/>
        </w:rPr>
      </w:pPr>
      <w:r w:rsidRPr="00007EB6">
        <w:rPr>
          <w:rFonts w:ascii="Times New Roman" w:hAnsi="Times New Roman" w:cs="Times New Roman"/>
          <w:noProof/>
          <w:sz w:val="24"/>
          <w:szCs w:val="24"/>
        </w:rPr>
        <w:drawing>
          <wp:inline distT="0" distB="0" distL="0" distR="0" wp14:anchorId="44A0870B" wp14:editId="55E0EAE5">
            <wp:extent cx="4476750" cy="30796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3246" cy="3084112"/>
                    </a:xfrm>
                    <a:prstGeom prst="rect">
                      <a:avLst/>
                    </a:prstGeom>
                    <a:noFill/>
                    <a:ln>
                      <a:noFill/>
                    </a:ln>
                  </pic:spPr>
                </pic:pic>
              </a:graphicData>
            </a:graphic>
          </wp:inline>
        </w:drawing>
      </w:r>
    </w:p>
    <w:p w14:paraId="48BE748C" w14:textId="2B2CF7D6" w:rsidR="000102CC" w:rsidRPr="00007EB6" w:rsidRDefault="000B14AB" w:rsidP="00294A8D">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Configure this on the IKE gateway</w:t>
      </w:r>
    </w:p>
    <w:p w14:paraId="01F7ADBE" w14:textId="1E11C57E" w:rsidR="000B14AB" w:rsidRPr="00007EB6" w:rsidRDefault="000B14AB" w:rsidP="000B14AB">
      <w:pPr>
        <w:pStyle w:val="ListParagraph"/>
        <w:rPr>
          <w:rFonts w:ascii="Times New Roman" w:hAnsi="Times New Roman" w:cs="Times New Roman"/>
          <w:sz w:val="24"/>
          <w:szCs w:val="24"/>
        </w:rPr>
      </w:pPr>
      <w:r w:rsidRPr="00007EB6">
        <w:rPr>
          <w:rFonts w:ascii="Times New Roman" w:hAnsi="Times New Roman" w:cs="Times New Roman"/>
          <w:noProof/>
          <w:sz w:val="24"/>
          <w:szCs w:val="24"/>
        </w:rPr>
        <w:lastRenderedPageBreak/>
        <w:drawing>
          <wp:inline distT="0" distB="0" distL="0" distR="0" wp14:anchorId="4F16E492" wp14:editId="3D907877">
            <wp:extent cx="3543300" cy="25309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6557" cy="2533255"/>
                    </a:xfrm>
                    <a:prstGeom prst="rect">
                      <a:avLst/>
                    </a:prstGeom>
                    <a:noFill/>
                    <a:ln>
                      <a:noFill/>
                    </a:ln>
                  </pic:spPr>
                </pic:pic>
              </a:graphicData>
            </a:graphic>
          </wp:inline>
        </w:drawing>
      </w:r>
    </w:p>
    <w:p w14:paraId="0D95CA71" w14:textId="7EBD8C5B" w:rsidR="00294A8D" w:rsidRPr="00007EB6" w:rsidRDefault="00294A8D" w:rsidP="00294A8D">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 xml:space="preserve">Repeat all above steps </w:t>
      </w:r>
      <w:r w:rsidR="003E0998" w:rsidRPr="00007EB6">
        <w:rPr>
          <w:rFonts w:ascii="Times New Roman" w:hAnsi="Times New Roman" w:cs="Times New Roman"/>
          <w:sz w:val="24"/>
          <w:szCs w:val="24"/>
        </w:rPr>
        <w:t xml:space="preserve">on other firewall. </w:t>
      </w:r>
    </w:p>
    <w:p w14:paraId="7AEC4F46" w14:textId="5B3B0521" w:rsidR="003E0998" w:rsidRPr="00007EB6" w:rsidRDefault="000B14AB" w:rsidP="00294A8D">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Assign IPs to interfaces on router</w:t>
      </w:r>
    </w:p>
    <w:p w14:paraId="17D8F5F1" w14:textId="0240A0F4" w:rsidR="000B14AB" w:rsidRPr="00007EB6" w:rsidRDefault="000B14AB" w:rsidP="00294A8D">
      <w:pPr>
        <w:pStyle w:val="ListParagraph"/>
        <w:numPr>
          <w:ilvl w:val="0"/>
          <w:numId w:val="1"/>
        </w:numPr>
        <w:rPr>
          <w:rFonts w:ascii="Times New Roman" w:hAnsi="Times New Roman" w:cs="Times New Roman"/>
          <w:sz w:val="24"/>
          <w:szCs w:val="24"/>
        </w:rPr>
      </w:pPr>
      <w:r w:rsidRPr="00007EB6">
        <w:rPr>
          <w:rFonts w:ascii="Times New Roman" w:hAnsi="Times New Roman" w:cs="Times New Roman"/>
          <w:sz w:val="24"/>
          <w:szCs w:val="24"/>
        </w:rPr>
        <w:t xml:space="preserve">Delete virtual wires </w:t>
      </w:r>
    </w:p>
    <w:p w14:paraId="7FA585C8" w14:textId="41B95EED" w:rsidR="00BB69F2" w:rsidRPr="00E8432F" w:rsidRDefault="00BB69F2" w:rsidP="00BB69F2">
      <w:pPr>
        <w:rPr>
          <w:rFonts w:ascii="Times New Roman" w:hAnsi="Times New Roman" w:cs="Times New Roman"/>
          <w:b/>
          <w:bCs/>
          <w:sz w:val="24"/>
          <w:szCs w:val="24"/>
        </w:rPr>
      </w:pPr>
      <w:r w:rsidRPr="00E8432F">
        <w:rPr>
          <w:rFonts w:ascii="Times New Roman" w:hAnsi="Times New Roman" w:cs="Times New Roman"/>
          <w:b/>
          <w:bCs/>
          <w:sz w:val="24"/>
          <w:szCs w:val="24"/>
        </w:rPr>
        <w:t xml:space="preserve">Problems: </w:t>
      </w:r>
    </w:p>
    <w:p w14:paraId="0D352DC0" w14:textId="01EF10B5" w:rsidR="00280362" w:rsidRDefault="00B82744" w:rsidP="00BB69F2">
      <w:pPr>
        <w:rPr>
          <w:rFonts w:ascii="Times New Roman" w:hAnsi="Times New Roman" w:cs="Times New Roman"/>
          <w:sz w:val="24"/>
          <w:szCs w:val="24"/>
        </w:rPr>
      </w:pPr>
      <w:r w:rsidRPr="00007EB6">
        <w:rPr>
          <w:rFonts w:ascii="Times New Roman" w:hAnsi="Times New Roman" w:cs="Times New Roman"/>
          <w:sz w:val="24"/>
          <w:szCs w:val="24"/>
        </w:rPr>
        <w:t xml:space="preserve">Our main issue with this lab was </w:t>
      </w:r>
      <w:r w:rsidR="00F563F9" w:rsidRPr="00007EB6">
        <w:rPr>
          <w:rFonts w:ascii="Times New Roman" w:hAnsi="Times New Roman" w:cs="Times New Roman"/>
          <w:sz w:val="24"/>
          <w:szCs w:val="24"/>
        </w:rPr>
        <w:t xml:space="preserve">having to watch a configuration guide in Hindi. </w:t>
      </w:r>
      <w:r w:rsidR="003B5374" w:rsidRPr="00007EB6">
        <w:rPr>
          <w:rFonts w:ascii="Times New Roman" w:hAnsi="Times New Roman" w:cs="Times New Roman"/>
          <w:sz w:val="24"/>
          <w:szCs w:val="24"/>
        </w:rPr>
        <w:t xml:space="preserve">The language barrier </w:t>
      </w:r>
      <w:r w:rsidR="007F0ED9" w:rsidRPr="00007EB6">
        <w:rPr>
          <w:rFonts w:ascii="Times New Roman" w:hAnsi="Times New Roman" w:cs="Times New Roman"/>
          <w:sz w:val="24"/>
          <w:szCs w:val="24"/>
        </w:rPr>
        <w:t xml:space="preserve">made it extremely </w:t>
      </w:r>
      <w:r w:rsidR="00467E86" w:rsidRPr="00007EB6">
        <w:rPr>
          <w:rFonts w:ascii="Times New Roman" w:hAnsi="Times New Roman" w:cs="Times New Roman"/>
          <w:sz w:val="24"/>
          <w:szCs w:val="24"/>
        </w:rPr>
        <w:t xml:space="preserve">difficult to understand, and the video </w:t>
      </w:r>
      <w:r w:rsidR="004C2B5F" w:rsidRPr="00007EB6">
        <w:rPr>
          <w:rFonts w:ascii="Times New Roman" w:hAnsi="Times New Roman" w:cs="Times New Roman"/>
          <w:sz w:val="24"/>
          <w:szCs w:val="24"/>
        </w:rPr>
        <w:t xml:space="preserve">was very blurry. </w:t>
      </w:r>
      <w:r w:rsidR="00EA61E1" w:rsidRPr="00007EB6">
        <w:rPr>
          <w:rFonts w:ascii="Times New Roman" w:hAnsi="Times New Roman" w:cs="Times New Roman"/>
          <w:sz w:val="24"/>
          <w:szCs w:val="24"/>
        </w:rPr>
        <w:t xml:space="preserve">Additionally, the video was missing many steps, causing us to have to figure them out on our own, which also took a significant amount of time. </w:t>
      </w:r>
      <w:r w:rsidR="00F10663" w:rsidRPr="00007EB6">
        <w:rPr>
          <w:rFonts w:ascii="Times New Roman" w:hAnsi="Times New Roman" w:cs="Times New Roman"/>
          <w:sz w:val="24"/>
          <w:szCs w:val="24"/>
        </w:rPr>
        <w:t xml:space="preserve">In the beginning, our firewalls </w:t>
      </w:r>
      <w:r w:rsidR="00407FEC" w:rsidRPr="00007EB6">
        <w:rPr>
          <w:rFonts w:ascii="Times New Roman" w:hAnsi="Times New Roman" w:cs="Times New Roman"/>
          <w:sz w:val="24"/>
          <w:szCs w:val="24"/>
        </w:rPr>
        <w:t xml:space="preserve">had trouble factory resetting easily, so we spent very large chunks of multiple periods attempting to perform a factory reset. </w:t>
      </w:r>
      <w:r w:rsidR="00C01C26" w:rsidRPr="00007EB6">
        <w:rPr>
          <w:rFonts w:ascii="Times New Roman" w:hAnsi="Times New Roman" w:cs="Times New Roman"/>
          <w:sz w:val="24"/>
          <w:szCs w:val="24"/>
        </w:rPr>
        <w:t xml:space="preserve">Also, many times when we got to class, our rack was turned off when we arrived, so we wasted a lot of class time waiting for our racks to turn on. </w:t>
      </w:r>
      <w:r w:rsidR="00EA61E1" w:rsidRPr="00007EB6">
        <w:rPr>
          <w:rFonts w:ascii="Times New Roman" w:hAnsi="Times New Roman" w:cs="Times New Roman"/>
          <w:sz w:val="24"/>
          <w:szCs w:val="24"/>
        </w:rPr>
        <w:t xml:space="preserve">Loading time took a significant amount of time in our completion of this lab. </w:t>
      </w:r>
      <w:r w:rsidR="006C486F" w:rsidRPr="00007EB6">
        <w:rPr>
          <w:rFonts w:ascii="Times New Roman" w:hAnsi="Times New Roman" w:cs="Times New Roman"/>
          <w:sz w:val="24"/>
          <w:szCs w:val="24"/>
        </w:rPr>
        <w:t>Our tunnels were also not working</w:t>
      </w:r>
      <w:r w:rsidR="00A37181" w:rsidRPr="00007EB6">
        <w:rPr>
          <w:rFonts w:ascii="Times New Roman" w:hAnsi="Times New Roman" w:cs="Times New Roman"/>
          <w:sz w:val="24"/>
          <w:szCs w:val="24"/>
        </w:rPr>
        <w:t xml:space="preserve">, </w:t>
      </w:r>
      <w:r w:rsidR="00280362" w:rsidRPr="00007EB6">
        <w:rPr>
          <w:rFonts w:ascii="Times New Roman" w:hAnsi="Times New Roman" w:cs="Times New Roman"/>
          <w:sz w:val="24"/>
          <w:szCs w:val="24"/>
        </w:rPr>
        <w:t xml:space="preserve">and we took a long time figuring that out on our own. Lastly, </w:t>
      </w:r>
      <w:r w:rsidR="008D55E2" w:rsidRPr="00007EB6">
        <w:rPr>
          <w:rFonts w:ascii="Times New Roman" w:hAnsi="Times New Roman" w:cs="Times New Roman"/>
          <w:sz w:val="24"/>
          <w:szCs w:val="24"/>
        </w:rPr>
        <w:t xml:space="preserve">we </w:t>
      </w:r>
      <w:r w:rsidR="007E3904" w:rsidRPr="00007EB6">
        <w:rPr>
          <w:rFonts w:ascii="Times New Roman" w:hAnsi="Times New Roman" w:cs="Times New Roman"/>
          <w:sz w:val="24"/>
          <w:szCs w:val="24"/>
        </w:rPr>
        <w:t>had to figure out how to do session monitoring on our own.</w:t>
      </w:r>
    </w:p>
    <w:p w14:paraId="49A96E5B" w14:textId="09AE1714" w:rsidR="00FD09A7" w:rsidRDefault="00FD09A7" w:rsidP="00BB69F2">
      <w:pPr>
        <w:rPr>
          <w:rFonts w:ascii="Times New Roman" w:hAnsi="Times New Roman" w:cs="Times New Roman"/>
          <w:b/>
          <w:bCs/>
          <w:sz w:val="24"/>
          <w:szCs w:val="24"/>
        </w:rPr>
      </w:pPr>
      <w:r>
        <w:rPr>
          <w:rFonts w:ascii="Times New Roman" w:hAnsi="Times New Roman" w:cs="Times New Roman"/>
          <w:b/>
          <w:bCs/>
          <w:sz w:val="24"/>
          <w:szCs w:val="24"/>
        </w:rPr>
        <w:t>Conclusion:</w:t>
      </w:r>
    </w:p>
    <w:p w14:paraId="10698760" w14:textId="3C3BF4C5" w:rsidR="00FD09A7" w:rsidRPr="00FD09A7" w:rsidRDefault="00337B13" w:rsidP="00BB69F2">
      <w:pPr>
        <w:rPr>
          <w:rFonts w:ascii="Times New Roman" w:hAnsi="Times New Roman" w:cs="Times New Roman"/>
          <w:sz w:val="24"/>
          <w:szCs w:val="24"/>
        </w:rPr>
      </w:pPr>
      <w:r>
        <w:rPr>
          <w:rFonts w:ascii="Times New Roman" w:hAnsi="Times New Roman" w:cs="Times New Roman"/>
          <w:sz w:val="24"/>
          <w:szCs w:val="24"/>
        </w:rPr>
        <w:t xml:space="preserve">In this lab, we configured </w:t>
      </w:r>
      <w:r w:rsidR="00A5675C">
        <w:rPr>
          <w:rFonts w:ascii="Times New Roman" w:hAnsi="Times New Roman" w:cs="Times New Roman"/>
          <w:sz w:val="24"/>
          <w:szCs w:val="24"/>
        </w:rPr>
        <w:t xml:space="preserve">a site to site VPN with pre-shared keys on two Palo Alto firewalls. </w:t>
      </w:r>
    </w:p>
    <w:sectPr w:rsidR="00FD09A7" w:rsidRPr="00FD0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D4C"/>
    <w:multiLevelType w:val="hybridMultilevel"/>
    <w:tmpl w:val="A2FAF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77F26"/>
    <w:multiLevelType w:val="hybridMultilevel"/>
    <w:tmpl w:val="F4AC0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8475A"/>
    <w:multiLevelType w:val="hybridMultilevel"/>
    <w:tmpl w:val="F4AC0C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5202200">
    <w:abstractNumId w:val="1"/>
  </w:num>
  <w:num w:numId="2" w16cid:durableId="75134209">
    <w:abstractNumId w:val="2"/>
  </w:num>
  <w:num w:numId="3" w16cid:durableId="192171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0BE0"/>
    <w:rsid w:val="00007EB6"/>
    <w:rsid w:val="000102CC"/>
    <w:rsid w:val="00033451"/>
    <w:rsid w:val="000721C3"/>
    <w:rsid w:val="000B14AB"/>
    <w:rsid w:val="00124BB5"/>
    <w:rsid w:val="00243CE7"/>
    <w:rsid w:val="00280362"/>
    <w:rsid w:val="00294A8D"/>
    <w:rsid w:val="002B0833"/>
    <w:rsid w:val="00337B13"/>
    <w:rsid w:val="003B5374"/>
    <w:rsid w:val="003E0998"/>
    <w:rsid w:val="003E7988"/>
    <w:rsid w:val="00407FEC"/>
    <w:rsid w:val="0041493A"/>
    <w:rsid w:val="004635C3"/>
    <w:rsid w:val="00467E86"/>
    <w:rsid w:val="004906B6"/>
    <w:rsid w:val="004C2B5F"/>
    <w:rsid w:val="005A13BC"/>
    <w:rsid w:val="0060142D"/>
    <w:rsid w:val="00616BB9"/>
    <w:rsid w:val="00670FA0"/>
    <w:rsid w:val="00692104"/>
    <w:rsid w:val="006C486F"/>
    <w:rsid w:val="00757C92"/>
    <w:rsid w:val="007E3904"/>
    <w:rsid w:val="007E64C1"/>
    <w:rsid w:val="007F0ED9"/>
    <w:rsid w:val="00885610"/>
    <w:rsid w:val="008A1672"/>
    <w:rsid w:val="008D55E2"/>
    <w:rsid w:val="008F72D9"/>
    <w:rsid w:val="009F7E76"/>
    <w:rsid w:val="00A37181"/>
    <w:rsid w:val="00A5675C"/>
    <w:rsid w:val="00AB6F77"/>
    <w:rsid w:val="00B82744"/>
    <w:rsid w:val="00BB69F2"/>
    <w:rsid w:val="00C01C26"/>
    <w:rsid w:val="00C043F1"/>
    <w:rsid w:val="00D2447E"/>
    <w:rsid w:val="00D678F7"/>
    <w:rsid w:val="00D82647"/>
    <w:rsid w:val="00DA3F83"/>
    <w:rsid w:val="00DC4B26"/>
    <w:rsid w:val="00E20432"/>
    <w:rsid w:val="00E30DBD"/>
    <w:rsid w:val="00E8432F"/>
    <w:rsid w:val="00EA0BE0"/>
    <w:rsid w:val="00EA61E1"/>
    <w:rsid w:val="00EA7F65"/>
    <w:rsid w:val="00EB14FA"/>
    <w:rsid w:val="00F10663"/>
    <w:rsid w:val="00F563F9"/>
    <w:rsid w:val="00FD09A7"/>
    <w:rsid w:val="00FD73F7"/>
    <w:rsid w:val="00FF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6F50"/>
  <w15:chartTrackingRefBased/>
  <w15:docId w15:val="{212B771D-AB7D-4AA8-969E-C1876F6F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3F1"/>
    <w:pPr>
      <w:ind w:left="720"/>
      <w:contextualSpacing/>
    </w:pPr>
  </w:style>
  <w:style w:type="paragraph" w:styleId="Title">
    <w:name w:val="Title"/>
    <w:basedOn w:val="Normal"/>
    <w:next w:val="Normal"/>
    <w:link w:val="TitleChar"/>
    <w:uiPriority w:val="10"/>
    <w:qFormat/>
    <w:rsid w:val="00DA3F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F8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09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86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Sophia W (Student)</dc:creator>
  <cp:keywords/>
  <dc:description/>
  <cp:lastModifiedBy>Zhang, Sophia W (Student)</cp:lastModifiedBy>
  <cp:revision>57</cp:revision>
  <dcterms:created xsi:type="dcterms:W3CDTF">2023-04-20T19:19:00Z</dcterms:created>
  <dcterms:modified xsi:type="dcterms:W3CDTF">2023-04-20T20:06:00Z</dcterms:modified>
</cp:coreProperties>
</file>