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E5558" w14:textId="77777777" w:rsidR="00A56699" w:rsidRDefault="00A56699" w:rsidP="00A56699">
      <w:pPr>
        <w:pStyle w:val="Title"/>
        <w:jc w:val="center"/>
      </w:pPr>
      <w:r>
        <w:rPr>
          <w:noProof/>
        </w:rPr>
        <w:drawing>
          <wp:inline distT="0" distB="0" distL="0" distR="0" wp14:anchorId="00645757" wp14:editId="2477492C">
            <wp:extent cx="4276725" cy="1619250"/>
            <wp:effectExtent l="0" t="0" r="9525" b="0"/>
            <wp:docPr id="27" name="Picture 27" descr="Palo Alto Networks Enterprise Firewall PA-410 | PaloGuar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lo Alto Networks Enterprise Firewall PA-410 | PaloGuard.c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D9DF" w14:textId="77777777" w:rsidR="00A56699" w:rsidRDefault="00A56699" w:rsidP="00A56699">
      <w:pPr>
        <w:pStyle w:val="Title"/>
        <w:jc w:val="center"/>
      </w:pPr>
    </w:p>
    <w:p w14:paraId="59CF3619" w14:textId="3A6371F4" w:rsidR="00A56699" w:rsidRDefault="00A56699" w:rsidP="00A56699">
      <w:pPr>
        <w:pStyle w:val="Title"/>
        <w:jc w:val="center"/>
        <w:rPr>
          <w:rFonts w:ascii="Times New Roman" w:hAnsi="Times New Roman" w:cs="Times New Roman"/>
          <w:sz w:val="110"/>
          <w:szCs w:val="110"/>
        </w:rPr>
      </w:pPr>
      <w:r>
        <w:rPr>
          <w:rFonts w:ascii="Times New Roman" w:hAnsi="Times New Roman" w:cs="Times New Roman"/>
          <w:sz w:val="110"/>
          <w:szCs w:val="110"/>
        </w:rPr>
        <w:t xml:space="preserve">Palo Alto Site to Site VPN with </w:t>
      </w:r>
      <w:r>
        <w:rPr>
          <w:rFonts w:ascii="Times New Roman" w:hAnsi="Times New Roman" w:cs="Times New Roman"/>
          <w:sz w:val="110"/>
          <w:szCs w:val="110"/>
        </w:rPr>
        <w:t>Certificates</w:t>
      </w:r>
    </w:p>
    <w:p w14:paraId="7D5B411C" w14:textId="77777777" w:rsidR="00A56699" w:rsidRPr="004D056F" w:rsidRDefault="00A56699" w:rsidP="00A56699"/>
    <w:p w14:paraId="30DDBBD2" w14:textId="77777777" w:rsidR="00A56699" w:rsidRDefault="00A56699" w:rsidP="00A56699">
      <w:pPr>
        <w:pStyle w:val="Title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Sophia Zhang | Period 5 Cybersecurity | 2022-2023</w:t>
      </w:r>
    </w:p>
    <w:p w14:paraId="457B2973" w14:textId="77777777" w:rsidR="00A56699" w:rsidRDefault="00A56699" w:rsidP="00A56699">
      <w:pPr>
        <w:pStyle w:val="Title"/>
        <w:jc w:val="center"/>
        <w:rPr>
          <w:rFonts w:ascii="Times New Roman" w:hAnsi="Times New Roman" w:cs="Times New Roman"/>
          <w:sz w:val="30"/>
          <w:szCs w:val="30"/>
        </w:rPr>
      </w:pPr>
    </w:p>
    <w:p w14:paraId="20F20988" w14:textId="77777777" w:rsidR="00A56699" w:rsidRDefault="00A56699" w:rsidP="00A5669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3EE90B" wp14:editId="7B7EF481">
            <wp:extent cx="4572000" cy="1666875"/>
            <wp:effectExtent l="0" t="0" r="0" b="0"/>
            <wp:docPr id="25" name="Picture 25" descr="Brand - Palo Alto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d - Palo Alto Networ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B523" w14:textId="77777777" w:rsidR="00A56699" w:rsidRDefault="00A56699" w:rsidP="00E610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71B0D" w14:textId="77777777" w:rsidR="00A56699" w:rsidRDefault="00A56699" w:rsidP="00E610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2277B7" w14:textId="77777777" w:rsidR="00A56699" w:rsidRDefault="00A56699" w:rsidP="00E610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701CC9" w14:textId="77777777" w:rsidR="00A56699" w:rsidRDefault="00A56699" w:rsidP="00E610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F0535A" w14:textId="1A57915B" w:rsidR="00E610EF" w:rsidRPr="00007EB6" w:rsidRDefault="00E610EF" w:rsidP="00E610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7EB6">
        <w:rPr>
          <w:rFonts w:ascii="Times New Roman" w:hAnsi="Times New Roman" w:cs="Times New Roman"/>
          <w:b/>
          <w:bCs/>
          <w:sz w:val="24"/>
          <w:szCs w:val="24"/>
        </w:rPr>
        <w:lastRenderedPageBreak/>
        <w:t>Purpose:</w:t>
      </w:r>
    </w:p>
    <w:p w14:paraId="217D6DF7" w14:textId="0478FD9C" w:rsidR="00E610EF" w:rsidRPr="00E610EF" w:rsidRDefault="00E610EF" w:rsidP="002C68FA">
      <w:pPr>
        <w:rPr>
          <w:rFonts w:ascii="Times New Roman" w:hAnsi="Times New Roman" w:cs="Times New Roman"/>
          <w:sz w:val="24"/>
          <w:szCs w:val="24"/>
        </w:rPr>
      </w:pPr>
      <w:r w:rsidRPr="00007EB6">
        <w:rPr>
          <w:rFonts w:ascii="Times New Roman" w:hAnsi="Times New Roman" w:cs="Times New Roman"/>
          <w:sz w:val="24"/>
          <w:szCs w:val="24"/>
        </w:rPr>
        <w:t xml:space="preserve">The purpose of this lab was to </w:t>
      </w:r>
      <w:r>
        <w:rPr>
          <w:rFonts w:ascii="Times New Roman" w:hAnsi="Times New Roman" w:cs="Times New Roman"/>
          <w:sz w:val="24"/>
          <w:szCs w:val="24"/>
        </w:rPr>
        <w:t xml:space="preserve">configure site to site VPN with </w:t>
      </w:r>
      <w:r>
        <w:rPr>
          <w:rFonts w:ascii="Times New Roman" w:hAnsi="Times New Roman" w:cs="Times New Roman"/>
          <w:sz w:val="24"/>
          <w:szCs w:val="24"/>
        </w:rPr>
        <w:t>self-signed certificates</w:t>
      </w:r>
      <w:r>
        <w:rPr>
          <w:rFonts w:ascii="Times New Roman" w:hAnsi="Times New Roman" w:cs="Times New Roman"/>
          <w:sz w:val="24"/>
          <w:szCs w:val="24"/>
        </w:rPr>
        <w:t xml:space="preserve"> on two Palo Alto firewalls.</w:t>
      </w:r>
      <w:r w:rsidRPr="00007E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EA4AB" w14:textId="5398A1A1" w:rsidR="002C68FA" w:rsidRPr="002C68FA" w:rsidRDefault="002C68FA" w:rsidP="002C68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8FA">
        <w:rPr>
          <w:rFonts w:ascii="Times New Roman" w:hAnsi="Times New Roman" w:cs="Times New Roman"/>
          <w:b/>
          <w:bCs/>
          <w:sz w:val="24"/>
          <w:szCs w:val="24"/>
        </w:rPr>
        <w:t>Background:</w:t>
      </w:r>
    </w:p>
    <w:p w14:paraId="24934535" w14:textId="3C494589" w:rsidR="00E33C89" w:rsidRPr="00A11826" w:rsidRDefault="005468EE" w:rsidP="002C68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Virtual Private Networks (VPNs)</w:t>
      </w:r>
      <w:r w:rsidR="00C32CED">
        <w:rPr>
          <w:rFonts w:ascii="Times New Roman" w:hAnsi="Times New Roman" w:cs="Times New Roman"/>
          <w:sz w:val="24"/>
          <w:szCs w:val="24"/>
        </w:rPr>
        <w:t>, an encrypted connection on the internet,</w:t>
      </w:r>
      <w:r>
        <w:rPr>
          <w:rFonts w:ascii="Times New Roman" w:hAnsi="Times New Roman" w:cs="Times New Roman"/>
          <w:sz w:val="24"/>
          <w:szCs w:val="24"/>
        </w:rPr>
        <w:t xml:space="preserve"> secures our sensitive information</w:t>
      </w:r>
      <w:r w:rsidR="00C32CED">
        <w:rPr>
          <w:rFonts w:ascii="Times New Roman" w:hAnsi="Times New Roman" w:cs="Times New Roman"/>
          <w:sz w:val="24"/>
          <w:szCs w:val="24"/>
        </w:rPr>
        <w:t xml:space="preserve">. They allow our online activity and information to be hidden, and often are used </w:t>
      </w:r>
      <w:r w:rsidR="00B74575">
        <w:rPr>
          <w:rFonts w:ascii="Times New Roman" w:hAnsi="Times New Roman" w:cs="Times New Roman"/>
          <w:sz w:val="24"/>
          <w:szCs w:val="24"/>
        </w:rPr>
        <w:t>to prevent people with bad intentions, such as data sniffers, hackers</w:t>
      </w:r>
      <w:r w:rsidR="00985933">
        <w:rPr>
          <w:rFonts w:ascii="Times New Roman" w:hAnsi="Times New Roman" w:cs="Times New Roman"/>
          <w:sz w:val="24"/>
          <w:szCs w:val="24"/>
        </w:rPr>
        <w:t>, cyber criminals</w:t>
      </w:r>
      <w:r w:rsidR="00B74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57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B74575">
        <w:rPr>
          <w:rFonts w:ascii="Times New Roman" w:hAnsi="Times New Roman" w:cs="Times New Roman"/>
          <w:sz w:val="24"/>
          <w:szCs w:val="24"/>
        </w:rPr>
        <w:t xml:space="preserve"> from getting in. The information that VPNs use to hide </w:t>
      </w:r>
      <w:r w:rsidR="00EC5ED9">
        <w:rPr>
          <w:rFonts w:ascii="Times New Roman" w:hAnsi="Times New Roman" w:cs="Times New Roman"/>
          <w:sz w:val="24"/>
          <w:szCs w:val="24"/>
        </w:rPr>
        <w:t xml:space="preserve">includes location, and helps users try to approach true online anonymity. </w:t>
      </w:r>
    </w:p>
    <w:p w14:paraId="1B2B8A4B" w14:textId="0892505E" w:rsidR="00A11826" w:rsidRDefault="00C41C3F" w:rsidP="002C68FA">
      <w:pPr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</w:pPr>
      <w:r w:rsidRPr="00A11826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Using SSL certificates create a trust environment by authenticating communicating parties.</w:t>
      </w:r>
      <w:r w:rsidR="004E7D2D" w:rsidRPr="00A11826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 Both </w:t>
      </w:r>
      <w:r w:rsidR="007035F7" w:rsidRPr="00A11826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security and authentication are crucial for successful institutions online. Certificates</w:t>
      </w:r>
      <w:r w:rsidR="003612EB" w:rsidRPr="00A11826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 allow for encryption of data over the networks, and protect against people or anything with mal intentions</w:t>
      </w:r>
      <w:r w:rsidR="00A11826" w:rsidRPr="00A11826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, including hackers and cybercriminals.</w:t>
      </w:r>
      <w:r w:rsidR="00B66240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 </w:t>
      </w:r>
      <w:r w:rsidR="008A41BA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Usually, to be considered trustworthy by enterprises and users, certificates </w:t>
      </w:r>
      <w:proofErr w:type="gramStart"/>
      <w:r w:rsidR="008A41BA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have to</w:t>
      </w:r>
      <w:proofErr w:type="gramEnd"/>
      <w:r w:rsidR="008A41BA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 be signed and validated by a trusted Certificate </w:t>
      </w:r>
      <w:r w:rsidR="00F93D7D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A</w:t>
      </w:r>
      <w:r w:rsidR="008A41BA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uthority. Otherwise, </w:t>
      </w:r>
      <w:r w:rsidR="00FA2B40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it is possible that </w:t>
      </w:r>
      <w:r w:rsidR="00B66240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rogue certificates are impersonating trustworthy companies.</w:t>
      </w:r>
    </w:p>
    <w:p w14:paraId="5F670C9F" w14:textId="4A425DC4" w:rsidR="00B66240" w:rsidRDefault="00B66240" w:rsidP="002C68FA">
      <w:pPr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Certificates are used</w:t>
      </w:r>
      <w:r w:rsidR="00C54042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 to secure connections between devices, applications, and machines</w:t>
      </w:r>
      <w:r w:rsidR="00A655F5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. Self</w:t>
      </w:r>
      <w:r w:rsidR="00476B05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-</w:t>
      </w:r>
      <w:r w:rsidR="00A655F5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signed SSL</w:t>
      </w:r>
      <w:r w:rsidR="00A903C4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 certificates are a quick, efficient, and cheap way </w:t>
      </w:r>
      <w:r w:rsidR="00475F37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to </w:t>
      </w:r>
      <w:r w:rsidR="00870547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add SSL encryption to applications. By default, </w:t>
      </w:r>
      <w:r w:rsidR="00D60E2F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>self-signed</w:t>
      </w:r>
      <w:r w:rsidR="00960610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 certificates </w:t>
      </w:r>
      <w:r w:rsidR="004827E8"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  <w:t xml:space="preserve">will never be trusted by websites and many other things on the internet. </w:t>
      </w:r>
    </w:p>
    <w:p w14:paraId="10E44A6F" w14:textId="2CED710A" w:rsidR="001E5EA4" w:rsidRPr="00476B05" w:rsidRDefault="001E5EA4" w:rsidP="002C68FA">
      <w:pPr>
        <w:rPr>
          <w:rFonts w:ascii="Times New Roman" w:hAnsi="Times New Roman" w:cs="Times New Roman"/>
          <w:color w:val="17102F"/>
          <w:sz w:val="24"/>
          <w:szCs w:val="24"/>
          <w:shd w:val="clear" w:color="auto" w:fill="FFFFFF"/>
        </w:rPr>
      </w:pPr>
      <w:r w:rsidRPr="00476B05">
        <w:rPr>
          <w:rFonts w:ascii="Times New Roman" w:hAnsi="Times New Roman" w:cs="Times New Roman"/>
          <w:color w:val="000000"/>
          <w:sz w:val="24"/>
          <w:szCs w:val="24"/>
        </w:rPr>
        <w:t>For our lab we set up site to site VPN, which is a connection between multiple networks, using two Palo Altos.</w:t>
      </w:r>
      <w:r w:rsidR="009745A0" w:rsidRPr="00476B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45A0" w:rsidRPr="00476B05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9745A0" w:rsidRPr="00476B05">
        <w:rPr>
          <w:rFonts w:ascii="Times New Roman" w:hAnsi="Times New Roman" w:cs="Times New Roman"/>
          <w:color w:val="000000"/>
          <w:sz w:val="24"/>
          <w:szCs w:val="24"/>
        </w:rPr>
        <w:t xml:space="preserve">e, </w:t>
      </w:r>
      <w:proofErr w:type="gramStart"/>
      <w:r w:rsidR="009745A0" w:rsidRPr="00476B05">
        <w:rPr>
          <w:rFonts w:ascii="Times New Roman" w:hAnsi="Times New Roman" w:cs="Times New Roman"/>
          <w:color w:val="000000"/>
          <w:sz w:val="24"/>
          <w:szCs w:val="24"/>
        </w:rPr>
        <w:t>similar to</w:t>
      </w:r>
      <w:proofErr w:type="gramEnd"/>
      <w:r w:rsidR="009745A0" w:rsidRPr="00476B05">
        <w:rPr>
          <w:rFonts w:ascii="Times New Roman" w:hAnsi="Times New Roman" w:cs="Times New Roman"/>
          <w:color w:val="000000"/>
          <w:sz w:val="24"/>
          <w:szCs w:val="24"/>
        </w:rPr>
        <w:t xml:space="preserve"> a lot of other groups had a lot of trouble getting our tunnels to work</w:t>
      </w:r>
      <w:r w:rsidR="009745A0" w:rsidRPr="00476B05">
        <w:rPr>
          <w:rFonts w:ascii="Times New Roman" w:hAnsi="Times New Roman" w:cs="Times New Roman"/>
          <w:color w:val="000000"/>
          <w:sz w:val="24"/>
          <w:szCs w:val="24"/>
        </w:rPr>
        <w:t xml:space="preserve"> and troubleshooted for long periods of time. </w:t>
      </w:r>
    </w:p>
    <w:p w14:paraId="64DC4B82" w14:textId="77777777" w:rsidR="002C68FA" w:rsidRPr="002C68FA" w:rsidRDefault="002C68FA" w:rsidP="002C68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8FA">
        <w:rPr>
          <w:rFonts w:ascii="Times New Roman" w:hAnsi="Times New Roman" w:cs="Times New Roman"/>
          <w:b/>
          <w:bCs/>
          <w:sz w:val="24"/>
          <w:szCs w:val="24"/>
        </w:rPr>
        <w:t>Lab Procedure:</w:t>
      </w:r>
    </w:p>
    <w:p w14:paraId="7249A96B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Go to Zones and click add.</w:t>
      </w:r>
    </w:p>
    <w:p w14:paraId="0EF55CFE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Name the zone “inside” and change type to “Layer 3”</w:t>
      </w:r>
    </w:p>
    <w:p w14:paraId="75FD3E22" w14:textId="77777777" w:rsidR="002C68FA" w:rsidRPr="002C68FA" w:rsidRDefault="002C68FA" w:rsidP="002C68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2668B" wp14:editId="2064AF00">
            <wp:extent cx="4000500" cy="28930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15" cy="290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9198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Add another zone, name the zone “outside” and change type to “Layer 3”</w:t>
      </w:r>
    </w:p>
    <w:p w14:paraId="7AEF35C7" w14:textId="77777777" w:rsidR="002C68FA" w:rsidRPr="002C68FA" w:rsidRDefault="002C68FA" w:rsidP="002C68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A57EF" wp14:editId="292C49DC">
            <wp:extent cx="3971925" cy="28656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92" cy="286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1106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Add another zone, name the zone “</w:t>
      </w:r>
      <w:proofErr w:type="spellStart"/>
      <w:r w:rsidRPr="002C68FA">
        <w:rPr>
          <w:rFonts w:ascii="Times New Roman" w:hAnsi="Times New Roman" w:cs="Times New Roman"/>
          <w:sz w:val="24"/>
          <w:szCs w:val="24"/>
        </w:rPr>
        <w:t>vpn</w:t>
      </w:r>
      <w:proofErr w:type="spellEnd"/>
      <w:r w:rsidRPr="002C68FA">
        <w:rPr>
          <w:rFonts w:ascii="Times New Roman" w:hAnsi="Times New Roman" w:cs="Times New Roman"/>
          <w:sz w:val="24"/>
          <w:szCs w:val="24"/>
        </w:rPr>
        <w:t>” and change type to “Layer 3”</w:t>
      </w:r>
    </w:p>
    <w:p w14:paraId="7F6CE539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A5531" wp14:editId="4442EB3A">
            <wp:extent cx="3728975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656" cy="27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B7F1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Configure the ethernet interface “ethernet1/1” as shown:</w:t>
      </w:r>
    </w:p>
    <w:p w14:paraId="70775251" w14:textId="77777777" w:rsidR="002C68FA" w:rsidRPr="002C68FA" w:rsidRDefault="002C68FA" w:rsidP="002C68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6F346" wp14:editId="7AEFB126">
            <wp:extent cx="392882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22" cy="17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8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DEF5A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Configure the ethernet interface “ethernet1/1” as shown:</w:t>
      </w:r>
    </w:p>
    <w:p w14:paraId="41F42856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BEE26" wp14:editId="3F9BFEA6">
            <wp:extent cx="4086225" cy="26058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99" cy="260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4083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Configure the ethernet interface “ethernet1/2” as shown:</w:t>
      </w:r>
    </w:p>
    <w:p w14:paraId="2703B031" w14:textId="77777777" w:rsidR="002C68FA" w:rsidRPr="002C68FA" w:rsidRDefault="002C68FA" w:rsidP="002C68F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4EDC9" wp14:editId="2CA31CCD">
            <wp:extent cx="3733800" cy="16790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72" cy="168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1008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Configure the ethernet interface “ethernet1/2” as shown:</w:t>
      </w:r>
    </w:p>
    <w:p w14:paraId="18F2E0A5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C68F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94A3B7" wp14:editId="495962A5">
            <wp:extent cx="4238625" cy="27084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93" cy="271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D656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Configure the tunnel interface “tunnel” as shown:</w:t>
      </w:r>
    </w:p>
    <w:p w14:paraId="0D4B6428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A3281" wp14:editId="3EE03B2E">
            <wp:extent cx="4314825" cy="19066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43" cy="19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0DE0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Configure the tunnel interface “tunnel” as shown:</w:t>
      </w:r>
    </w:p>
    <w:p w14:paraId="6D771ED1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4B3604" wp14:editId="4F641D48">
            <wp:extent cx="4431285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17" cy="248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2CF8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Add a default static route and configure as shown:</w:t>
      </w:r>
    </w:p>
    <w:p w14:paraId="5257CF14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4273A" wp14:editId="5621AE44">
            <wp:extent cx="4219575" cy="38566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966" cy="386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19D2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Add a static route and configure as shown:</w:t>
      </w:r>
    </w:p>
    <w:p w14:paraId="37DB41D1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74A81" wp14:editId="2F6234F8">
            <wp:extent cx="3867150" cy="3475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851" cy="347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AF10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Change the computer adapter settings as shown:</w:t>
      </w:r>
    </w:p>
    <w:p w14:paraId="3DE0E53C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6DC77" wp14:editId="6794C148">
            <wp:extent cx="3409950" cy="38674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893" cy="387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0257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 xml:space="preserve">Repeat all above steps on the other router, but with appropriate addresses. </w:t>
      </w:r>
    </w:p>
    <w:p w14:paraId="28B1B1C0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 xml:space="preserve">Set up policy rule as shown: </w:t>
      </w:r>
    </w:p>
    <w:p w14:paraId="43FCED30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C7D141" wp14:editId="1CB38C3F">
            <wp:extent cx="5650795" cy="2009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83" cy="201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2D7E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81A5D" wp14:editId="4AB83495">
            <wp:extent cx="5600700" cy="21589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17" cy="216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198E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606F5" wp14:editId="23059BC7">
            <wp:extent cx="5572125" cy="2143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51" cy="214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542B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Commit changes</w:t>
      </w:r>
    </w:p>
    <w:p w14:paraId="2068F1EE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 xml:space="preserve">Repeat above steps for both firewalls. </w:t>
      </w:r>
    </w:p>
    <w:p w14:paraId="7515F81F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 xml:space="preserve">Configure IPv4 properties as shown: </w:t>
      </w:r>
    </w:p>
    <w:p w14:paraId="66DCB419" w14:textId="77777777" w:rsidR="002C68FA" w:rsidRPr="002C68FA" w:rsidRDefault="002C68FA" w:rsidP="002C68FA">
      <w:pPr>
        <w:ind w:left="360"/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35F2AB" wp14:editId="15AB47A4">
            <wp:extent cx="3209925" cy="36848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607" cy="368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0038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Generate certificates as shown on both firewalls</w:t>
      </w:r>
    </w:p>
    <w:p w14:paraId="677335B7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816EC" wp14:editId="70C44C59">
            <wp:extent cx="5943600" cy="3942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915C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1F2C3" wp14:editId="06BAE335">
            <wp:extent cx="5943600" cy="4526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68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355522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B1CDA" wp14:editId="217EC4AB">
            <wp:extent cx="5943600" cy="4384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C39B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4B9610" wp14:editId="49C8914B">
            <wp:extent cx="5943600" cy="3925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EB5F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ACDE7" wp14:editId="3839E0B9">
            <wp:extent cx="5943600" cy="4102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58218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lastRenderedPageBreak/>
        <w:t>Configure certificate profiles</w:t>
      </w:r>
    </w:p>
    <w:p w14:paraId="56DC7961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EEFD4" wp14:editId="7DF34A97">
            <wp:extent cx="5943600" cy="31857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73F3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173FE" wp14:editId="764BE243">
            <wp:extent cx="5943600" cy="3130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2FD5" w14:textId="77777777" w:rsidR="002C68FA" w:rsidRPr="002C68FA" w:rsidRDefault="002C68FA" w:rsidP="002C68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>Configure IKE Gateways matching the IP address scheme</w:t>
      </w:r>
    </w:p>
    <w:p w14:paraId="1401D034" w14:textId="77777777" w:rsidR="002C68FA" w:rsidRPr="002C68FA" w:rsidRDefault="002C68FA" w:rsidP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342271" wp14:editId="631A3DDD">
            <wp:extent cx="5943600" cy="37509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1B9C" w14:textId="6E02AAD1" w:rsidR="00DF6693" w:rsidRPr="002C68FA" w:rsidRDefault="002C68FA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427F2" wp14:editId="003D2E88">
            <wp:extent cx="5943600" cy="3766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AE1B" w14:textId="77777777" w:rsidR="00A56699" w:rsidRDefault="00A566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23B99" w14:textId="77777777" w:rsidR="00A56699" w:rsidRDefault="00A566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E3C19" w14:textId="055A314E" w:rsidR="00885610" w:rsidRPr="002C68FA" w:rsidRDefault="004F70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68F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Problems</w:t>
      </w:r>
    </w:p>
    <w:p w14:paraId="2729793C" w14:textId="5829C443" w:rsidR="004F70FB" w:rsidRPr="002C68FA" w:rsidRDefault="00FE4CF3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 xml:space="preserve">We had little no problems this lab. We were able to </w:t>
      </w:r>
      <w:r w:rsidR="005F7818" w:rsidRPr="002C68FA">
        <w:rPr>
          <w:rFonts w:ascii="Times New Roman" w:hAnsi="Times New Roman" w:cs="Times New Roman"/>
          <w:sz w:val="24"/>
          <w:szCs w:val="24"/>
        </w:rPr>
        <w:t xml:space="preserve">ask around to classmates for help when we had questions about how to complete the lab and procedures. However, the completion of the lab and writeup were </w:t>
      </w:r>
      <w:r w:rsidR="008868F9" w:rsidRPr="002C68FA">
        <w:rPr>
          <w:rFonts w:ascii="Times New Roman" w:hAnsi="Times New Roman" w:cs="Times New Roman"/>
          <w:sz w:val="24"/>
          <w:szCs w:val="24"/>
        </w:rPr>
        <w:t>delayed significantly because of health reasons of one of our group members. One member was diagnosed with a concussion, which mean</w:t>
      </w:r>
      <w:r w:rsidR="00CE3029" w:rsidRPr="002C68FA">
        <w:rPr>
          <w:rFonts w:ascii="Times New Roman" w:hAnsi="Times New Roman" w:cs="Times New Roman"/>
          <w:sz w:val="24"/>
          <w:szCs w:val="24"/>
        </w:rPr>
        <w:t xml:space="preserve">t that they missed multiple days of school. </w:t>
      </w:r>
    </w:p>
    <w:p w14:paraId="1ACD1A80" w14:textId="422D707A" w:rsidR="00C5482C" w:rsidRPr="00E610EF" w:rsidRDefault="00C548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0EF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24D9CB6F" w14:textId="6932C064" w:rsidR="00C5482C" w:rsidRPr="002C68FA" w:rsidRDefault="00C5482C">
      <w:pPr>
        <w:rPr>
          <w:rFonts w:ascii="Times New Roman" w:hAnsi="Times New Roman" w:cs="Times New Roman"/>
          <w:sz w:val="24"/>
          <w:szCs w:val="24"/>
        </w:rPr>
      </w:pPr>
      <w:r w:rsidRPr="002C68FA">
        <w:rPr>
          <w:rFonts w:ascii="Times New Roman" w:hAnsi="Times New Roman" w:cs="Times New Roman"/>
          <w:sz w:val="24"/>
          <w:szCs w:val="24"/>
        </w:rPr>
        <w:t xml:space="preserve">In this lab, </w:t>
      </w:r>
      <w:r w:rsidR="00AC1DAD" w:rsidRPr="002C68FA">
        <w:rPr>
          <w:rFonts w:ascii="Times New Roman" w:hAnsi="Times New Roman" w:cs="Times New Roman"/>
          <w:sz w:val="24"/>
          <w:szCs w:val="24"/>
        </w:rPr>
        <w:t xml:space="preserve">we configured </w:t>
      </w:r>
      <w:r w:rsidR="00D1360C" w:rsidRPr="002C68FA">
        <w:rPr>
          <w:rFonts w:ascii="Times New Roman" w:hAnsi="Times New Roman" w:cs="Times New Roman"/>
          <w:sz w:val="24"/>
          <w:szCs w:val="24"/>
        </w:rPr>
        <w:t xml:space="preserve">a </w:t>
      </w:r>
      <w:r w:rsidR="00E610EF" w:rsidRPr="002C68FA">
        <w:rPr>
          <w:rFonts w:ascii="Times New Roman" w:hAnsi="Times New Roman" w:cs="Times New Roman"/>
          <w:sz w:val="24"/>
          <w:szCs w:val="24"/>
        </w:rPr>
        <w:t>site-to-site</w:t>
      </w:r>
      <w:r w:rsidR="00D1360C" w:rsidRPr="002C68FA">
        <w:rPr>
          <w:rFonts w:ascii="Times New Roman" w:hAnsi="Times New Roman" w:cs="Times New Roman"/>
          <w:sz w:val="24"/>
          <w:szCs w:val="24"/>
        </w:rPr>
        <w:t xml:space="preserve"> </w:t>
      </w:r>
      <w:r w:rsidR="00D72C79" w:rsidRPr="002C68FA">
        <w:rPr>
          <w:rFonts w:ascii="Times New Roman" w:hAnsi="Times New Roman" w:cs="Times New Roman"/>
          <w:sz w:val="24"/>
          <w:szCs w:val="24"/>
        </w:rPr>
        <w:t xml:space="preserve">VPN with certificates </w:t>
      </w:r>
      <w:r w:rsidR="00DF6693" w:rsidRPr="002C68FA">
        <w:rPr>
          <w:rFonts w:ascii="Times New Roman" w:hAnsi="Times New Roman" w:cs="Times New Roman"/>
          <w:sz w:val="24"/>
          <w:szCs w:val="24"/>
        </w:rPr>
        <w:t>on a Palo Alto firewall.</w:t>
      </w:r>
    </w:p>
    <w:sectPr w:rsidR="00C5482C" w:rsidRPr="002C6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77F26"/>
    <w:multiLevelType w:val="hybridMultilevel"/>
    <w:tmpl w:val="F4AC0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423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543"/>
    <w:rsid w:val="001E5EA4"/>
    <w:rsid w:val="002C68FA"/>
    <w:rsid w:val="003612EB"/>
    <w:rsid w:val="0046099A"/>
    <w:rsid w:val="00475F37"/>
    <w:rsid w:val="00476B05"/>
    <w:rsid w:val="004827E8"/>
    <w:rsid w:val="004E7D2D"/>
    <w:rsid w:val="004F70FB"/>
    <w:rsid w:val="005468EE"/>
    <w:rsid w:val="005F7818"/>
    <w:rsid w:val="007035F7"/>
    <w:rsid w:val="00836543"/>
    <w:rsid w:val="00870547"/>
    <w:rsid w:val="00885610"/>
    <w:rsid w:val="008868F9"/>
    <w:rsid w:val="008A41BA"/>
    <w:rsid w:val="00960610"/>
    <w:rsid w:val="009745A0"/>
    <w:rsid w:val="00985933"/>
    <w:rsid w:val="009F7E76"/>
    <w:rsid w:val="00A11826"/>
    <w:rsid w:val="00A56699"/>
    <w:rsid w:val="00A655F5"/>
    <w:rsid w:val="00A903C4"/>
    <w:rsid w:val="00AC1DAD"/>
    <w:rsid w:val="00AF40F0"/>
    <w:rsid w:val="00B66240"/>
    <w:rsid w:val="00B74575"/>
    <w:rsid w:val="00C32CED"/>
    <w:rsid w:val="00C41C3F"/>
    <w:rsid w:val="00C54042"/>
    <w:rsid w:val="00C5482C"/>
    <w:rsid w:val="00CE3029"/>
    <w:rsid w:val="00D1360C"/>
    <w:rsid w:val="00D60E2F"/>
    <w:rsid w:val="00D72C79"/>
    <w:rsid w:val="00DF6693"/>
    <w:rsid w:val="00E33C89"/>
    <w:rsid w:val="00E610EF"/>
    <w:rsid w:val="00EC5ED9"/>
    <w:rsid w:val="00F93D7D"/>
    <w:rsid w:val="00FA2B40"/>
    <w:rsid w:val="00FE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3A0EB"/>
  <w15:chartTrackingRefBased/>
  <w15:docId w15:val="{84EBC42A-CA6A-48FF-B3D5-02D980606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0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C68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33C89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566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69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3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499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Sophia W (Student)</dc:creator>
  <cp:keywords/>
  <dc:description/>
  <cp:lastModifiedBy>Zhang, Sophia W (Student)</cp:lastModifiedBy>
  <cp:revision>42</cp:revision>
  <dcterms:created xsi:type="dcterms:W3CDTF">2023-04-24T18:57:00Z</dcterms:created>
  <dcterms:modified xsi:type="dcterms:W3CDTF">2023-04-27T19:32:00Z</dcterms:modified>
</cp:coreProperties>
</file>