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Vargas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Two: Enhancement One</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a 3D OpenGL scene from my CS 330 class and it was created last year. It depicts a moonlit path using a camera, objects, and lighting among other features. </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 shows my ability to handle things like transformations as well as highlights my programming skills and creative side. I think the way I manipulated the shapes and designed the scene, highlights my abilities in software development because it shows my interest in making a vision come to fruition. I improved the artifact by updating some of the code. I found a line that was generating textures when it was supposed to be deleting them. It was most likely taking up resources and memory.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 </w:t>
      </w:r>
      <w:r w:rsidDel="00000000" w:rsidR="00000000" w:rsidRPr="00000000">
        <w:rPr>
          <w:rFonts w:ascii="Times New Roman" w:cs="Times New Roman" w:eastAsia="Times New Roman" w:hAnsi="Times New Roman"/>
          <w:sz w:val="24"/>
          <w:szCs w:val="24"/>
          <w:rtl w:val="0"/>
        </w:rPr>
        <w:t xml:space="preserve">Yes and no. I originally tried to update far more but found I was causing quite the mess with my code. I had planned on updating an array to a vector and then this update proceeded to break my program which led me to reverse those changes. Nevertheless, I think this simple update did provide an effective improvement.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 </w:t>
      </w:r>
      <w:r w:rsidDel="00000000" w:rsidR="00000000" w:rsidRPr="00000000">
        <w:rPr>
          <w:rFonts w:ascii="Times New Roman" w:cs="Times New Roman" w:eastAsia="Times New Roman" w:hAnsi="Times New Roman"/>
          <w:sz w:val="24"/>
          <w:szCs w:val="24"/>
          <w:rtl w:val="0"/>
        </w:rPr>
        <w:t xml:space="preserve">I learned that I really need to brush up on my C++ and some coding basics. It has been some time since I worked on this project so even though I have reviewed it, I found myself still dusting off corners of my brain that had grown lethargic in the face of a challenge such as this.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