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318026" w14:textId="7E1B0014" w:rsidR="00B35A20" w:rsidRDefault="00DB3A11">
      <w:r w:rsidRPr="00DB3A11">
        <w:drawing>
          <wp:anchor distT="0" distB="0" distL="114300" distR="114300" simplePos="0" relativeHeight="251659264" behindDoc="0" locked="0" layoutInCell="1" allowOverlap="1" wp14:anchorId="0C2C0D4C" wp14:editId="02AD5C8F">
            <wp:simplePos x="0" y="0"/>
            <wp:positionH relativeFrom="margin">
              <wp:posOffset>-659130</wp:posOffset>
            </wp:positionH>
            <wp:positionV relativeFrom="margin">
              <wp:posOffset>4109085</wp:posOffset>
            </wp:positionV>
            <wp:extent cx="4412615" cy="4479290"/>
            <wp:effectExtent l="0" t="0" r="6985" b="0"/>
            <wp:wrapSquare wrapText="bothSides"/>
            <wp:docPr id="16959922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992239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2615" cy="44792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B3A11">
        <w:drawing>
          <wp:inline distT="0" distB="0" distL="0" distR="0" wp14:anchorId="5A410E52" wp14:editId="7E848004">
            <wp:extent cx="2952902" cy="2997354"/>
            <wp:effectExtent l="0" t="0" r="0" b="0"/>
            <wp:docPr id="2707969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79699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952902" cy="2997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B3A11">
        <w:drawing>
          <wp:anchor distT="0" distB="0" distL="114300" distR="114300" simplePos="0" relativeHeight="251658240" behindDoc="0" locked="0" layoutInCell="1" allowOverlap="1" wp14:anchorId="4408346B" wp14:editId="14437099">
            <wp:simplePos x="0" y="0"/>
            <wp:positionH relativeFrom="margin">
              <wp:posOffset>-651206</wp:posOffset>
            </wp:positionH>
            <wp:positionV relativeFrom="margin">
              <wp:posOffset>-748858</wp:posOffset>
            </wp:positionV>
            <wp:extent cx="4421505" cy="4722495"/>
            <wp:effectExtent l="0" t="0" r="0" b="1905"/>
            <wp:wrapNone/>
            <wp:docPr id="10214489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448984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1505" cy="47224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B35A2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3A11"/>
    <w:rsid w:val="00176AE8"/>
    <w:rsid w:val="00385C35"/>
    <w:rsid w:val="00B35A20"/>
    <w:rsid w:val="00DB3A11"/>
    <w:rsid w:val="00F546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844117"/>
  <w15:chartTrackingRefBased/>
  <w15:docId w15:val="{8E15B604-7B04-4E9D-B765-00EEA1DBB5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B3A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B3A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B3A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B3A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B3A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B3A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B3A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B3A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B3A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B3A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B3A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B3A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B3A1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B3A1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B3A1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B3A1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B3A1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B3A1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B3A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B3A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B3A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B3A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B3A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B3A1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B3A1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B3A1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B3A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B3A1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B3A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Shirley Álvarez</dc:creator>
  <cp:keywords/>
  <dc:description/>
  <cp:lastModifiedBy>Shirley Álvarez</cp:lastModifiedBy>
  <cp:revision>1</cp:revision>
  <dcterms:created xsi:type="dcterms:W3CDTF">2026-10-15T14:06:00Z</dcterms:created>
  <dcterms:modified xsi:type="dcterms:W3CDTF">2026-10-15T14:09:00Z</dcterms:modified>
</cp:coreProperties>
</file>