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983CA" w14:textId="5F0A9BC8" w:rsidR="007D678A" w:rsidRPr="00215845" w:rsidRDefault="007D678A" w:rsidP="007D678A">
      <w:pPr>
        <w:rPr>
          <w:lang w:val="en-GB"/>
        </w:rPr>
      </w:pPr>
      <w:r>
        <w:t xml:space="preserve">README FILE for ICPSR </w:t>
      </w:r>
      <w:r w:rsidR="00215845" w:rsidRPr="00215845">
        <w:t>118729</w:t>
      </w:r>
    </w:p>
    <w:p w14:paraId="4761A836" w14:textId="77777777" w:rsidR="007D678A" w:rsidRDefault="007D678A" w:rsidP="007D678A"/>
    <w:p w14:paraId="092C5B14" w14:textId="74B9D636" w:rsidR="007D678A" w:rsidRDefault="00E40EE2" w:rsidP="007D678A">
      <w:r>
        <w:t>This deposit contains</w:t>
      </w:r>
      <w:r w:rsidR="007D678A">
        <w:t xml:space="preserve"> data</w:t>
      </w:r>
      <w:r>
        <w:t xml:space="preserve"> and script for reproducing the results published in “Trust and Promises over Time.”</w:t>
      </w:r>
      <w:r w:rsidR="007D678A">
        <w:t xml:space="preserve"> </w:t>
      </w:r>
    </w:p>
    <w:p w14:paraId="1B8DB03C" w14:textId="185BC138" w:rsidR="007D678A" w:rsidRDefault="007D678A" w:rsidP="007D678A">
      <w:r>
        <w:t>All direct identifiers</w:t>
      </w:r>
      <w:r w:rsidR="00E40EE2">
        <w:t xml:space="preserve"> (email addresses and names)</w:t>
      </w:r>
      <w:r>
        <w:t xml:space="preserve"> have been removed</w:t>
      </w:r>
      <w:r w:rsidR="00E40EE2">
        <w:t>.</w:t>
      </w:r>
    </w:p>
    <w:p w14:paraId="37E0C6EE" w14:textId="13102E87" w:rsidR="007D678A" w:rsidRDefault="007D678A" w:rsidP="007D678A">
      <w:r>
        <w:t>Users should consult the investigator(s) if further information is needed.</w:t>
      </w:r>
    </w:p>
    <w:p w14:paraId="453C6676" w14:textId="3C4C2105" w:rsidR="007D678A" w:rsidRDefault="007D678A" w:rsidP="007D678A">
      <w:r>
        <w:t xml:space="preserve">Study Title: </w:t>
      </w:r>
      <w:r w:rsidR="00E40EE2">
        <w:t>Trust and Promises over Time</w:t>
      </w:r>
      <w:r w:rsidR="003D00BD" w:rsidRPr="003D00BD">
        <w:t xml:space="preserve">  </w:t>
      </w:r>
    </w:p>
    <w:p w14:paraId="39339A14" w14:textId="77777777" w:rsidR="007D678A" w:rsidRDefault="007D678A" w:rsidP="007D678A"/>
    <w:p w14:paraId="0BAAC99C" w14:textId="66C4D3AC" w:rsidR="007D678A" w:rsidRDefault="007D678A" w:rsidP="003D00BD">
      <w:r>
        <w:t>Principal Investigator(s):</w:t>
      </w:r>
      <w:r w:rsidR="003D00BD">
        <w:t xml:space="preserve"> </w:t>
      </w:r>
      <w:r w:rsidR="00E40EE2">
        <w:t xml:space="preserve">Florian </w:t>
      </w:r>
      <w:proofErr w:type="spellStart"/>
      <w:r w:rsidR="00E40EE2">
        <w:t>Ederer</w:t>
      </w:r>
      <w:proofErr w:type="spellEnd"/>
      <w:r w:rsidR="003D00BD">
        <w:t xml:space="preserve"> (</w:t>
      </w:r>
      <w:r w:rsidR="00E40EE2">
        <w:t>Yale University</w:t>
      </w:r>
      <w:r w:rsidR="003D00BD">
        <w:t xml:space="preserve">) and </w:t>
      </w:r>
      <w:r w:rsidR="00E40EE2">
        <w:t>Frederic Schneider</w:t>
      </w:r>
      <w:r w:rsidR="003D00BD">
        <w:t xml:space="preserve"> (</w:t>
      </w:r>
      <w:r w:rsidR="00E40EE2">
        <w:t>Cambridge University</w:t>
      </w:r>
      <w:r w:rsidR="003D00BD">
        <w:t>)</w:t>
      </w:r>
    </w:p>
    <w:p w14:paraId="32051F11" w14:textId="77777777" w:rsidR="007D678A" w:rsidRDefault="007D678A" w:rsidP="007D678A"/>
    <w:p w14:paraId="0985AE43" w14:textId="77777777" w:rsidR="00033FD3" w:rsidRDefault="007D678A" w:rsidP="003D00BD">
      <w:r>
        <w:t>Summary of the collection:</w:t>
      </w:r>
    </w:p>
    <w:p w14:paraId="687B0712" w14:textId="49A5BE70" w:rsidR="00744869" w:rsidRDefault="00744869" w:rsidP="003D00BD">
      <w:r w:rsidRPr="00744869">
        <w:t xml:space="preserve">The dataset includes data gathered </w:t>
      </w:r>
      <w:r w:rsidR="00E40EE2">
        <w:t>in laboratory experiments at the University of Zurich and Yale University</w:t>
      </w:r>
      <w:r w:rsidRPr="00744869">
        <w:t>.</w:t>
      </w:r>
    </w:p>
    <w:p w14:paraId="52CB295C" w14:textId="299CE1C7" w:rsidR="003D00BD" w:rsidRDefault="00E40EE2" w:rsidP="003D00BD">
      <w:proofErr w:type="spellStart"/>
      <w:proofErr w:type="gramStart"/>
      <w:r>
        <w:t>datapaper_anonymized.dta</w:t>
      </w:r>
      <w:proofErr w:type="spellEnd"/>
      <w:r w:rsidR="003D00BD">
        <w:t xml:space="preserve"> :</w:t>
      </w:r>
      <w:proofErr w:type="gramEnd"/>
      <w:r w:rsidR="003D00BD">
        <w:t xml:space="preserve"> Data</w:t>
      </w:r>
      <w:r>
        <w:t xml:space="preserve"> (Stata format)</w:t>
      </w:r>
    </w:p>
    <w:p w14:paraId="56FE96DF" w14:textId="11388262" w:rsidR="003D00BD" w:rsidRDefault="00E40EE2" w:rsidP="003D00BD">
      <w:proofErr w:type="gramStart"/>
      <w:r>
        <w:t>datapaper_anonymized.</w:t>
      </w:r>
      <w:r>
        <w:t xml:space="preserve">xlsx </w:t>
      </w:r>
      <w:r w:rsidR="003D00BD">
        <w:t>:</w:t>
      </w:r>
      <w:proofErr w:type="gramEnd"/>
      <w:r w:rsidR="003D00BD">
        <w:t xml:space="preserve"> </w:t>
      </w:r>
      <w:r>
        <w:t>Data (Excel format)</w:t>
      </w:r>
    </w:p>
    <w:p w14:paraId="7FEECACA" w14:textId="6CAC21AB" w:rsidR="003D00BD" w:rsidRDefault="00E40EE2" w:rsidP="003D00BD">
      <w:proofErr w:type="gramStart"/>
      <w:r>
        <w:t>datapaper_anonymized.</w:t>
      </w:r>
      <w:r>
        <w:t xml:space="preserve">csv </w:t>
      </w:r>
      <w:r w:rsidR="003D00BD">
        <w:t>:</w:t>
      </w:r>
      <w:proofErr w:type="gramEnd"/>
      <w:r w:rsidR="003D00BD">
        <w:t xml:space="preserve"> </w:t>
      </w:r>
      <w:r>
        <w:t>Data (comma-separated)</w:t>
      </w:r>
    </w:p>
    <w:p w14:paraId="06E6A92A" w14:textId="5277C317" w:rsidR="003D00BD" w:rsidRDefault="00E40EE2" w:rsidP="003D00BD">
      <w:proofErr w:type="gramStart"/>
      <w:r>
        <w:t>codebook.pdf</w:t>
      </w:r>
      <w:r w:rsidR="003D00BD">
        <w:t xml:space="preserve"> :</w:t>
      </w:r>
      <w:proofErr w:type="gramEnd"/>
      <w:r w:rsidR="003D00BD">
        <w:t xml:space="preserve"> </w:t>
      </w:r>
      <w:r>
        <w:t>Codebook (PDF format)</w:t>
      </w:r>
    </w:p>
    <w:p w14:paraId="59F45472" w14:textId="4BEEE1DE" w:rsidR="003D00BD" w:rsidRDefault="00E40EE2" w:rsidP="003D00BD">
      <w:proofErr w:type="spellStart"/>
      <w:proofErr w:type="gramStart"/>
      <w:r>
        <w:t>codebook.xslx</w:t>
      </w:r>
      <w:proofErr w:type="spellEnd"/>
      <w:proofErr w:type="gramEnd"/>
      <w:r w:rsidR="003D00BD">
        <w:t xml:space="preserve"> : </w:t>
      </w:r>
      <w:r>
        <w:t>Codebook (Excel format)</w:t>
      </w:r>
    </w:p>
    <w:p w14:paraId="0D588F5B" w14:textId="75294457" w:rsidR="007D678A" w:rsidRDefault="00E40EE2" w:rsidP="007D678A">
      <w:proofErr w:type="gramStart"/>
      <w:r>
        <w:t>promises_over_time_replication_script.do</w:t>
      </w:r>
      <w:r w:rsidR="003D00BD">
        <w:t xml:space="preserve"> :</w:t>
      </w:r>
      <w:proofErr w:type="gramEnd"/>
      <w:r w:rsidR="003D00BD">
        <w:t xml:space="preserve"> </w:t>
      </w:r>
      <w:r>
        <w:t>Stata script to replicate the results of the paper</w:t>
      </w:r>
    </w:p>
    <w:p w14:paraId="124EBFE9" w14:textId="3026E533" w:rsidR="007D678A" w:rsidRDefault="007D678A" w:rsidP="007D678A"/>
    <w:p w14:paraId="5F33B19D" w14:textId="2C1E909B" w:rsidR="00801C5B" w:rsidRDefault="00801C5B" w:rsidP="007D678A">
      <w:r>
        <w:t>Software requirements:</w:t>
      </w:r>
    </w:p>
    <w:p w14:paraId="2B9E4B0C" w14:textId="40B4BD56" w:rsidR="00801C5B" w:rsidRDefault="00801C5B" w:rsidP="007D678A">
      <w:pPr>
        <w:rPr>
          <w:lang w:val="en-GB"/>
        </w:rPr>
      </w:pPr>
      <w:r w:rsidRPr="00801C5B">
        <w:rPr>
          <w:lang w:val="en-GB"/>
        </w:rPr>
        <w:t>Stata (code was last run with version 1</w:t>
      </w:r>
      <w:r>
        <w:rPr>
          <w:lang w:val="en-GB"/>
        </w:rPr>
        <w:t>6</w:t>
      </w:r>
      <w:r w:rsidRPr="00801C5B">
        <w:rPr>
          <w:lang w:val="en-GB"/>
        </w:rPr>
        <w:t>)</w:t>
      </w:r>
    </w:p>
    <w:p w14:paraId="03D79E7F" w14:textId="77777777" w:rsidR="00801C5B" w:rsidRPr="00801C5B" w:rsidRDefault="00801C5B" w:rsidP="007D678A">
      <w:pPr>
        <w:rPr>
          <w:lang w:val="en-GB"/>
        </w:rPr>
      </w:pPr>
    </w:p>
    <w:p w14:paraId="72250923" w14:textId="77777777" w:rsidR="007D678A" w:rsidRDefault="007D678A" w:rsidP="007D678A">
      <w:r>
        <w:t xml:space="preserve">Restrictions: </w:t>
      </w:r>
    </w:p>
    <w:p w14:paraId="11DC6619" w14:textId="395441B7" w:rsidR="007D678A" w:rsidRDefault="00E40EE2" w:rsidP="007D678A">
      <w:r>
        <w:t>No restrictions</w:t>
      </w:r>
    </w:p>
    <w:p w14:paraId="4F459397" w14:textId="77777777" w:rsidR="007D678A" w:rsidRDefault="007D678A" w:rsidP="007D678A"/>
    <w:p w14:paraId="3B3BDEC6" w14:textId="57BD4B74" w:rsidR="007D678A" w:rsidRDefault="00E40EE2" w:rsidP="007D678A">
      <w:r>
        <w:t>Instructions:</w:t>
      </w:r>
    </w:p>
    <w:p w14:paraId="140472BE" w14:textId="54EBE92D" w:rsidR="00E40EE2" w:rsidRDefault="00E40EE2" w:rsidP="007D678A">
      <w:r>
        <w:t>All data are in one file</w:t>
      </w:r>
      <w:r w:rsidR="00801C5B">
        <w:t xml:space="preserve"> “</w:t>
      </w:r>
      <w:proofErr w:type="spellStart"/>
      <w:r w:rsidR="00801C5B">
        <w:t>datapaper_anonymized.dta</w:t>
      </w:r>
      <w:proofErr w:type="spellEnd"/>
      <w:r w:rsidR="00801C5B">
        <w:t>,” save the file to your disk and open the script “</w:t>
      </w:r>
      <w:r w:rsidR="00801C5B">
        <w:t>promises_over_time_replication_script.do</w:t>
      </w:r>
      <w:r w:rsidR="00801C5B">
        <w:t xml:space="preserve">”. The script will run through and reproduce all the results reported in the paper. Results are produced in order of appearance in the paper. Table and Figure </w:t>
      </w:r>
      <w:r w:rsidR="00801C5B">
        <w:lastRenderedPageBreak/>
        <w:t>numbers are added for better orientation, and each output is accompanied by the fragment of text where the result appears in the paper.</w:t>
      </w:r>
    </w:p>
    <w:p w14:paraId="11617FCC" w14:textId="77777777" w:rsidR="007D678A" w:rsidRDefault="007D678A" w:rsidP="007D678A"/>
    <w:p w14:paraId="647072EC" w14:textId="77777777" w:rsidR="007D678A" w:rsidRDefault="007D678A" w:rsidP="007D678A"/>
    <w:p w14:paraId="48F5C251" w14:textId="77777777" w:rsidR="00EA6348" w:rsidRDefault="007D678A" w:rsidP="007D678A">
      <w:r>
        <w:t> </w:t>
      </w:r>
    </w:p>
    <w:sectPr w:rsidR="00EA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78A"/>
    <w:rsid w:val="00033FD3"/>
    <w:rsid w:val="0006776C"/>
    <w:rsid w:val="000A6220"/>
    <w:rsid w:val="001B1610"/>
    <w:rsid w:val="00215845"/>
    <w:rsid w:val="003D00BD"/>
    <w:rsid w:val="00407418"/>
    <w:rsid w:val="00644E4B"/>
    <w:rsid w:val="00744869"/>
    <w:rsid w:val="007D678A"/>
    <w:rsid w:val="00801C5B"/>
    <w:rsid w:val="00861645"/>
    <w:rsid w:val="00922FCE"/>
    <w:rsid w:val="00C72910"/>
    <w:rsid w:val="00E40EE2"/>
    <w:rsid w:val="00E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B284"/>
  <w15:chartTrackingRefBased/>
  <w15:docId w15:val="{0BC406DF-89CF-E443-A559-56688D70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Pillars, Katey</dc:creator>
  <cp:keywords/>
  <dc:description/>
  <cp:lastModifiedBy>Frederic-Guillaume Schneider</cp:lastModifiedBy>
  <cp:revision>3</cp:revision>
  <dcterms:created xsi:type="dcterms:W3CDTF">2020-04-06T18:20:00Z</dcterms:created>
  <dcterms:modified xsi:type="dcterms:W3CDTF">2020-04-06T18:25:00Z</dcterms:modified>
</cp:coreProperties>
</file>