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F4B94" w14:textId="77777777" w:rsidR="00C77B3C" w:rsidRDefault="00C77B3C" w:rsidP="00C77B3C"/>
    <w:p w14:paraId="41236819" w14:textId="77777777" w:rsidR="00DC4985" w:rsidRDefault="00DC4985" w:rsidP="00C77B3C"/>
    <w:p w14:paraId="065D6053"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47451071"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3F94930C" w14:textId="77777777" w:rsidR="00C77B3C" w:rsidRPr="00275792" w:rsidRDefault="00C77B3C" w:rsidP="00C77B3C">
      <w:pPr>
        <w:rPr>
          <w:lang w:val="es-ES_tradnl"/>
        </w:rPr>
      </w:pPr>
    </w:p>
    <w:p w14:paraId="41D9FE96"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054A7AA5" wp14:editId="154FBAED">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6308A86A" w14:textId="77777777" w:rsidR="007362DE" w:rsidRPr="00686644" w:rsidRDefault="00181E8D" w:rsidP="007362DE">
      <w:pPr>
        <w:pStyle w:val="Prrafodelista"/>
        <w:numPr>
          <w:ilvl w:val="0"/>
          <w:numId w:val="1"/>
        </w:numPr>
        <w:jc w:val="both"/>
        <w:rPr>
          <w:sz w:val="20"/>
          <w:lang w:val="es-ES"/>
        </w:rPr>
      </w:pPr>
      <w:r>
        <w:rPr>
          <w:sz w:val="20"/>
          <w:lang w:val="es-ES"/>
        </w:rPr>
        <w:t>El experimento consta de 18</w:t>
      </w:r>
      <w:r w:rsidR="00D73BEF" w:rsidRPr="00686644">
        <w:rPr>
          <w:sz w:val="20"/>
          <w:lang w:val="es-ES"/>
        </w:rPr>
        <w:t xml:space="preserve"> rondas independientes entre sí</w:t>
      </w:r>
      <w:r w:rsidR="007362DE" w:rsidRPr="00686644">
        <w:rPr>
          <w:sz w:val="20"/>
          <w:lang w:val="es-ES"/>
        </w:rPr>
        <w:t xml:space="preserve">. </w:t>
      </w:r>
      <w:r w:rsidR="00D73BEF" w:rsidRPr="00686644">
        <w:rPr>
          <w:sz w:val="20"/>
          <w:lang w:val="es-ES"/>
        </w:rPr>
        <w:t>Las instrucciones co</w:t>
      </w:r>
      <w:r>
        <w:rPr>
          <w:sz w:val="20"/>
          <w:lang w:val="es-ES"/>
        </w:rPr>
        <w:t>rresponden al primer bloque de 9</w:t>
      </w:r>
      <w:r w:rsidR="00D73BEF" w:rsidRPr="00686644">
        <w:rPr>
          <w:sz w:val="20"/>
          <w:lang w:val="es-ES"/>
        </w:rPr>
        <w:t xml:space="preserve"> rondas. Después recibirás más instrucciones. </w:t>
      </w:r>
      <w:r w:rsidR="007362DE" w:rsidRPr="00686644">
        <w:rPr>
          <w:sz w:val="20"/>
          <w:lang w:val="es-ES"/>
        </w:rPr>
        <w:t>En cada ron</w:t>
      </w:r>
      <w:r w:rsidR="00D73BEF" w:rsidRPr="00686644">
        <w:rPr>
          <w:sz w:val="20"/>
          <w:lang w:val="es-ES"/>
        </w:rPr>
        <w:t>da eres miembro de un grupo de 3</w:t>
      </w:r>
      <w:r w:rsidR="007362DE" w:rsidRPr="00686644">
        <w:rPr>
          <w:sz w:val="20"/>
          <w:lang w:val="es-ES"/>
        </w:rPr>
        <w:t xml:space="preserve"> participantes</w:t>
      </w:r>
      <w:r w:rsidR="00D73BEF" w:rsidRPr="00686644">
        <w:rPr>
          <w:sz w:val="20"/>
          <w:lang w:val="es-ES"/>
        </w:rPr>
        <w:t xml:space="preserve">, uno en cada </w:t>
      </w:r>
      <w:r w:rsidR="00CF481A" w:rsidRPr="00686644">
        <w:rPr>
          <w:sz w:val="20"/>
          <w:lang w:val="es-ES"/>
        </w:rPr>
        <w:t>rol</w:t>
      </w:r>
      <w:r w:rsidR="00D73BEF" w:rsidRPr="00686644">
        <w:rPr>
          <w:sz w:val="20"/>
          <w:lang w:val="es-ES"/>
        </w:rPr>
        <w:t xml:space="preserve"> (F, C y A)</w:t>
      </w:r>
      <w:r w:rsidR="00CF481A" w:rsidRPr="00686644">
        <w:rPr>
          <w:sz w:val="20"/>
          <w:lang w:val="es-ES"/>
        </w:rPr>
        <w:t>.</w:t>
      </w:r>
      <w:r w:rsidR="007362DE" w:rsidRPr="00686644">
        <w:rPr>
          <w:sz w:val="20"/>
          <w:lang w:val="es-ES"/>
        </w:rPr>
        <w:t xml:space="preserve"> La composición de cada grupo se determina aleatoriamente al principio de</w:t>
      </w:r>
      <w:r w:rsidR="009832F0">
        <w:rPr>
          <w:sz w:val="20"/>
          <w:lang w:val="es-ES"/>
        </w:rPr>
        <w:t xml:space="preserve"> las 9 rondas y permanece constante durante las 9 rondas</w:t>
      </w:r>
      <w:r w:rsidR="00CF481A" w:rsidRPr="00686644">
        <w:rPr>
          <w:sz w:val="20"/>
          <w:lang w:val="es-ES"/>
        </w:rPr>
        <w:t xml:space="preserve">. Durante </w:t>
      </w:r>
      <w:r w:rsidR="007362DE" w:rsidRPr="00686644">
        <w:rPr>
          <w:sz w:val="20"/>
          <w:lang w:val="es-ES"/>
        </w:rPr>
        <w:t>l</w:t>
      </w:r>
      <w:r>
        <w:rPr>
          <w:sz w:val="20"/>
          <w:lang w:val="es-ES"/>
        </w:rPr>
        <w:t>as 9</w:t>
      </w:r>
      <w:r w:rsidR="00CF481A" w:rsidRPr="00686644">
        <w:rPr>
          <w:sz w:val="20"/>
          <w:lang w:val="es-ES"/>
        </w:rPr>
        <w:t xml:space="preserve"> rondas </w:t>
      </w:r>
      <w:r w:rsidR="009832F0">
        <w:rPr>
          <w:sz w:val="20"/>
          <w:lang w:val="es-ES"/>
        </w:rPr>
        <w:t>estarás siempre con las mismas dos personas. E</w:t>
      </w:r>
      <w:r w:rsidR="00CF481A" w:rsidRPr="00686644">
        <w:rPr>
          <w:sz w:val="20"/>
          <w:lang w:val="es-ES"/>
        </w:rPr>
        <w:t xml:space="preserve">n ningún momento </w:t>
      </w:r>
      <w:r w:rsidR="007362DE" w:rsidRPr="00686644">
        <w:rPr>
          <w:sz w:val="20"/>
          <w:lang w:val="es-ES"/>
        </w:rPr>
        <w:t>conocerás las identidades de los miembros de tu grupo.</w:t>
      </w:r>
    </w:p>
    <w:p w14:paraId="5E31E83C" w14:textId="77777777" w:rsidR="00CF481A" w:rsidRPr="00686644" w:rsidRDefault="00CF481A" w:rsidP="00CF481A">
      <w:pPr>
        <w:pStyle w:val="Prrafodelista"/>
        <w:numPr>
          <w:ilvl w:val="0"/>
          <w:numId w:val="1"/>
        </w:numPr>
        <w:jc w:val="both"/>
        <w:rPr>
          <w:sz w:val="20"/>
          <w:lang w:val="es-ES"/>
        </w:rPr>
      </w:pPr>
      <w:r w:rsidRPr="00686644">
        <w:rPr>
          <w:sz w:val="20"/>
          <w:lang w:val="es-ES"/>
        </w:rPr>
        <w:t xml:space="preserve">Cada periodo es independiente de los demás y se desarrolla de la forma siguiente. Al principio del periodo, el ordenador determinará aleatoriamente cuál de </w:t>
      </w:r>
      <w:r w:rsidR="00085259" w:rsidRPr="00686644">
        <w:rPr>
          <w:sz w:val="20"/>
          <w:lang w:val="es-ES"/>
        </w:rPr>
        <w:t>los juegos siguientes se jugará (Juego1, Juego 2, Juego 3, Juego 4, Juego 5)</w:t>
      </w:r>
      <w:r w:rsidR="001376FD" w:rsidRPr="00686644">
        <w:rPr>
          <w:sz w:val="20"/>
          <w:lang w:val="es-ES"/>
        </w:rPr>
        <w:t>.</w:t>
      </w:r>
    </w:p>
    <w:p w14:paraId="3BA73E0F" w14:textId="77777777" w:rsidR="00686644" w:rsidRPr="003972E1" w:rsidRDefault="001376FD" w:rsidP="003972E1">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1A048D62" w14:textId="77777777" w:rsidR="004D7EB5" w:rsidRDefault="004D7EB5" w:rsidP="004D7EB5">
      <w:pPr>
        <w:pStyle w:val="Prrafodelista"/>
        <w:ind w:left="360"/>
        <w:jc w:val="both"/>
        <w:rPr>
          <w:lang w:val="es-ES"/>
        </w:rPr>
      </w:pPr>
    </w:p>
    <w:p w14:paraId="3BB0AA77"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4958D848"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0388641C"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22754796"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08480EED"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4F714DDF"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48C5518F"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54D6A3DA"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B1858" w14:paraId="77A75FB9"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06E262F"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4CBBC5B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3" w:type="pct"/>
            <w:tcBorders>
              <w:top w:val="single" w:sz="18" w:space="0" w:color="auto"/>
              <w:left w:val="nil"/>
              <w:right w:val="nil"/>
            </w:tcBorders>
            <w:shd w:val="clear" w:color="auto" w:fill="92D050"/>
            <w:hideMark/>
          </w:tcPr>
          <w:p w14:paraId="5A9D0C5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55F05AE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3" w:type="pct"/>
            <w:tcBorders>
              <w:top w:val="single" w:sz="18" w:space="0" w:color="auto"/>
              <w:left w:val="single" w:sz="18" w:space="0" w:color="auto"/>
              <w:right w:val="nil"/>
            </w:tcBorders>
            <w:shd w:val="clear" w:color="auto" w:fill="FFFF66"/>
            <w:hideMark/>
          </w:tcPr>
          <w:p w14:paraId="00DC00D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13194FC3"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12" w:type="pct"/>
            <w:tcBorders>
              <w:top w:val="single" w:sz="18" w:space="0" w:color="auto"/>
              <w:left w:val="nil"/>
              <w:right w:val="single" w:sz="18" w:space="0" w:color="auto"/>
            </w:tcBorders>
            <w:shd w:val="clear" w:color="auto" w:fill="F04A38"/>
            <w:hideMark/>
          </w:tcPr>
          <w:p w14:paraId="4D15B7E5"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55" w:type="pct"/>
            <w:tcBorders>
              <w:top w:val="single" w:sz="18" w:space="0" w:color="auto"/>
              <w:left w:val="single" w:sz="18" w:space="0" w:color="auto"/>
              <w:right w:val="nil"/>
            </w:tcBorders>
            <w:shd w:val="clear" w:color="auto" w:fill="FFFF66"/>
            <w:hideMark/>
          </w:tcPr>
          <w:p w14:paraId="553C992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10CD58B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3" w:type="pct"/>
            <w:tcBorders>
              <w:top w:val="single" w:sz="18" w:space="0" w:color="auto"/>
              <w:left w:val="nil"/>
              <w:right w:val="single" w:sz="18" w:space="0" w:color="auto"/>
            </w:tcBorders>
            <w:shd w:val="clear" w:color="auto" w:fill="F04A38"/>
            <w:hideMark/>
          </w:tcPr>
          <w:p w14:paraId="30D170F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6DE7CA0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703EA35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2E0D4C5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4F36C30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02E4D57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99" w:type="pct"/>
            <w:tcBorders>
              <w:top w:val="single" w:sz="18" w:space="0" w:color="auto"/>
              <w:left w:val="nil"/>
              <w:right w:val="single" w:sz="18" w:space="0" w:color="auto"/>
            </w:tcBorders>
            <w:shd w:val="clear" w:color="auto" w:fill="F04A38"/>
            <w:hideMark/>
          </w:tcPr>
          <w:p w14:paraId="1FDCE0C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r>
      <w:tr w:rsidR="007B1858" w14:paraId="070A9A83"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6B10269A"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5A5DF7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277A223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37F268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FF578F0"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72D40A4"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E15A8E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1FFE3B4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7735E39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9692A4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28749D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B28C6D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66060F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A74220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449E83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25D797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7B1858" w14:paraId="6EE17F0E"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3CD64EDC"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049C1B6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73D3EAD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23E57C0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35D3A8F4"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14056A04"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2EC0D8F8"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375080C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266A291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51B7316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7BEFBC7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371D54C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7B4B322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0ED11CA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0744012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56ED765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7B1858" w14:paraId="6A9CE96B"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5BD436AB"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77421E4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3E8F7F2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20EB9F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A01F42E"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8015750"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67F604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F9DFAF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AB251F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5FE4D9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7F4495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01AD74A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66013E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EE8C02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220F90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5FE5F5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7B1858" w:rsidRPr="000255DB" w14:paraId="29269201"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20B39307"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241C2F4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684DEE43"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10BA60C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591F5D00"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233FB75F"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5E6A8057"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36CA78B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1086395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0853445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7D71366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7B41498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12AFF70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03A56A3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7BE7A3A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007F27C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7B1858" w14:paraId="296F5A66"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47BC027C"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12B8376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4031952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4933B7E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60223436"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1B39F707"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19C6813E"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6F58D5C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3E0D29B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1A068B8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0823946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580135D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417C688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5CC3E06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6185DBC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674DA993"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2FEBC768" w14:textId="77777777" w:rsidR="001376FD" w:rsidRDefault="001376FD" w:rsidP="00B460EB">
      <w:pPr>
        <w:jc w:val="center"/>
        <w:rPr>
          <w:lang w:val="es-ES"/>
        </w:rPr>
      </w:pPr>
    </w:p>
    <w:p w14:paraId="034DBE25"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1EE25F55"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5884515B"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6731E793"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008DE93E"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5F39A625"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41A7C33E"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5BF9F2BF" w14:textId="77777777" w:rsidR="004D7EB5" w:rsidRPr="00302794" w:rsidRDefault="004D7EB5" w:rsidP="00B460EB">
            <w:pPr>
              <w:jc w:val="center"/>
              <w:rPr>
                <w:color w:val="auto"/>
              </w:rPr>
            </w:pPr>
            <w:r w:rsidRPr="00302794">
              <w:rPr>
                <w:color w:val="auto"/>
              </w:rPr>
              <w:t>c5</w:t>
            </w:r>
          </w:p>
        </w:tc>
      </w:tr>
      <w:tr w:rsidR="007B1858" w:rsidRPr="006206FC" w14:paraId="1FD4B1B2"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6D700077"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7CCEC518" w14:textId="77777777" w:rsidR="004D7EB5" w:rsidRPr="004C1158" w:rsidRDefault="004D7EB5" w:rsidP="00B460EB">
            <w:pPr>
              <w:jc w:val="center"/>
            </w:pPr>
            <w:r w:rsidRPr="004C1158">
              <w:t>F</w:t>
            </w:r>
          </w:p>
        </w:tc>
        <w:tc>
          <w:tcPr>
            <w:tcW w:w="275" w:type="pct"/>
            <w:tcBorders>
              <w:top w:val="single" w:sz="18" w:space="0" w:color="auto"/>
              <w:bottom w:val="single" w:sz="8" w:space="0" w:color="FFFFFF" w:themeColor="background1"/>
            </w:tcBorders>
            <w:shd w:val="clear" w:color="auto" w:fill="92D050"/>
          </w:tcPr>
          <w:p w14:paraId="236C314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08AAC7D0" w14:textId="77777777" w:rsidR="004D7EB5" w:rsidRPr="004C1158" w:rsidRDefault="004D7EB5" w:rsidP="00B460EB">
            <w:pPr>
              <w:jc w:val="center"/>
            </w:pPr>
            <w:r w:rsidRPr="004C1158">
              <w:t>A</w:t>
            </w:r>
          </w:p>
        </w:tc>
        <w:tc>
          <w:tcPr>
            <w:tcW w:w="321" w:type="pct"/>
            <w:tcBorders>
              <w:top w:val="single" w:sz="18" w:space="0" w:color="auto"/>
              <w:left w:val="single" w:sz="18" w:space="0" w:color="auto"/>
              <w:bottom w:val="single" w:sz="8" w:space="0" w:color="FFFFFF" w:themeColor="background1"/>
            </w:tcBorders>
            <w:shd w:val="clear" w:color="auto" w:fill="FFFF66"/>
          </w:tcPr>
          <w:p w14:paraId="1AC01C5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570B8AF8" w14:textId="77777777" w:rsidR="004D7EB5" w:rsidRPr="004C1158" w:rsidRDefault="004D7EB5" w:rsidP="00B460EB">
            <w:pPr>
              <w:jc w:val="center"/>
            </w:pPr>
            <w:r w:rsidRPr="004C1158">
              <w:t>C</w:t>
            </w:r>
          </w:p>
        </w:tc>
        <w:tc>
          <w:tcPr>
            <w:tcW w:w="311" w:type="pct"/>
            <w:tcBorders>
              <w:top w:val="single" w:sz="18" w:space="0" w:color="auto"/>
              <w:bottom w:val="single" w:sz="8" w:space="0" w:color="FFFFFF" w:themeColor="background1"/>
              <w:right w:val="single" w:sz="18" w:space="0" w:color="auto"/>
            </w:tcBorders>
            <w:shd w:val="clear" w:color="auto" w:fill="F04A38"/>
          </w:tcPr>
          <w:p w14:paraId="70DF3EB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3F7688B1" w14:textId="77777777" w:rsidR="004D7EB5" w:rsidRPr="004C1158" w:rsidRDefault="004D7EB5" w:rsidP="00B460EB">
            <w:pPr>
              <w:jc w:val="center"/>
            </w:pPr>
            <w:r w:rsidRPr="004C1158">
              <w:t>F</w:t>
            </w:r>
          </w:p>
        </w:tc>
        <w:tc>
          <w:tcPr>
            <w:tcW w:w="310" w:type="pct"/>
            <w:tcBorders>
              <w:top w:val="single" w:sz="18" w:space="0" w:color="auto"/>
              <w:bottom w:val="single" w:sz="8" w:space="0" w:color="FFFFFF" w:themeColor="background1"/>
            </w:tcBorders>
            <w:shd w:val="clear" w:color="auto" w:fill="92D050"/>
          </w:tcPr>
          <w:p w14:paraId="4166B2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1BD74442" w14:textId="77777777" w:rsidR="004D7EB5" w:rsidRPr="004C1158" w:rsidRDefault="004D7EB5" w:rsidP="00B460EB">
            <w:pPr>
              <w:jc w:val="center"/>
            </w:pPr>
            <w:r w:rsidRPr="004C1158">
              <w:t>A</w:t>
            </w:r>
          </w:p>
        </w:tc>
        <w:tc>
          <w:tcPr>
            <w:tcW w:w="294" w:type="pct"/>
            <w:tcBorders>
              <w:top w:val="single" w:sz="18" w:space="0" w:color="auto"/>
              <w:left w:val="single" w:sz="18" w:space="0" w:color="auto"/>
              <w:bottom w:val="single" w:sz="8" w:space="0" w:color="FFFFFF" w:themeColor="background1"/>
            </w:tcBorders>
            <w:shd w:val="clear" w:color="auto" w:fill="FFFF66"/>
          </w:tcPr>
          <w:p w14:paraId="2C6250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52C46980" w14:textId="77777777" w:rsidR="004D7EB5" w:rsidRPr="004C1158" w:rsidRDefault="004D7EB5" w:rsidP="00B460EB">
            <w:pPr>
              <w:jc w:val="center"/>
            </w:pPr>
            <w:r w:rsidRPr="004C1158">
              <w:t>C</w:t>
            </w:r>
          </w:p>
        </w:tc>
        <w:tc>
          <w:tcPr>
            <w:tcW w:w="308" w:type="pct"/>
            <w:tcBorders>
              <w:top w:val="single" w:sz="18" w:space="0" w:color="auto"/>
              <w:bottom w:val="single" w:sz="8" w:space="0" w:color="FFFFFF" w:themeColor="background1"/>
              <w:right w:val="single" w:sz="18" w:space="0" w:color="auto"/>
            </w:tcBorders>
            <w:shd w:val="clear" w:color="auto" w:fill="F04A38"/>
          </w:tcPr>
          <w:p w14:paraId="5410371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0D1DE378" w14:textId="77777777" w:rsidR="004D7EB5" w:rsidRPr="004C1158" w:rsidRDefault="004D7EB5" w:rsidP="00B460EB">
            <w:pPr>
              <w:jc w:val="center"/>
            </w:pPr>
            <w:r w:rsidRPr="004C1158">
              <w:t>F</w:t>
            </w:r>
          </w:p>
        </w:tc>
        <w:tc>
          <w:tcPr>
            <w:tcW w:w="322" w:type="pct"/>
            <w:tcBorders>
              <w:top w:val="single" w:sz="18" w:space="0" w:color="auto"/>
              <w:bottom w:val="single" w:sz="8" w:space="0" w:color="FFFFFF" w:themeColor="background1"/>
            </w:tcBorders>
            <w:shd w:val="clear" w:color="auto" w:fill="92D050"/>
          </w:tcPr>
          <w:p w14:paraId="4EAC26F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3D5FD0A9" w14:textId="77777777" w:rsidR="004D7EB5" w:rsidRPr="001464F1" w:rsidRDefault="004D7EB5" w:rsidP="00B460EB">
            <w:pPr>
              <w:jc w:val="center"/>
              <w:rPr>
                <w:b w:val="0"/>
              </w:rPr>
            </w:pPr>
            <w:r w:rsidRPr="001464F1">
              <w:rPr>
                <w:b w:val="0"/>
              </w:rPr>
              <w:t>A</w:t>
            </w:r>
          </w:p>
        </w:tc>
      </w:tr>
      <w:tr w:rsidR="007B1858" w:rsidRPr="006206FC" w14:paraId="023C4856"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3DB1CC63"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8FAB9D2"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75B78E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1DE461DC"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5D8AF60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370D8B31"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1DA19B1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BC67A7F"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6856312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DA79468"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30F5365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4A31A7C7"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6DFE5BC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5213BD01"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5A46B5C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65B8EBD5" w14:textId="77777777" w:rsidR="004D7EB5" w:rsidRPr="004C1158" w:rsidRDefault="004D7EB5" w:rsidP="00B460EB">
            <w:pPr>
              <w:jc w:val="center"/>
              <w:rPr>
                <w:b w:val="0"/>
              </w:rPr>
            </w:pPr>
            <w:r w:rsidRPr="004C1158">
              <w:rPr>
                <w:b w:val="0"/>
              </w:rPr>
              <w:t>-76</w:t>
            </w:r>
          </w:p>
        </w:tc>
      </w:tr>
      <w:tr w:rsidR="007B1858" w:rsidRPr="006206FC" w14:paraId="5185CA16"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DAFCBAE"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3C25B425"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0D7CC96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7486093"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7EAD922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63CE0A69"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727249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25757238"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25AB848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007A24E"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7FEA68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5EC41C00"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2473126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6D96C50C"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4C125B5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7745F2F0" w14:textId="77777777" w:rsidR="004D7EB5" w:rsidRPr="004C1158" w:rsidRDefault="004D7EB5" w:rsidP="00B460EB">
            <w:pPr>
              <w:jc w:val="center"/>
              <w:rPr>
                <w:b w:val="0"/>
              </w:rPr>
            </w:pPr>
            <w:r w:rsidRPr="004C1158">
              <w:rPr>
                <w:b w:val="0"/>
              </w:rPr>
              <w:t>-37</w:t>
            </w:r>
          </w:p>
        </w:tc>
      </w:tr>
      <w:tr w:rsidR="007B1858" w:rsidRPr="006206FC" w14:paraId="44D111EA"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4A69339"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556AB464"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7997537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D6AE995"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498FC6A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2BC5DAFA"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606E738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0852B932"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68975AA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117D87F2"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17D5092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62CC3C5C"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50347B8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87499CE"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7C3D35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33C2129" w14:textId="77777777" w:rsidR="004D7EB5" w:rsidRPr="004C1158" w:rsidRDefault="004D7EB5" w:rsidP="00B460EB">
            <w:pPr>
              <w:jc w:val="center"/>
              <w:rPr>
                <w:b w:val="0"/>
              </w:rPr>
            </w:pPr>
            <w:r w:rsidRPr="004C1158">
              <w:rPr>
                <w:b w:val="0"/>
              </w:rPr>
              <w:t>-6</w:t>
            </w:r>
          </w:p>
        </w:tc>
      </w:tr>
      <w:tr w:rsidR="007B1858" w:rsidRPr="006206FC" w14:paraId="4645D1A1"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23A906B1"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26726F1F"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0F1DC24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3B37C69"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7B86E5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196E8B54"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0E3C91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7DA569D0"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4DD94C3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244CE8EA"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35902F2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776EA6D6"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6B03699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7CF767E6"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3A59E7D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2620756E" w14:textId="77777777" w:rsidR="004D7EB5" w:rsidRPr="004C1158" w:rsidRDefault="004D7EB5" w:rsidP="00B460EB">
            <w:pPr>
              <w:jc w:val="center"/>
              <w:rPr>
                <w:b w:val="0"/>
              </w:rPr>
            </w:pPr>
            <w:r w:rsidRPr="004C1158">
              <w:rPr>
                <w:b w:val="0"/>
              </w:rPr>
              <w:t>25</w:t>
            </w:r>
          </w:p>
        </w:tc>
      </w:tr>
      <w:tr w:rsidR="007B1858" w:rsidRPr="006206FC" w14:paraId="2400C997"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7F87F110"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1D380261"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08BFF79E"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478B1A9A"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3E88543F"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0F14C79C"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2B3A738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7C6EE34C"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4512D1F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7E0DFE91"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79EBFAF5"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6D0773A0"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51EBAD3F"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596227EC"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25A26100"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617015CA" w14:textId="77777777" w:rsidR="004D7EB5" w:rsidRPr="004C1158" w:rsidRDefault="004D7EB5" w:rsidP="00B460EB">
            <w:pPr>
              <w:jc w:val="center"/>
              <w:rPr>
                <w:b w:val="0"/>
              </w:rPr>
            </w:pPr>
            <w:r w:rsidRPr="004C1158">
              <w:rPr>
                <w:b w:val="0"/>
              </w:rPr>
              <w:t>56</w:t>
            </w:r>
          </w:p>
        </w:tc>
      </w:tr>
    </w:tbl>
    <w:p w14:paraId="4D426C36" w14:textId="77777777" w:rsidR="004D7EB5" w:rsidRDefault="004D7EB5" w:rsidP="00B460EB">
      <w:pPr>
        <w:jc w:val="center"/>
        <w:rPr>
          <w:lang w:val="es-ES"/>
        </w:rPr>
      </w:pPr>
    </w:p>
    <w:p w14:paraId="083E42F7" w14:textId="77777777" w:rsidR="004D7EB5" w:rsidRDefault="004D7EB5" w:rsidP="00B460EB">
      <w:pPr>
        <w:jc w:val="center"/>
        <w:rPr>
          <w:lang w:val="es-ES"/>
        </w:rPr>
      </w:pPr>
    </w:p>
    <w:p w14:paraId="579BAE0F" w14:textId="77777777" w:rsidR="004D7EB5" w:rsidRDefault="004D7EB5" w:rsidP="00B460EB">
      <w:pPr>
        <w:jc w:val="center"/>
        <w:rPr>
          <w:lang w:val="es-ES"/>
        </w:rPr>
      </w:pPr>
    </w:p>
    <w:p w14:paraId="0A71555C" w14:textId="77777777" w:rsidR="004D7EB5" w:rsidRDefault="004D7EB5" w:rsidP="00B460EB">
      <w:pPr>
        <w:jc w:val="center"/>
        <w:rPr>
          <w:lang w:val="es-ES"/>
        </w:rPr>
      </w:pPr>
      <w:r>
        <w:rPr>
          <w:lang w:val="es-ES"/>
        </w:rPr>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6BA93B3F"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38E47114"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2ED2F11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6D78F878"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54E0F50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5523DFE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5C52B2F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B1858" w14:paraId="5F6F1674"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652C796"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40BFAE5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148F37B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555821BE" w14:textId="77777777" w:rsidR="004D7EB5" w:rsidRDefault="008629A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311368D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50A8D7E4"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786F27FB"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B5DC67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37929313"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0D211852"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9AEC227"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505B2D2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54DF3875"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1285C8CF"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noWrap/>
            <w:hideMark/>
          </w:tcPr>
          <w:p w14:paraId="31755AAF"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7E24A8DD"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r>
      <w:tr w:rsidR="007B1858" w14:paraId="1732D674"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43BD36D5"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CED694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4AED028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1874CF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EA14C1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4CF1FC4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A6926B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EFFD1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2712991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F88EF2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34BDAE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60189B3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B067C2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2D56D0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40C3D03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331712A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7B1858" w14:paraId="72759EF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459CE73"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451CEFE"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617ECF7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8EA2FB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B34983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BC0DD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107480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F62AF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27FA3AB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5AC5C0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053133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0E1518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A51E3F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A45AF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4641F9D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6C1B681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7B1858" w14:paraId="539E67F3"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5602467"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4613F9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51D131D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172B3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84F4D5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6556AD3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940E49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98D354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19413A1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65E234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47D1B7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1E944E1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A83E33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0B0137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2DE874D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49D6E1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7B1858" w14:paraId="309E9EE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F06A4C6"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CEC356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4CCA1C8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0B4DB3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54A3F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7C6A0AB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B28F8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DCCD1B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7597243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25522A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72038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0A3067F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E1157D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A64405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7304B35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16615FA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7B1858" w14:paraId="32105C9E"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0429740"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5B146D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1CF7A91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641E519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A2CC1D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2215CAA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390BFEE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1C3F7B8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4A73A5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51A381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08A2120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4C9941B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2E7C1B9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A3C776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2CBE9A8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273B895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38BDF1F7" w14:textId="77777777" w:rsidR="004D7EB5" w:rsidRDefault="004D7EB5" w:rsidP="00B460EB">
      <w:pPr>
        <w:jc w:val="center"/>
        <w:rPr>
          <w:lang w:val="es-ES"/>
        </w:rPr>
      </w:pPr>
    </w:p>
    <w:p w14:paraId="69F85F07"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41B31ACC"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786288A0" w14:textId="77777777" w:rsidR="004D7EB5" w:rsidRDefault="004D7EB5" w:rsidP="00B460EB">
            <w:pPr>
              <w:jc w:val="center"/>
              <w:rPr>
                <w:color w:val="000000"/>
              </w:rPr>
            </w:pPr>
          </w:p>
        </w:tc>
        <w:tc>
          <w:tcPr>
            <w:tcW w:w="951" w:type="pct"/>
            <w:gridSpan w:val="3"/>
            <w:tcBorders>
              <w:bottom w:val="single" w:sz="18" w:space="0" w:color="auto"/>
            </w:tcBorders>
            <w:hideMark/>
          </w:tcPr>
          <w:p w14:paraId="7720505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2DB7214D"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65855F03"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489AE05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789D32CF"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B1858" w14:paraId="672433C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F17D7A8"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20B90F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76A078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0549185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60369C1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A0EEED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19ED18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37BEA1C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751FB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0F1FE46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589C7F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1CA11D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601A881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74E4D72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0A1E5DA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49FC17A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7B1858" w14:paraId="10AA6ADE"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2E3A937"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22DFA53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78D1B06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1F694A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255E6C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3285882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7C61C8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64092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46367D3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336F292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A8BC75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6F6C2C1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23E3C75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462565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7B97920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00CB41D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7B1858" w14:paraId="08CBF269"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4D2873C"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B9B042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14FBAF2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167A3F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6AEBD25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73F1DCB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0ACB1B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C2BA37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512AACC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D32152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5620CA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0D8C1ED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5387CC1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BAE3C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0649E9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5C9CDC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7B1858" w14:paraId="0B85A008"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131F53C7"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33DDC48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5DC90A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049AC3E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4059D3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511C4E8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5FC6C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FE3E8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6559453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CC0324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456BB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6E61C77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82E5C9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5A34C4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44B2DCF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1CD3FC6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7B1858" w14:paraId="4B1F3650"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0590C61"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133CA4E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1890011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6785FB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1A17403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0907BE4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91A542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21BFB4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168447E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BC6888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A71BF8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38CD4EF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75B71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A19AF0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565C144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2583C4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7B1858" w14:paraId="5D5473ED"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77388FC"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765AF0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19D9BBF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510BF28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526407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626F47A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621D9C6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2505EC1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6F40066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0643610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61EE5D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107B547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6663026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7F6059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2E45189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2BCC729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0BF034FA" w14:textId="77777777" w:rsidR="004D7EB5" w:rsidRDefault="004D7EB5" w:rsidP="00B460EB">
      <w:pPr>
        <w:jc w:val="center"/>
        <w:rPr>
          <w:lang w:val="es-ES"/>
        </w:rPr>
      </w:pPr>
    </w:p>
    <w:p w14:paraId="192D0130"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5D28516A"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6E9341E9" w14:textId="77777777" w:rsidR="004D7EB5" w:rsidRDefault="004D7EB5" w:rsidP="00B460EB">
            <w:pPr>
              <w:jc w:val="center"/>
              <w:rPr>
                <w:color w:val="000000"/>
              </w:rPr>
            </w:pPr>
          </w:p>
        </w:tc>
        <w:tc>
          <w:tcPr>
            <w:tcW w:w="602" w:type="pct"/>
            <w:gridSpan w:val="2"/>
            <w:tcBorders>
              <w:bottom w:val="single" w:sz="18" w:space="0" w:color="auto"/>
            </w:tcBorders>
            <w:hideMark/>
          </w:tcPr>
          <w:p w14:paraId="22547FA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1EB30FC1"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567014E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24DF1885"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1DBC730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619646D5"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B1858" w:rsidRPr="004C1158" w14:paraId="1CB9F0B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EC828E5"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0FD5CDC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18443D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0CF4B12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223BD32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6C2006F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23B7E10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603FFB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11965A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5019FC2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0FEBF58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6A3647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3F68B4A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2EE8423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1F410B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1D4FE2B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7B1858" w:rsidRPr="004C1158" w14:paraId="04DD8FD6"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4542241"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4AB2CA9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4811E3E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16217B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5B33F9A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73FC79F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37DFE8D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3F3B64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7A5850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03ED74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7A1D27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614BD6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04B2266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1771F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01FC3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71350F2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1B93818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7B1858" w:rsidRPr="004C1158" w14:paraId="686DEB5E"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42E3AC28"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335042D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2920F07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6FB524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1334CA0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6B368D0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6CE6C9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828A54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2A5ABA5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75AB71F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D412E0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588FE6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23872D8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3E95BC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7A7361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77D994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7B1858" w:rsidRPr="004C1158" w14:paraId="61421F91"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5BEB664A"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0C0095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1233FE8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6FB7DD9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BBD3A0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2567294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01A77EC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11B881E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6E5C1EF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F1C908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5E091E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73496FF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358D03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138891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50F069F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21EC39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7B1858" w:rsidRPr="004C1158" w14:paraId="368A98A3"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40C1E1DB"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690262C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1B944C6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2344CD2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17F76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31ED7B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7E9FE97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7CBCE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40C28EB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2E8E97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C51CA9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28D67B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7514F0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552090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0731159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0115A5E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7B1858" w:rsidRPr="004C1158" w14:paraId="7AD311A9"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E0E7982"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0C5862C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35D2D53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744BA10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146CC2B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2B778DA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2480F91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02E173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1E1F78C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38696EB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3FC86B9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06D38FC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7D3F0FD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750A44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6BBBB9C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1BD2A36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0E597489" w14:textId="77777777" w:rsidR="004D7EB5" w:rsidRDefault="004D7EB5" w:rsidP="00B460EB">
      <w:pPr>
        <w:jc w:val="center"/>
        <w:rPr>
          <w:lang w:val="es-ES"/>
        </w:rPr>
      </w:pPr>
    </w:p>
    <w:p w14:paraId="18D8743A" w14:textId="77777777" w:rsidR="001376FD" w:rsidRPr="00686644" w:rsidRDefault="001376FD" w:rsidP="001376FD">
      <w:pPr>
        <w:pStyle w:val="Prrafodelista"/>
        <w:numPr>
          <w:ilvl w:val="0"/>
          <w:numId w:val="1"/>
        </w:numPr>
        <w:jc w:val="both"/>
        <w:rPr>
          <w:sz w:val="20"/>
          <w:lang w:val="es-ES"/>
        </w:rPr>
      </w:pPr>
      <w:r w:rsidRPr="00686644">
        <w:rPr>
          <w:sz w:val="20"/>
          <w:lang w:val="es-ES"/>
        </w:rPr>
        <w:t>Cada uno de los cinco juegos tiene la misma posibilidad de ser seleccionado separadamente en cada periodo. Es decir en cada periodo, cada uno de los juegos será seleccionado con una probabilidad del 20% y eso se hará así en cada uno de los periodos separadamente.</w:t>
      </w:r>
    </w:p>
    <w:p w14:paraId="42EFA159" w14:textId="77777777" w:rsidR="00BD7E17" w:rsidRPr="003972E1" w:rsidRDefault="001D2165" w:rsidP="001D2165">
      <w:pPr>
        <w:pStyle w:val="Prrafodelista"/>
        <w:numPr>
          <w:ilvl w:val="0"/>
          <w:numId w:val="1"/>
        </w:numPr>
        <w:jc w:val="both"/>
        <w:rPr>
          <w:sz w:val="20"/>
          <w:lang w:val="es-ES"/>
        </w:rPr>
      </w:pPr>
      <w:r w:rsidRPr="00686644">
        <w:rPr>
          <w:sz w:val="20"/>
          <w:lang w:val="es-ES"/>
        </w:rPr>
        <w:t xml:space="preserve">El jugador F y el jugador C serán informados de cuál de los juegos ha sido seleccionado, pero el jugador </w:t>
      </w:r>
      <w:r w:rsidRPr="003972E1">
        <w:rPr>
          <w:sz w:val="20"/>
          <w:lang w:val="es-ES"/>
        </w:rPr>
        <w:t>A no será informado de cuál de los juegos ha sido seleccionado.</w:t>
      </w:r>
    </w:p>
    <w:p w14:paraId="7E0DA9B9" w14:textId="77777777" w:rsidR="00BD7E17" w:rsidRPr="003972E1" w:rsidRDefault="00BD7E17" w:rsidP="001D2165">
      <w:pPr>
        <w:pStyle w:val="Prrafodelista"/>
        <w:numPr>
          <w:ilvl w:val="0"/>
          <w:numId w:val="1"/>
        </w:numPr>
        <w:jc w:val="both"/>
        <w:rPr>
          <w:sz w:val="20"/>
          <w:lang w:val="es-ES"/>
        </w:rPr>
      </w:pPr>
      <w:r w:rsidRPr="003972E1">
        <w:rPr>
          <w:sz w:val="20"/>
          <w:lang w:val="es-ES"/>
        </w:rPr>
        <w:t xml:space="preserve">Antes de tomar sus decisiones en cada ronda los jugadores </w:t>
      </w:r>
      <w:r w:rsidR="00CF61B6">
        <w:rPr>
          <w:sz w:val="20"/>
          <w:lang w:val="es-ES"/>
        </w:rPr>
        <w:t xml:space="preserve">A, </w:t>
      </w:r>
      <w:r w:rsidRPr="003972E1">
        <w:rPr>
          <w:sz w:val="20"/>
          <w:lang w:val="es-ES"/>
        </w:rPr>
        <w:t>F y C tienen la oportu</w:t>
      </w:r>
      <w:r w:rsidR="0089132C" w:rsidRPr="003972E1">
        <w:rPr>
          <w:sz w:val="20"/>
          <w:lang w:val="es-ES"/>
        </w:rPr>
        <w:t>nidad de comunicarse por chat con un límite de tiempo de dos minutos por ronda.</w:t>
      </w:r>
    </w:p>
    <w:p w14:paraId="6D35089A" w14:textId="77777777" w:rsidR="001D2165" w:rsidRPr="00686644" w:rsidRDefault="0089132C" w:rsidP="001D2165">
      <w:pPr>
        <w:pStyle w:val="Prrafodelista"/>
        <w:numPr>
          <w:ilvl w:val="0"/>
          <w:numId w:val="1"/>
        </w:numPr>
        <w:jc w:val="both"/>
        <w:rPr>
          <w:sz w:val="20"/>
          <w:lang w:val="es-ES"/>
        </w:rPr>
      </w:pPr>
      <w:r w:rsidRPr="003972E1">
        <w:rPr>
          <w:sz w:val="20"/>
          <w:lang w:val="es-ES"/>
        </w:rPr>
        <w:t>En cuanto haya terminado el chat</w:t>
      </w:r>
      <w:r w:rsidR="00BD7E17" w:rsidRPr="00636806">
        <w:rPr>
          <w:sz w:val="20"/>
          <w:lang w:val="es-ES"/>
        </w:rPr>
        <w:t xml:space="preserve"> </w:t>
      </w:r>
      <w:r>
        <w:rPr>
          <w:sz w:val="20"/>
          <w:lang w:val="es-ES"/>
        </w:rPr>
        <w:t>e</w:t>
      </w:r>
      <w:r w:rsidR="001D2165" w:rsidRPr="00636806">
        <w:rPr>
          <w:sz w:val="20"/>
          <w:lang w:val="es-ES"/>
        </w:rPr>
        <w:t>l jugador</w:t>
      </w:r>
      <w:r w:rsidR="001D2165" w:rsidRPr="00686644">
        <w:rPr>
          <w:sz w:val="20"/>
          <w:lang w:val="es-ES"/>
        </w:rPr>
        <w:t xml:space="preserve"> F escogerá entre f1, f2, f3, f4 y f5 y el jugador C escogerá entre c1, c2, c3, c4 o c5. El jugador A no tomará ninguna decisión.</w:t>
      </w:r>
    </w:p>
    <w:p w14:paraId="2697F974"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determinada por la fila escogida por F y la columna escogida por C para el juego que haya sido seleccionado aleatoriamente. Recuerda que los jugadores F y C tomarán sus decisiones independientemente del otro.</w:t>
      </w:r>
    </w:p>
    <w:p w14:paraId="2F499435" w14:textId="77777777" w:rsidR="000C6B0D" w:rsidRPr="003972E1" w:rsidRDefault="001D2165" w:rsidP="001D2165">
      <w:pPr>
        <w:pStyle w:val="Prrafodelista"/>
        <w:numPr>
          <w:ilvl w:val="0"/>
          <w:numId w:val="1"/>
        </w:numPr>
        <w:jc w:val="both"/>
        <w:rPr>
          <w:sz w:val="20"/>
          <w:lang w:val="es-ES"/>
        </w:rPr>
      </w:pPr>
      <w:r w:rsidRPr="00686644">
        <w:rPr>
          <w:sz w:val="20"/>
          <w:lang w:val="es-ES"/>
        </w:rPr>
        <w:t>Al final de cada ronda, todos seréis informados de qué fila fue escogida por F y</w:t>
      </w:r>
      <w:r w:rsidR="00DD23D2">
        <w:rPr>
          <w:sz w:val="20"/>
          <w:lang w:val="es-ES"/>
        </w:rPr>
        <w:t xml:space="preserve"> qué columna fue escogida por </w:t>
      </w:r>
      <w:r w:rsidR="00DD23D2" w:rsidRPr="003972E1">
        <w:rPr>
          <w:sz w:val="20"/>
          <w:lang w:val="es-ES"/>
        </w:rPr>
        <w:t>C y A será informado del juego seleccionado en la ronda.</w:t>
      </w:r>
    </w:p>
    <w:p w14:paraId="34C79084"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181E8D">
        <w:rPr>
          <w:sz w:val="20"/>
          <w:lang w:val="es-ES"/>
        </w:rPr>
        <w:t>era hasta el final del periodo 9</w:t>
      </w:r>
      <w:r w:rsidRPr="00686644">
        <w:rPr>
          <w:sz w:val="20"/>
          <w:lang w:val="es-ES"/>
        </w:rPr>
        <w:t xml:space="preserve">. Recuerda que los participantes que componen el grupo </w:t>
      </w:r>
      <w:r w:rsidR="000C7ABD">
        <w:rPr>
          <w:sz w:val="20"/>
          <w:lang w:val="es-ES"/>
        </w:rPr>
        <w:t xml:space="preserve">no </w:t>
      </w:r>
      <w:r w:rsidRPr="00686644">
        <w:rPr>
          <w:sz w:val="20"/>
          <w:lang w:val="es-ES"/>
        </w:rPr>
        <w:t>cambiarán de ronda a ronda.</w:t>
      </w:r>
    </w:p>
    <w:p w14:paraId="66FFFAEE"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E6408" w14:textId="77777777" w:rsidR="00670D43" w:rsidRDefault="00670D43" w:rsidP="00FC41FE">
      <w:r>
        <w:separator/>
      </w:r>
    </w:p>
  </w:endnote>
  <w:endnote w:type="continuationSeparator" w:id="0">
    <w:p w14:paraId="616FE338" w14:textId="77777777" w:rsidR="00670D43" w:rsidRDefault="00670D43"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00000000"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7D5FB" w14:textId="77777777" w:rsidR="00BD7E17" w:rsidRDefault="00BD7E17" w:rsidP="00FC41FE">
    <w:pPr>
      <w:pStyle w:val="Piedepgina"/>
      <w:pBdr>
        <w:top w:val="single" w:sz="4" w:space="1" w:color="auto"/>
      </w:pBdr>
      <w:jc w:val="center"/>
      <w:rPr>
        <w:i/>
        <w:sz w:val="18"/>
        <w:lang w:val="es-ES_tradnl"/>
      </w:rPr>
    </w:pPr>
    <w:r>
      <w:rPr>
        <w:i/>
        <w:sz w:val="18"/>
        <w:lang w:val="es-ES_tradnl"/>
      </w:rPr>
      <w:t>LINEEX</w:t>
    </w:r>
  </w:p>
  <w:p w14:paraId="7E68CE47" w14:textId="77777777" w:rsidR="00BD7E17" w:rsidRDefault="00BD7E17" w:rsidP="00FC41FE">
    <w:pPr>
      <w:pStyle w:val="Piedepgina"/>
      <w:jc w:val="center"/>
      <w:rPr>
        <w:i/>
        <w:sz w:val="18"/>
        <w:lang w:val="es-ES_tradnl"/>
      </w:rPr>
    </w:pPr>
    <w:r>
      <w:rPr>
        <w:i/>
        <w:sz w:val="18"/>
        <w:lang w:val="es-ES_tradnl"/>
      </w:rPr>
      <w:t>Laboratorio de Investigación en Economía Experimental</w:t>
    </w:r>
  </w:p>
  <w:p w14:paraId="15BE80AB" w14:textId="77777777" w:rsidR="00BD7E17" w:rsidRPr="00FC41FE" w:rsidRDefault="00BD7E17">
    <w:pPr>
      <w:pStyle w:val="Piedepgina"/>
      <w:rPr>
        <w:lang w:val="es-ES_tradnl"/>
      </w:rPr>
    </w:pPr>
  </w:p>
  <w:p w14:paraId="485AD1CC" w14:textId="77777777" w:rsidR="00BD7E17" w:rsidRPr="00FC41FE" w:rsidRDefault="00BD7E1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2BDB1" w14:textId="77777777" w:rsidR="00670D43" w:rsidRDefault="00670D43" w:rsidP="00FC41FE">
      <w:r>
        <w:separator/>
      </w:r>
    </w:p>
  </w:footnote>
  <w:footnote w:type="continuationSeparator" w:id="0">
    <w:p w14:paraId="738867FA" w14:textId="77777777" w:rsidR="00670D43" w:rsidRDefault="00670D43"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424E" w14:textId="77777777" w:rsidR="00BD7E17" w:rsidRDefault="00BD7E17" w:rsidP="00FC41FE">
    <w:pPr>
      <w:pStyle w:val="Encabezado"/>
      <w:jc w:val="center"/>
    </w:pPr>
    <w:r>
      <w:rPr>
        <w:noProof/>
        <w:lang w:val="es-ES" w:bidi="ar-SA"/>
      </w:rPr>
      <w:drawing>
        <wp:inline distT="0" distB="0" distL="0" distR="0" wp14:anchorId="793660B8" wp14:editId="36296CC1">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FSVPasteboard_" w:val="3"/>
  </w:docVars>
  <w:rsids>
    <w:rsidRoot w:val="008626D9"/>
    <w:rsid w:val="0001508D"/>
    <w:rsid w:val="00020C2F"/>
    <w:rsid w:val="00020CF4"/>
    <w:rsid w:val="000213C4"/>
    <w:rsid w:val="000308F2"/>
    <w:rsid w:val="000326A1"/>
    <w:rsid w:val="00043B4F"/>
    <w:rsid w:val="00066522"/>
    <w:rsid w:val="00082EBC"/>
    <w:rsid w:val="00085259"/>
    <w:rsid w:val="00091DC2"/>
    <w:rsid w:val="000A502C"/>
    <w:rsid w:val="000B7FDB"/>
    <w:rsid w:val="000C247F"/>
    <w:rsid w:val="000C4D56"/>
    <w:rsid w:val="000C6B0D"/>
    <w:rsid w:val="000C7ABD"/>
    <w:rsid w:val="00125324"/>
    <w:rsid w:val="00130EEC"/>
    <w:rsid w:val="001376FD"/>
    <w:rsid w:val="0014092E"/>
    <w:rsid w:val="001464F1"/>
    <w:rsid w:val="00155A59"/>
    <w:rsid w:val="00181E8D"/>
    <w:rsid w:val="001A2FC5"/>
    <w:rsid w:val="001A39FE"/>
    <w:rsid w:val="001A3BBF"/>
    <w:rsid w:val="001B39BA"/>
    <w:rsid w:val="001D197E"/>
    <w:rsid w:val="001D2165"/>
    <w:rsid w:val="001E62BC"/>
    <w:rsid w:val="001F217C"/>
    <w:rsid w:val="00204E7D"/>
    <w:rsid w:val="00214AF2"/>
    <w:rsid w:val="00227288"/>
    <w:rsid w:val="00233368"/>
    <w:rsid w:val="00275792"/>
    <w:rsid w:val="00280BCA"/>
    <w:rsid w:val="00281D54"/>
    <w:rsid w:val="002C0D7B"/>
    <w:rsid w:val="002E3C42"/>
    <w:rsid w:val="00355F9C"/>
    <w:rsid w:val="00363E86"/>
    <w:rsid w:val="003972E1"/>
    <w:rsid w:val="003A02CD"/>
    <w:rsid w:val="003C48BC"/>
    <w:rsid w:val="003D0E47"/>
    <w:rsid w:val="003E6818"/>
    <w:rsid w:val="004055F5"/>
    <w:rsid w:val="004319B1"/>
    <w:rsid w:val="00477D83"/>
    <w:rsid w:val="004857B3"/>
    <w:rsid w:val="004862CD"/>
    <w:rsid w:val="00497818"/>
    <w:rsid w:val="004B31DC"/>
    <w:rsid w:val="004B31DE"/>
    <w:rsid w:val="004B3CF2"/>
    <w:rsid w:val="004C73B1"/>
    <w:rsid w:val="004D7EB5"/>
    <w:rsid w:val="004E59DC"/>
    <w:rsid w:val="005001F0"/>
    <w:rsid w:val="00516E34"/>
    <w:rsid w:val="00520B5D"/>
    <w:rsid w:val="005237D4"/>
    <w:rsid w:val="00523A2D"/>
    <w:rsid w:val="00531D26"/>
    <w:rsid w:val="00552B73"/>
    <w:rsid w:val="00555C96"/>
    <w:rsid w:val="00570A52"/>
    <w:rsid w:val="00574645"/>
    <w:rsid w:val="005A359B"/>
    <w:rsid w:val="005B18CF"/>
    <w:rsid w:val="005C7A9A"/>
    <w:rsid w:val="005D6572"/>
    <w:rsid w:val="00602E40"/>
    <w:rsid w:val="00606D46"/>
    <w:rsid w:val="00613593"/>
    <w:rsid w:val="00625C8C"/>
    <w:rsid w:val="00636806"/>
    <w:rsid w:val="006454A5"/>
    <w:rsid w:val="00670D43"/>
    <w:rsid w:val="0067702A"/>
    <w:rsid w:val="00686644"/>
    <w:rsid w:val="00697677"/>
    <w:rsid w:val="006A02CF"/>
    <w:rsid w:val="006E2897"/>
    <w:rsid w:val="007362DE"/>
    <w:rsid w:val="00736D51"/>
    <w:rsid w:val="007468CE"/>
    <w:rsid w:val="00765566"/>
    <w:rsid w:val="00782899"/>
    <w:rsid w:val="007A062B"/>
    <w:rsid w:val="007A58F7"/>
    <w:rsid w:val="007B1858"/>
    <w:rsid w:val="007B5F9A"/>
    <w:rsid w:val="007C1686"/>
    <w:rsid w:val="007F0E80"/>
    <w:rsid w:val="0084203E"/>
    <w:rsid w:val="00853A42"/>
    <w:rsid w:val="008626D9"/>
    <w:rsid w:val="008629A5"/>
    <w:rsid w:val="00885EC1"/>
    <w:rsid w:val="0089132C"/>
    <w:rsid w:val="0089699D"/>
    <w:rsid w:val="008A4F35"/>
    <w:rsid w:val="008F6280"/>
    <w:rsid w:val="009362E8"/>
    <w:rsid w:val="00941AED"/>
    <w:rsid w:val="009832F0"/>
    <w:rsid w:val="009B6F61"/>
    <w:rsid w:val="009C5D7A"/>
    <w:rsid w:val="009F616F"/>
    <w:rsid w:val="00A410AC"/>
    <w:rsid w:val="00A4458B"/>
    <w:rsid w:val="00AB0483"/>
    <w:rsid w:val="00AB68B1"/>
    <w:rsid w:val="00B35151"/>
    <w:rsid w:val="00B460EB"/>
    <w:rsid w:val="00B605E6"/>
    <w:rsid w:val="00B64672"/>
    <w:rsid w:val="00B671B4"/>
    <w:rsid w:val="00BD7E17"/>
    <w:rsid w:val="00BE0FF8"/>
    <w:rsid w:val="00C05AE6"/>
    <w:rsid w:val="00C05BE8"/>
    <w:rsid w:val="00C23AFE"/>
    <w:rsid w:val="00C341DD"/>
    <w:rsid w:val="00C50AFB"/>
    <w:rsid w:val="00C56B93"/>
    <w:rsid w:val="00C60538"/>
    <w:rsid w:val="00C61455"/>
    <w:rsid w:val="00C77B3C"/>
    <w:rsid w:val="00CB10B9"/>
    <w:rsid w:val="00CF481A"/>
    <w:rsid w:val="00CF61B6"/>
    <w:rsid w:val="00D47670"/>
    <w:rsid w:val="00D73BEF"/>
    <w:rsid w:val="00D81618"/>
    <w:rsid w:val="00D84F13"/>
    <w:rsid w:val="00D96865"/>
    <w:rsid w:val="00DA5D76"/>
    <w:rsid w:val="00DC452A"/>
    <w:rsid w:val="00DC4985"/>
    <w:rsid w:val="00DD23D2"/>
    <w:rsid w:val="00E108F7"/>
    <w:rsid w:val="00E30832"/>
    <w:rsid w:val="00E4602B"/>
    <w:rsid w:val="00E72E62"/>
    <w:rsid w:val="00E753FC"/>
    <w:rsid w:val="00E93F35"/>
    <w:rsid w:val="00EB1885"/>
    <w:rsid w:val="00EB770A"/>
    <w:rsid w:val="00F061A1"/>
    <w:rsid w:val="00F26974"/>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BDE59"/>
  <w15:docId w15:val="{FAB68591-6851-4408-B0EE-2EC47F88C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0FC7A-B6BE-4F87-B9C1-34197F4AC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789</Words>
  <Characters>4340</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2016-11-20T11:35:00Z</cp:lastPrinted>
  <dcterms:created xsi:type="dcterms:W3CDTF">2024-09-20T15:44:00Z</dcterms:created>
  <dcterms:modified xsi:type="dcterms:W3CDTF">2024-09-20T15:44:00Z</dcterms:modified>
</cp:coreProperties>
</file>