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FE6B" w14:textId="77777777" w:rsidR="00152B76" w:rsidRDefault="00152B76" w:rsidP="00551820"/>
    <w:p w14:paraId="7FEFAD4B" w14:textId="77777777" w:rsidR="00152B76" w:rsidRDefault="00152B76" w:rsidP="00551820"/>
    <w:p w14:paraId="02BD0428" w14:textId="77777777" w:rsidR="00152B76" w:rsidRDefault="00152B76" w:rsidP="00551820"/>
    <w:p w14:paraId="23B7F20E" w14:textId="28D80824" w:rsidR="00551820" w:rsidRDefault="00551820" w:rsidP="00551820">
      <w:r>
        <w:t>Ten en cuenta: Esta pregunta hace parte del primer filtro de selección.</w:t>
      </w:r>
    </w:p>
    <w:p w14:paraId="62CDC0D3" w14:textId="77777777" w:rsidR="00551820" w:rsidRPr="00A623A5" w:rsidRDefault="00551820" w:rsidP="00551820">
      <w:pPr>
        <w:rPr>
          <w:b/>
          <w:bCs/>
        </w:rPr>
      </w:pPr>
      <w:r w:rsidRPr="00A623A5">
        <w:rPr>
          <w:b/>
          <w:bCs/>
        </w:rPr>
        <w:t>¿Cuál es tu motivación para participar en Misión País Colombia?</w:t>
      </w:r>
    </w:p>
    <w:p w14:paraId="53CE2433" w14:textId="5713DE1A" w:rsidR="00551820" w:rsidRDefault="00551820" w:rsidP="00551820">
      <w:r>
        <w:t xml:space="preserve">La primera vez que participé en misión país </w:t>
      </w:r>
      <w:r w:rsidR="00352D25">
        <w:t>tenía la intención de realizarlo, inicialmente,  para redescubrir esta bonita labor de servir a los demás</w:t>
      </w:r>
      <w:r w:rsidR="00A623A5">
        <w:t xml:space="preserve">. </w:t>
      </w:r>
      <w:r w:rsidR="00352D25">
        <w:t xml:space="preserve">También pensaba, de hecho, que no tenía las habilidades y la apertura suficiente para hacerlo, por lo que quería ponerme el reto de participar y refutar esa idea. Finalmente, el anterior semestre, al realizar la experiencia, me di cuenta que </w:t>
      </w:r>
      <w:r w:rsidR="00A623A5">
        <w:t xml:space="preserve">uno siempre puede ayudar y </w:t>
      </w:r>
      <w:r w:rsidR="008D5DC4">
        <w:t>aprender de los otros desde lo que uno puede dar a su manera</w:t>
      </w:r>
      <w:r w:rsidR="00352D25">
        <w:t xml:space="preserve">. </w:t>
      </w:r>
    </w:p>
    <w:p w14:paraId="374A06E3" w14:textId="234DB906" w:rsidR="00522C30" w:rsidRDefault="00352D25" w:rsidP="00522C30">
      <w:r>
        <w:t xml:space="preserve">Quiero volver a misión país porque </w:t>
      </w:r>
      <w:r w:rsidR="008D5DC4">
        <w:t xml:space="preserve">es </w:t>
      </w:r>
      <w:r w:rsidR="00522C30">
        <w:t xml:space="preserve">una  </w:t>
      </w:r>
      <w:r w:rsidR="00260F11">
        <w:t>oportunidad de seguir aprendiendo de Colombia desde las personas (sin importar el destino)</w:t>
      </w:r>
      <w:r w:rsidR="00522C30">
        <w:t xml:space="preserve">. Adicionalmente, es una experiencia que me permite entender otras realidades e, incluso, reconocer la mía desde otros lentes. Esto, desde mi perspectiva, permite construir país desde lo micro y me permite </w:t>
      </w:r>
      <w:r w:rsidR="00522C30">
        <w:t xml:space="preserve">participar </w:t>
      </w:r>
      <w:r w:rsidR="00160276">
        <w:t>en este</w:t>
      </w:r>
      <w:r w:rsidR="00522C30">
        <w:t xml:space="preserve"> proceso</w:t>
      </w:r>
      <w:r w:rsidR="00D36F16">
        <w:t xml:space="preserve"> </w:t>
      </w:r>
      <w:r w:rsidR="00160276">
        <w:t>desde lo que puedo dar</w:t>
      </w:r>
      <w:r w:rsidR="00D36F16">
        <w:t xml:space="preserve"> y lo que puedo aprender</w:t>
      </w:r>
      <w:r w:rsidR="00160276">
        <w:t xml:space="preserve">. </w:t>
      </w:r>
    </w:p>
    <w:p w14:paraId="29D27AED" w14:textId="77777777" w:rsidR="00D36F16" w:rsidRDefault="00D36F16" w:rsidP="008D5DC4">
      <w:r w:rsidRPr="00D36F16">
        <w:t>Asimismo, desde mi vocación como futura economista, tengo la intención de trabajar con comunidades. Últimamente, dos de mis intereses se han centrado en la evaluación de impacto y en las políticas públicas, áreas que requieren comprender a las comunidades, interactuar directamente con ellas y construir soluciones pertinentes a partir de un diálogo cercano. Considero que este acercamiento me permite seguir explorando y profundizando en este campo.</w:t>
      </w:r>
    </w:p>
    <w:p w14:paraId="4C8632AC" w14:textId="5F1E55E7" w:rsidR="00260F11" w:rsidRDefault="00160276" w:rsidP="008D5DC4">
      <w:r>
        <w:t>En general, q</w:t>
      </w:r>
      <w:r w:rsidR="00260F11">
        <w:t>uiero seguir cultivando esa labor de abrir el corazón a los demás y de recibir el amor de los otros con la mayor apertura posible</w:t>
      </w:r>
      <w:r>
        <w:t xml:space="preserve">. </w:t>
      </w:r>
    </w:p>
    <w:p w14:paraId="28A49549" w14:textId="77777777" w:rsidR="00260F11" w:rsidRDefault="00260F11" w:rsidP="008D5DC4"/>
    <w:p w14:paraId="3BA88E3D" w14:textId="77777777" w:rsidR="00152B76" w:rsidRDefault="00152B76" w:rsidP="008D5DC4"/>
    <w:p w14:paraId="6E05D6FD" w14:textId="77777777" w:rsidR="00152B76" w:rsidRDefault="00152B76" w:rsidP="008D5DC4"/>
    <w:p w14:paraId="292F85B1" w14:textId="77777777" w:rsidR="00152B76" w:rsidRDefault="00152B76" w:rsidP="008D5DC4"/>
    <w:p w14:paraId="74E47D7C" w14:textId="77777777" w:rsidR="00152B76" w:rsidRDefault="00152B76" w:rsidP="008D5DC4"/>
    <w:p w14:paraId="5CB678F4" w14:textId="77777777" w:rsidR="00152B76" w:rsidRDefault="00152B76" w:rsidP="008D5DC4"/>
    <w:p w14:paraId="5B1B40D2" w14:textId="77777777" w:rsidR="00152B76" w:rsidRDefault="00152B76" w:rsidP="008D5DC4"/>
    <w:p w14:paraId="770DB5DC" w14:textId="77777777" w:rsidR="00152B76" w:rsidRDefault="00152B76" w:rsidP="008D5DC4"/>
    <w:p w14:paraId="0691FA3C" w14:textId="77777777" w:rsidR="00152B76" w:rsidRDefault="00152B76" w:rsidP="008D5DC4"/>
    <w:p w14:paraId="523FDEF5" w14:textId="77777777" w:rsidR="00551820" w:rsidRPr="00A623A5" w:rsidRDefault="00551820" w:rsidP="00551820">
      <w:pPr>
        <w:rPr>
          <w:b/>
          <w:bCs/>
        </w:rPr>
      </w:pPr>
      <w:r w:rsidRPr="00A623A5">
        <w:rPr>
          <w:b/>
          <w:bCs/>
        </w:rPr>
        <w:t>¿Cuáles crees que son las heridas más profundas que hoy marcan a Colombia? ¿Cómo podemos, desde Misión País Colombia, estar presentes y caminar junto a las comunidades en medio de esas realidades?</w:t>
      </w:r>
    </w:p>
    <w:p w14:paraId="361344AE" w14:textId="25C47F76" w:rsidR="00FD20BE" w:rsidRDefault="00160276" w:rsidP="00A623A5">
      <w:r>
        <w:t>Yo creo que las heridas más profundas que hoy marcan a colombia son la ignoracia, la indolencia y la violencia en todas sus formas</w:t>
      </w:r>
      <w:r w:rsidR="00FD20BE">
        <w:t xml:space="preserve">. La ignorancia </w:t>
      </w:r>
      <w:r w:rsidR="00E9209E">
        <w:t>en</w:t>
      </w:r>
      <w:r w:rsidR="00FD20BE">
        <w:t xml:space="preserve"> el sentido</w:t>
      </w:r>
      <w:r w:rsidR="00E9209E">
        <w:t xml:space="preserve"> de que muchas veces no reconocemos las duras realidades de los demás, no somos conscientes de las necesidades de los otros a pesar de ser un país bastante desigual.</w:t>
      </w:r>
      <w:r w:rsidR="00C41D75">
        <w:t xml:space="preserve"> </w:t>
      </w:r>
      <w:r w:rsidR="00FD20BE">
        <w:t>La indolenci</w:t>
      </w:r>
      <w:r w:rsidR="00E9209E">
        <w:t xml:space="preserve">a, </w:t>
      </w:r>
      <w:r w:rsidR="001C4CBA">
        <w:t xml:space="preserve">porque incluso </w:t>
      </w:r>
      <w:r w:rsidR="0056587C">
        <w:t>aunque conozcamos</w:t>
      </w:r>
      <w:r w:rsidR="001C4CBA">
        <w:t xml:space="preserve"> </w:t>
      </w:r>
      <w:r w:rsidR="00D36F16">
        <w:t xml:space="preserve">lo que sucede en </w:t>
      </w:r>
      <w:r w:rsidR="00C41D75">
        <w:t>Colombia, pocos (sin importar la profesión, “nivel social” y pro</w:t>
      </w:r>
      <w:r w:rsidR="00DA3D42">
        <w:t>c</w:t>
      </w:r>
      <w:r w:rsidR="00C41D75">
        <w:t>edencia) somos capaces de empatizar y brindar la mano a otro.</w:t>
      </w:r>
      <w:r w:rsidR="00825933">
        <w:t xml:space="preserve"> Esto</w:t>
      </w:r>
      <w:r w:rsidR="00743BFF">
        <w:t xml:space="preserve">s dos aspectos, en mi opinion, representan heridas </w:t>
      </w:r>
      <w:r w:rsidR="00D36F16">
        <w:t xml:space="preserve">en términos de unidad y tejido social, </w:t>
      </w:r>
      <w:r w:rsidR="00743BFF">
        <w:t>que a su vez profundizan los problemas soci</w:t>
      </w:r>
      <w:r w:rsidR="00D36F16">
        <w:t>o</w:t>
      </w:r>
      <w:r w:rsidR="00743BFF">
        <w:t xml:space="preserve">económicos y políticos de nuestro país. </w:t>
      </w:r>
      <w:r w:rsidR="00FD20BE">
        <w:t>Y finalmente</w:t>
      </w:r>
      <w:r w:rsidR="00743BFF">
        <w:t xml:space="preserve">, </w:t>
      </w:r>
      <w:r w:rsidR="00152B76">
        <w:t>para mí la herida más profunda es</w:t>
      </w:r>
      <w:r w:rsidR="00FD20BE">
        <w:t xml:space="preserve"> </w:t>
      </w:r>
      <w:r w:rsidR="00E9209E">
        <w:t>la violencia</w:t>
      </w:r>
      <w:r w:rsidR="00052E4B">
        <w:t xml:space="preserve">. </w:t>
      </w:r>
      <w:r w:rsidR="007F24EC">
        <w:t>Lamentablemente la tenemos internalizada y normalizad</w:t>
      </w:r>
      <w:r w:rsidR="0056587C">
        <w:t xml:space="preserve">a y fielmente creo que es un factor que efectivamente entorcepe cualquier esfuerzo para hacer un país resiliente y resolver muchas de las desigualdades socioeconomicas de Colombia. </w:t>
      </w:r>
    </w:p>
    <w:p w14:paraId="682FFA34" w14:textId="3C31B54F" w:rsidR="001C4CBA" w:rsidRDefault="0056587C" w:rsidP="00FD20BE">
      <w:r>
        <w:t xml:space="preserve">En mi opinión, desde misión país podemos acompañar estas realidades tan disímiles a las nuestras </w:t>
      </w:r>
      <w:r w:rsidR="00C050D5">
        <w:t>al tener la apertura de conocerlas. Esta apertura no es de forma pasiva, sino implica interactuar, aprender de sus costumbres y experiencias, escuchar activamente lo que los miembros de la comunidades nos quieren contar, mostrar una sonrisa y darle un abrazo a quien lo necesit</w:t>
      </w:r>
      <w:r w:rsidR="009E5AAB">
        <w:t>e</w:t>
      </w:r>
      <w:r w:rsidR="00C050D5">
        <w:t xml:space="preserve">. Siempre, dar de nuestro propio amor a los demás es una forma de caminar con ellos. Probablemente con ello no cambiemos la realidad del país, pero puede de alguna manera trasformar (mínimamente) </w:t>
      </w:r>
      <w:r w:rsidR="009E5AAB" w:rsidRPr="009E5AAB">
        <w:t>las dinámicas de la comunidad a la que vayamos</w:t>
      </w:r>
      <w:r w:rsidR="009E5AAB">
        <w:t xml:space="preserve"> </w:t>
      </w:r>
      <w:r w:rsidR="00C050D5">
        <w:t>y nos puede permitir a nosotros a entender c</w:t>
      </w:r>
      <w:r w:rsidR="009E5AAB">
        <w:t>ó</w:t>
      </w:r>
      <w:r w:rsidR="00C050D5">
        <w:t xml:space="preserve">mo desde </w:t>
      </w:r>
      <w:r w:rsidR="009E5AAB">
        <w:t>nuestro entorno cercano</w:t>
      </w:r>
      <w:r w:rsidR="00C050D5">
        <w:t xml:space="preserve"> podemos seguir aportando al país. </w:t>
      </w:r>
    </w:p>
    <w:p w14:paraId="77593830" w14:textId="77777777" w:rsidR="00551820" w:rsidRDefault="00551820" w:rsidP="00551820"/>
    <w:p w14:paraId="34CD8BD0" w14:textId="77777777" w:rsidR="00551820" w:rsidRPr="00A623A5" w:rsidRDefault="00551820" w:rsidP="00551820">
      <w:pPr>
        <w:rPr>
          <w:b/>
          <w:bCs/>
        </w:rPr>
      </w:pPr>
      <w:r w:rsidRPr="00A623A5">
        <w:rPr>
          <w:b/>
          <w:bCs/>
        </w:rPr>
        <w:t>¿Estarías dispuesto/a a participar activamente en espacios litúrgicos (Novenas, eucaristías, oraciones y pausas) durante el proceso de Misión País Colombia? ¿Por qué?</w:t>
      </w:r>
    </w:p>
    <w:p w14:paraId="48438357" w14:textId="06DF40D0" w:rsidR="00551820" w:rsidRPr="002D0A72" w:rsidRDefault="00551820" w:rsidP="00551820">
      <w:pPr>
        <w:rPr>
          <w:u w:val="single"/>
        </w:rPr>
      </w:pPr>
      <w:r>
        <w:t xml:space="preserve">Si bien no </w:t>
      </w:r>
      <w:r w:rsidR="0056587C">
        <w:t>practico activamnete una religión</w:t>
      </w:r>
      <w:r>
        <w:t xml:space="preserve">, no tendría problema en realizar y participar activamente en los espacios </w:t>
      </w:r>
      <w:r w:rsidR="0056587C">
        <w:t xml:space="preserve">litúrgicos </w:t>
      </w:r>
      <w:r>
        <w:t>que se realicen en la comunidad. La razón por la cual tendr</w:t>
      </w:r>
      <w:r w:rsidR="007F24EC">
        <w:t>ía</w:t>
      </w:r>
      <w:r>
        <w:t xml:space="preserve"> la disposición </w:t>
      </w:r>
      <w:r w:rsidRPr="00352D25">
        <w:t xml:space="preserve">es porque </w:t>
      </w:r>
      <w:r w:rsidR="00352D25" w:rsidRPr="00352D25">
        <w:t>hace</w:t>
      </w:r>
      <w:r w:rsidR="00352D25">
        <w:t xml:space="preserve"> parte de la </w:t>
      </w:r>
      <w:r w:rsidR="003C7A8B">
        <w:t>experiencia de compartir co</w:t>
      </w:r>
      <w:r w:rsidR="00260F11">
        <w:t>n</w:t>
      </w:r>
      <w:r w:rsidR="005844C3">
        <w:t xml:space="preserve"> </w:t>
      </w:r>
      <w:r w:rsidR="00260F11">
        <w:t>las personas de la zona</w:t>
      </w:r>
      <w:r w:rsidR="003C7A8B">
        <w:t xml:space="preserve">, </w:t>
      </w:r>
      <w:r w:rsidR="00A623A5">
        <w:t xml:space="preserve">entender a los otros desde sus creencias y aprender de alguna manera </w:t>
      </w:r>
      <w:r w:rsidR="00260F11">
        <w:t xml:space="preserve">(de forma concienzuda) </w:t>
      </w:r>
      <w:r w:rsidR="00A623A5">
        <w:t xml:space="preserve">de estas prácticas. </w:t>
      </w:r>
    </w:p>
    <w:p w14:paraId="4C798680" w14:textId="77777777" w:rsidR="00551820" w:rsidRDefault="00551820" w:rsidP="00551820"/>
    <w:p w14:paraId="46719A91" w14:textId="6D29B177" w:rsidR="00975B87" w:rsidRPr="00A623A5" w:rsidRDefault="00551820" w:rsidP="00551820">
      <w:pPr>
        <w:rPr>
          <w:b/>
          <w:bCs/>
        </w:rPr>
      </w:pPr>
      <w:r w:rsidRPr="00A623A5">
        <w:rPr>
          <w:b/>
          <w:bCs/>
        </w:rPr>
        <w:t>En caso de que las últimas dos respuestas sea NO, ¿Cuáles son los motivos?</w:t>
      </w:r>
    </w:p>
    <w:p w14:paraId="65F4A335" w14:textId="5A125ADB" w:rsidR="00551820" w:rsidRDefault="00551820" w:rsidP="00551820">
      <w:r>
        <w:t xml:space="preserve">Del 13 al 23 de marzo debo viajar a Nueva York, porque soy voluntaria en una conferencia que se realizará en la ciudad durante esas fechas. </w:t>
      </w:r>
      <w:r w:rsidR="00075225">
        <w:t>El anterior semestre asistí a la jornada de herramientas, pero s</w:t>
      </w:r>
      <w:r>
        <w:t xml:space="preserve">i es posible, podría reponer el espacio en cualquier otro momento, igualmente  ese sería el único </w:t>
      </w:r>
      <w:r w:rsidR="002D0A72">
        <w:t>momento</w:t>
      </w:r>
      <w:r>
        <w:t xml:space="preserve"> en el que no podría estar durante toda la experiencia. </w:t>
      </w:r>
    </w:p>
    <w:sectPr w:rsidR="005518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118E4"/>
    <w:multiLevelType w:val="hybridMultilevel"/>
    <w:tmpl w:val="3EDAC18A"/>
    <w:lvl w:ilvl="0" w:tplc="5DF4D71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A2B12"/>
    <w:multiLevelType w:val="hybridMultilevel"/>
    <w:tmpl w:val="FCC25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B3A8B"/>
    <w:multiLevelType w:val="hybridMultilevel"/>
    <w:tmpl w:val="D946C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428453">
    <w:abstractNumId w:val="0"/>
  </w:num>
  <w:num w:numId="2" w16cid:durableId="2066372209">
    <w:abstractNumId w:val="1"/>
  </w:num>
  <w:num w:numId="3" w16cid:durableId="1821773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20"/>
    <w:rsid w:val="00052E4B"/>
    <w:rsid w:val="00075225"/>
    <w:rsid w:val="000B0876"/>
    <w:rsid w:val="00152B76"/>
    <w:rsid w:val="00160276"/>
    <w:rsid w:val="001C4CBA"/>
    <w:rsid w:val="00260F11"/>
    <w:rsid w:val="002D0A72"/>
    <w:rsid w:val="00352D25"/>
    <w:rsid w:val="003C7A8B"/>
    <w:rsid w:val="00522C30"/>
    <w:rsid w:val="00551820"/>
    <w:rsid w:val="0056587C"/>
    <w:rsid w:val="005844C3"/>
    <w:rsid w:val="005D1116"/>
    <w:rsid w:val="006D38EA"/>
    <w:rsid w:val="00743BFF"/>
    <w:rsid w:val="007F24EC"/>
    <w:rsid w:val="00825933"/>
    <w:rsid w:val="00877D6D"/>
    <w:rsid w:val="008D5DC4"/>
    <w:rsid w:val="00975B87"/>
    <w:rsid w:val="009E5AAB"/>
    <w:rsid w:val="00A623A5"/>
    <w:rsid w:val="00A951DA"/>
    <w:rsid w:val="00B4281A"/>
    <w:rsid w:val="00C050D5"/>
    <w:rsid w:val="00C41D75"/>
    <w:rsid w:val="00C94500"/>
    <w:rsid w:val="00CD76DC"/>
    <w:rsid w:val="00D36F16"/>
    <w:rsid w:val="00DA3D42"/>
    <w:rsid w:val="00E24E46"/>
    <w:rsid w:val="00E9209E"/>
    <w:rsid w:val="00FD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D04997"/>
  <w15:chartTrackingRefBased/>
  <w15:docId w15:val="{EFD55AE3-3924-CE40-9B00-D7A6FC72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Aristizabal Florez</dc:creator>
  <cp:keywords/>
  <dc:description/>
  <cp:lastModifiedBy>Sophia Aristizabal Florez</cp:lastModifiedBy>
  <cp:revision>6</cp:revision>
  <dcterms:created xsi:type="dcterms:W3CDTF">2026-01-28T21:57:00Z</dcterms:created>
  <dcterms:modified xsi:type="dcterms:W3CDTF">2026-02-01T19:24:00Z</dcterms:modified>
</cp:coreProperties>
</file>