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DF0521" w14:textId="008E48D9" w:rsidR="00FC51C0" w:rsidRPr="0071526E" w:rsidRDefault="00021A0F" w:rsidP="000312C6">
      <w:pPr>
        <w:jc w:val="center"/>
        <w:rPr>
          <w:b/>
          <w:bCs/>
          <w:sz w:val="40"/>
          <w:szCs w:val="40"/>
        </w:rPr>
      </w:pPr>
      <w:r>
        <w:rPr>
          <w:b/>
          <w:bCs/>
          <w:sz w:val="40"/>
          <w:szCs w:val="40"/>
        </w:rPr>
        <w:t>Lab #1</w:t>
      </w:r>
      <w:r w:rsidR="00412F8D">
        <w:rPr>
          <w:b/>
          <w:bCs/>
          <w:sz w:val="40"/>
          <w:szCs w:val="40"/>
        </w:rPr>
        <w:t>: R Basics</w:t>
      </w:r>
    </w:p>
    <w:p w14:paraId="6D4B5183" w14:textId="68C5C3E9" w:rsidR="000312C6" w:rsidRDefault="000312C6" w:rsidP="000312C6">
      <w:pPr>
        <w:jc w:val="center"/>
      </w:pPr>
      <w:r>
        <w:t xml:space="preserve">Due </w:t>
      </w:r>
      <w:r w:rsidR="005A2816">
        <w:t>Sunday</w:t>
      </w:r>
      <w:r>
        <w:t xml:space="preserve">, </w:t>
      </w:r>
      <w:r w:rsidR="000416FC">
        <w:t>April 1</w:t>
      </w:r>
      <w:r w:rsidR="005A2816">
        <w:t>8</w:t>
      </w:r>
    </w:p>
    <w:p w14:paraId="4D799D2B" w14:textId="755949CC" w:rsidR="000312C6" w:rsidRDefault="000312C6" w:rsidP="000312C6">
      <w:pPr>
        <w:jc w:val="center"/>
      </w:pPr>
    </w:p>
    <w:p w14:paraId="4F041C20" w14:textId="6BB7DAFA" w:rsidR="00021A0F" w:rsidRDefault="00021A0F" w:rsidP="00CF65FA"/>
    <w:p w14:paraId="50FC4AE7" w14:textId="7E96684F" w:rsidR="00412F8D" w:rsidRDefault="00412F8D" w:rsidP="00CF65FA">
      <w:r w:rsidRPr="00CB5362">
        <w:rPr>
          <w:b/>
          <w:bCs/>
        </w:rPr>
        <w:t>To receive credit for this assignment, as a workgroup, submit a summary of your experience conducting the following commands</w:t>
      </w:r>
      <w:r w:rsidR="00BC7B23" w:rsidRPr="00CB5362">
        <w:rPr>
          <w:b/>
          <w:bCs/>
        </w:rPr>
        <w:t xml:space="preserve">, along with the </w:t>
      </w:r>
      <w:proofErr w:type="spellStart"/>
      <w:r w:rsidR="00BC7B23" w:rsidRPr="00CB5362">
        <w:rPr>
          <w:b/>
          <w:bCs/>
        </w:rPr>
        <w:t>RScript</w:t>
      </w:r>
      <w:proofErr w:type="spellEnd"/>
      <w:r w:rsidR="00BC7B23" w:rsidRPr="00CB5362">
        <w:rPr>
          <w:b/>
          <w:bCs/>
        </w:rPr>
        <w:t xml:space="preserve"> file you will create</w:t>
      </w:r>
      <w:r w:rsidRPr="00CB5362">
        <w:rPr>
          <w:b/>
          <w:bCs/>
        </w:rPr>
        <w:t>.</w:t>
      </w:r>
      <w:r>
        <w:t xml:space="preserve"> Th</w:t>
      </w:r>
      <w:r w:rsidR="00BC7B23">
        <w:t xml:space="preserve">e summary </w:t>
      </w:r>
      <w:r>
        <w:t xml:space="preserve">does not have to be exhaustive or </w:t>
      </w:r>
      <w:r w:rsidR="00E968A6">
        <w:t>lengthy but</w:t>
      </w:r>
      <w:r>
        <w:t xml:space="preserve"> do note any frustrations that arose and </w:t>
      </w:r>
      <w:r w:rsidR="00F51BC9">
        <w:t>corrections you made when things went wrong. If everything went completely smooth – bravo!</w:t>
      </w:r>
      <w:r w:rsidR="00BC7B23">
        <w:t xml:space="preserve"> (To clarify, each group only needs to submit a single summary and </w:t>
      </w:r>
      <w:proofErr w:type="spellStart"/>
      <w:r w:rsidR="00BC7B23">
        <w:t>RScript</w:t>
      </w:r>
      <w:proofErr w:type="spellEnd"/>
      <w:r w:rsidR="00BC7B23">
        <w:t xml:space="preserve"> file, rather than individual submissions).</w:t>
      </w:r>
    </w:p>
    <w:p w14:paraId="24EFA8D5" w14:textId="192CBAB7" w:rsidR="006B67B0" w:rsidRDefault="006B67B0" w:rsidP="00CF65FA"/>
    <w:p w14:paraId="6403AEF5" w14:textId="123F730C" w:rsidR="006B67B0" w:rsidRDefault="006B67B0" w:rsidP="00CF65FA">
      <w:r>
        <w:t xml:space="preserve">You will need to find a data set in order to accomplish this assignment. Some groups got a head start on this last week. If you come up empty handed after an enthusiastic search on several research sites reach out to me and I will help you locate something interesting to you. Please include a link to the data set you chose. </w:t>
      </w:r>
    </w:p>
    <w:p w14:paraId="272D4AE2" w14:textId="15E1B8BB" w:rsidR="005A2816" w:rsidRDefault="005A2816" w:rsidP="00CF65FA"/>
    <w:p w14:paraId="0F78AB56" w14:textId="38C27FEE" w:rsidR="005A2816" w:rsidRDefault="005A2816" w:rsidP="00CF65FA">
      <w:r>
        <w:rPr>
          <w:b/>
          <w:bCs/>
        </w:rPr>
        <w:t>Downloading R and RStudio</w:t>
      </w:r>
    </w:p>
    <w:p w14:paraId="18B29F5C" w14:textId="1798545B" w:rsidR="005A2816" w:rsidRDefault="005A2816" w:rsidP="00CF65FA"/>
    <w:p w14:paraId="5158EBEA" w14:textId="14C90502" w:rsidR="005A2816" w:rsidRDefault="005A2816" w:rsidP="00CF65FA">
      <w:r>
        <w:t xml:space="preserve">First, install R on your computer at </w:t>
      </w:r>
      <w:hyperlink r:id="rId7" w:history="1">
        <w:r w:rsidRPr="00F47E01">
          <w:rPr>
            <w:rStyle w:val="Hyperlink"/>
          </w:rPr>
          <w:t>https://cloud.r-project.org/</w:t>
        </w:r>
      </w:hyperlink>
      <w:r>
        <w:t xml:space="preserve">. Make sure you follow the instructions and download the most recent version (should be R 4.0.5 as of 4/12/2021). </w:t>
      </w:r>
    </w:p>
    <w:p w14:paraId="7ED1D2EC" w14:textId="5295A696" w:rsidR="005A2816" w:rsidRDefault="005A2816" w:rsidP="00CF65FA"/>
    <w:p w14:paraId="5224B643" w14:textId="5675CF1F" w:rsidR="005A2816" w:rsidRDefault="005A2816" w:rsidP="00CF65FA">
      <w:r>
        <w:t xml:space="preserve">While R is the language we are using, almost everyone who uses R does so within the free RStudio integrated development environment (IDE), so we will need to download that as well. Go to this website </w:t>
      </w:r>
      <w:hyperlink r:id="rId8" w:history="1">
        <w:r w:rsidRPr="00F47E01">
          <w:rPr>
            <w:rStyle w:val="Hyperlink"/>
          </w:rPr>
          <w:t>https://www.rstudio.com/products/rstudio/download/</w:t>
        </w:r>
      </w:hyperlink>
      <w:r>
        <w:t xml:space="preserve"> and download the free desktop version of RStudio. If you run into trouble, there are many resources online that should be able to help. </w:t>
      </w:r>
    </w:p>
    <w:p w14:paraId="7C8A4FDE" w14:textId="6126E617" w:rsidR="005A2816" w:rsidRDefault="005A2816" w:rsidP="00CF65FA"/>
    <w:p w14:paraId="2C55F6AB" w14:textId="373138D0" w:rsidR="005A2816" w:rsidRPr="005A2816" w:rsidRDefault="005A2816" w:rsidP="00CF65FA">
      <w:r>
        <w:t xml:space="preserve">Next, we are going to briefly explore RStudio. It can be overwhelming at first, but don’t worry, you’ll get the hang of it quickly! There are tons of YouTube videos with help for getting started in RStudio, so look those up if you need more help. </w:t>
      </w:r>
    </w:p>
    <w:p w14:paraId="1881D9DB" w14:textId="77777777" w:rsidR="00412F8D" w:rsidRDefault="00412F8D" w:rsidP="00CF65FA">
      <w:pPr>
        <w:rPr>
          <w:b/>
          <w:bCs/>
        </w:rPr>
      </w:pPr>
    </w:p>
    <w:p w14:paraId="0758A37B" w14:textId="2C4E4539" w:rsidR="00021A0F" w:rsidRPr="00412F8D" w:rsidRDefault="00021A0F" w:rsidP="00CF65FA">
      <w:pPr>
        <w:rPr>
          <w:b/>
          <w:bCs/>
        </w:rPr>
      </w:pPr>
      <w:r w:rsidRPr="00412F8D">
        <w:rPr>
          <w:b/>
          <w:bCs/>
        </w:rPr>
        <w:t xml:space="preserve">The R </w:t>
      </w:r>
      <w:r w:rsidR="005A2816">
        <w:rPr>
          <w:b/>
          <w:bCs/>
        </w:rPr>
        <w:t xml:space="preserve">Studio </w:t>
      </w:r>
      <w:r w:rsidRPr="00412F8D">
        <w:rPr>
          <w:b/>
          <w:bCs/>
        </w:rPr>
        <w:t>Screen</w:t>
      </w:r>
    </w:p>
    <w:p w14:paraId="6C89E1B3" w14:textId="1449971B" w:rsidR="00021A0F" w:rsidRDefault="00021A0F" w:rsidP="00CF65FA">
      <w:r>
        <w:t>The R Studio screen is split into 4 areas.</w:t>
      </w:r>
    </w:p>
    <w:p w14:paraId="66369124" w14:textId="566B03F8" w:rsidR="00021A0F" w:rsidRDefault="00021A0F" w:rsidP="00CF65FA"/>
    <w:p w14:paraId="62841E87" w14:textId="34C22939" w:rsidR="00021A0F" w:rsidRPr="005A2816" w:rsidRDefault="00021A0F" w:rsidP="00021A0F">
      <w:pPr>
        <w:pStyle w:val="ListParagraph"/>
        <w:numPr>
          <w:ilvl w:val="0"/>
          <w:numId w:val="6"/>
        </w:numPr>
      </w:pPr>
      <w:r w:rsidRPr="005A2816">
        <w:t>The Console (Bottom Left) – where you input commands and where the output is usually displayed.</w:t>
      </w:r>
    </w:p>
    <w:p w14:paraId="17B42D73" w14:textId="4E792483" w:rsidR="00021A0F" w:rsidRPr="005A2816" w:rsidRDefault="00021A0F" w:rsidP="00021A0F">
      <w:pPr>
        <w:pStyle w:val="ListParagraph"/>
        <w:numPr>
          <w:ilvl w:val="0"/>
          <w:numId w:val="6"/>
        </w:numPr>
      </w:pPr>
      <w:r w:rsidRPr="005A2816">
        <w:t>The File Editor and Data Browser Window (Top Left) – when open, this window allows you to look at a two-dimensional, cell</w:t>
      </w:r>
      <w:r w:rsidR="003B0542" w:rsidRPr="005A2816">
        <w:t>-</w:t>
      </w:r>
      <w:r w:rsidRPr="005A2816">
        <w:t xml:space="preserve">based display of your data and edit special R files. </w:t>
      </w:r>
    </w:p>
    <w:p w14:paraId="155F04EF" w14:textId="3147922D" w:rsidR="00021A0F" w:rsidRPr="005A2816" w:rsidRDefault="00021A0F" w:rsidP="00021A0F">
      <w:pPr>
        <w:pStyle w:val="ListParagraph"/>
        <w:numPr>
          <w:ilvl w:val="0"/>
          <w:numId w:val="6"/>
        </w:numPr>
      </w:pPr>
      <w:r w:rsidRPr="005A2816">
        <w:t>The Environment &amp; History Window (Top Right) – provides a list of objects (like datasets) currently loaded and usable in the Environment tab, and a history of all the commands you typed in the History tab.</w:t>
      </w:r>
    </w:p>
    <w:p w14:paraId="21BF9EBE" w14:textId="78FF2C9B" w:rsidR="00021A0F" w:rsidRPr="005A2816" w:rsidRDefault="00021A0F" w:rsidP="00021A0F">
      <w:pPr>
        <w:pStyle w:val="ListParagraph"/>
        <w:numPr>
          <w:ilvl w:val="0"/>
          <w:numId w:val="6"/>
        </w:numPr>
      </w:pPr>
      <w:r w:rsidRPr="005A2816">
        <w:t>The Utility Tab (Bottom Right) – provides a list of files you can open in the Files tab, displays plots and graphs in the Plots tab, shows a list of currently installed packages in the Packages tab, and finally shows help documentation in the Help tab.</w:t>
      </w:r>
    </w:p>
    <w:p w14:paraId="705F2247" w14:textId="5F1F9532" w:rsidR="003B0542" w:rsidRPr="005A2816" w:rsidRDefault="003B0542" w:rsidP="003B0542"/>
    <w:p w14:paraId="302A43A0" w14:textId="32371374" w:rsidR="003B0542" w:rsidRDefault="003B0542" w:rsidP="003B0542">
      <w:pPr>
        <w:rPr>
          <w:rFonts w:ascii="Calibri" w:hAnsi="Calibri"/>
          <w:sz w:val="22"/>
          <w:szCs w:val="22"/>
        </w:rPr>
      </w:pPr>
      <w:r>
        <w:rPr>
          <w:rFonts w:asciiTheme="minorHAnsi" w:eastAsiaTheme="minorHAnsi" w:hAnsiTheme="minorHAnsi" w:cstheme="minorBidi"/>
          <w:noProof/>
        </w:rPr>
        <w:lastRenderedPageBreak/>
        <w:drawing>
          <wp:inline distT="0" distB="0" distL="0" distR="0" wp14:anchorId="2C0E0032" wp14:editId="5DE2A91C">
            <wp:extent cx="6368997" cy="4058292"/>
            <wp:effectExtent l="0" t="0" r="0" b="571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864" r="4235"/>
                    <a:stretch/>
                  </pic:blipFill>
                  <pic:spPr bwMode="auto">
                    <a:xfrm>
                      <a:off x="0" y="0"/>
                      <a:ext cx="6379723" cy="4065127"/>
                    </a:xfrm>
                    <a:prstGeom prst="rect">
                      <a:avLst/>
                    </a:prstGeom>
                    <a:noFill/>
                    <a:ln>
                      <a:noFill/>
                    </a:ln>
                    <a:extLst>
                      <a:ext uri="{53640926-AAD7-44D8-BBD7-CCE9431645EC}">
                        <a14:shadowObscured xmlns:a14="http://schemas.microsoft.com/office/drawing/2010/main"/>
                      </a:ext>
                    </a:extLst>
                  </pic:spPr>
                </pic:pic>
              </a:graphicData>
            </a:graphic>
          </wp:inline>
        </w:drawing>
      </w:r>
    </w:p>
    <w:p w14:paraId="59AB7FE5" w14:textId="77777777" w:rsidR="003B0542" w:rsidRDefault="003B0542" w:rsidP="003B0542"/>
    <w:p w14:paraId="374DFEBD" w14:textId="5B91E294" w:rsidR="003B0542" w:rsidRDefault="00FA6EC7" w:rsidP="003B0542">
      <w:pPr>
        <w:rPr>
          <w:b/>
          <w:bCs/>
        </w:rPr>
      </w:pPr>
      <w:r>
        <w:rPr>
          <w:b/>
          <w:bCs/>
        </w:rPr>
        <w:t>Opening a New File</w:t>
      </w:r>
    </w:p>
    <w:p w14:paraId="06AE2E0C" w14:textId="63293383" w:rsidR="00FA6EC7" w:rsidRDefault="00FA6EC7" w:rsidP="003B0542">
      <w:pPr>
        <w:rPr>
          <w:b/>
          <w:bCs/>
        </w:rPr>
      </w:pPr>
    </w:p>
    <w:p w14:paraId="641C3B75" w14:textId="260107D9" w:rsidR="00FA6EC7" w:rsidRDefault="00FA6EC7" w:rsidP="003B0542">
      <w:r>
        <w:t xml:space="preserve">There are a few ways to run code in RStudio. You can run it in the console (bottom left pane), but this is not recommended because it is not very reproducible and is difficult to edit your code if it doesn’t run. </w:t>
      </w:r>
      <w:proofErr w:type="spellStart"/>
      <w:r>
        <w:t>RMarkdown</w:t>
      </w:r>
      <w:proofErr w:type="spellEnd"/>
      <w:r>
        <w:t xml:space="preserve"> is </w:t>
      </w:r>
      <w:r w:rsidR="00BC7B23">
        <w:t>one</w:t>
      </w:r>
      <w:r>
        <w:t xml:space="preserve"> great way to write reproducible code that can easily become a professional report, and we will get into </w:t>
      </w:r>
      <w:proofErr w:type="spellStart"/>
      <w:r>
        <w:t>RMarkdown</w:t>
      </w:r>
      <w:proofErr w:type="spellEnd"/>
      <w:r>
        <w:t xml:space="preserve"> into the next lab. </w:t>
      </w:r>
    </w:p>
    <w:p w14:paraId="3C46F87A" w14:textId="09B73FEF" w:rsidR="00FA6EC7" w:rsidRDefault="00FA6EC7" w:rsidP="003B0542"/>
    <w:p w14:paraId="561C5E9B" w14:textId="20C9887A" w:rsidR="00FA6EC7" w:rsidRDefault="00FA6EC7" w:rsidP="003B0542">
      <w:r>
        <w:t xml:space="preserve">For now, we will focus on </w:t>
      </w:r>
      <w:proofErr w:type="spellStart"/>
      <w:r>
        <w:t>RScripts</w:t>
      </w:r>
      <w:proofErr w:type="spellEnd"/>
      <w:r>
        <w:t xml:space="preserve">, which allow you to easily write and edit code. When you run lines of an </w:t>
      </w:r>
      <w:proofErr w:type="spellStart"/>
      <w:r>
        <w:t>RScript</w:t>
      </w:r>
      <w:proofErr w:type="spellEnd"/>
      <w:r>
        <w:t xml:space="preserve">, the output will be generated in the console and plots will be generated in the plot window (bottom right pane). To open a new </w:t>
      </w:r>
      <w:proofErr w:type="spellStart"/>
      <w:r>
        <w:t>RScript</w:t>
      </w:r>
      <w:proofErr w:type="spellEnd"/>
      <w:r>
        <w:t xml:space="preserve">, go to top left and select “R Script”. Use your new file to execute the commands in the rest of this lab. </w:t>
      </w:r>
    </w:p>
    <w:p w14:paraId="6E856D02" w14:textId="0FB3EAE1" w:rsidR="00FA6EC7" w:rsidRDefault="00FA6EC7" w:rsidP="003B0542"/>
    <w:p w14:paraId="044664AD" w14:textId="5EAB3C2A" w:rsidR="00FA6EC7" w:rsidRPr="00FA6EC7" w:rsidRDefault="00FA6EC7" w:rsidP="003B0542">
      <w:r>
        <w:t>If you run into issues, get into the habit of searching for help on google. It is likely someone else has encountered the same error as you and asked for help online!</w:t>
      </w:r>
    </w:p>
    <w:p w14:paraId="21F9D7B3" w14:textId="0D95293A" w:rsidR="00021A0F" w:rsidRDefault="00021A0F" w:rsidP="00021A0F"/>
    <w:p w14:paraId="2E5B3DDC" w14:textId="22A85EAB" w:rsidR="00021A0F" w:rsidRDefault="00FA6EC7" w:rsidP="00021A0F">
      <w:pPr>
        <w:rPr>
          <w:b/>
          <w:bCs/>
        </w:rPr>
      </w:pPr>
      <w:r>
        <w:rPr>
          <w:b/>
          <w:bCs/>
        </w:rPr>
        <w:t>Loading Data</w:t>
      </w:r>
    </w:p>
    <w:p w14:paraId="30448E21" w14:textId="77777777" w:rsidR="00FA6EC7" w:rsidRPr="00412F8D" w:rsidRDefault="00FA6EC7" w:rsidP="00021A0F">
      <w:pPr>
        <w:rPr>
          <w:b/>
          <w:bCs/>
        </w:rPr>
      </w:pPr>
    </w:p>
    <w:p w14:paraId="23E085ED" w14:textId="79917F7B" w:rsidR="00021A0F" w:rsidRDefault="00021A0F" w:rsidP="00021A0F">
      <w:r>
        <w:t>The first step to doing any data analysis in R is loading the data into R.</w:t>
      </w:r>
      <w:r w:rsidR="00FA6EC7">
        <w:t xml:space="preserve"> Click the “Import Dataset” button in the upper left pane, which is shown below. </w:t>
      </w:r>
    </w:p>
    <w:p w14:paraId="76287003" w14:textId="085E0C38" w:rsidR="00FA6EC7" w:rsidRDefault="00FA6EC7" w:rsidP="00021A0F"/>
    <w:p w14:paraId="1B076DD4" w14:textId="4FBA4BF2" w:rsidR="00FA6EC7" w:rsidRDefault="00FA6EC7" w:rsidP="00021A0F">
      <w:r w:rsidRPr="00FA6EC7">
        <w:rPr>
          <w:noProof/>
        </w:rPr>
        <w:lastRenderedPageBreak/>
        <w:drawing>
          <wp:inline distT="0" distB="0" distL="0" distR="0" wp14:anchorId="3900636C" wp14:editId="1731B220">
            <wp:extent cx="5691883" cy="2619118"/>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0"/>
                    <a:stretch>
                      <a:fillRect/>
                    </a:stretch>
                  </pic:blipFill>
                  <pic:spPr>
                    <a:xfrm>
                      <a:off x="0" y="0"/>
                      <a:ext cx="5695376" cy="2620725"/>
                    </a:xfrm>
                    <a:prstGeom prst="rect">
                      <a:avLst/>
                    </a:prstGeom>
                  </pic:spPr>
                </pic:pic>
              </a:graphicData>
            </a:graphic>
          </wp:inline>
        </w:drawing>
      </w:r>
    </w:p>
    <w:p w14:paraId="690FA5AA" w14:textId="77777777" w:rsidR="00412F8D" w:rsidRDefault="00412F8D" w:rsidP="00021A0F"/>
    <w:tbl>
      <w:tblPr>
        <w:tblStyle w:val="GridTable4-Accent6"/>
        <w:tblW w:w="0" w:type="auto"/>
        <w:tblLook w:val="04A0" w:firstRow="1" w:lastRow="0" w:firstColumn="1" w:lastColumn="0" w:noHBand="0" w:noVBand="1"/>
      </w:tblPr>
      <w:tblGrid>
        <w:gridCol w:w="9350"/>
      </w:tblGrid>
      <w:tr w:rsidR="00021A0F" w14:paraId="3B8D2C86" w14:textId="77777777" w:rsidTr="00412F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51F4E8A0" w14:textId="7B0EA6BA" w:rsidR="00021A0F" w:rsidRDefault="00021A0F" w:rsidP="00021A0F">
            <w:r>
              <w:t>Loading Datasets</w:t>
            </w:r>
            <w:r w:rsidR="00FA6EC7">
              <w:t xml:space="preserve"> with RStudio</w:t>
            </w:r>
          </w:p>
        </w:tc>
      </w:tr>
      <w:tr w:rsidR="00021A0F" w14:paraId="285746A5" w14:textId="77777777" w:rsidTr="00412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1F81DB6C" w14:textId="187AA3F6" w:rsidR="00021A0F" w:rsidRDefault="00021A0F" w:rsidP="00021A0F">
            <w:r>
              <w:t xml:space="preserve">For R Data </w:t>
            </w:r>
            <w:r w:rsidR="000D7A08">
              <w:t>(</w:t>
            </w:r>
            <w:r>
              <w:t>.</w:t>
            </w:r>
            <w:proofErr w:type="spellStart"/>
            <w:r>
              <w:t>rdata</w:t>
            </w:r>
            <w:proofErr w:type="spellEnd"/>
            <w:r>
              <w:t xml:space="preserve"> files):</w:t>
            </w:r>
          </w:p>
          <w:p w14:paraId="03F0BE94" w14:textId="77777777" w:rsidR="00021A0F" w:rsidRDefault="00021A0F" w:rsidP="00021A0F">
            <w:pPr>
              <w:pStyle w:val="ListParagraph"/>
            </w:pPr>
            <w:r>
              <w:t>File &gt; Open &gt; Select the .</w:t>
            </w:r>
            <w:proofErr w:type="spellStart"/>
            <w:r>
              <w:t>rdata</w:t>
            </w:r>
            <w:proofErr w:type="spellEnd"/>
            <w:r>
              <w:t xml:space="preserve"> File</w:t>
            </w:r>
          </w:p>
          <w:p w14:paraId="3A36A9E9" w14:textId="77777777" w:rsidR="00021A0F" w:rsidRDefault="00021A0F" w:rsidP="00021A0F"/>
          <w:p w14:paraId="10852170" w14:textId="7215A06F" w:rsidR="00021A0F" w:rsidRDefault="00021A0F" w:rsidP="00021A0F">
            <w:r>
              <w:t xml:space="preserve">For Other Data Files, </w:t>
            </w:r>
            <w:r w:rsidR="000D7A08">
              <w:t>(</w:t>
            </w:r>
            <w:r>
              <w:t>e.g., .xlsx, .csv., .</w:t>
            </w:r>
            <w:proofErr w:type="spellStart"/>
            <w:r>
              <w:t>dta</w:t>
            </w:r>
            <w:proofErr w:type="spellEnd"/>
            <w:r>
              <w:t>):</w:t>
            </w:r>
          </w:p>
          <w:p w14:paraId="32CBE154" w14:textId="3BD6AE4D" w:rsidR="00021A0F" w:rsidRDefault="00021A0F" w:rsidP="00021A0F">
            <w:pPr>
              <w:ind w:left="720"/>
            </w:pPr>
            <w:r>
              <w:t>File &gt; Import &gt; from file type</w:t>
            </w:r>
          </w:p>
          <w:p w14:paraId="0BD2681F" w14:textId="204F8B3B" w:rsidR="00021A0F" w:rsidRDefault="00021A0F" w:rsidP="00021A0F">
            <w:pPr>
              <w:ind w:left="720"/>
            </w:pPr>
            <w:r>
              <w:t>Browse and select file</w:t>
            </w:r>
          </w:p>
          <w:p w14:paraId="00105EDE" w14:textId="77777777" w:rsidR="00FA6EC7" w:rsidRDefault="00FA6EC7" w:rsidP="00FA6EC7">
            <w:pPr>
              <w:ind w:left="720"/>
              <w:rPr>
                <w:b w:val="0"/>
                <w:bCs w:val="0"/>
              </w:rPr>
            </w:pPr>
          </w:p>
          <w:p w14:paraId="31F1E7D3" w14:textId="3CB17CE0" w:rsidR="00021A0F" w:rsidRDefault="00021A0F" w:rsidP="00FA6EC7">
            <w:r>
              <w:t>Make sure to give your data set a name</w:t>
            </w:r>
            <w:r w:rsidR="00FA6EC7">
              <w:t>!</w:t>
            </w:r>
          </w:p>
        </w:tc>
      </w:tr>
    </w:tbl>
    <w:p w14:paraId="63982368" w14:textId="4CB0D43E" w:rsidR="00021A0F" w:rsidRDefault="00021A0F" w:rsidP="00021A0F"/>
    <w:p w14:paraId="36CB2CEF" w14:textId="7DE9826B" w:rsidR="00FA6EC7" w:rsidRDefault="00FA6EC7" w:rsidP="00021A0F">
      <w:r>
        <w:t xml:space="preserve">Keep in mind that using this point-and-click method will not always be the easiest way to load in data. For now, use this method and we will explore other options in the next labs. </w:t>
      </w:r>
    </w:p>
    <w:p w14:paraId="3917ACC7" w14:textId="77777777" w:rsidR="00E968A6" w:rsidRDefault="00E968A6" w:rsidP="00021A0F"/>
    <w:p w14:paraId="16783F1E" w14:textId="65A8EC08" w:rsidR="00021A0F" w:rsidRPr="00FA6EC7" w:rsidRDefault="00FA6EC7" w:rsidP="00021A0F">
      <w:pPr>
        <w:rPr>
          <w:b/>
          <w:bCs/>
        </w:rPr>
      </w:pPr>
      <w:r>
        <w:rPr>
          <w:b/>
          <w:bCs/>
        </w:rPr>
        <w:t>V</w:t>
      </w:r>
      <w:r w:rsidR="00021A0F" w:rsidRPr="00FA6EC7">
        <w:rPr>
          <w:b/>
          <w:bCs/>
        </w:rPr>
        <w:t>iewing</w:t>
      </w:r>
      <w:r>
        <w:rPr>
          <w:b/>
          <w:bCs/>
        </w:rPr>
        <w:t xml:space="preserve"> and S</w:t>
      </w:r>
      <w:r w:rsidR="00021A0F" w:rsidRPr="00FA6EC7">
        <w:rPr>
          <w:b/>
          <w:bCs/>
        </w:rPr>
        <w:t xml:space="preserve">orting </w:t>
      </w:r>
      <w:r>
        <w:rPr>
          <w:b/>
          <w:bCs/>
        </w:rPr>
        <w:t>Data</w:t>
      </w:r>
    </w:p>
    <w:p w14:paraId="13C4EEB5" w14:textId="05064809" w:rsidR="00021A0F" w:rsidRDefault="00021A0F" w:rsidP="00021A0F"/>
    <w:tbl>
      <w:tblPr>
        <w:tblStyle w:val="GridTable4-Accent6"/>
        <w:tblW w:w="0" w:type="auto"/>
        <w:tblLook w:val="04A0" w:firstRow="1" w:lastRow="0" w:firstColumn="1" w:lastColumn="0" w:noHBand="0" w:noVBand="1"/>
      </w:tblPr>
      <w:tblGrid>
        <w:gridCol w:w="9350"/>
      </w:tblGrid>
      <w:tr w:rsidR="00021A0F" w14:paraId="24BF5EF7" w14:textId="77777777" w:rsidTr="00412F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35EBE82" w14:textId="3307D4F0" w:rsidR="00021A0F" w:rsidRDefault="00021A0F" w:rsidP="00021A0F">
            <w:r>
              <w:t>Basic Data Viewing and Editing</w:t>
            </w:r>
          </w:p>
        </w:tc>
      </w:tr>
      <w:tr w:rsidR="00021A0F" w14:paraId="234B1C8A" w14:textId="77777777" w:rsidTr="00412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2A6B821" w14:textId="438358AF" w:rsidR="00021A0F" w:rsidRDefault="00021A0F" w:rsidP="00021A0F">
            <w:r>
              <w:t>To browse your dataset (make sure to use a capital V</w:t>
            </w:r>
            <w:r w:rsidR="002E3A0E">
              <w:t>, as R is always case sensitive</w:t>
            </w:r>
            <w:r>
              <w:t>):</w:t>
            </w:r>
          </w:p>
          <w:p w14:paraId="26778425" w14:textId="77777777" w:rsidR="00021A0F" w:rsidRDefault="00021A0F" w:rsidP="00021A0F">
            <w:pPr>
              <w:ind w:left="720"/>
            </w:pPr>
            <w:r>
              <w:t>View (</w:t>
            </w:r>
            <w:proofErr w:type="spellStart"/>
            <w:r w:rsidRPr="00021A0F">
              <w:rPr>
                <w:i/>
                <w:iCs/>
              </w:rPr>
              <w:t>datasetName</w:t>
            </w:r>
            <w:proofErr w:type="spellEnd"/>
            <w:r>
              <w:t>)</w:t>
            </w:r>
          </w:p>
          <w:p w14:paraId="13BF227E" w14:textId="77777777" w:rsidR="00021A0F" w:rsidRDefault="00021A0F" w:rsidP="00021A0F">
            <w:pPr>
              <w:ind w:left="720"/>
            </w:pPr>
          </w:p>
          <w:p w14:paraId="46FF6B75" w14:textId="77777777" w:rsidR="00021A0F" w:rsidRDefault="00021A0F" w:rsidP="00021A0F">
            <w:r>
              <w:t>Typically, when referring to a variable in a command you must refer to the dataset the variable is in as follows:</w:t>
            </w:r>
          </w:p>
          <w:p w14:paraId="5E54CE6B" w14:textId="2E3E4B06" w:rsidR="00021A0F" w:rsidRDefault="00412F8D" w:rsidP="00412F8D">
            <w:pPr>
              <w:ind w:left="720"/>
              <w:rPr>
                <w:b w:val="0"/>
                <w:bCs w:val="0"/>
                <w:i/>
                <w:iCs/>
              </w:rPr>
            </w:pPr>
            <w:proofErr w:type="spellStart"/>
            <w:r>
              <w:rPr>
                <w:i/>
                <w:iCs/>
              </w:rPr>
              <w:t>datasetName$variableName</w:t>
            </w:r>
            <w:proofErr w:type="spellEnd"/>
          </w:p>
          <w:p w14:paraId="26D0FE1F" w14:textId="2B479914" w:rsidR="00FA6EC7" w:rsidRPr="00FA6EC7" w:rsidRDefault="00FA6EC7" w:rsidP="00FA6EC7">
            <w:r>
              <w:t>*Note: in a “tidy” data frame, a variable should correspond to a column in the dataset</w:t>
            </w:r>
          </w:p>
          <w:p w14:paraId="1DE943C4" w14:textId="77777777" w:rsidR="00412F8D" w:rsidRDefault="00412F8D" w:rsidP="00412F8D">
            <w:pPr>
              <w:ind w:left="720"/>
              <w:rPr>
                <w:i/>
                <w:iCs/>
              </w:rPr>
            </w:pPr>
          </w:p>
          <w:p w14:paraId="6053C7B7" w14:textId="77777777" w:rsidR="00412F8D" w:rsidRDefault="00412F8D" w:rsidP="00412F8D">
            <w:r>
              <w:t>To sort your data by a variable:</w:t>
            </w:r>
          </w:p>
          <w:p w14:paraId="5CAAE61F" w14:textId="77F7D04E" w:rsidR="00412F8D" w:rsidRPr="00412F8D" w:rsidRDefault="00412F8D" w:rsidP="00412F8D">
            <w:pPr>
              <w:ind w:left="720"/>
            </w:pPr>
            <w:r>
              <w:t>sort (</w:t>
            </w:r>
            <w:proofErr w:type="spellStart"/>
            <w:r>
              <w:rPr>
                <w:i/>
                <w:iCs/>
              </w:rPr>
              <w:t>variableName</w:t>
            </w:r>
            <w:proofErr w:type="spellEnd"/>
            <w:r>
              <w:t>)</w:t>
            </w:r>
          </w:p>
        </w:tc>
      </w:tr>
    </w:tbl>
    <w:p w14:paraId="5D06302C" w14:textId="198A38FD" w:rsidR="00021A0F" w:rsidRDefault="00021A0F" w:rsidP="00021A0F"/>
    <w:p w14:paraId="66B91095" w14:textId="23D1CD8C" w:rsidR="00412F8D" w:rsidRDefault="00BC7B23" w:rsidP="00021A0F">
      <w:r>
        <w:t xml:space="preserve">To run commands, either click the “Run” button in the upper righthand corner or use </w:t>
      </w:r>
      <w:proofErr w:type="spellStart"/>
      <w:r w:rsidRPr="00BC7B23">
        <w:t>Cmd+Enter</w:t>
      </w:r>
      <w:proofErr w:type="spellEnd"/>
      <w:r w:rsidRPr="00BC7B23">
        <w:t xml:space="preserve"> on Mac or </w:t>
      </w:r>
      <w:proofErr w:type="spellStart"/>
      <w:r w:rsidRPr="00BC7B23">
        <w:t>Cntrl+Enter</w:t>
      </w:r>
      <w:proofErr w:type="spellEnd"/>
      <w:r w:rsidRPr="00BC7B23">
        <w:t xml:space="preserve"> on Windows</w:t>
      </w:r>
      <w:r>
        <w:t xml:space="preserve"> to run the current line or multiple highlighted lines. </w:t>
      </w:r>
    </w:p>
    <w:p w14:paraId="00FA8D45" w14:textId="77777777" w:rsidR="00FA6EC7" w:rsidRDefault="00FA6EC7" w:rsidP="00021A0F"/>
    <w:p w14:paraId="6BEC74EA" w14:textId="22CF197D" w:rsidR="00412F8D" w:rsidRDefault="00FA6EC7" w:rsidP="00021A0F">
      <w:r>
        <w:rPr>
          <w:b/>
          <w:bCs/>
        </w:rPr>
        <w:lastRenderedPageBreak/>
        <w:t xml:space="preserve">Basic Statistical Attributes </w:t>
      </w:r>
    </w:p>
    <w:p w14:paraId="22E0ABEA" w14:textId="77777777" w:rsidR="00412F8D" w:rsidRDefault="00412F8D" w:rsidP="00021A0F"/>
    <w:tbl>
      <w:tblPr>
        <w:tblStyle w:val="GridTable4-Accent6"/>
        <w:tblW w:w="0" w:type="auto"/>
        <w:tblLook w:val="04A0" w:firstRow="1" w:lastRow="0" w:firstColumn="1" w:lastColumn="0" w:noHBand="0" w:noVBand="1"/>
      </w:tblPr>
      <w:tblGrid>
        <w:gridCol w:w="9350"/>
      </w:tblGrid>
      <w:tr w:rsidR="00021A0F" w14:paraId="769F7155" w14:textId="77777777" w:rsidTr="00412F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5C8F0AD5" w14:textId="6AD3DDBB" w:rsidR="00021A0F" w:rsidRDefault="00412F8D" w:rsidP="00021A0F">
            <w:r>
              <w:t>Viewing Data Summaries</w:t>
            </w:r>
          </w:p>
        </w:tc>
      </w:tr>
      <w:tr w:rsidR="00021A0F" w14:paraId="6D8D3F60" w14:textId="77777777" w:rsidTr="00412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16E4D868" w14:textId="77777777" w:rsidR="00021A0F" w:rsidRDefault="00412F8D" w:rsidP="00021A0F">
            <w:r>
              <w:t>To view a list of all variables in your dataset:</w:t>
            </w:r>
          </w:p>
          <w:p w14:paraId="2A368780" w14:textId="77777777" w:rsidR="00412F8D" w:rsidRDefault="00412F8D" w:rsidP="00412F8D">
            <w:pPr>
              <w:ind w:left="720"/>
            </w:pPr>
            <w:r>
              <w:t>names (</w:t>
            </w:r>
            <w:proofErr w:type="spellStart"/>
            <w:r>
              <w:rPr>
                <w:i/>
                <w:iCs/>
              </w:rPr>
              <w:t>datasetName</w:t>
            </w:r>
            <w:proofErr w:type="spellEnd"/>
            <w:r>
              <w:t>)</w:t>
            </w:r>
          </w:p>
          <w:p w14:paraId="533A46E0" w14:textId="77777777" w:rsidR="00412F8D" w:rsidRDefault="00412F8D" w:rsidP="00021A0F"/>
          <w:p w14:paraId="7F3109D3" w14:textId="77777777" w:rsidR="00412F8D" w:rsidRDefault="00412F8D" w:rsidP="00021A0F">
            <w:r>
              <w:t>To view the basic structure of all variables in your dataset:</w:t>
            </w:r>
          </w:p>
          <w:p w14:paraId="3AD7D331" w14:textId="3A62B649" w:rsidR="00412F8D" w:rsidRDefault="002E3A0E" w:rsidP="00412F8D">
            <w:pPr>
              <w:ind w:left="720"/>
            </w:pPr>
            <w:r>
              <w:t>s</w:t>
            </w:r>
            <w:r w:rsidR="00412F8D">
              <w:t>tr (</w:t>
            </w:r>
            <w:proofErr w:type="spellStart"/>
            <w:r w:rsidR="00412F8D">
              <w:rPr>
                <w:i/>
                <w:iCs/>
              </w:rPr>
              <w:t>datasetName</w:t>
            </w:r>
            <w:proofErr w:type="spellEnd"/>
            <w:r w:rsidR="00412F8D">
              <w:t>)</w:t>
            </w:r>
          </w:p>
          <w:p w14:paraId="644E07AB" w14:textId="1A040ADD" w:rsidR="00412F8D" w:rsidRDefault="00412F8D" w:rsidP="00021A0F"/>
          <w:p w14:paraId="5E72E7AF" w14:textId="5D69A772" w:rsidR="00412F8D" w:rsidRDefault="00412F8D" w:rsidP="00021A0F">
            <w:r>
              <w:t xml:space="preserve">To view a basic summary of a variable, </w:t>
            </w:r>
            <w:r w:rsidR="002E3A0E">
              <w:t>(</w:t>
            </w:r>
            <w:r>
              <w:t>e.g., mean, median, min, max):</w:t>
            </w:r>
          </w:p>
          <w:p w14:paraId="5959326A" w14:textId="77777777" w:rsidR="00412F8D" w:rsidRDefault="00412F8D" w:rsidP="00412F8D">
            <w:pPr>
              <w:ind w:left="720"/>
            </w:pPr>
            <w:r>
              <w:t>summary (</w:t>
            </w:r>
            <w:proofErr w:type="spellStart"/>
            <w:r>
              <w:rPr>
                <w:i/>
                <w:iCs/>
              </w:rPr>
              <w:t>variableName</w:t>
            </w:r>
            <w:proofErr w:type="spellEnd"/>
            <w:r>
              <w:t>)</w:t>
            </w:r>
          </w:p>
          <w:p w14:paraId="08112E40" w14:textId="77777777" w:rsidR="00412F8D" w:rsidRDefault="00412F8D" w:rsidP="00021A0F"/>
          <w:p w14:paraId="5BBE3BB8" w14:textId="77777777" w:rsidR="00412F8D" w:rsidRDefault="00412F8D" w:rsidP="00021A0F">
            <w:r>
              <w:t>To view a more detailed summary of a variable, e.g., N, SD, kurtosis:</w:t>
            </w:r>
          </w:p>
          <w:p w14:paraId="76E82B0D" w14:textId="28218AB1" w:rsidR="00412F8D" w:rsidRDefault="00412F8D" w:rsidP="00021A0F">
            <w:r>
              <w:t>library (</w:t>
            </w:r>
            <w:r>
              <w:rPr>
                <w:i/>
                <w:iCs/>
              </w:rPr>
              <w:t>psych</w:t>
            </w:r>
            <w:r>
              <w:t>)</w:t>
            </w:r>
          </w:p>
          <w:p w14:paraId="29D269F1" w14:textId="33F0DD33" w:rsidR="00412F8D" w:rsidRPr="00412F8D" w:rsidRDefault="00412F8D" w:rsidP="00412F8D">
            <w:pPr>
              <w:ind w:left="720"/>
            </w:pPr>
            <w:r>
              <w:t>describe (</w:t>
            </w:r>
            <w:proofErr w:type="spellStart"/>
            <w:r>
              <w:rPr>
                <w:i/>
                <w:iCs/>
              </w:rPr>
              <w:t>variableName</w:t>
            </w:r>
            <w:proofErr w:type="spellEnd"/>
            <w:r>
              <w:t>)</w:t>
            </w:r>
          </w:p>
          <w:p w14:paraId="5DCBC68F" w14:textId="6A952638" w:rsidR="00412F8D" w:rsidRPr="00412F8D" w:rsidRDefault="00412F8D" w:rsidP="00021A0F"/>
        </w:tc>
      </w:tr>
    </w:tbl>
    <w:p w14:paraId="3519B032" w14:textId="20110CEF" w:rsidR="00412F8D" w:rsidRDefault="00412F8D" w:rsidP="00021A0F"/>
    <w:p w14:paraId="4929FF18" w14:textId="6B2C267D" w:rsidR="002B3687" w:rsidRDefault="002B3687" w:rsidP="00021A0F"/>
    <w:p w14:paraId="17CD8365" w14:textId="42C74A5D" w:rsidR="002B3687" w:rsidRDefault="00E968A6" w:rsidP="00021A0F">
      <w:r>
        <w:t xml:space="preserve">Congratulations!!! You have now </w:t>
      </w:r>
      <w:r w:rsidR="00131978">
        <w:t>familiarized yourself with the basics of R!!! You are now almost ready to learn how to analyze the data you’ve prepared for analysis.</w:t>
      </w:r>
    </w:p>
    <w:p w14:paraId="727CB374" w14:textId="74893723" w:rsidR="00BC7B23" w:rsidRDefault="00BC7B23" w:rsidP="00021A0F"/>
    <w:p w14:paraId="4F151DF8" w14:textId="4AABFCE3" w:rsidR="00BC7B23" w:rsidRPr="00BC7B23" w:rsidRDefault="00BC7B23" w:rsidP="00021A0F">
      <w:pPr>
        <w:rPr>
          <w:b/>
          <w:bCs/>
        </w:rPr>
      </w:pPr>
      <w:r w:rsidRPr="00BC7B23">
        <w:rPr>
          <w:b/>
          <w:bCs/>
          <w:highlight w:val="yellow"/>
        </w:rPr>
        <w:t xml:space="preserve">Remember to submit a summary of your experience and the </w:t>
      </w:r>
      <w:proofErr w:type="spellStart"/>
      <w:r w:rsidRPr="00BC7B23">
        <w:rPr>
          <w:b/>
          <w:bCs/>
          <w:highlight w:val="yellow"/>
        </w:rPr>
        <w:t>RScript</w:t>
      </w:r>
      <w:proofErr w:type="spellEnd"/>
      <w:r w:rsidRPr="00BC7B23">
        <w:rPr>
          <w:b/>
          <w:bCs/>
          <w:highlight w:val="yellow"/>
        </w:rPr>
        <w:t xml:space="preserve"> you used!</w:t>
      </w:r>
    </w:p>
    <w:p w14:paraId="1DEB1C7A" w14:textId="77777777" w:rsidR="002B3687" w:rsidRDefault="002B3687" w:rsidP="00021A0F"/>
    <w:p w14:paraId="411D2D38" w14:textId="24133306" w:rsidR="002B3687" w:rsidRDefault="002B3687" w:rsidP="002B3687">
      <w:r>
        <w:t xml:space="preserve">*This lab was adopted from Dr. Jessica Feezell and John K. Wagner of the University of New Mexico. I am </w:t>
      </w:r>
      <w:r w:rsidR="00131978">
        <w:t>deeply appreciative</w:t>
      </w:r>
      <w:r>
        <w:t xml:space="preserve"> for their generosity.</w:t>
      </w:r>
    </w:p>
    <w:sectPr w:rsidR="002B3687" w:rsidSect="000840D7">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CC28F3" w14:textId="77777777" w:rsidR="00F31B11" w:rsidRDefault="00F31B11" w:rsidP="0071526E">
      <w:r>
        <w:separator/>
      </w:r>
    </w:p>
  </w:endnote>
  <w:endnote w:type="continuationSeparator" w:id="0">
    <w:p w14:paraId="1BE88356" w14:textId="77777777" w:rsidR="00F31B11" w:rsidRDefault="00F31B11" w:rsidP="007152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E007B8" w14:textId="77777777" w:rsidR="00F31B11" w:rsidRDefault="00F31B11" w:rsidP="0071526E">
      <w:r>
        <w:separator/>
      </w:r>
    </w:p>
  </w:footnote>
  <w:footnote w:type="continuationSeparator" w:id="0">
    <w:p w14:paraId="51ADAE48" w14:textId="77777777" w:rsidR="00F31B11" w:rsidRDefault="00F31B11" w:rsidP="007152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2B8BD0" w14:textId="336755CC" w:rsidR="0071526E" w:rsidRDefault="0071526E" w:rsidP="0071526E">
    <w:pPr>
      <w:pStyle w:val="Header"/>
      <w:jc w:val="right"/>
    </w:pPr>
    <w:r>
      <w:t>POLS 361</w:t>
    </w:r>
  </w:p>
  <w:p w14:paraId="1E535066" w14:textId="37D08C51" w:rsidR="0071526E" w:rsidRDefault="000416FC" w:rsidP="0071526E">
    <w:pPr>
      <w:pStyle w:val="Header"/>
      <w:jc w:val="right"/>
    </w:pPr>
    <w:r>
      <w:t>Spring</w:t>
    </w:r>
    <w:r w:rsidR="0071526E">
      <w:t xml:space="preserve"> 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C5FBB"/>
    <w:multiLevelType w:val="hybridMultilevel"/>
    <w:tmpl w:val="B8CAA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B12DBF"/>
    <w:multiLevelType w:val="hybridMultilevel"/>
    <w:tmpl w:val="A51EF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C745E7"/>
    <w:multiLevelType w:val="hybridMultilevel"/>
    <w:tmpl w:val="EF342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4A2054"/>
    <w:multiLevelType w:val="multilevel"/>
    <w:tmpl w:val="E24E7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8B58AE"/>
    <w:multiLevelType w:val="hybridMultilevel"/>
    <w:tmpl w:val="9320A0CC"/>
    <w:lvl w:ilvl="0" w:tplc="E842F43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EC78BE"/>
    <w:multiLevelType w:val="hybridMultilevel"/>
    <w:tmpl w:val="8594E1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28641D"/>
    <w:multiLevelType w:val="hybridMultilevel"/>
    <w:tmpl w:val="CCB491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B3A43D7"/>
    <w:multiLevelType w:val="hybridMultilevel"/>
    <w:tmpl w:val="E6107F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5"/>
  </w:num>
  <w:num w:numId="4">
    <w:abstractNumId w:val="0"/>
  </w:num>
  <w:num w:numId="5">
    <w:abstractNumId w:val="6"/>
  </w:num>
  <w:num w:numId="6">
    <w:abstractNumId w:val="2"/>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2C6"/>
    <w:rsid w:val="00021A0F"/>
    <w:rsid w:val="000312C6"/>
    <w:rsid w:val="000416FC"/>
    <w:rsid w:val="00046B42"/>
    <w:rsid w:val="000840D7"/>
    <w:rsid w:val="000C7F7D"/>
    <w:rsid w:val="000D7A08"/>
    <w:rsid w:val="00131978"/>
    <w:rsid w:val="001D10BD"/>
    <w:rsid w:val="00261203"/>
    <w:rsid w:val="002B3687"/>
    <w:rsid w:val="002E3A0E"/>
    <w:rsid w:val="00334734"/>
    <w:rsid w:val="003B0542"/>
    <w:rsid w:val="003B7A3F"/>
    <w:rsid w:val="003F0D01"/>
    <w:rsid w:val="00412F8D"/>
    <w:rsid w:val="004338E6"/>
    <w:rsid w:val="005A2816"/>
    <w:rsid w:val="00606B3A"/>
    <w:rsid w:val="00653B58"/>
    <w:rsid w:val="006B67B0"/>
    <w:rsid w:val="0071526E"/>
    <w:rsid w:val="008664B0"/>
    <w:rsid w:val="00896525"/>
    <w:rsid w:val="008C0607"/>
    <w:rsid w:val="008E0A39"/>
    <w:rsid w:val="009B14E4"/>
    <w:rsid w:val="00B7509F"/>
    <w:rsid w:val="00BC7B23"/>
    <w:rsid w:val="00CB5362"/>
    <w:rsid w:val="00CF65FA"/>
    <w:rsid w:val="00E968A6"/>
    <w:rsid w:val="00F264E9"/>
    <w:rsid w:val="00F31B11"/>
    <w:rsid w:val="00F51BC9"/>
    <w:rsid w:val="00FA6EC7"/>
    <w:rsid w:val="00FD2C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F660E"/>
  <w15:chartTrackingRefBased/>
  <w15:docId w15:val="{614CF8D9-7B3B-B442-89E7-029BE7CF2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0542"/>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12C6"/>
    <w:pPr>
      <w:ind w:left="720"/>
      <w:contextualSpacing/>
    </w:pPr>
  </w:style>
  <w:style w:type="paragraph" w:styleId="Header">
    <w:name w:val="header"/>
    <w:basedOn w:val="Normal"/>
    <w:link w:val="HeaderChar"/>
    <w:uiPriority w:val="99"/>
    <w:unhideWhenUsed/>
    <w:rsid w:val="0071526E"/>
    <w:pPr>
      <w:tabs>
        <w:tab w:val="center" w:pos="4680"/>
        <w:tab w:val="right" w:pos="9360"/>
      </w:tabs>
    </w:pPr>
  </w:style>
  <w:style w:type="character" w:customStyle="1" w:styleId="HeaderChar">
    <w:name w:val="Header Char"/>
    <w:basedOn w:val="DefaultParagraphFont"/>
    <w:link w:val="Header"/>
    <w:uiPriority w:val="99"/>
    <w:rsid w:val="0071526E"/>
  </w:style>
  <w:style w:type="paragraph" w:styleId="Footer">
    <w:name w:val="footer"/>
    <w:basedOn w:val="Normal"/>
    <w:link w:val="FooterChar"/>
    <w:uiPriority w:val="99"/>
    <w:unhideWhenUsed/>
    <w:rsid w:val="0071526E"/>
    <w:pPr>
      <w:tabs>
        <w:tab w:val="center" w:pos="4680"/>
        <w:tab w:val="right" w:pos="9360"/>
      </w:tabs>
    </w:pPr>
  </w:style>
  <w:style w:type="character" w:customStyle="1" w:styleId="FooterChar">
    <w:name w:val="Footer Char"/>
    <w:basedOn w:val="DefaultParagraphFont"/>
    <w:link w:val="Footer"/>
    <w:uiPriority w:val="99"/>
    <w:rsid w:val="0071526E"/>
  </w:style>
  <w:style w:type="table" w:styleId="TableGrid">
    <w:name w:val="Table Grid"/>
    <w:basedOn w:val="TableNormal"/>
    <w:uiPriority w:val="39"/>
    <w:rsid w:val="00021A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6">
    <w:name w:val="Grid Table 1 Light Accent 6"/>
    <w:basedOn w:val="TableNormal"/>
    <w:uiPriority w:val="46"/>
    <w:rsid w:val="00412F8D"/>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Accent6">
    <w:name w:val="Grid Table 2 Accent 6"/>
    <w:basedOn w:val="TableNormal"/>
    <w:uiPriority w:val="47"/>
    <w:rsid w:val="00412F8D"/>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6">
    <w:name w:val="Grid Table 4 Accent 6"/>
    <w:basedOn w:val="TableNormal"/>
    <w:uiPriority w:val="49"/>
    <w:rsid w:val="00412F8D"/>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CommentReference">
    <w:name w:val="annotation reference"/>
    <w:basedOn w:val="DefaultParagraphFont"/>
    <w:uiPriority w:val="99"/>
    <w:semiHidden/>
    <w:unhideWhenUsed/>
    <w:rsid w:val="000D7A08"/>
    <w:rPr>
      <w:sz w:val="16"/>
      <w:szCs w:val="16"/>
    </w:rPr>
  </w:style>
  <w:style w:type="paragraph" w:styleId="CommentText">
    <w:name w:val="annotation text"/>
    <w:basedOn w:val="Normal"/>
    <w:link w:val="CommentTextChar"/>
    <w:uiPriority w:val="99"/>
    <w:semiHidden/>
    <w:unhideWhenUsed/>
    <w:rsid w:val="000D7A08"/>
    <w:rPr>
      <w:sz w:val="20"/>
      <w:szCs w:val="20"/>
    </w:rPr>
  </w:style>
  <w:style w:type="character" w:customStyle="1" w:styleId="CommentTextChar">
    <w:name w:val="Comment Text Char"/>
    <w:basedOn w:val="DefaultParagraphFont"/>
    <w:link w:val="CommentText"/>
    <w:uiPriority w:val="99"/>
    <w:semiHidden/>
    <w:rsid w:val="000D7A08"/>
    <w:rPr>
      <w:sz w:val="20"/>
      <w:szCs w:val="20"/>
    </w:rPr>
  </w:style>
  <w:style w:type="paragraph" w:styleId="CommentSubject">
    <w:name w:val="annotation subject"/>
    <w:basedOn w:val="CommentText"/>
    <w:next w:val="CommentText"/>
    <w:link w:val="CommentSubjectChar"/>
    <w:uiPriority w:val="99"/>
    <w:semiHidden/>
    <w:unhideWhenUsed/>
    <w:rsid w:val="000D7A08"/>
    <w:rPr>
      <w:b/>
      <w:bCs/>
    </w:rPr>
  </w:style>
  <w:style w:type="character" w:customStyle="1" w:styleId="CommentSubjectChar">
    <w:name w:val="Comment Subject Char"/>
    <w:basedOn w:val="CommentTextChar"/>
    <w:link w:val="CommentSubject"/>
    <w:uiPriority w:val="99"/>
    <w:semiHidden/>
    <w:rsid w:val="000D7A08"/>
    <w:rPr>
      <w:b/>
      <w:bCs/>
      <w:sz w:val="20"/>
      <w:szCs w:val="20"/>
    </w:rPr>
  </w:style>
  <w:style w:type="character" w:styleId="Hyperlink">
    <w:name w:val="Hyperlink"/>
    <w:basedOn w:val="DefaultParagraphFont"/>
    <w:uiPriority w:val="99"/>
    <w:unhideWhenUsed/>
    <w:rsid w:val="005A2816"/>
    <w:rPr>
      <w:color w:val="0563C1" w:themeColor="hyperlink"/>
      <w:u w:val="single"/>
    </w:rPr>
  </w:style>
  <w:style w:type="character" w:styleId="UnresolvedMention">
    <w:name w:val="Unresolved Mention"/>
    <w:basedOn w:val="DefaultParagraphFont"/>
    <w:uiPriority w:val="99"/>
    <w:semiHidden/>
    <w:unhideWhenUsed/>
    <w:rsid w:val="005A28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6727602">
      <w:bodyDiv w:val="1"/>
      <w:marLeft w:val="0"/>
      <w:marRight w:val="0"/>
      <w:marTop w:val="0"/>
      <w:marBottom w:val="0"/>
      <w:divBdr>
        <w:top w:val="none" w:sz="0" w:space="0" w:color="auto"/>
        <w:left w:val="none" w:sz="0" w:space="0" w:color="auto"/>
        <w:bottom w:val="none" w:sz="0" w:space="0" w:color="auto"/>
        <w:right w:val="none" w:sz="0" w:space="0" w:color="auto"/>
      </w:divBdr>
    </w:div>
    <w:div w:id="1561402146">
      <w:bodyDiv w:val="1"/>
      <w:marLeft w:val="0"/>
      <w:marRight w:val="0"/>
      <w:marTop w:val="0"/>
      <w:marBottom w:val="0"/>
      <w:divBdr>
        <w:top w:val="none" w:sz="0" w:space="0" w:color="auto"/>
        <w:left w:val="none" w:sz="0" w:space="0" w:color="auto"/>
        <w:bottom w:val="none" w:sz="0" w:space="0" w:color="auto"/>
        <w:right w:val="none" w:sz="0" w:space="0" w:color="auto"/>
      </w:divBdr>
      <w:divsChild>
        <w:div w:id="1115639619">
          <w:marLeft w:val="0"/>
          <w:marRight w:val="0"/>
          <w:marTop w:val="0"/>
          <w:marBottom w:val="0"/>
          <w:divBdr>
            <w:top w:val="none" w:sz="0" w:space="0" w:color="auto"/>
            <w:left w:val="none" w:sz="0" w:space="0" w:color="auto"/>
            <w:bottom w:val="none" w:sz="0" w:space="0" w:color="auto"/>
            <w:right w:val="none" w:sz="0" w:space="0" w:color="auto"/>
          </w:divBdr>
          <w:divsChild>
            <w:div w:id="1382360285">
              <w:marLeft w:val="0"/>
              <w:marRight w:val="0"/>
              <w:marTop w:val="0"/>
              <w:marBottom w:val="0"/>
              <w:divBdr>
                <w:top w:val="none" w:sz="0" w:space="0" w:color="auto"/>
                <w:left w:val="none" w:sz="0" w:space="0" w:color="auto"/>
                <w:bottom w:val="none" w:sz="0" w:space="0" w:color="auto"/>
                <w:right w:val="none" w:sz="0" w:space="0" w:color="auto"/>
              </w:divBdr>
              <w:divsChild>
                <w:div w:id="7231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studio.com/products/rstudio/download/"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cloud.r-project.org/"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2.tiff"/><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828</Words>
  <Characters>4720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Wright</dc:creator>
  <cp:keywords/>
  <dc:description/>
  <cp:lastModifiedBy>Sophie Moore</cp:lastModifiedBy>
  <cp:revision>2</cp:revision>
  <dcterms:created xsi:type="dcterms:W3CDTF">2021-04-12T18:40:00Z</dcterms:created>
  <dcterms:modified xsi:type="dcterms:W3CDTF">2021-04-12T18:40:00Z</dcterms:modified>
</cp:coreProperties>
</file>