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6.141732283464449"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6.141732283464449" w:hanging="15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left="6.141732283464449" w:hanging="15"/>
        <w:rPr>
          <w:rFonts w:ascii="Arial" w:cs="Arial" w:eastAsia="Arial" w:hAnsi="Arial"/>
          <w:b w:val="1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Memo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0" w:firstLine="0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Procédure pour m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ettre à jour sa branche avec `master` puis mettre `master` à jour avec sa branche</w:t>
      </w:r>
    </w:p>
    <w:p w:rsidR="00000000" w:rsidDel="00000000" w:rsidP="00000000" w:rsidRDefault="00000000" w:rsidRPr="00000000" w14:paraId="00000005">
      <w:pPr>
        <w:spacing w:line="276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0"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u w:val="single"/>
          <w:rtl w:val="0"/>
        </w:rPr>
        <w:t xml:space="preserve">Pré-requis :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il ne faut plus avoir de fichiers en cours de modification sur son poste pour pouvoir effectuer cette “procédure”.</w:t>
      </w:r>
    </w:p>
    <w:p w:rsidR="00000000" w:rsidDel="00000000" w:rsidP="00000000" w:rsidRDefault="00000000" w:rsidRPr="00000000" w14:paraId="00000008">
      <w:pPr>
        <w:spacing w:line="276" w:lineRule="auto"/>
        <w:ind w:left="0"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Soit il faut les “add” à la branche, les “commit” et les “push”, soit il faut les “stash” (</w:t>
      </w:r>
      <w:hyperlink r:id="rId6">
        <w:r w:rsidDel="00000000" w:rsidR="00000000" w:rsidRPr="00000000">
          <w:rPr>
            <w:rFonts w:ascii="Arial" w:cs="Arial" w:eastAsia="Arial" w:hAnsi="Arial"/>
            <w:i w:val="1"/>
            <w:color w:val="1155cc"/>
            <w:u w:val="single"/>
            <w:rtl w:val="0"/>
          </w:rPr>
          <w:t xml:space="preserve">https://git-scm.com/docs/git-stash</w:t>
        </w:r>
      </w:hyperlink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)</w:t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Aller sur la branche `master`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checkout master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Mettre à jour sa branche `master` locale avec son origin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pull origin master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Revenir sur sa branche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checkout &lt;mabranche&gt;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Mettre à jour ma branche locale avec son origin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pull origin &lt;mabranche&gt;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Rejouer les commits de `master` sur sa branche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rebase master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Résoudre les conflits s’il y en a, puis faire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add &lt;fichier_avec_conflits_resolus&gt;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Reprendre le rebase: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rebase --continue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Aller sur la branche `master`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checkout master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Mettre à jour sa branche `master` locale avec son origin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pull origin master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Mettre à jour `master` avec le contenu de sa branche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merge &lt;mabranche&gt;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Résoudre les conflits s’il y en a, puis faire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commit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Mettre l’orgin de `master` à jour :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&gt;git push origin master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Style w:val="Title"/>
      <w:ind w:left="6.141732283464449" w:hanging="15"/>
      <w:jc w:val="left"/>
      <w:rPr>
        <w:sz w:val="36"/>
        <w:szCs w:val="36"/>
      </w:rPr>
    </w:pPr>
    <w:bookmarkStart w:colFirst="0" w:colLast="0" w:name="_1mrcu09" w:id="2"/>
    <w:bookmarkEnd w:id="2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-600073</wp:posOffset>
          </wp:positionH>
          <wp:positionV relativeFrom="paragraph">
            <wp:posOffset>47627</wp:posOffset>
          </wp:positionV>
          <wp:extent cx="4385400" cy="1533525"/>
          <wp:effectExtent b="0" l="0" r="0" t="0"/>
          <wp:wrapSquare wrapText="bothSides" distB="114300" distT="114300" distL="114300" distR="114300"/>
          <wp:docPr descr="habillageTemporaire.jpg" id="2" name="image1.jpg"/>
          <a:graphic>
            <a:graphicData uri="http://schemas.openxmlformats.org/drawingml/2006/picture">
              <pic:pic>
                <pic:nvPicPr>
                  <pic:cNvPr descr="habillageTemporaire.jpg" id="0" name="image1.jpg"/>
                  <pic:cNvPicPr preferRelativeResize="0"/>
                </pic:nvPicPr>
                <pic:blipFill>
                  <a:blip r:embed="rId1"/>
                  <a:srcRect b="0" l="0" r="10250" t="0"/>
                  <a:stretch>
                    <a:fillRect/>
                  </a:stretch>
                </pic:blipFill>
                <pic:spPr>
                  <a:xfrm>
                    <a:off x="0" y="0"/>
                    <a:ext cx="4385400" cy="15335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7">
    <w:pPr>
      <w:pStyle w:val="Title"/>
      <w:ind w:left="-8.85826771653555" w:firstLine="0"/>
      <w:jc w:val="left"/>
      <w:rPr>
        <w:sz w:val="28"/>
        <w:szCs w:val="28"/>
      </w:rPr>
    </w:pPr>
    <w:bookmarkStart w:colFirst="0" w:colLast="0" w:name="_46r0co2" w:id="3"/>
    <w:bookmarkEnd w:id="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Style w:val="Title"/>
      <w:ind w:left="-8.85826771653555" w:firstLine="0"/>
      <w:rPr>
        <w:sz w:val="28"/>
        <w:szCs w:val="28"/>
      </w:rPr>
    </w:pPr>
    <w:bookmarkStart w:colFirst="0" w:colLast="0" w:name="_2lwamvv" w:id="4"/>
    <w:bookmarkEnd w:id="4"/>
    <w:r w:rsidDel="00000000" w:rsidR="00000000" w:rsidRPr="00000000">
      <w:rPr>
        <w:sz w:val="28"/>
        <w:szCs w:val="28"/>
        <w:rtl w:val="0"/>
      </w:rPr>
      <w:t xml:space="preserve">POO et Framework PHP</w:t>
    </w:r>
  </w:p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spacing w:line="331" w:lineRule="auto"/>
      <w:ind w:right="460" w:hanging="1133.8582677165357"/>
      <w:rPr/>
    </w:pPr>
    <w:r w:rsidDel="00000000" w:rsidR="00000000" w:rsidRPr="00000000">
      <w:rPr/>
      <w:drawing>
        <wp:inline distB="114300" distT="114300" distL="114300" distR="114300">
          <wp:extent cx="7542938" cy="165405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42938" cy="16540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_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-scm.com/docs/git-stash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