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F255" w14:textId="5B57CB63" w:rsidR="005A5C3C" w:rsidRPr="007F5E99" w:rsidRDefault="005A5C3C" w:rsidP="00BB00F4">
      <w:pPr>
        <w:pBdr>
          <w:bottom w:val="single" w:sz="6" w:space="1" w:color="auto"/>
        </w:pBdr>
        <w:jc w:val="center"/>
        <w:rPr>
          <w:rFonts w:ascii="Georgia" w:hAnsi="Georgia" w:cs="Times New Roman"/>
        </w:rPr>
      </w:pPr>
      <w:r w:rsidRPr="007F5E99">
        <w:rPr>
          <w:rFonts w:ascii="Georgia" w:hAnsi="Georgia" w:cs="Times New Roman"/>
          <w:b/>
          <w:bCs/>
          <w:sz w:val="48"/>
          <w:szCs w:val="48"/>
        </w:rPr>
        <w:t>S</w:t>
      </w:r>
      <w:r w:rsidR="00DB38EB" w:rsidRPr="007F5E99">
        <w:rPr>
          <w:rFonts w:ascii="Georgia" w:hAnsi="Georgia" w:cs="Times New Roman"/>
          <w:b/>
          <w:bCs/>
          <w:sz w:val="48"/>
          <w:szCs w:val="48"/>
        </w:rPr>
        <w:t>OPHIE CORBIERE</w:t>
      </w:r>
      <w:r w:rsidR="00E75841" w:rsidRPr="007F5E99">
        <w:rPr>
          <w:rFonts w:ascii="Georgia" w:hAnsi="Georgia" w:cs="Times New Roman"/>
        </w:rPr>
        <w:br/>
      </w:r>
      <w:r w:rsidRPr="007F5E99">
        <w:rPr>
          <w:rFonts w:ascii="Georgia" w:hAnsi="Georgia" w:cs="Times New Roman"/>
          <w:sz w:val="21"/>
          <w:szCs w:val="21"/>
        </w:rPr>
        <w:t>corbiere.sophie@gmail.com</w:t>
      </w:r>
    </w:p>
    <w:p w14:paraId="19A19458" w14:textId="66C4ADD0" w:rsidR="00D73CD6" w:rsidRPr="007F5E99" w:rsidRDefault="00D73CD6">
      <w:pPr>
        <w:rPr>
          <w:rFonts w:ascii="Georgia" w:hAnsi="Georgia" w:cs="Times New Roman"/>
        </w:rPr>
      </w:pPr>
    </w:p>
    <w:p w14:paraId="224CE718" w14:textId="28A76A54" w:rsidR="00D73CD6" w:rsidRPr="007F5E99" w:rsidRDefault="00E737D5" w:rsidP="00242A3C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HIGHLIGHTS OF QUALIFICATIONS</w:t>
      </w:r>
    </w:p>
    <w:p w14:paraId="39A6F1FB" w14:textId="549DFF60" w:rsidR="00E737D5" w:rsidRPr="007F5E99" w:rsidRDefault="00E737D5">
      <w:pPr>
        <w:rPr>
          <w:rFonts w:ascii="Georgia" w:hAnsi="Georgia" w:cs="Times New Roman"/>
          <w:sz w:val="22"/>
          <w:szCs w:val="22"/>
        </w:rPr>
      </w:pPr>
    </w:p>
    <w:p w14:paraId="790479BF" w14:textId="6C9A1209" w:rsidR="00B248F6" w:rsidRPr="007F5E99" w:rsidRDefault="00E737D5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Thirteen years of successful experience in bilingual customer service with, insurance, medical benefits, pension benefits, and disability benefits</w:t>
      </w:r>
      <w:r w:rsidR="00B248F6" w:rsidRPr="007F5E99">
        <w:rPr>
          <w:rFonts w:ascii="Georgia" w:hAnsi="Georgia" w:cs="Times New Roman"/>
          <w:sz w:val="22"/>
          <w:szCs w:val="22"/>
        </w:rPr>
        <w:t xml:space="preserve"> which helped participants understand and use their benefits</w:t>
      </w:r>
    </w:p>
    <w:p w14:paraId="4C5AF3DF" w14:textId="1EF0D104" w:rsidR="00E737D5" w:rsidRPr="007F5E99" w:rsidRDefault="00B248F6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Solid academic background in English and Professional Writing, and </w:t>
      </w:r>
      <w:proofErr w:type="gramStart"/>
      <w:r w:rsidRPr="007F5E99">
        <w:rPr>
          <w:rFonts w:ascii="Georgia" w:hAnsi="Georgia" w:cs="Times New Roman"/>
          <w:sz w:val="22"/>
          <w:szCs w:val="22"/>
        </w:rPr>
        <w:t>well developed</w:t>
      </w:r>
      <w:proofErr w:type="gramEnd"/>
      <w:r w:rsidRPr="007F5E99">
        <w:rPr>
          <w:rFonts w:ascii="Georgia" w:hAnsi="Georgia" w:cs="Times New Roman"/>
          <w:sz w:val="22"/>
          <w:szCs w:val="22"/>
        </w:rPr>
        <w:t xml:space="preserve"> research skills</w:t>
      </w:r>
    </w:p>
    <w:p w14:paraId="73436356" w14:textId="677AF279" w:rsidR="00C47DF0" w:rsidRPr="007F5E99" w:rsidRDefault="00C47DF0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Proficiency with Adobe Premiere, Adobe Audition, and html5up for web design.</w:t>
      </w:r>
    </w:p>
    <w:p w14:paraId="32F489BF" w14:textId="574840E5" w:rsidR="00B248F6" w:rsidRPr="007F5E99" w:rsidRDefault="00B248F6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Friendly and outgoing with exceptional ability to communicate and resolve </w:t>
      </w:r>
      <w:proofErr w:type="gramStart"/>
      <w:r w:rsidRPr="007F5E99">
        <w:rPr>
          <w:rFonts w:ascii="Georgia" w:hAnsi="Georgia" w:cs="Times New Roman"/>
          <w:sz w:val="22"/>
          <w:szCs w:val="22"/>
        </w:rPr>
        <w:t>conflicts</w:t>
      </w:r>
      <w:r w:rsidR="00C47DF0" w:rsidRPr="007F5E99">
        <w:rPr>
          <w:rFonts w:ascii="Georgia" w:hAnsi="Georgia" w:cs="Times New Roman"/>
          <w:sz w:val="22"/>
          <w:szCs w:val="22"/>
        </w:rPr>
        <w:t>;</w:t>
      </w:r>
      <w:proofErr w:type="gramEnd"/>
      <w:r w:rsidR="00C47DF0" w:rsidRPr="007F5E99">
        <w:rPr>
          <w:rFonts w:ascii="Georgia" w:hAnsi="Georgia" w:cs="Times New Roman"/>
          <w:sz w:val="22"/>
          <w:szCs w:val="22"/>
        </w:rPr>
        <w:t xml:space="preserve"> fluent in verbal and written English and French</w:t>
      </w:r>
    </w:p>
    <w:p w14:paraId="0E6EB5F0" w14:textId="1C394F76" w:rsidR="00C47DF0" w:rsidRPr="007F5E99" w:rsidRDefault="00C47DF0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Posses</w:t>
      </w:r>
      <w:r w:rsidR="00770641" w:rsidRPr="007F5E99">
        <w:rPr>
          <w:rFonts w:ascii="Georgia" w:hAnsi="Georgia" w:cs="Times New Roman"/>
          <w:sz w:val="22"/>
          <w:szCs w:val="22"/>
        </w:rPr>
        <w:t>s</w:t>
      </w:r>
      <w:r w:rsidRPr="007F5E99">
        <w:rPr>
          <w:rFonts w:ascii="Georgia" w:hAnsi="Georgia" w:cs="Times New Roman"/>
          <w:sz w:val="22"/>
          <w:szCs w:val="22"/>
        </w:rPr>
        <w:t xml:space="preserve"> an unconditional commitment to the work of literacy and publishing, and enjoys collaborating with others </w:t>
      </w:r>
      <w:r w:rsidR="00BB00F4">
        <w:rPr>
          <w:rFonts w:ascii="Georgia" w:hAnsi="Georgia" w:cs="Times New Roman"/>
          <w:sz w:val="22"/>
          <w:szCs w:val="22"/>
        </w:rPr>
        <w:t xml:space="preserve">in </w:t>
      </w:r>
      <w:r w:rsidRPr="007F5E99">
        <w:rPr>
          <w:rFonts w:ascii="Georgia" w:hAnsi="Georgia" w:cs="Times New Roman"/>
          <w:sz w:val="22"/>
          <w:szCs w:val="22"/>
        </w:rPr>
        <w:t xml:space="preserve">multicultural, </w:t>
      </w:r>
      <w:r w:rsidR="00BB00F4">
        <w:rPr>
          <w:rFonts w:ascii="Georgia" w:hAnsi="Georgia" w:cs="Times New Roman"/>
          <w:sz w:val="22"/>
          <w:szCs w:val="22"/>
        </w:rPr>
        <w:t xml:space="preserve">and </w:t>
      </w:r>
      <w:r w:rsidRPr="007F5E99">
        <w:rPr>
          <w:rFonts w:ascii="Georgia" w:hAnsi="Georgia" w:cs="Times New Roman"/>
          <w:sz w:val="22"/>
          <w:szCs w:val="22"/>
        </w:rPr>
        <w:t>multidisciplinar</w:t>
      </w:r>
      <w:r w:rsidR="00BB00F4">
        <w:rPr>
          <w:rFonts w:ascii="Georgia" w:hAnsi="Georgia" w:cs="Times New Roman"/>
          <w:sz w:val="22"/>
          <w:szCs w:val="22"/>
        </w:rPr>
        <w:t>ian</w:t>
      </w:r>
      <w:r w:rsidRPr="007F5E99">
        <w:rPr>
          <w:rFonts w:ascii="Georgia" w:hAnsi="Georgia" w:cs="Times New Roman"/>
          <w:sz w:val="22"/>
          <w:szCs w:val="22"/>
        </w:rPr>
        <w:t xml:space="preserve"> ways </w:t>
      </w:r>
    </w:p>
    <w:p w14:paraId="0B653F56" w14:textId="0EE78EFF" w:rsidR="005A5C3C" w:rsidRPr="007F5E99" w:rsidRDefault="005A5C3C">
      <w:pPr>
        <w:rPr>
          <w:rFonts w:ascii="Georgia" w:hAnsi="Georgia" w:cs="Times New Roman"/>
          <w:sz w:val="22"/>
          <w:szCs w:val="22"/>
        </w:rPr>
      </w:pPr>
    </w:p>
    <w:p w14:paraId="64659457" w14:textId="63CD1152" w:rsidR="00770641" w:rsidRPr="007F5E99" w:rsidRDefault="00770641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EDUCATION</w:t>
      </w:r>
    </w:p>
    <w:p w14:paraId="4D1E525A" w14:textId="1F4A1F30" w:rsidR="00770641" w:rsidRPr="007F5E99" w:rsidRDefault="00770641">
      <w:pPr>
        <w:rPr>
          <w:rFonts w:ascii="Georgia" w:hAnsi="Georgia" w:cs="Times New Roman"/>
          <w:sz w:val="22"/>
          <w:szCs w:val="22"/>
        </w:rPr>
      </w:pPr>
    </w:p>
    <w:p w14:paraId="799B3BC4" w14:textId="2D3A69F7" w:rsidR="00770641" w:rsidRPr="007F5E99" w:rsidRDefault="00770641" w:rsidP="00242A3C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 xml:space="preserve">Honours Bachelor of Arts Degree in English and Professional Writing </w:t>
      </w:r>
      <w:r w:rsidR="0057533D" w:rsidRPr="007F5E99">
        <w:rPr>
          <w:rFonts w:ascii="Georgia" w:hAnsi="Georgia" w:cs="Times New Roman"/>
          <w:b/>
          <w:bCs/>
          <w:sz w:val="22"/>
          <w:szCs w:val="22"/>
        </w:rPr>
        <w:t xml:space="preserve"> </w:t>
      </w:r>
      <w:r w:rsidR="00310B05">
        <w:rPr>
          <w:rFonts w:ascii="Georgia" w:hAnsi="Georgia" w:cs="Times New Roman"/>
          <w:b/>
          <w:bCs/>
          <w:sz w:val="22"/>
          <w:szCs w:val="22"/>
        </w:rPr>
        <w:t xml:space="preserve">    </w:t>
      </w:r>
      <w:r w:rsidR="006B11FA">
        <w:rPr>
          <w:rFonts w:ascii="Georgia" w:hAnsi="Georgia" w:cs="Times New Roman"/>
          <w:sz w:val="22"/>
          <w:szCs w:val="22"/>
        </w:rPr>
        <w:t>Graduated</w:t>
      </w:r>
      <w:r w:rsidR="0057533D" w:rsidRPr="007F5E99">
        <w:rPr>
          <w:rFonts w:ascii="Georgia" w:hAnsi="Georgia" w:cs="Times New Roman"/>
          <w:sz w:val="22"/>
          <w:szCs w:val="22"/>
        </w:rPr>
        <w:t xml:space="preserve"> 2023</w:t>
      </w:r>
    </w:p>
    <w:p w14:paraId="7436B6A0" w14:textId="1B228F74" w:rsidR="00770641" w:rsidRPr="007F5E99" w:rsidRDefault="00770641" w:rsidP="00EB62B2">
      <w:pPr>
        <w:ind w:left="-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York University, Toronto</w:t>
      </w:r>
    </w:p>
    <w:p w14:paraId="17E60612" w14:textId="6E83AB77" w:rsidR="00770641" w:rsidRPr="007F5E99" w:rsidRDefault="00770641">
      <w:pPr>
        <w:rPr>
          <w:rFonts w:ascii="Georgia" w:hAnsi="Georgia" w:cs="Times New Roman"/>
          <w:sz w:val="22"/>
          <w:szCs w:val="22"/>
        </w:rPr>
      </w:pPr>
    </w:p>
    <w:p w14:paraId="4C55E6A5" w14:textId="15847D21" w:rsidR="00770641" w:rsidRPr="007F5E99" w:rsidRDefault="00770641" w:rsidP="00770641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Awarded York University Continuing Student Scholarship based on academic excellence </w:t>
      </w:r>
      <w:r w:rsidR="004E1ABF" w:rsidRPr="007F5E99">
        <w:rPr>
          <w:rFonts w:ascii="Georgia" w:hAnsi="Georgia" w:cs="Times New Roman"/>
          <w:sz w:val="22"/>
          <w:szCs w:val="22"/>
        </w:rPr>
        <w:t>(85% average)</w:t>
      </w:r>
    </w:p>
    <w:p w14:paraId="4E34B59F" w14:textId="4E3666A8" w:rsidR="00770641" w:rsidRPr="007F5E99" w:rsidRDefault="00770641" w:rsidP="00770641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Part of the Dean’s Circle of Student</w:t>
      </w:r>
      <w:r w:rsidR="004E1ABF" w:rsidRPr="007F5E99">
        <w:rPr>
          <w:rFonts w:ascii="Georgia" w:hAnsi="Georgia" w:cs="Times New Roman"/>
          <w:sz w:val="22"/>
          <w:szCs w:val="22"/>
        </w:rPr>
        <w:t xml:space="preserve"> Scholars for academic excellence (90% average)</w:t>
      </w:r>
    </w:p>
    <w:p w14:paraId="2065A57D" w14:textId="77777777" w:rsidR="0053641A" w:rsidRPr="007F5E99" w:rsidRDefault="0053641A" w:rsidP="0053641A">
      <w:pPr>
        <w:rPr>
          <w:rFonts w:ascii="Georgia" w:hAnsi="Georgia" w:cs="Times New Roman"/>
          <w:sz w:val="22"/>
          <w:szCs w:val="22"/>
        </w:rPr>
      </w:pPr>
    </w:p>
    <w:p w14:paraId="57930A1A" w14:textId="71FBC024" w:rsidR="0053036E" w:rsidRPr="00BF34E7" w:rsidRDefault="0053036E" w:rsidP="00242A3C">
      <w:pPr>
        <w:ind w:hanging="426"/>
        <w:rPr>
          <w:rFonts w:ascii="Georgia" w:hAnsi="Georgia" w:cs="Times New Roman"/>
          <w:sz w:val="22"/>
          <w:szCs w:val="22"/>
        </w:rPr>
      </w:pPr>
      <w:r w:rsidRPr="00BF34E7">
        <w:rPr>
          <w:rFonts w:ascii="Georgia" w:hAnsi="Georgia" w:cs="Times New Roman"/>
          <w:b/>
          <w:bCs/>
          <w:sz w:val="22"/>
          <w:szCs w:val="22"/>
        </w:rPr>
        <w:t>Relevant Project:</w:t>
      </w:r>
      <w:r w:rsidRPr="00BF34E7">
        <w:rPr>
          <w:rFonts w:ascii="Georgia" w:hAnsi="Georgia" w:cs="Times New Roman"/>
          <w:sz w:val="22"/>
          <w:szCs w:val="22"/>
        </w:rPr>
        <w:t xml:space="preserve"> </w:t>
      </w:r>
      <w:r w:rsidR="00BF34E7">
        <w:rPr>
          <w:rFonts w:ascii="Georgia" w:hAnsi="Georgia" w:cs="Times New Roman"/>
          <w:sz w:val="22"/>
          <w:szCs w:val="22"/>
        </w:rPr>
        <w:t>Web Design Portfolio for Digital Writing</w:t>
      </w:r>
      <w:r w:rsidR="0082297A" w:rsidRPr="00BF34E7">
        <w:rPr>
          <w:rFonts w:ascii="Georgia" w:hAnsi="Georgia" w:cs="Times New Roman"/>
          <w:sz w:val="22"/>
          <w:szCs w:val="22"/>
        </w:rPr>
        <w:t xml:space="preserve">                                    </w:t>
      </w:r>
      <w:r w:rsidR="00BF34E7">
        <w:rPr>
          <w:rFonts w:ascii="Georgia" w:hAnsi="Georgia" w:cs="Times New Roman"/>
          <w:sz w:val="22"/>
          <w:szCs w:val="22"/>
        </w:rPr>
        <w:t xml:space="preserve">                     </w:t>
      </w:r>
      <w:proofErr w:type="gramStart"/>
      <w:r w:rsidR="00BF34E7">
        <w:rPr>
          <w:rFonts w:ascii="Georgia" w:hAnsi="Georgia" w:cs="Times New Roman"/>
          <w:sz w:val="22"/>
          <w:szCs w:val="22"/>
        </w:rPr>
        <w:t xml:space="preserve">  </w:t>
      </w:r>
      <w:r w:rsidR="0082297A" w:rsidRPr="00BF34E7">
        <w:rPr>
          <w:rFonts w:ascii="Georgia" w:hAnsi="Georgia" w:cs="Times New Roman"/>
          <w:sz w:val="22"/>
          <w:szCs w:val="22"/>
        </w:rPr>
        <w:t xml:space="preserve"> </w:t>
      </w:r>
      <w:r w:rsidRPr="00BF34E7">
        <w:rPr>
          <w:rFonts w:ascii="Georgia" w:hAnsi="Georgia" w:cs="Times New Roman"/>
          <w:sz w:val="22"/>
          <w:szCs w:val="22"/>
        </w:rPr>
        <w:t>(</w:t>
      </w:r>
      <w:proofErr w:type="gramEnd"/>
      <w:r w:rsidRPr="00BF34E7">
        <w:rPr>
          <w:rFonts w:ascii="Georgia" w:hAnsi="Georgia" w:cs="Times New Roman"/>
          <w:sz w:val="22"/>
          <w:szCs w:val="22"/>
        </w:rPr>
        <w:t>202</w:t>
      </w:r>
      <w:r w:rsidR="00251830">
        <w:rPr>
          <w:rFonts w:ascii="Georgia" w:hAnsi="Georgia" w:cs="Times New Roman"/>
          <w:sz w:val="22"/>
          <w:szCs w:val="22"/>
        </w:rPr>
        <w:t>3</w:t>
      </w:r>
      <w:r w:rsidRPr="00BF34E7">
        <w:rPr>
          <w:rFonts w:ascii="Georgia" w:hAnsi="Georgia" w:cs="Times New Roman"/>
          <w:sz w:val="22"/>
          <w:szCs w:val="22"/>
        </w:rPr>
        <w:t>)</w:t>
      </w:r>
    </w:p>
    <w:p w14:paraId="730212F0" w14:textId="606281F5" w:rsidR="0053036E" w:rsidRPr="00BF34E7" w:rsidRDefault="0053036E" w:rsidP="0082297A">
      <w:pPr>
        <w:pStyle w:val="ListParagraph"/>
        <w:numPr>
          <w:ilvl w:val="0"/>
          <w:numId w:val="9"/>
        </w:numPr>
        <w:rPr>
          <w:rFonts w:ascii="Georgia" w:hAnsi="Georgia" w:cs="Times New Roman"/>
          <w:sz w:val="22"/>
          <w:szCs w:val="22"/>
        </w:rPr>
      </w:pPr>
      <w:r w:rsidRPr="00BF34E7">
        <w:rPr>
          <w:rFonts w:ascii="Georgia" w:hAnsi="Georgia" w:cs="Times New Roman"/>
          <w:sz w:val="22"/>
          <w:szCs w:val="22"/>
        </w:rPr>
        <w:t xml:space="preserve">Applied </w:t>
      </w:r>
      <w:r w:rsidR="00BF34E7">
        <w:rPr>
          <w:rFonts w:ascii="Georgia" w:hAnsi="Georgia" w:cs="Times New Roman"/>
          <w:sz w:val="22"/>
          <w:szCs w:val="22"/>
        </w:rPr>
        <w:t>design</w:t>
      </w:r>
      <w:r w:rsidRPr="00BF34E7">
        <w:rPr>
          <w:rFonts w:ascii="Georgia" w:hAnsi="Georgia" w:cs="Times New Roman"/>
          <w:sz w:val="22"/>
          <w:szCs w:val="22"/>
        </w:rPr>
        <w:t xml:space="preserve"> </w:t>
      </w:r>
      <w:r w:rsidR="00BF34E7">
        <w:rPr>
          <w:rFonts w:ascii="Georgia" w:hAnsi="Georgia" w:cs="Times New Roman"/>
          <w:sz w:val="22"/>
          <w:szCs w:val="22"/>
        </w:rPr>
        <w:t>tools such as Adobe Premiere, Adobe Audition, Canva, and html 5up to produce a website portfolio showcas</w:t>
      </w:r>
      <w:r w:rsidR="00A97D94">
        <w:rPr>
          <w:rFonts w:ascii="Georgia" w:hAnsi="Georgia" w:cs="Times New Roman"/>
          <w:sz w:val="22"/>
          <w:szCs w:val="22"/>
        </w:rPr>
        <w:t>ing</w:t>
      </w:r>
      <w:r w:rsidR="00BF34E7">
        <w:rPr>
          <w:rFonts w:ascii="Georgia" w:hAnsi="Georgia" w:cs="Times New Roman"/>
          <w:sz w:val="22"/>
          <w:szCs w:val="22"/>
        </w:rPr>
        <w:t xml:space="preserve"> my recent digital work. </w:t>
      </w:r>
    </w:p>
    <w:p w14:paraId="4C5FEF5D" w14:textId="09A1978B" w:rsidR="0053641A" w:rsidRPr="007F5E99" w:rsidRDefault="0053641A" w:rsidP="0053641A">
      <w:pPr>
        <w:rPr>
          <w:rFonts w:ascii="Georgia" w:hAnsi="Georgia" w:cs="Times New Roman"/>
          <w:sz w:val="22"/>
          <w:szCs w:val="22"/>
        </w:rPr>
      </w:pPr>
    </w:p>
    <w:p w14:paraId="173F70E9" w14:textId="130013C5" w:rsidR="0053641A" w:rsidRPr="007F5E99" w:rsidRDefault="0053641A" w:rsidP="00242A3C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 xml:space="preserve">Relevant </w:t>
      </w:r>
      <w:r w:rsidR="0009018F">
        <w:rPr>
          <w:rFonts w:ascii="Georgia" w:hAnsi="Georgia" w:cs="Times New Roman"/>
          <w:b/>
          <w:bCs/>
          <w:sz w:val="22"/>
          <w:szCs w:val="22"/>
        </w:rPr>
        <w:t>Project</w:t>
      </w:r>
      <w:r w:rsidRPr="007F5E99">
        <w:rPr>
          <w:rFonts w:ascii="Georgia" w:hAnsi="Georgia" w:cs="Times New Roman"/>
          <w:b/>
          <w:bCs/>
          <w:sz w:val="22"/>
          <w:szCs w:val="22"/>
        </w:rPr>
        <w:t>:</w:t>
      </w:r>
      <w:r w:rsidRPr="007F5E99">
        <w:rPr>
          <w:rFonts w:ascii="Georgia" w:hAnsi="Georgia" w:cs="Times New Roman"/>
          <w:sz w:val="22"/>
          <w:szCs w:val="22"/>
        </w:rPr>
        <w:t xml:space="preserve"> </w:t>
      </w:r>
      <w:r w:rsidR="006B11FA">
        <w:rPr>
          <w:rFonts w:ascii="Georgia" w:hAnsi="Georgia" w:cs="Times New Roman"/>
          <w:sz w:val="22"/>
          <w:szCs w:val="22"/>
        </w:rPr>
        <w:t xml:space="preserve">Instagram Campaign for </w:t>
      </w:r>
      <w:r w:rsidR="006B11FA" w:rsidRPr="00206600">
        <w:rPr>
          <w:rFonts w:ascii="Georgia" w:hAnsi="Georgia" w:cs="Times New Roman"/>
          <w:i/>
          <w:iCs/>
          <w:sz w:val="22"/>
          <w:szCs w:val="22"/>
        </w:rPr>
        <w:t>Existere</w:t>
      </w:r>
      <w:r w:rsidR="006B11FA">
        <w:rPr>
          <w:rFonts w:ascii="Georgia" w:hAnsi="Georgia" w:cs="Times New Roman"/>
          <w:sz w:val="22"/>
          <w:szCs w:val="22"/>
        </w:rPr>
        <w:t xml:space="preserve"> </w:t>
      </w:r>
      <w:r w:rsidR="00995D14">
        <w:rPr>
          <w:rFonts w:ascii="Georgia" w:hAnsi="Georgia" w:cs="Times New Roman"/>
          <w:sz w:val="22"/>
          <w:szCs w:val="22"/>
        </w:rPr>
        <w:t xml:space="preserve">                            </w:t>
      </w:r>
      <w:r w:rsidR="00251830">
        <w:rPr>
          <w:rFonts w:ascii="Georgia" w:hAnsi="Georgia" w:cs="Times New Roman"/>
          <w:sz w:val="22"/>
          <w:szCs w:val="22"/>
        </w:rPr>
        <w:t xml:space="preserve">                                         </w:t>
      </w:r>
      <w:proofErr w:type="gramStart"/>
      <w:r w:rsidR="00251830">
        <w:rPr>
          <w:rFonts w:ascii="Georgia" w:hAnsi="Georgia" w:cs="Times New Roman"/>
          <w:sz w:val="22"/>
          <w:szCs w:val="22"/>
        </w:rPr>
        <w:t xml:space="preserve">  </w:t>
      </w:r>
      <w:r w:rsidR="00BF34E7">
        <w:rPr>
          <w:rFonts w:ascii="Georgia" w:hAnsi="Georgia" w:cs="Times New Roman"/>
          <w:sz w:val="22"/>
          <w:szCs w:val="22"/>
        </w:rPr>
        <w:t xml:space="preserve"> </w:t>
      </w:r>
      <w:r w:rsidR="00251830" w:rsidRPr="00BF34E7">
        <w:rPr>
          <w:rFonts w:ascii="Georgia" w:hAnsi="Georgia" w:cs="Times New Roman"/>
          <w:sz w:val="22"/>
          <w:szCs w:val="22"/>
        </w:rPr>
        <w:t>(</w:t>
      </w:r>
      <w:proofErr w:type="gramEnd"/>
      <w:r w:rsidR="00251830" w:rsidRPr="00BF34E7">
        <w:rPr>
          <w:rFonts w:ascii="Georgia" w:hAnsi="Georgia" w:cs="Times New Roman"/>
          <w:sz w:val="22"/>
          <w:szCs w:val="22"/>
        </w:rPr>
        <w:t>202</w:t>
      </w:r>
      <w:r w:rsidR="00251830">
        <w:rPr>
          <w:rFonts w:ascii="Georgia" w:hAnsi="Georgia" w:cs="Times New Roman"/>
          <w:sz w:val="22"/>
          <w:szCs w:val="22"/>
        </w:rPr>
        <w:t>3</w:t>
      </w:r>
      <w:r w:rsidR="00251830" w:rsidRPr="00BF34E7">
        <w:rPr>
          <w:rFonts w:ascii="Georgia" w:hAnsi="Georgia" w:cs="Times New Roman"/>
          <w:sz w:val="22"/>
          <w:szCs w:val="22"/>
        </w:rPr>
        <w:t>)</w:t>
      </w:r>
    </w:p>
    <w:p w14:paraId="68D2E431" w14:textId="37249C2A" w:rsidR="00BD12EE" w:rsidRPr="007F5E99" w:rsidRDefault="006B11FA" w:rsidP="006B0419">
      <w:pPr>
        <w:pStyle w:val="ListParagraph"/>
        <w:numPr>
          <w:ilvl w:val="0"/>
          <w:numId w:val="4"/>
        </w:numPr>
        <w:rPr>
          <w:rFonts w:ascii="Georgia" w:hAnsi="Georgia" w:cs="Times New Roman"/>
          <w:sz w:val="22"/>
          <w:szCs w:val="22"/>
        </w:rPr>
      </w:pPr>
      <w:r>
        <w:rPr>
          <w:rFonts w:ascii="Georgia" w:hAnsi="Georgia" w:cs="Times New Roman"/>
          <w:sz w:val="22"/>
          <w:szCs w:val="22"/>
        </w:rPr>
        <w:t xml:space="preserve">Created a social media campaign for </w:t>
      </w:r>
      <w:r w:rsidRPr="006B11FA">
        <w:rPr>
          <w:rFonts w:ascii="Georgia" w:hAnsi="Georgia" w:cs="Times New Roman"/>
          <w:i/>
          <w:iCs/>
          <w:sz w:val="22"/>
          <w:szCs w:val="22"/>
        </w:rPr>
        <w:t>Existere</w:t>
      </w:r>
      <w:r>
        <w:rPr>
          <w:rFonts w:ascii="Georgia" w:hAnsi="Georgia" w:cs="Times New Roman"/>
          <w:sz w:val="22"/>
          <w:szCs w:val="22"/>
        </w:rPr>
        <w:t xml:space="preserve">, York University’s literary journal to promote authors from its most recent issue, issue 42.1. </w:t>
      </w:r>
      <w:r w:rsidR="0068284B">
        <w:rPr>
          <w:rFonts w:ascii="Georgia" w:hAnsi="Georgia" w:cs="Times New Roman"/>
          <w:sz w:val="22"/>
          <w:szCs w:val="22"/>
        </w:rPr>
        <w:t>Conducted interviews for a short 3</w:t>
      </w:r>
      <w:r w:rsidR="000A02F4">
        <w:rPr>
          <w:rFonts w:ascii="Georgia" w:hAnsi="Georgia" w:cs="Times New Roman"/>
          <w:sz w:val="22"/>
          <w:szCs w:val="22"/>
        </w:rPr>
        <w:t>-</w:t>
      </w:r>
      <w:r w:rsidR="0068284B">
        <w:rPr>
          <w:rFonts w:ascii="Georgia" w:hAnsi="Georgia" w:cs="Times New Roman"/>
          <w:sz w:val="22"/>
          <w:szCs w:val="22"/>
        </w:rPr>
        <w:t xml:space="preserve">minute video for Instagram. I also created graphic Instagram posts to promote the authors </w:t>
      </w:r>
      <w:r w:rsidR="00E1198A">
        <w:rPr>
          <w:rFonts w:ascii="Georgia" w:hAnsi="Georgia" w:cs="Times New Roman"/>
          <w:sz w:val="22"/>
          <w:szCs w:val="22"/>
        </w:rPr>
        <w:t>in the form of</w:t>
      </w:r>
      <w:r w:rsidR="0068284B">
        <w:rPr>
          <w:rFonts w:ascii="Georgia" w:hAnsi="Georgia" w:cs="Times New Roman"/>
          <w:sz w:val="22"/>
          <w:szCs w:val="22"/>
        </w:rPr>
        <w:t xml:space="preserve"> a biography post and a quote post for each author. </w:t>
      </w:r>
      <w:r w:rsidR="00151850">
        <w:rPr>
          <w:rFonts w:ascii="Georgia" w:hAnsi="Georgia" w:cs="Times New Roman"/>
          <w:sz w:val="22"/>
          <w:szCs w:val="22"/>
        </w:rPr>
        <w:t>The campaign ran from late January 2023 until early May 2023.</w:t>
      </w:r>
    </w:p>
    <w:p w14:paraId="0E4543C2" w14:textId="77777777" w:rsidR="00BD12EE" w:rsidRPr="007F5E99" w:rsidRDefault="00BD12EE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</w:p>
    <w:p w14:paraId="041224AC" w14:textId="77777777" w:rsidR="00BD12EE" w:rsidRPr="007F5E99" w:rsidRDefault="00BD12EE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</w:p>
    <w:p w14:paraId="0E622B42" w14:textId="12453515" w:rsidR="00A6634E" w:rsidRPr="007F5E99" w:rsidRDefault="00A6634E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RELEVANT EXPERIENCE</w:t>
      </w:r>
    </w:p>
    <w:p w14:paraId="04FC80EC" w14:textId="65EA8DE9" w:rsidR="00A6634E" w:rsidRPr="007F5E99" w:rsidRDefault="00A6634E" w:rsidP="00A6634E">
      <w:pPr>
        <w:ind w:hanging="426"/>
        <w:rPr>
          <w:rFonts w:ascii="Georgia" w:hAnsi="Georgia" w:cs="Times New Roman"/>
          <w:sz w:val="22"/>
          <w:szCs w:val="22"/>
        </w:rPr>
      </w:pPr>
    </w:p>
    <w:p w14:paraId="72531BFA" w14:textId="41284FED" w:rsidR="00A6634E" w:rsidRPr="007F5E99" w:rsidRDefault="00A6634E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Bilingual Customer Service Representative</w:t>
      </w:r>
      <w:r w:rsidRPr="007F5E99">
        <w:rPr>
          <w:rFonts w:ascii="Georgia" w:hAnsi="Georgia" w:cs="Times New Roman"/>
          <w:sz w:val="22"/>
          <w:szCs w:val="22"/>
        </w:rPr>
        <w:t xml:space="preserve">                                                     </w:t>
      </w:r>
      <w:r w:rsidR="00310B05">
        <w:rPr>
          <w:rFonts w:ascii="Georgia" w:hAnsi="Georgia" w:cs="Times New Roman"/>
          <w:sz w:val="22"/>
          <w:szCs w:val="22"/>
        </w:rPr>
        <w:t xml:space="preserve">                   </w:t>
      </w:r>
      <w:r w:rsidRPr="007F5E99">
        <w:rPr>
          <w:rFonts w:ascii="Georgia" w:hAnsi="Georgia" w:cs="Times New Roman"/>
          <w:sz w:val="22"/>
          <w:szCs w:val="22"/>
        </w:rPr>
        <w:t xml:space="preserve">  2011-2017</w:t>
      </w:r>
    </w:p>
    <w:p w14:paraId="5C197A26" w14:textId="07D4B36C" w:rsidR="00A6634E" w:rsidRPr="007F5E99" w:rsidRDefault="00A6634E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Industrial Alliance, Toronto </w:t>
      </w:r>
    </w:p>
    <w:p w14:paraId="4292E48C" w14:textId="7608991D" w:rsidR="00A6634E" w:rsidRPr="007F5E99" w:rsidRDefault="00A6634E" w:rsidP="0085487F">
      <w:pPr>
        <w:pStyle w:val="ListParagraph"/>
        <w:numPr>
          <w:ilvl w:val="0"/>
          <w:numId w:val="4"/>
        </w:num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sz w:val="22"/>
          <w:szCs w:val="22"/>
        </w:rPr>
        <w:t>Acquired extensive knowledge and understanding of group medical and dental benefits, planned documents and policies</w:t>
      </w:r>
      <w:r w:rsidR="0085487F" w:rsidRPr="007F5E99">
        <w:rPr>
          <w:rFonts w:ascii="Georgia" w:hAnsi="Georgia" w:cs="Times New Roman"/>
          <w:sz w:val="22"/>
          <w:szCs w:val="22"/>
        </w:rPr>
        <w:t>,</w:t>
      </w:r>
      <w:r w:rsidRPr="007F5E99">
        <w:rPr>
          <w:rFonts w:ascii="Georgia" w:hAnsi="Georgia" w:cs="Times New Roman"/>
          <w:sz w:val="22"/>
          <w:szCs w:val="22"/>
        </w:rPr>
        <w:t xml:space="preserve"> in addition to effectively communicating policy and practices to client/members in a comprehensive manner.</w:t>
      </w:r>
    </w:p>
    <w:p w14:paraId="2AE16F90" w14:textId="3CED3CF2" w:rsidR="00C72F6D" w:rsidRPr="007F5E99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sz w:val="22"/>
          <w:szCs w:val="22"/>
        </w:rPr>
      </w:pPr>
      <w:r w:rsidRPr="00C72F6D">
        <w:rPr>
          <w:rFonts w:ascii="Georgia" w:hAnsi="Georgia" w:cs="Times New Roman"/>
          <w:sz w:val="22"/>
          <w:szCs w:val="22"/>
        </w:rPr>
        <w:t>Ensuring flexibility with respect to client requests.</w:t>
      </w:r>
    </w:p>
    <w:p w14:paraId="499A8763" w14:textId="77777777" w:rsidR="00C72F6D" w:rsidRPr="00C72F6D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t>Responsible for meeting client deadlines determined through service standards and being proactive when these deadlines cannot be met.</w:t>
      </w:r>
    </w:p>
    <w:p w14:paraId="7D3F2FD8" w14:textId="358E5774" w:rsidR="00C72F6D" w:rsidRPr="00C72F6D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>Dealt with Claims Administrators to resolve participant issues.</w:t>
      </w:r>
    </w:p>
    <w:p w14:paraId="783FC4BF" w14:textId="77777777" w:rsidR="00C72F6D" w:rsidRPr="00C72F6D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lastRenderedPageBreak/>
        <w:t>Responsible for answering inbound/outbound customer inquiries using queue telephone system.</w:t>
      </w:r>
    </w:p>
    <w:p w14:paraId="4FB7EFAA" w14:textId="183E2815" w:rsidR="00C72F6D" w:rsidRPr="007F5E99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>Responsible for researching information to answer lengthy and complex questions and call the customer back as required.</w:t>
      </w:r>
    </w:p>
    <w:p w14:paraId="7F8B2ECD" w14:textId="1B06DFBB" w:rsidR="00BD12EE" w:rsidRPr="007F5E99" w:rsidRDefault="00BD12EE" w:rsidP="00BD12EE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BD12EE">
        <w:rPr>
          <w:rFonts w:ascii="Georgia" w:hAnsi="Georgia" w:cs="Times New Roman"/>
          <w:bCs/>
          <w:sz w:val="22"/>
          <w:szCs w:val="22"/>
        </w:rPr>
        <w:t>Responsible for documenting and implementing process improvements.</w:t>
      </w:r>
    </w:p>
    <w:p w14:paraId="71C1D116" w14:textId="7F0197DD" w:rsidR="00BD12EE" w:rsidRPr="00BD12EE" w:rsidRDefault="00BD12EE" w:rsidP="00BD12EE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 xml:space="preserve">Ensured that the Client Benefit Rep </w:t>
      </w:r>
      <w:proofErr w:type="gramStart"/>
      <w:r w:rsidRPr="007F5E99">
        <w:rPr>
          <w:rFonts w:ascii="Georgia" w:hAnsi="Georgia" w:cs="Times New Roman"/>
          <w:bCs/>
          <w:sz w:val="22"/>
          <w:szCs w:val="22"/>
        </w:rPr>
        <w:t>Mail Box</w:t>
      </w:r>
      <w:proofErr w:type="gramEnd"/>
      <w:r w:rsidRPr="007F5E99">
        <w:rPr>
          <w:rFonts w:ascii="Georgia" w:hAnsi="Georgia" w:cs="Times New Roman"/>
          <w:bCs/>
          <w:sz w:val="22"/>
          <w:szCs w:val="22"/>
        </w:rPr>
        <w:t>™ emails were distributed to the appropriate persons on the team and that the responses were made by set deadlines.</w:t>
      </w:r>
    </w:p>
    <w:p w14:paraId="4A176BB1" w14:textId="77777777" w:rsidR="00BD12EE" w:rsidRPr="007F5E99" w:rsidRDefault="00BD12EE" w:rsidP="00BD12EE">
      <w:pPr>
        <w:pStyle w:val="ListParagraph"/>
        <w:rPr>
          <w:rFonts w:ascii="Georgia" w:hAnsi="Georgia" w:cs="Times New Roman"/>
          <w:b/>
          <w:sz w:val="22"/>
          <w:szCs w:val="22"/>
        </w:rPr>
      </w:pPr>
    </w:p>
    <w:p w14:paraId="23582762" w14:textId="77777777" w:rsidR="00C72F6D" w:rsidRPr="007F5E99" w:rsidRDefault="00C72F6D" w:rsidP="00C72F6D">
      <w:pPr>
        <w:ind w:left="360"/>
        <w:rPr>
          <w:rFonts w:ascii="Georgia" w:hAnsi="Georgia" w:cs="Times New Roman"/>
          <w:b/>
          <w:sz w:val="22"/>
          <w:szCs w:val="22"/>
          <w:lang w:val="en-US"/>
        </w:rPr>
      </w:pPr>
    </w:p>
    <w:p w14:paraId="05F3F212" w14:textId="54DA119D" w:rsidR="00A6634E" w:rsidRPr="007F5E99" w:rsidRDefault="001266F5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ADDITIONAL EXPERIENCE</w:t>
      </w:r>
    </w:p>
    <w:p w14:paraId="4CE29597" w14:textId="2B91AEBA" w:rsidR="001266F5" w:rsidRPr="007F5E99" w:rsidRDefault="001266F5" w:rsidP="00A6634E">
      <w:pPr>
        <w:ind w:hanging="426"/>
        <w:rPr>
          <w:rFonts w:ascii="Georgia" w:hAnsi="Georgia" w:cs="Times New Roman"/>
          <w:sz w:val="22"/>
          <w:szCs w:val="22"/>
        </w:rPr>
      </w:pPr>
    </w:p>
    <w:p w14:paraId="0EE8EC7E" w14:textId="338B71C5" w:rsidR="001266F5" w:rsidRPr="007F5E99" w:rsidRDefault="001266F5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 xml:space="preserve">Bilingual Customer Service Representative                                                       </w:t>
      </w:r>
      <w:r w:rsidRPr="007F5E99">
        <w:rPr>
          <w:rFonts w:ascii="Georgia" w:hAnsi="Georgia" w:cs="Times New Roman"/>
          <w:sz w:val="22"/>
          <w:szCs w:val="22"/>
        </w:rPr>
        <w:t>2009-2011</w:t>
      </w:r>
    </w:p>
    <w:p w14:paraId="0798740D" w14:textId="4477DCA2" w:rsidR="001266F5" w:rsidRPr="007F5E99" w:rsidRDefault="001266F5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Buck Consultants, Toronto</w:t>
      </w:r>
    </w:p>
    <w:p w14:paraId="622D2AD1" w14:textId="3CD8396F" w:rsidR="004115A9" w:rsidRPr="007F5E99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sz w:val="22"/>
          <w:szCs w:val="22"/>
        </w:rPr>
        <w:t>Acquired extensive knowledge and understanding of group pension benefits, in addition to effectively communicating policy and practices to client/members in a comprehensive manner.</w:t>
      </w:r>
    </w:p>
    <w:p w14:paraId="42B1F973" w14:textId="77777777" w:rsidR="004115A9" w:rsidRPr="007F5E99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sz w:val="22"/>
          <w:szCs w:val="22"/>
        </w:rPr>
      </w:pPr>
      <w:r w:rsidRPr="00C72F6D">
        <w:rPr>
          <w:rFonts w:ascii="Georgia" w:hAnsi="Georgia" w:cs="Times New Roman"/>
          <w:sz w:val="22"/>
          <w:szCs w:val="22"/>
        </w:rPr>
        <w:t>Ensuring flexibility with respect to client requests.</w:t>
      </w:r>
    </w:p>
    <w:p w14:paraId="40BB85F9" w14:textId="77777777" w:rsidR="004115A9" w:rsidRPr="00C72F6D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t>Responsible for meeting client deadlines determined through service standards and being proactive when these deadlines cannot be met.</w:t>
      </w:r>
    </w:p>
    <w:p w14:paraId="750F6916" w14:textId="77777777" w:rsidR="004115A9" w:rsidRPr="00C72F6D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>Dealt with Claims Administrators to resolve participant issues.</w:t>
      </w:r>
    </w:p>
    <w:p w14:paraId="6B3F63B5" w14:textId="77777777" w:rsidR="004115A9" w:rsidRPr="00C72F6D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t>Responsible for answering inbound/outbound customer inquiries using queue telephone system.</w:t>
      </w:r>
    </w:p>
    <w:p w14:paraId="79E0F430" w14:textId="12A9D431" w:rsidR="004115A9" w:rsidRPr="007F5E99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>Responsible for researching information to answer lengthy and complex questions and call the customer back as required.</w:t>
      </w:r>
    </w:p>
    <w:p w14:paraId="3FB066EA" w14:textId="67C0E782" w:rsidR="004115A9" w:rsidRPr="00BD12EE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 xml:space="preserve">Ensured that the </w:t>
      </w:r>
      <w:r w:rsidR="00661194" w:rsidRPr="007F5E99">
        <w:rPr>
          <w:rFonts w:ascii="Georgia" w:hAnsi="Georgia" w:cs="Times New Roman"/>
          <w:bCs/>
          <w:sz w:val="22"/>
          <w:szCs w:val="22"/>
        </w:rPr>
        <w:t>client group</w:t>
      </w:r>
      <w:r w:rsidRPr="007F5E99">
        <w:rPr>
          <w:rFonts w:ascii="Georgia" w:hAnsi="Georgia" w:cs="Times New Roman"/>
          <w:bCs/>
          <w:sz w:val="22"/>
          <w:szCs w:val="22"/>
        </w:rPr>
        <w:t xml:space="preserve"> emails were distributed to the appropriate persons on the team and that the responses were made by set deadlines.</w:t>
      </w:r>
    </w:p>
    <w:p w14:paraId="4E20282C" w14:textId="77777777" w:rsidR="004115A9" w:rsidRPr="007F5E99" w:rsidRDefault="004115A9" w:rsidP="004115A9">
      <w:pPr>
        <w:ind w:left="-66"/>
        <w:rPr>
          <w:rFonts w:ascii="Georgia" w:hAnsi="Georgia" w:cs="Times New Roman"/>
          <w:b/>
          <w:sz w:val="22"/>
          <w:szCs w:val="22"/>
          <w:lang w:val="en-US"/>
        </w:rPr>
      </w:pPr>
    </w:p>
    <w:p w14:paraId="45581E13" w14:textId="2670BD51" w:rsidR="00867DF0" w:rsidRPr="007F5E99" w:rsidRDefault="00F35245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b/>
          <w:sz w:val="22"/>
          <w:szCs w:val="22"/>
          <w:lang w:val="en-US"/>
        </w:rPr>
        <w:t>SPECIFIC SKILLS</w:t>
      </w:r>
    </w:p>
    <w:p w14:paraId="4E1B91F5" w14:textId="12BB536D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6CCCE435" w14:textId="6D2485C6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b/>
          <w:sz w:val="22"/>
          <w:szCs w:val="22"/>
          <w:lang w:val="en-US"/>
        </w:rPr>
        <w:t>Computer</w:t>
      </w:r>
      <w:r w:rsidR="00BB1AA8" w:rsidRPr="007F5E99">
        <w:rPr>
          <w:rFonts w:ascii="Georgia" w:hAnsi="Georgia" w:cs="Times New Roman"/>
          <w:b/>
          <w:sz w:val="22"/>
          <w:szCs w:val="22"/>
          <w:lang w:val="en-US"/>
        </w:rPr>
        <w:t xml:space="preserve"> and Technical</w:t>
      </w:r>
    </w:p>
    <w:p w14:paraId="6C1F8BA3" w14:textId="77777777" w:rsidR="00D85DA7" w:rsidRPr="00D85DA7" w:rsidRDefault="00D85DA7" w:rsidP="00D85DA7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113CD784" w14:textId="2D2CFDF5" w:rsidR="00D85DA7" w:rsidRPr="007F5E99" w:rsidRDefault="00D85DA7" w:rsidP="00D85DA7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Proficient in Microsoft Windows and Mac OS X </w:t>
      </w:r>
    </w:p>
    <w:p w14:paraId="66249A9F" w14:textId="318EA713" w:rsidR="00D85DA7" w:rsidRPr="007F5E99" w:rsidRDefault="00D85DA7" w:rsidP="00DB1B1E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Experienced using Adobe Premiere, Adobe Audition, </w:t>
      </w:r>
      <w:r w:rsidR="0081006E">
        <w:rPr>
          <w:rFonts w:ascii="Georgia" w:hAnsi="Georgia" w:cs="Times New Roman"/>
          <w:bCs/>
          <w:sz w:val="22"/>
          <w:szCs w:val="22"/>
          <w:lang w:val="en-US"/>
        </w:rPr>
        <w:t xml:space="preserve">Canva, </w:t>
      </w: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Final Cut Pro, html 5up, and MS Office (Word, </w:t>
      </w:r>
      <w:proofErr w:type="gramStart"/>
      <w:r w:rsidRPr="007F5E99">
        <w:rPr>
          <w:rFonts w:ascii="Georgia" w:hAnsi="Georgia" w:cs="Times New Roman"/>
          <w:bCs/>
          <w:sz w:val="22"/>
          <w:szCs w:val="22"/>
          <w:lang w:val="en-US"/>
        </w:rPr>
        <w:t>Excel</w:t>
      </w:r>
      <w:proofErr w:type="gramEnd"/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 and PowerPoint) </w:t>
      </w:r>
    </w:p>
    <w:p w14:paraId="17CB5DC2" w14:textId="2A601A82" w:rsidR="00DB1B1E" w:rsidRPr="007F5E99" w:rsidRDefault="00D85DA7" w:rsidP="00DB1B1E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Working knowledge of Lotus </w:t>
      </w:r>
      <w:r w:rsidR="00DB1B1E" w:rsidRPr="007F5E99">
        <w:rPr>
          <w:rFonts w:ascii="Georgia" w:hAnsi="Georgia" w:cs="Times New Roman"/>
          <w:bCs/>
          <w:sz w:val="22"/>
          <w:szCs w:val="22"/>
          <w:lang w:val="en-US"/>
        </w:rPr>
        <w:t>Notes</w:t>
      </w: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 and</w:t>
      </w:r>
      <w:r w:rsidR="00DB1B1E" w:rsidRPr="007F5E99">
        <w:rPr>
          <w:rFonts w:ascii="Georgia" w:hAnsi="Georgia" w:cs="Times New Roman"/>
          <w:bCs/>
          <w:sz w:val="22"/>
          <w:szCs w:val="22"/>
        </w:rPr>
        <w:t xml:space="preserve"> maintaining various client databases.</w:t>
      </w:r>
    </w:p>
    <w:p w14:paraId="0D17091F" w14:textId="329D4094" w:rsidR="00D85DA7" w:rsidRPr="007F5E99" w:rsidRDefault="00D85DA7" w:rsidP="00DB1B1E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Accurate typing speed of 50 wpm </w:t>
      </w:r>
    </w:p>
    <w:p w14:paraId="5A14D24A" w14:textId="77777777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377C33E5" w14:textId="2DF40C56" w:rsidR="00D85DA7" w:rsidRPr="007F5E99" w:rsidRDefault="00A16DF6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b/>
          <w:sz w:val="22"/>
          <w:szCs w:val="22"/>
          <w:lang w:val="en-US"/>
        </w:rPr>
        <w:t>Soft Skills/</w:t>
      </w:r>
      <w:r w:rsidR="00D85DA7" w:rsidRPr="007F5E99">
        <w:rPr>
          <w:rFonts w:ascii="Georgia" w:hAnsi="Georgia" w:cs="Times New Roman"/>
          <w:b/>
          <w:sz w:val="22"/>
          <w:szCs w:val="22"/>
          <w:lang w:val="en-US"/>
        </w:rPr>
        <w:t>Other</w:t>
      </w:r>
    </w:p>
    <w:p w14:paraId="44E38D76" w14:textId="77777777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6B0E94F4" w14:textId="77777777" w:rsidR="00F35245" w:rsidRPr="00F35245" w:rsidRDefault="00F35245" w:rsidP="00F35245">
      <w:pPr>
        <w:pStyle w:val="ListParagraph"/>
        <w:numPr>
          <w:ilvl w:val="0"/>
          <w:numId w:val="7"/>
        </w:numPr>
        <w:rPr>
          <w:rFonts w:ascii="Georgia" w:hAnsi="Georgia" w:cs="Times New Roman"/>
          <w:bCs/>
          <w:sz w:val="22"/>
          <w:szCs w:val="22"/>
        </w:rPr>
      </w:pPr>
      <w:r w:rsidRPr="00F35245">
        <w:rPr>
          <w:rFonts w:ascii="Georgia" w:hAnsi="Georgia" w:cs="Times New Roman"/>
          <w:bCs/>
          <w:sz w:val="22"/>
          <w:szCs w:val="22"/>
        </w:rPr>
        <w:t>Developed good listening skills while progressing through a variety of customer service positions.</w:t>
      </w:r>
    </w:p>
    <w:p w14:paraId="0ABC9E79" w14:textId="3CCC184D" w:rsidR="00F35245" w:rsidRPr="007F5E99" w:rsidRDefault="00F35245" w:rsidP="00F35245">
      <w:pPr>
        <w:pStyle w:val="ListParagraph"/>
        <w:numPr>
          <w:ilvl w:val="0"/>
          <w:numId w:val="7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Developed great researching skills while analyzing the </w:t>
      </w:r>
      <w:r w:rsidR="00604E74"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relevant </w:t>
      </w:r>
      <w:r w:rsidRPr="007F5E99">
        <w:rPr>
          <w:rFonts w:ascii="Georgia" w:hAnsi="Georgia" w:cs="Times New Roman"/>
          <w:bCs/>
          <w:sz w:val="22"/>
          <w:szCs w:val="22"/>
          <w:lang w:val="en-US"/>
        </w:rPr>
        <w:t>information</w:t>
      </w:r>
      <w:r w:rsidR="00604E74" w:rsidRPr="007F5E99">
        <w:rPr>
          <w:rFonts w:ascii="Georgia" w:hAnsi="Georgia" w:cs="Times New Roman"/>
          <w:bCs/>
          <w:sz w:val="22"/>
          <w:szCs w:val="22"/>
          <w:lang w:val="en-US"/>
        </w:rPr>
        <w:t>.</w:t>
      </w:r>
    </w:p>
    <w:p w14:paraId="7CCD197C" w14:textId="0D939581" w:rsidR="00604E74" w:rsidRPr="007F52D5" w:rsidRDefault="007129AB" w:rsidP="00F35245">
      <w:pPr>
        <w:pStyle w:val="ListParagraph"/>
        <w:numPr>
          <w:ilvl w:val="0"/>
          <w:numId w:val="7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</w:rPr>
        <w:t>Proficient in conducting phone interviews with clients and handled sensitive and private health information.</w:t>
      </w:r>
    </w:p>
    <w:p w14:paraId="3302887B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7923696F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6FEDB533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6C55F356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0A97B601" w14:textId="457F3DD6" w:rsidR="007F52D5" w:rsidRPr="007F52D5" w:rsidRDefault="00000000" w:rsidP="007F52D5">
      <w:pPr>
        <w:jc w:val="center"/>
        <w:rPr>
          <w:rFonts w:ascii="Georgia" w:hAnsi="Georgia" w:cs="Times New Roman"/>
          <w:bCs/>
          <w:sz w:val="22"/>
          <w:szCs w:val="22"/>
          <w:lang w:val="en-US"/>
        </w:rPr>
      </w:pPr>
      <w:hyperlink r:id="rId5" w:history="1">
        <w:r w:rsidR="007F52D5" w:rsidRPr="007F52D5">
          <w:rPr>
            <w:rStyle w:val="Hyperlink"/>
            <w:rFonts w:ascii="Georgia" w:hAnsi="Georgia" w:cs="Times New Roman"/>
            <w:bCs/>
            <w:sz w:val="22"/>
            <w:szCs w:val="22"/>
          </w:rPr>
          <w:t>HOME</w:t>
        </w:r>
      </w:hyperlink>
    </w:p>
    <w:sectPr w:rsidR="007F52D5" w:rsidRPr="007F52D5" w:rsidSect="00121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Cs w:val="23"/>
        <w:lang w:val="en-CA"/>
      </w:rPr>
    </w:lvl>
  </w:abstractNum>
  <w:abstractNum w:abstractNumId="1" w15:restartNumberingAfterBreak="0">
    <w:nsid w:val="0118181D"/>
    <w:multiLevelType w:val="hybridMultilevel"/>
    <w:tmpl w:val="70A2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E01FF"/>
    <w:multiLevelType w:val="hybridMultilevel"/>
    <w:tmpl w:val="6B76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27E2"/>
    <w:multiLevelType w:val="hybridMultilevel"/>
    <w:tmpl w:val="A408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D7F1D"/>
    <w:multiLevelType w:val="hybridMultilevel"/>
    <w:tmpl w:val="88C6A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DA32B4"/>
    <w:multiLevelType w:val="hybridMultilevel"/>
    <w:tmpl w:val="CE5654F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41BF77E8"/>
    <w:multiLevelType w:val="hybridMultilevel"/>
    <w:tmpl w:val="C538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86846"/>
    <w:multiLevelType w:val="hybridMultilevel"/>
    <w:tmpl w:val="B844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23FB5"/>
    <w:multiLevelType w:val="hybridMultilevel"/>
    <w:tmpl w:val="F514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868166">
    <w:abstractNumId w:val="6"/>
  </w:num>
  <w:num w:numId="2" w16cid:durableId="179585175">
    <w:abstractNumId w:val="2"/>
  </w:num>
  <w:num w:numId="3" w16cid:durableId="1028606151">
    <w:abstractNumId w:val="4"/>
  </w:num>
  <w:num w:numId="4" w16cid:durableId="2053112813">
    <w:abstractNumId w:val="7"/>
  </w:num>
  <w:num w:numId="5" w16cid:durableId="1900508931">
    <w:abstractNumId w:val="0"/>
  </w:num>
  <w:num w:numId="6" w16cid:durableId="1502811007">
    <w:abstractNumId w:val="5"/>
  </w:num>
  <w:num w:numId="7" w16cid:durableId="805126812">
    <w:abstractNumId w:val="1"/>
  </w:num>
  <w:num w:numId="8" w16cid:durableId="548492777">
    <w:abstractNumId w:val="8"/>
  </w:num>
  <w:num w:numId="9" w16cid:durableId="2112117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3C"/>
    <w:rsid w:val="00004139"/>
    <w:rsid w:val="0000766B"/>
    <w:rsid w:val="0009018F"/>
    <w:rsid w:val="000A02F4"/>
    <w:rsid w:val="00121C55"/>
    <w:rsid w:val="001266F5"/>
    <w:rsid w:val="00151850"/>
    <w:rsid w:val="001638A2"/>
    <w:rsid w:val="001D0CC4"/>
    <w:rsid w:val="00206600"/>
    <w:rsid w:val="002139DF"/>
    <w:rsid w:val="00242A3C"/>
    <w:rsid w:val="00251830"/>
    <w:rsid w:val="00310B05"/>
    <w:rsid w:val="004115A9"/>
    <w:rsid w:val="004C447A"/>
    <w:rsid w:val="004E1ABF"/>
    <w:rsid w:val="0050619C"/>
    <w:rsid w:val="0053036E"/>
    <w:rsid w:val="0053641A"/>
    <w:rsid w:val="0057533D"/>
    <w:rsid w:val="0058610D"/>
    <w:rsid w:val="005A5C3C"/>
    <w:rsid w:val="005B082E"/>
    <w:rsid w:val="00604E74"/>
    <w:rsid w:val="00661194"/>
    <w:rsid w:val="0068284B"/>
    <w:rsid w:val="0068554B"/>
    <w:rsid w:val="006B0419"/>
    <w:rsid w:val="006B11FA"/>
    <w:rsid w:val="00706F49"/>
    <w:rsid w:val="007129AB"/>
    <w:rsid w:val="00770641"/>
    <w:rsid w:val="007F52D5"/>
    <w:rsid w:val="007F5E99"/>
    <w:rsid w:val="0081006E"/>
    <w:rsid w:val="0082297A"/>
    <w:rsid w:val="0085487F"/>
    <w:rsid w:val="00867DF0"/>
    <w:rsid w:val="00995D14"/>
    <w:rsid w:val="009C2B1C"/>
    <w:rsid w:val="00A16DF6"/>
    <w:rsid w:val="00A6634E"/>
    <w:rsid w:val="00A97D94"/>
    <w:rsid w:val="00AA50A8"/>
    <w:rsid w:val="00B248F6"/>
    <w:rsid w:val="00BB00F4"/>
    <w:rsid w:val="00BB1AA8"/>
    <w:rsid w:val="00BD12EE"/>
    <w:rsid w:val="00BF34E7"/>
    <w:rsid w:val="00C30ECD"/>
    <w:rsid w:val="00C47DF0"/>
    <w:rsid w:val="00C64598"/>
    <w:rsid w:val="00C72F6D"/>
    <w:rsid w:val="00CA5BDB"/>
    <w:rsid w:val="00D73CD6"/>
    <w:rsid w:val="00D85DA7"/>
    <w:rsid w:val="00DB1B1E"/>
    <w:rsid w:val="00DB38EB"/>
    <w:rsid w:val="00E1198A"/>
    <w:rsid w:val="00E737D5"/>
    <w:rsid w:val="00E75841"/>
    <w:rsid w:val="00EB62B2"/>
    <w:rsid w:val="00F35245"/>
    <w:rsid w:val="00F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9E166"/>
  <w15:chartTrackingRefBased/>
  <w15:docId w15:val="{036B4177-6988-2740-9657-A9D1CECA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C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phiecorbiere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Corbiere</dc:creator>
  <cp:keywords/>
  <dc:description/>
  <cp:lastModifiedBy>Sophie Corbiere</cp:lastModifiedBy>
  <cp:revision>5</cp:revision>
  <dcterms:created xsi:type="dcterms:W3CDTF">2023-04-03T20:57:00Z</dcterms:created>
  <dcterms:modified xsi:type="dcterms:W3CDTF">2023-04-03T22:43:00Z</dcterms:modified>
</cp:coreProperties>
</file>