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5CD434" w14:textId="0FB5E966" w:rsidR="00534C26" w:rsidRDefault="00A0282F">
      <w:r>
        <w:t>Function App</w:t>
      </w:r>
    </w:p>
    <w:p w14:paraId="50C7B7BF" w14:textId="5F392F4D" w:rsidR="00A0282F" w:rsidRDefault="00A0282F" w:rsidP="00A0282F">
      <w:pPr>
        <w:pStyle w:val="ListParagraph"/>
        <w:numPr>
          <w:ilvl w:val="0"/>
          <w:numId w:val="1"/>
        </w:numPr>
      </w:pPr>
      <w:r>
        <w:t>In the search field in the Azure portal , type Function App. This will bring up the Function Add command</w:t>
      </w:r>
    </w:p>
    <w:p w14:paraId="2FD8893F" w14:textId="1101CFA8" w:rsidR="00A0282F" w:rsidRDefault="00A0282F" w:rsidP="00A0282F">
      <w:pPr>
        <w:pStyle w:val="ListParagraph"/>
      </w:pPr>
      <w:r>
        <w:rPr>
          <w:noProof/>
        </w:rPr>
        <w:drawing>
          <wp:inline distT="0" distB="0" distL="0" distR="0" wp14:anchorId="3AFF1F8B" wp14:editId="6C6C478D">
            <wp:extent cx="5731510" cy="2351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4628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1502" w14:textId="52165D36" w:rsidR="00A0282F" w:rsidRDefault="00A0282F" w:rsidP="00A0282F">
      <w:pPr>
        <w:pStyle w:val="ListParagraph"/>
      </w:pPr>
    </w:p>
    <w:p w14:paraId="3F02B67C" w14:textId="5FDA1C37" w:rsidR="00A0282F" w:rsidRDefault="002A2A13" w:rsidP="002A2A13">
      <w:pPr>
        <w:pStyle w:val="ListParagraph"/>
        <w:numPr>
          <w:ilvl w:val="0"/>
          <w:numId w:val="1"/>
        </w:numPr>
      </w:pPr>
      <w:r>
        <w:t>Click on the + Add and fill the form to create the app</w:t>
      </w:r>
    </w:p>
    <w:p w14:paraId="4D7940E6" w14:textId="44629961" w:rsidR="002A2A13" w:rsidRDefault="002A2A13" w:rsidP="002A2A13">
      <w:pPr>
        <w:pStyle w:val="ListParagraph"/>
      </w:pPr>
      <w:r>
        <w:rPr>
          <w:noProof/>
        </w:rPr>
        <w:drawing>
          <wp:inline distT="0" distB="0" distL="0" distR="0" wp14:anchorId="53FD66CB" wp14:editId="649DBB4F">
            <wp:extent cx="4191000" cy="42160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45CE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671" cy="422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FBAD" w14:textId="06D944BE" w:rsidR="002A2A13" w:rsidRDefault="002A2A13" w:rsidP="002A2A13">
      <w:pPr>
        <w:pStyle w:val="ListParagraph"/>
      </w:pPr>
    </w:p>
    <w:p w14:paraId="582EDB07" w14:textId="1227AE9A" w:rsidR="002A2A13" w:rsidRDefault="002A2A13" w:rsidP="002A2A13">
      <w:pPr>
        <w:pStyle w:val="ListParagraph"/>
      </w:pPr>
    </w:p>
    <w:p w14:paraId="176208D0" w14:textId="26F8D640" w:rsidR="002A2A13" w:rsidRDefault="002A2A13" w:rsidP="002A2A13">
      <w:pPr>
        <w:pStyle w:val="ListParagraph"/>
      </w:pPr>
    </w:p>
    <w:p w14:paraId="3340220D" w14:textId="3E672D88" w:rsidR="002A2A13" w:rsidRDefault="002A2A13" w:rsidP="002A2A13">
      <w:pPr>
        <w:pStyle w:val="ListParagraph"/>
      </w:pPr>
    </w:p>
    <w:p w14:paraId="174A87F6" w14:textId="214E9BC5" w:rsidR="002A2A13" w:rsidRDefault="002A2A13" w:rsidP="002A2A13">
      <w:pPr>
        <w:pStyle w:val="ListParagraph"/>
      </w:pPr>
    </w:p>
    <w:p w14:paraId="5FBA9F45" w14:textId="77777777" w:rsidR="002A2A13" w:rsidRDefault="002A2A13" w:rsidP="002A2A13">
      <w:pPr>
        <w:pStyle w:val="ListParagraph"/>
      </w:pPr>
    </w:p>
    <w:p w14:paraId="3BCD1F5B" w14:textId="01020698" w:rsidR="002A2A13" w:rsidRDefault="002A2A13" w:rsidP="002A2A13">
      <w:pPr>
        <w:pStyle w:val="ListParagraph"/>
        <w:numPr>
          <w:ilvl w:val="0"/>
          <w:numId w:val="1"/>
        </w:numPr>
      </w:pPr>
      <w:r>
        <w:lastRenderedPageBreak/>
        <w:t xml:space="preserve">It will take a few minutes to be created. Once done it will provide a message </w:t>
      </w:r>
      <w:r w:rsidR="00A00C18">
        <w:t>to navigate to the App interface.</w:t>
      </w:r>
    </w:p>
    <w:p w14:paraId="45C39703" w14:textId="06BBF136" w:rsidR="00A00C18" w:rsidRDefault="00A00C18" w:rsidP="00A00C18">
      <w:pPr>
        <w:pStyle w:val="ListParagraph"/>
      </w:pPr>
      <w:r>
        <w:rPr>
          <w:noProof/>
        </w:rPr>
        <w:drawing>
          <wp:inline distT="0" distB="0" distL="0" distR="0" wp14:anchorId="68DE7396" wp14:editId="24630B79">
            <wp:extent cx="3396626" cy="430053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D446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112" cy="431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4655" w14:textId="235DE9BB" w:rsidR="00A00C18" w:rsidRDefault="00A00C18" w:rsidP="00A00C18">
      <w:pPr>
        <w:pStyle w:val="ListParagraph"/>
      </w:pPr>
    </w:p>
    <w:p w14:paraId="64DC8299" w14:textId="33C5141D" w:rsidR="00A00C18" w:rsidRDefault="00A00C18" w:rsidP="00A00C18">
      <w:pPr>
        <w:pStyle w:val="ListParagraph"/>
        <w:numPr>
          <w:ilvl w:val="0"/>
          <w:numId w:val="1"/>
        </w:numPr>
      </w:pPr>
      <w:r>
        <w:t>Two functions need to be created.</w:t>
      </w:r>
    </w:p>
    <w:p w14:paraId="2AA1728E" w14:textId="42E61F21" w:rsidR="00A00C18" w:rsidRDefault="00A00C18" w:rsidP="00A00C18">
      <w:pPr>
        <w:pStyle w:val="ListParagraph"/>
        <w:numPr>
          <w:ilvl w:val="0"/>
          <w:numId w:val="2"/>
        </w:num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D</w:t>
      </w:r>
      <w:r>
        <w:rPr>
          <w:rFonts w:ascii="Segoe UI" w:hAnsi="Segoe UI" w:cs="Segoe UI"/>
          <w:color w:val="24292E"/>
          <w:shd w:val="clear" w:color="auto" w:fill="FFFFFF"/>
        </w:rPr>
        <w:t>ata</w:t>
      </w:r>
      <w:r>
        <w:rPr>
          <w:rFonts w:ascii="Segoe UI" w:hAnsi="Segoe UI" w:cs="Segoe UI"/>
          <w:color w:val="24292E"/>
          <w:shd w:val="clear" w:color="auto" w:fill="FFFFFF"/>
        </w:rPr>
        <w:t>R</w:t>
      </w:r>
      <w:r>
        <w:rPr>
          <w:rFonts w:ascii="Segoe UI" w:hAnsi="Segoe UI" w:cs="Segoe UI"/>
          <w:color w:val="24292E"/>
          <w:shd w:val="clear" w:color="auto" w:fill="FFFFFF"/>
        </w:rPr>
        <w:t>eceiver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:</w:t>
      </w:r>
      <w:r>
        <w:t>An http triggered function</w:t>
      </w:r>
    </w:p>
    <w:p w14:paraId="0883DF20" w14:textId="2128AEC2" w:rsidR="00A00C18" w:rsidRPr="00A00C18" w:rsidRDefault="00A00C18" w:rsidP="00A00C18">
      <w:pPr>
        <w:pStyle w:val="ListParagraph"/>
        <w:numPr>
          <w:ilvl w:val="0"/>
          <w:numId w:val="2"/>
        </w:num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Q</w:t>
      </w:r>
      <w:r>
        <w:rPr>
          <w:rFonts w:ascii="Segoe UI" w:hAnsi="Segoe UI" w:cs="Segoe UI"/>
          <w:color w:val="24292E"/>
          <w:shd w:val="clear" w:color="auto" w:fill="FFFFFF"/>
        </w:rPr>
        <w:t>ueue</w:t>
      </w:r>
      <w:r>
        <w:rPr>
          <w:rFonts w:ascii="Segoe UI" w:hAnsi="Segoe UI" w:cs="Segoe UI"/>
          <w:color w:val="24292E"/>
          <w:shd w:val="clear" w:color="auto" w:fill="FFFFFF"/>
        </w:rPr>
        <w:t>P</w:t>
      </w:r>
      <w:r>
        <w:rPr>
          <w:rFonts w:ascii="Segoe UI" w:hAnsi="Segoe UI" w:cs="Segoe UI"/>
          <w:color w:val="24292E"/>
          <w:shd w:val="clear" w:color="auto" w:fill="FFFFFF"/>
        </w:rPr>
        <w:t>rocessor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: A queue triggered function.</w:t>
      </w:r>
    </w:p>
    <w:p w14:paraId="6EA55432" w14:textId="11E7BE15" w:rsidR="00A00C18" w:rsidRDefault="00A00C18" w:rsidP="00A00C18">
      <w:pPr>
        <w:pStyle w:val="ListParagraph"/>
        <w:numPr>
          <w:ilvl w:val="0"/>
          <w:numId w:val="1"/>
        </w:numPr>
      </w:pPr>
      <w:proofErr w:type="spellStart"/>
      <w:r>
        <w:t>DataReceiver</w:t>
      </w:r>
      <w:proofErr w:type="spellEnd"/>
      <w:r>
        <w:t xml:space="preserve"> </w:t>
      </w:r>
    </w:p>
    <w:p w14:paraId="0273ED1F" w14:textId="1F9BDDB0" w:rsidR="00A00C18" w:rsidRDefault="00A00C18" w:rsidP="00A00C18">
      <w:pPr>
        <w:pStyle w:val="ListParagraph"/>
      </w:pPr>
      <w:r>
        <w:t>Click on the + sign next to functions</w:t>
      </w:r>
    </w:p>
    <w:p w14:paraId="39946196" w14:textId="519BE88E" w:rsidR="00A00C18" w:rsidRDefault="00A00C18" w:rsidP="00A00C18">
      <w:pPr>
        <w:pStyle w:val="ListParagraph"/>
      </w:pPr>
      <w:r>
        <w:rPr>
          <w:noProof/>
        </w:rPr>
        <w:drawing>
          <wp:inline distT="0" distB="0" distL="0" distR="0" wp14:anchorId="653577A9" wp14:editId="3E396547">
            <wp:extent cx="3190875" cy="21918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D44E15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108" cy="21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4EA9" w14:textId="3AEF3441" w:rsidR="00A00C18" w:rsidRDefault="00A00C18" w:rsidP="00A00C18">
      <w:pPr>
        <w:pStyle w:val="ListParagraph"/>
      </w:pPr>
    </w:p>
    <w:p w14:paraId="05B464D4" w14:textId="337AC986" w:rsidR="00A00C18" w:rsidRDefault="00A00C18" w:rsidP="00A00C18">
      <w:pPr>
        <w:pStyle w:val="ListParagraph"/>
      </w:pPr>
      <w:r>
        <w:t>It will present different way to create the function. Select In Portal</w:t>
      </w:r>
    </w:p>
    <w:p w14:paraId="0891ED14" w14:textId="1B6B726E" w:rsidR="00A00C18" w:rsidRDefault="00A00C18" w:rsidP="00A00C18">
      <w:r>
        <w:t xml:space="preserve">       </w:t>
      </w:r>
    </w:p>
    <w:p w14:paraId="04119638" w14:textId="27C7C070" w:rsidR="00A00C18" w:rsidRDefault="00E25069" w:rsidP="00A00C18">
      <w:r>
        <w:t>And then web hook</w:t>
      </w:r>
    </w:p>
    <w:p w14:paraId="352E55F1" w14:textId="1EB96952" w:rsidR="00E25069" w:rsidRDefault="00E25069" w:rsidP="00A00C18">
      <w:r>
        <w:rPr>
          <w:noProof/>
        </w:rPr>
        <w:drawing>
          <wp:inline distT="0" distB="0" distL="0" distR="0" wp14:anchorId="7C3EFE2B" wp14:editId="45DBDCFB">
            <wp:extent cx="3463597" cy="19240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4AE8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587" cy="193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23FD" w14:textId="095714B5" w:rsidR="00E25069" w:rsidRDefault="00E25069" w:rsidP="00A00C18"/>
    <w:p w14:paraId="6CC2192D" w14:textId="227B0316" w:rsidR="00E25069" w:rsidRDefault="00E25069" w:rsidP="00A00C18">
      <w:r>
        <w:t xml:space="preserve">The function will be created with simple code that will respond with hello. To try it out </w:t>
      </w:r>
      <w:r w:rsidR="00655F93">
        <w:t xml:space="preserve">copy the </w:t>
      </w:r>
      <w:proofErr w:type="spellStart"/>
      <w:r w:rsidR="00655F93">
        <w:t>url</w:t>
      </w:r>
      <w:proofErr w:type="spellEnd"/>
      <w:r w:rsidR="00655F93">
        <w:t xml:space="preserve"> by clicking on get function </w:t>
      </w:r>
      <w:proofErr w:type="spellStart"/>
      <w:r w:rsidR="00655F93">
        <w:t>url</w:t>
      </w:r>
      <w:proofErr w:type="spellEnd"/>
    </w:p>
    <w:p w14:paraId="2A7A784C" w14:textId="75FE4CED" w:rsidR="00655F93" w:rsidRDefault="00655F93" w:rsidP="00A00C18">
      <w:r>
        <w:rPr>
          <w:noProof/>
        </w:rPr>
        <w:drawing>
          <wp:inline distT="0" distB="0" distL="0" distR="0" wp14:anchorId="234DE3B0" wp14:editId="4FCA5C8A">
            <wp:extent cx="5273568" cy="242411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4DFB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743" cy="24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2865" w14:textId="33AED49E" w:rsidR="00655F93" w:rsidRDefault="00655F93" w:rsidP="00A00C18"/>
    <w:p w14:paraId="49232070" w14:textId="6B2F265C" w:rsidR="00655F93" w:rsidRDefault="00655F93" w:rsidP="00A00C18">
      <w:r>
        <w:t xml:space="preserve">The </w:t>
      </w:r>
      <w:proofErr w:type="spellStart"/>
      <w:r>
        <w:t>url</w:t>
      </w:r>
      <w:proofErr w:type="spellEnd"/>
      <w:r>
        <w:t xml:space="preserve"> will be lime the following with a unique value at the end as shown below</w:t>
      </w:r>
    </w:p>
    <w:p w14:paraId="551F798E" w14:textId="2784039F" w:rsidR="00655F93" w:rsidRDefault="00655F93" w:rsidP="00A00C18">
      <w:hyperlink r:id="rId11" w:history="1">
        <w:r w:rsidRPr="00D41E94">
          <w:rPr>
            <w:rStyle w:val="Hyperlink"/>
          </w:rPr>
          <w:t>https://numberadd.azurewebsites.net/api/HttpTrigger1?code=</w:t>
        </w:r>
        <w:r w:rsidRPr="00D41E94">
          <w:rPr>
            <w:rStyle w:val="Hyperlink"/>
          </w:rPr>
          <w:t>353ssddf32</w:t>
        </w:r>
      </w:hyperlink>
      <w:r>
        <w:t>......</w:t>
      </w:r>
    </w:p>
    <w:p w14:paraId="3AE8F391" w14:textId="6A7A5DB3" w:rsidR="00655F93" w:rsidRDefault="00655F93" w:rsidP="00A00C18">
      <w:r>
        <w:t>Add to it the query param as follows</w:t>
      </w:r>
    </w:p>
    <w:p w14:paraId="35B25412" w14:textId="2E2C368B" w:rsidR="00655F93" w:rsidRDefault="00655F93" w:rsidP="00655F93">
      <w:pPr>
        <w:rPr>
          <w:i/>
          <w:iCs/>
          <w:color w:val="FF0000"/>
        </w:rPr>
      </w:pPr>
      <w:hyperlink r:id="rId12" w:history="1">
        <w:r w:rsidRPr="00D41E94">
          <w:rPr>
            <w:rStyle w:val="Hyperlink"/>
            <w:i/>
            <w:iCs/>
          </w:rPr>
          <w:t>https://numberadd.azurewebsites.net/api/HttpTrigger1?code=353ssddf32......</w:t>
        </w:r>
        <w:r w:rsidRPr="00D41E94">
          <w:rPr>
            <w:rStyle w:val="Hyperlink"/>
            <w:i/>
            <w:iCs/>
          </w:rPr>
          <w:t>&amp;name=sophie</w:t>
        </w:r>
      </w:hyperlink>
    </w:p>
    <w:p w14:paraId="300B7973" w14:textId="75C43FF7" w:rsidR="00655F93" w:rsidRDefault="00655F93" w:rsidP="00655F93">
      <w:r>
        <w:t xml:space="preserve">past the </w:t>
      </w:r>
      <w:proofErr w:type="spellStart"/>
      <w:r>
        <w:t>url</w:t>
      </w:r>
      <w:proofErr w:type="spellEnd"/>
      <w:r>
        <w:t xml:space="preserve"> into a browser and call the function. The function will respond with Hello, </w:t>
      </w:r>
      <w:proofErr w:type="spellStart"/>
      <w:r>
        <w:t>sophie</w:t>
      </w:r>
      <w:proofErr w:type="spellEnd"/>
    </w:p>
    <w:p w14:paraId="04D6DF98" w14:textId="0B6DA81E" w:rsidR="00655F93" w:rsidRPr="00655F93" w:rsidRDefault="00655F93" w:rsidP="00655F93">
      <w:r>
        <w:rPr>
          <w:noProof/>
        </w:rPr>
        <w:drawing>
          <wp:inline distT="0" distB="0" distL="0" distR="0" wp14:anchorId="08D72C4B" wp14:editId="3E0819C6">
            <wp:extent cx="2681288" cy="1163297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D46667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06" cy="11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FBDA" w14:textId="77777777" w:rsidR="00655F93" w:rsidRPr="00655F93" w:rsidRDefault="00655F93" w:rsidP="00655F93">
      <w:pPr>
        <w:rPr>
          <w:i/>
          <w:iCs/>
        </w:rPr>
      </w:pPr>
    </w:p>
    <w:p w14:paraId="73699CD4" w14:textId="77777777" w:rsidR="00655F93" w:rsidRPr="00A00C18" w:rsidRDefault="00655F93" w:rsidP="00A00C18"/>
    <w:p w14:paraId="795C9DB6" w14:textId="644FAA46" w:rsidR="00A00C18" w:rsidRDefault="00A00C18" w:rsidP="00A00C18">
      <w:r>
        <w:t xml:space="preserve">       </w:t>
      </w:r>
      <w:r w:rsidR="00655F93">
        <w:t>Next a Azure storage account needs to be created and integrated with the function. Do this as follows.</w:t>
      </w:r>
    </w:p>
    <w:p w14:paraId="5F441B37" w14:textId="3F6ED540" w:rsidR="00655F93" w:rsidRDefault="00DE3C8D" w:rsidP="00DE3C8D">
      <w:pPr>
        <w:pStyle w:val="ListParagraph"/>
        <w:numPr>
          <w:ilvl w:val="0"/>
          <w:numId w:val="1"/>
        </w:numPr>
      </w:pPr>
      <w:r>
        <w:t>Click on integrate just below the function name</w:t>
      </w:r>
      <w:r>
        <w:rPr>
          <w:noProof/>
        </w:rPr>
        <w:drawing>
          <wp:inline distT="0" distB="0" distL="0" distR="0" wp14:anchorId="19F7CE6C" wp14:editId="68715F47">
            <wp:extent cx="5186363" cy="2348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D47CFA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402" cy="23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E819" w14:textId="15005815" w:rsidR="00655F93" w:rsidRDefault="00DE3C8D" w:rsidP="00A00C18">
      <w:r>
        <w:t>7 Click on +New Outputs  and then Azure Table storage.</w:t>
      </w:r>
    </w:p>
    <w:p w14:paraId="3C48D1C1" w14:textId="0E544EC7" w:rsidR="00DE3C8D" w:rsidRDefault="00DE3C8D" w:rsidP="00A00C18">
      <w:r>
        <w:rPr>
          <w:noProof/>
        </w:rPr>
        <w:drawing>
          <wp:inline distT="0" distB="0" distL="0" distR="0" wp14:anchorId="4741F711" wp14:editId="2F5C5D4C">
            <wp:extent cx="4038600" cy="492856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D4FD6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570" cy="49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D121" w14:textId="7789B899" w:rsidR="008C3DFB" w:rsidRDefault="008C3DFB" w:rsidP="00A00C18"/>
    <w:p w14:paraId="3C7D39EE" w14:textId="2515F01F" w:rsidR="008C3DFB" w:rsidRDefault="008C3DFB" w:rsidP="00A00C18">
      <w:r>
        <w:t>It will give a warning extension not installed. Click on install</w:t>
      </w:r>
    </w:p>
    <w:p w14:paraId="6B5642FB" w14:textId="55A9A895" w:rsidR="008C3DFB" w:rsidRDefault="008C3DFB" w:rsidP="00A00C18">
      <w:r>
        <w:rPr>
          <w:noProof/>
        </w:rPr>
        <w:drawing>
          <wp:inline distT="0" distB="0" distL="0" distR="0" wp14:anchorId="46F07A12" wp14:editId="3A0DB859">
            <wp:extent cx="3800475" cy="289267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D49D56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72" cy="289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355E" w14:textId="4AF56B37" w:rsidR="008C3DFB" w:rsidRDefault="008C3DFB" w:rsidP="00A00C18"/>
    <w:p w14:paraId="441EF46C" w14:textId="1A98CF22" w:rsidR="008C3DFB" w:rsidRDefault="008C3DFB" w:rsidP="00A00C18">
      <w:r>
        <w:t>The following screen results</w:t>
      </w:r>
    </w:p>
    <w:p w14:paraId="1F578CE7" w14:textId="734F1B5F" w:rsidR="008C3DFB" w:rsidRDefault="008C3DFB" w:rsidP="00A00C18">
      <w:r>
        <w:rPr>
          <w:noProof/>
        </w:rPr>
        <w:drawing>
          <wp:inline distT="0" distB="0" distL="0" distR="0" wp14:anchorId="36F4C4A0" wp14:editId="4603CB3D">
            <wp:extent cx="5731510" cy="2405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D4E2F7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0B6A" w14:textId="6C3772D3" w:rsidR="008C3DFB" w:rsidRDefault="008C3DFB" w:rsidP="00A00C18"/>
    <w:p w14:paraId="263CFD2B" w14:textId="0CC91F7C" w:rsidR="008C3DFB" w:rsidRDefault="008C3DFB" w:rsidP="00A00C18"/>
    <w:p w14:paraId="1AC988C1" w14:textId="5978D178" w:rsidR="008C3DFB" w:rsidRDefault="008C3DFB" w:rsidP="00A00C18">
      <w:r>
        <w:t xml:space="preserve">Once its done click save. A Azure table called </w:t>
      </w:r>
      <w:proofErr w:type="spellStart"/>
      <w:r>
        <w:t>outTable</w:t>
      </w:r>
      <w:proofErr w:type="spellEnd"/>
      <w:r>
        <w:t xml:space="preserve"> will be created and integrated with the app.</w:t>
      </w:r>
    </w:p>
    <w:p w14:paraId="0B08DA57" w14:textId="1954C218" w:rsidR="008C3DFB" w:rsidRDefault="00D35881" w:rsidP="00A00C18">
      <w:r>
        <w:t xml:space="preserve">Next input integration to the same table is needed. </w:t>
      </w:r>
      <w:r w:rsidR="004C2DE9">
        <w:t>Click integrate and this time choose + New Input</w:t>
      </w:r>
    </w:p>
    <w:p w14:paraId="63A6D853" w14:textId="0A38254E" w:rsidR="004C2DE9" w:rsidRDefault="004C2DE9" w:rsidP="00A00C18">
      <w:r>
        <w:t xml:space="preserve">Select Azure table as before. For the table name it will have </w:t>
      </w:r>
      <w:proofErr w:type="spellStart"/>
      <w:r>
        <w:t>inTable</w:t>
      </w:r>
      <w:proofErr w:type="spellEnd"/>
      <w:r>
        <w:t xml:space="preserve">. However we need to use the same table that was created for output. As such replace the </w:t>
      </w:r>
      <w:proofErr w:type="spellStart"/>
      <w:r>
        <w:t>inTable</w:t>
      </w:r>
      <w:proofErr w:type="spellEnd"/>
      <w:r>
        <w:t xml:space="preserve"> with </w:t>
      </w:r>
      <w:proofErr w:type="spellStart"/>
      <w:r>
        <w:t>outTable</w:t>
      </w:r>
      <w:proofErr w:type="spellEnd"/>
      <w:r>
        <w:t xml:space="preserve"> and click save.</w:t>
      </w:r>
    </w:p>
    <w:p w14:paraId="26FBCF32" w14:textId="47596E37" w:rsidR="004C2DE9" w:rsidRDefault="004C2DE9" w:rsidP="00A00C18">
      <w:r>
        <w:t xml:space="preserve">Finally, a queue needs to be created. </w:t>
      </w:r>
    </w:p>
    <w:p w14:paraId="58501B01" w14:textId="77777777" w:rsidR="004C2DE9" w:rsidRDefault="004C2DE9" w:rsidP="00A00C18"/>
    <w:p w14:paraId="0DDA874F" w14:textId="26311954" w:rsidR="004C2DE9" w:rsidRDefault="004C2DE9" w:rsidP="00A00C18">
      <w:r>
        <w:t>Click integrate and then + New output and select Azure Queue Storage</w:t>
      </w:r>
    </w:p>
    <w:p w14:paraId="44A579D1" w14:textId="0D0E1453" w:rsidR="004C2DE9" w:rsidRDefault="004C2DE9" w:rsidP="00A00C18">
      <w:r>
        <w:rPr>
          <w:noProof/>
        </w:rPr>
        <w:drawing>
          <wp:inline distT="0" distB="0" distL="0" distR="0" wp14:anchorId="2FB0AF27" wp14:editId="51217EE6">
            <wp:extent cx="1423988" cy="167814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D418EC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657" cy="169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74AA" w14:textId="3FDB1258" w:rsidR="004C2DE9" w:rsidRDefault="004C2DE9" w:rsidP="00A00C18"/>
    <w:p w14:paraId="525B9ADA" w14:textId="0FA6303D" w:rsidR="004C2DE9" w:rsidRDefault="004C2DE9" w:rsidP="00A00C18">
      <w:r>
        <w:t>Keep the default setting and click save.</w:t>
      </w:r>
    </w:p>
    <w:p w14:paraId="75954B28" w14:textId="580F811F" w:rsidR="004C2DE9" w:rsidRDefault="004C2DE9" w:rsidP="00A00C18">
      <w:r>
        <w:t>Now all the integrations with storage has been completed.</w:t>
      </w:r>
    </w:p>
    <w:p w14:paraId="65D96E15" w14:textId="6AF750D6" w:rsidR="004C2DE9" w:rsidRDefault="004C2DE9" w:rsidP="00A00C18">
      <w:pPr>
        <w:rPr>
          <w:rFonts w:ascii="Segoe UI" w:hAnsi="Segoe UI" w:cs="Segoe UI"/>
          <w:color w:val="24292E"/>
          <w:shd w:val="clear" w:color="auto" w:fill="FFFFFF"/>
        </w:rPr>
      </w:pPr>
      <w:r>
        <w:t xml:space="preserve">When an entry is made in the Queue we want it to trigger the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QueueProcessor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function. The interface </w:t>
      </w:r>
      <w:r w:rsidR="00BC7587">
        <w:rPr>
          <w:rFonts w:ascii="Segoe UI" w:hAnsi="Segoe UI" w:cs="Segoe UI"/>
          <w:color w:val="24292E"/>
          <w:shd w:val="clear" w:color="auto" w:fill="FFFFFF"/>
        </w:rPr>
        <w:t xml:space="preserve">Action </w:t>
      </w:r>
      <w:r>
        <w:rPr>
          <w:rFonts w:ascii="Segoe UI" w:hAnsi="Segoe UI" w:cs="Segoe UI"/>
          <w:color w:val="24292E"/>
          <w:shd w:val="clear" w:color="auto" w:fill="FFFFFF"/>
        </w:rPr>
        <w:t>provides the ability to create this function at this stage</w:t>
      </w:r>
      <w:r w:rsidR="00BC7587">
        <w:rPr>
          <w:rFonts w:ascii="Segoe UI" w:hAnsi="Segoe UI" w:cs="Segoe UI"/>
          <w:color w:val="24292E"/>
          <w:shd w:val="clear" w:color="auto" w:fill="FFFFFF"/>
        </w:rPr>
        <w:t>. Click on Go</w:t>
      </w:r>
    </w:p>
    <w:p w14:paraId="798DC7B5" w14:textId="2CE51356" w:rsidR="004C2DE9" w:rsidRDefault="00BC7587" w:rsidP="00A00C18">
      <w:r>
        <w:rPr>
          <w:noProof/>
        </w:rPr>
        <w:drawing>
          <wp:inline distT="0" distB="0" distL="0" distR="0" wp14:anchorId="655C4A70" wp14:editId="691160E9">
            <wp:extent cx="4133850" cy="2280350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D48D62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584" cy="22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8BCD" w14:textId="0B9249BB" w:rsidR="00BC7587" w:rsidRDefault="00BC7587" w:rsidP="00A00C18">
      <w:pPr>
        <w:rPr>
          <w:rFonts w:ascii="Segoe UI" w:hAnsi="Segoe UI" w:cs="Segoe UI"/>
          <w:color w:val="24292E"/>
          <w:shd w:val="clear" w:color="auto" w:fill="FFFFFF"/>
        </w:rPr>
      </w:pPr>
      <w:r>
        <w:t xml:space="preserve">And then select Azure Queue Storage trigger.  Set the name of the function to be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QueueProcessor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and the name of the queue to be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outqueue</w:t>
      </w:r>
      <w:proofErr w:type="spellEnd"/>
    </w:p>
    <w:p w14:paraId="0623418F" w14:textId="4A35557B" w:rsidR="00BC7587" w:rsidRDefault="00BC7587" w:rsidP="00A00C18">
      <w:r>
        <w:rPr>
          <w:noProof/>
        </w:rPr>
        <w:drawing>
          <wp:inline distT="0" distB="0" distL="0" distR="0" wp14:anchorId="64AFA42A" wp14:editId="4CDACDD6">
            <wp:extent cx="1509713" cy="23069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D43926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027" cy="23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34E9" w14:textId="2617B856" w:rsidR="0007458F" w:rsidRDefault="0007458F" w:rsidP="00A00C18">
      <w:r>
        <w:t>Open the code in the http trigger function and replace the code with the one on this page</w:t>
      </w:r>
    </w:p>
    <w:p w14:paraId="4BF22C18" w14:textId="23E208B7" w:rsidR="0007458F" w:rsidRDefault="0007458F" w:rsidP="00A00C18">
      <w:hyperlink r:id="rId21" w:history="1">
        <w:r w:rsidRPr="00D41E94">
          <w:rPr>
            <w:rStyle w:val="Hyperlink"/>
          </w:rPr>
          <w:t>https://github.com/sophieflashfx/azureserverless/blob/master/datareceiver.csx</w:t>
        </w:r>
      </w:hyperlink>
    </w:p>
    <w:p w14:paraId="31751C30" w14:textId="30A2B02D" w:rsidR="0007458F" w:rsidRDefault="0007458F" w:rsidP="00A00C18">
      <w:r>
        <w:t>Pressing save will compile and save the function. Clicking on log will show if there are any compilation errors</w:t>
      </w:r>
    </w:p>
    <w:p w14:paraId="6C4D7A2C" w14:textId="67010E3C" w:rsidR="0007458F" w:rsidRDefault="0007458F" w:rsidP="00A00C18">
      <w:r>
        <w:rPr>
          <w:noProof/>
        </w:rPr>
        <w:drawing>
          <wp:inline distT="0" distB="0" distL="0" distR="0" wp14:anchorId="1CEAAE92" wp14:editId="3DD44DFE">
            <wp:extent cx="4324350" cy="27083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D4632C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746" cy="27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0910" w14:textId="4D44688E" w:rsidR="00657AF2" w:rsidRDefault="00657AF2" w:rsidP="00A00C18"/>
    <w:p w14:paraId="546BDCD6" w14:textId="3CFB9C51" w:rsidR="00657AF2" w:rsidRDefault="00657AF2" w:rsidP="00A00C18">
      <w:r>
        <w:t xml:space="preserve">The function can be tested by using the test values. Replace the default body with the following </w:t>
      </w:r>
    </w:p>
    <w:p w14:paraId="6C480BE4" w14:textId="77777777" w:rsidR="00657AF2" w:rsidRDefault="00657AF2" w:rsidP="00657AF2">
      <w:r>
        <w:t>{</w:t>
      </w:r>
    </w:p>
    <w:p w14:paraId="22FD26E3" w14:textId="77777777" w:rsidR="00657AF2" w:rsidRDefault="00657AF2" w:rsidP="00657AF2">
      <w:r>
        <w:t xml:space="preserve">    "username": "</w:t>
      </w:r>
      <w:proofErr w:type="spellStart"/>
      <w:r>
        <w:t>sophie</w:t>
      </w:r>
      <w:proofErr w:type="spellEnd"/>
      <w:r>
        <w:t>",</w:t>
      </w:r>
    </w:p>
    <w:p w14:paraId="64C98C15" w14:textId="77777777" w:rsidR="00657AF2" w:rsidRDefault="00657AF2" w:rsidP="00657AF2">
      <w:r>
        <w:t xml:space="preserve">    "</w:t>
      </w:r>
      <w:proofErr w:type="spellStart"/>
      <w:r>
        <w:t>cmd</w:t>
      </w:r>
      <w:proofErr w:type="spellEnd"/>
      <w:r>
        <w:t>":"entry",</w:t>
      </w:r>
    </w:p>
    <w:p w14:paraId="230FF59F" w14:textId="77777777" w:rsidR="00657AF2" w:rsidRDefault="00657AF2" w:rsidP="00657AF2">
      <w:r>
        <w:t xml:space="preserve">    "value" : "21"</w:t>
      </w:r>
    </w:p>
    <w:p w14:paraId="1BA8A436" w14:textId="364E8F22" w:rsidR="00657AF2" w:rsidRDefault="00657AF2" w:rsidP="00657AF2">
      <w:r>
        <w:t>}</w:t>
      </w:r>
    </w:p>
    <w:p w14:paraId="4D9387CD" w14:textId="013513EA" w:rsidR="00657AF2" w:rsidRDefault="00657AF2" w:rsidP="00A00C18">
      <w:r>
        <w:rPr>
          <w:noProof/>
        </w:rPr>
        <w:drawing>
          <wp:inline distT="0" distB="0" distL="0" distR="0" wp14:anchorId="6C49B466" wp14:editId="696B3D9E">
            <wp:extent cx="4371975" cy="2834566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D455E6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705" cy="28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9387" w14:textId="3D8AA970" w:rsidR="0007458F" w:rsidRDefault="0007458F" w:rsidP="00A00C18"/>
    <w:p w14:paraId="0B931039" w14:textId="193819C2" w:rsidR="0007458F" w:rsidRDefault="00657AF2" w:rsidP="00A00C18">
      <w:r>
        <w:t>If all is ok you will get the status 200 ok and the response</w:t>
      </w:r>
    </w:p>
    <w:p w14:paraId="1840F568" w14:textId="19A73F0E" w:rsidR="00657AF2" w:rsidRDefault="00657AF2" w:rsidP="00A00C18">
      <w:pPr>
        <w:rPr>
          <w:rFonts w:ascii="Consolas" w:hAnsi="Consolas"/>
          <w:color w:val="333333"/>
          <w:sz w:val="18"/>
          <w:szCs w:val="18"/>
          <w:shd w:val="clear" w:color="auto" w:fill="F2F2F2"/>
        </w:rPr>
      </w:pPr>
      <w:r>
        <w:rPr>
          <w:rFonts w:ascii="Consolas" w:hAnsi="Consolas"/>
          <w:color w:val="333333"/>
          <w:sz w:val="18"/>
          <w:szCs w:val="18"/>
          <w:shd w:val="clear" w:color="auto" w:fill="F2F2F2"/>
        </w:rPr>
        <w:t>“</w:t>
      </w:r>
      <w:r>
        <w:rPr>
          <w:rFonts w:ascii="Consolas" w:hAnsi="Consolas"/>
          <w:color w:val="333333"/>
          <w:sz w:val="18"/>
          <w:szCs w:val="18"/>
          <w:shd w:val="clear" w:color="auto" w:fill="F2F2F2"/>
        </w:rPr>
        <w:t xml:space="preserve">Request </w:t>
      </w:r>
      <w:proofErr w:type="spellStart"/>
      <w:r>
        <w:rPr>
          <w:rFonts w:ascii="Consolas" w:hAnsi="Consolas"/>
          <w:color w:val="333333"/>
          <w:sz w:val="18"/>
          <w:szCs w:val="18"/>
          <w:shd w:val="clear" w:color="auto" w:fill="F2F2F2"/>
        </w:rPr>
        <w:t>Recieved</w:t>
      </w:r>
      <w:proofErr w:type="spellEnd"/>
      <w:r>
        <w:rPr>
          <w:rFonts w:ascii="Consolas" w:hAnsi="Consolas"/>
          <w:color w:val="333333"/>
          <w:sz w:val="18"/>
          <w:szCs w:val="18"/>
          <w:shd w:val="clear" w:color="auto" w:fill="F2F2F2"/>
        </w:rPr>
        <w:t xml:space="preserve"> username:sophie,cmd:entry,value:21 output answer =NA</w:t>
      </w:r>
      <w:r>
        <w:rPr>
          <w:rFonts w:ascii="Consolas" w:hAnsi="Consolas"/>
          <w:color w:val="333333"/>
          <w:sz w:val="18"/>
          <w:szCs w:val="18"/>
          <w:shd w:val="clear" w:color="auto" w:fill="F2F2F2"/>
        </w:rPr>
        <w:t>”</w:t>
      </w:r>
    </w:p>
    <w:p w14:paraId="402ABE3F" w14:textId="754EC781" w:rsidR="00657AF2" w:rsidRDefault="00657AF2" w:rsidP="00A00C18">
      <w:r>
        <w:rPr>
          <w:noProof/>
        </w:rPr>
        <w:drawing>
          <wp:inline distT="0" distB="0" distL="0" distR="0" wp14:anchorId="6A489127" wp14:editId="25AE44E7">
            <wp:extent cx="4552950" cy="70142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D485C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779" cy="70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05C1" w14:textId="5ED2F0BA" w:rsidR="0007458F" w:rsidRDefault="0007458F" w:rsidP="00A00C18"/>
    <w:p w14:paraId="5D69FD30" w14:textId="462310AD" w:rsidR="005E50F4" w:rsidRDefault="005E50F4" w:rsidP="00A00C18"/>
    <w:p w14:paraId="4A438873" w14:textId="1BD6882F" w:rsidR="005E50F4" w:rsidRDefault="005E50F4" w:rsidP="00A00C18"/>
    <w:p w14:paraId="103335D7" w14:textId="1B5AD31E" w:rsidR="005E50F4" w:rsidRDefault="005E50F4" w:rsidP="00A00C18">
      <w:proofErr w:type="spellStart"/>
      <w:r>
        <w:t>QueueProcessor</w:t>
      </w:r>
      <w:proofErr w:type="spellEnd"/>
    </w:p>
    <w:p w14:paraId="4D018556" w14:textId="48B88DCD" w:rsidR="005E50F4" w:rsidRDefault="00FB0197" w:rsidP="00A00C18">
      <w:r>
        <w:t xml:space="preserve">1.Next we need to integrate the </w:t>
      </w:r>
      <w:proofErr w:type="spellStart"/>
      <w:r>
        <w:t>QueueProccesor</w:t>
      </w:r>
      <w:proofErr w:type="spellEnd"/>
      <w:r>
        <w:t xml:space="preserve"> with the Azure Table as well. To do this click on integrate and then + New Output and select Azure Table storage.</w:t>
      </w:r>
    </w:p>
    <w:p w14:paraId="1AF65999" w14:textId="39ADB1FA" w:rsidR="00FB0197" w:rsidRDefault="00FB0197" w:rsidP="00A00C18">
      <w:r>
        <w:rPr>
          <w:noProof/>
        </w:rPr>
        <w:drawing>
          <wp:inline distT="0" distB="0" distL="0" distR="0" wp14:anchorId="01AC6AA9" wp14:editId="66C1F3AA">
            <wp:extent cx="5523011" cy="31623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D4B92C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69" cy="31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88E7" w14:textId="0BD302B0" w:rsidR="00FB0197" w:rsidRDefault="00FB0197" w:rsidP="00A00C18">
      <w:r>
        <w:t xml:space="preserve">Make sure the table name is </w:t>
      </w:r>
      <w:proofErr w:type="spellStart"/>
      <w:r>
        <w:t>outTable</w:t>
      </w:r>
      <w:proofErr w:type="spellEnd"/>
      <w:r>
        <w:t xml:space="preserve"> and click save.</w:t>
      </w:r>
    </w:p>
    <w:p w14:paraId="391ACAB7" w14:textId="0DF7EBDF" w:rsidR="00FB0197" w:rsidRDefault="00FB0197" w:rsidP="00FB0197">
      <w:pPr>
        <w:pStyle w:val="ListParagraph"/>
        <w:numPr>
          <w:ilvl w:val="0"/>
          <w:numId w:val="2"/>
        </w:numPr>
      </w:pPr>
      <w:r>
        <w:t>The function needs to be also integrated for input from the table.</w:t>
      </w:r>
    </w:p>
    <w:p w14:paraId="05D3D737" w14:textId="67BF34C2" w:rsidR="00FB0197" w:rsidRDefault="00FB0197" w:rsidP="00A00C18">
      <w:r>
        <w:t xml:space="preserve">To do this click integrate and +New  Input  then Azure Table / select  and change the table name to </w:t>
      </w:r>
      <w:proofErr w:type="spellStart"/>
      <w:r>
        <w:t>outTable</w:t>
      </w:r>
      <w:proofErr w:type="spellEnd"/>
      <w:r>
        <w:t xml:space="preserve"> and save.</w:t>
      </w:r>
    </w:p>
    <w:p w14:paraId="2D57EED0" w14:textId="00E37716" w:rsidR="00FB0197" w:rsidRDefault="00FB0197" w:rsidP="00A00C18">
      <w:r>
        <w:rPr>
          <w:noProof/>
        </w:rPr>
        <w:drawing>
          <wp:inline distT="0" distB="0" distL="0" distR="0" wp14:anchorId="10BA17B6" wp14:editId="22D92EC1">
            <wp:extent cx="5731510" cy="30943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D412C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39B8" w14:textId="3017D721" w:rsidR="00FB0197" w:rsidRDefault="00FB0197" w:rsidP="00A00C18"/>
    <w:p w14:paraId="1DA4E51B" w14:textId="59F607A9" w:rsidR="00FB0197" w:rsidRDefault="00FB0197" w:rsidP="00A00C18"/>
    <w:p w14:paraId="4E90C9D7" w14:textId="287A2E43" w:rsidR="00FB0197" w:rsidRDefault="00FB0197" w:rsidP="00A00C18">
      <w:r>
        <w:t>Finally replace the code of the function with the code from this page</w:t>
      </w:r>
    </w:p>
    <w:p w14:paraId="724D98FA" w14:textId="58FF653F" w:rsidR="00FB0197" w:rsidRDefault="00FB0197" w:rsidP="00A00C18">
      <w:hyperlink r:id="rId27" w:history="1">
        <w:r w:rsidRPr="00D41E94">
          <w:rPr>
            <w:rStyle w:val="Hyperlink"/>
          </w:rPr>
          <w:t>https://github.com/sophieflashfx/azureserverless/blob/master/queueprocessor.csx</w:t>
        </w:r>
      </w:hyperlink>
    </w:p>
    <w:p w14:paraId="25E5EB7F" w14:textId="1C851A3C" w:rsidR="00FB0197" w:rsidRDefault="00FB0197" w:rsidP="00A00C18"/>
    <w:p w14:paraId="394C3089" w14:textId="4D95ECCB" w:rsidR="001B046B" w:rsidRDefault="001B046B" w:rsidP="00A00C18">
      <w:r>
        <w:t>The user Interface</w:t>
      </w:r>
    </w:p>
    <w:p w14:paraId="0BAA0C74" w14:textId="291670C4" w:rsidR="001B046B" w:rsidRDefault="001B046B" w:rsidP="00A00C18">
      <w:r>
        <w:t xml:space="preserve">The static html page for the app will be saved in an </w:t>
      </w:r>
      <w:proofErr w:type="spellStart"/>
      <w:r>
        <w:t>azue</w:t>
      </w:r>
      <w:proofErr w:type="spellEnd"/>
      <w:r>
        <w:t xml:space="preserve"> blob and served from it. To do this follow</w:t>
      </w:r>
    </w:p>
    <w:p w14:paraId="5CF0E61E" w14:textId="47077D5A" w:rsidR="001B046B" w:rsidRDefault="001B046B" w:rsidP="00A00C18">
      <w:r>
        <w:t>The instruction on this page</w:t>
      </w:r>
    </w:p>
    <w:p w14:paraId="0560B95B" w14:textId="2AB799BA" w:rsidR="001B046B" w:rsidRDefault="001B046B" w:rsidP="00A00C18">
      <w:pPr>
        <w:rPr>
          <w:rFonts w:ascii="Segoe UI" w:hAnsi="Segoe UI" w:cs="Segoe UI"/>
          <w:color w:val="24292E"/>
          <w:shd w:val="clear" w:color="auto" w:fill="FFFFFF"/>
        </w:rPr>
      </w:pPr>
      <w:hyperlink r:id="rId28" w:history="1">
        <w:r>
          <w:rPr>
            <w:rStyle w:val="Hyperlink"/>
            <w:rFonts w:ascii="Segoe UI" w:hAnsi="Segoe UI" w:cs="Segoe UI"/>
            <w:color w:val="0366D6"/>
            <w:u w:val="none"/>
          </w:rPr>
          <w:t>https://docs.microsoft.com/en-us/azure/storage/blobs/storage-blob-static-website</w:t>
        </w:r>
      </w:hyperlink>
      <w:r>
        <w:rPr>
          <w:rFonts w:ascii="Segoe UI" w:hAnsi="Segoe UI" w:cs="Segoe UI"/>
          <w:color w:val="24292E"/>
          <w:shd w:val="clear" w:color="auto" w:fill="FFFFFF"/>
        </w:rPr>
        <w:t>.</w:t>
      </w:r>
    </w:p>
    <w:p w14:paraId="6091403F" w14:textId="5CA90CED" w:rsidR="001B046B" w:rsidRDefault="001B046B" w:rsidP="00A00C1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The code for the index.html page is given on this link</w:t>
      </w:r>
    </w:p>
    <w:p w14:paraId="5C61D3B6" w14:textId="39DEDA0D" w:rsidR="001B046B" w:rsidRDefault="001B046B" w:rsidP="00A00C18">
      <w:pPr>
        <w:rPr>
          <w:rFonts w:ascii="Segoe UI" w:hAnsi="Segoe UI" w:cs="Segoe UI"/>
          <w:color w:val="24292E"/>
          <w:shd w:val="clear" w:color="auto" w:fill="FFFFFF"/>
        </w:rPr>
      </w:pPr>
      <w:hyperlink r:id="rId29" w:history="1">
        <w:r w:rsidRPr="00D41E94">
          <w:rPr>
            <w:rStyle w:val="Hyperlink"/>
            <w:rFonts w:ascii="Segoe UI" w:hAnsi="Segoe UI" w:cs="Segoe UI"/>
            <w:shd w:val="clear" w:color="auto" w:fill="FFFFFF"/>
          </w:rPr>
          <w:t>https://github.com/sophieflashfx/azureserverless/blob/master/index.html</w:t>
        </w:r>
      </w:hyperlink>
    </w:p>
    <w:p w14:paraId="7C0E1291" w14:textId="77777777" w:rsidR="001B046B" w:rsidRDefault="001B046B" w:rsidP="00A00C18">
      <w:pPr>
        <w:rPr>
          <w:rFonts w:ascii="Segoe UI" w:hAnsi="Segoe UI" w:cs="Segoe UI"/>
          <w:color w:val="24292E"/>
          <w:shd w:val="clear" w:color="auto" w:fill="FFFFFF"/>
        </w:rPr>
      </w:pPr>
      <w:bookmarkStart w:id="0" w:name="_GoBack"/>
      <w:bookmarkEnd w:id="0"/>
    </w:p>
    <w:p w14:paraId="2A5981F4" w14:textId="77777777" w:rsidR="001B046B" w:rsidRDefault="001B046B" w:rsidP="00A00C18"/>
    <w:p w14:paraId="12D29AC1" w14:textId="77777777" w:rsidR="001B046B" w:rsidRDefault="001B046B" w:rsidP="00A00C18"/>
    <w:p w14:paraId="5E5AC0A1" w14:textId="77777777" w:rsidR="001B046B" w:rsidRDefault="001B046B" w:rsidP="00A00C18"/>
    <w:p w14:paraId="70DEF0F5" w14:textId="77777777" w:rsidR="00FB0197" w:rsidRDefault="00FB0197" w:rsidP="00A00C18"/>
    <w:sectPr w:rsidR="00FB01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0218D5"/>
    <w:multiLevelType w:val="hybridMultilevel"/>
    <w:tmpl w:val="6B8684E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66654"/>
    <w:multiLevelType w:val="hybridMultilevel"/>
    <w:tmpl w:val="B97AF6FE"/>
    <w:lvl w:ilvl="0" w:tplc="07CA24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82F"/>
    <w:rsid w:val="00023992"/>
    <w:rsid w:val="0007458F"/>
    <w:rsid w:val="001B046B"/>
    <w:rsid w:val="002A2A13"/>
    <w:rsid w:val="00375DDE"/>
    <w:rsid w:val="004C2DE9"/>
    <w:rsid w:val="005A0238"/>
    <w:rsid w:val="005E50F4"/>
    <w:rsid w:val="00655F93"/>
    <w:rsid w:val="00657AF2"/>
    <w:rsid w:val="008C3DFB"/>
    <w:rsid w:val="00A00C18"/>
    <w:rsid w:val="00A0282F"/>
    <w:rsid w:val="00BC7587"/>
    <w:rsid w:val="00D35881"/>
    <w:rsid w:val="00DE3C8D"/>
    <w:rsid w:val="00E25069"/>
    <w:rsid w:val="00E55F42"/>
    <w:rsid w:val="00F9043B"/>
    <w:rsid w:val="00FB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7877E"/>
  <w15:chartTrackingRefBased/>
  <w15:docId w15:val="{C2E3AA86-3BE6-4354-9B39-2EB5F4660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5F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F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tmp"/><Relationship Id="rId3" Type="http://schemas.openxmlformats.org/officeDocument/2006/relationships/settings" Target="settings.xml"/><Relationship Id="rId21" Type="http://schemas.openxmlformats.org/officeDocument/2006/relationships/hyperlink" Target="https://github.com/sophieflashfx/azureserverless/blob/master/datareceiver.csx" TargetMode="External"/><Relationship Id="rId7" Type="http://schemas.openxmlformats.org/officeDocument/2006/relationships/image" Target="media/image3.tmp"/><Relationship Id="rId12" Type="http://schemas.openxmlformats.org/officeDocument/2006/relationships/hyperlink" Target="https://numberadd.azurewebsites.net/api/HttpTrigger1?code=353ssddf32......&amp;name=sophie" TargetMode="External"/><Relationship Id="rId17" Type="http://schemas.openxmlformats.org/officeDocument/2006/relationships/image" Target="media/image11.tmp"/><Relationship Id="rId25" Type="http://schemas.openxmlformats.org/officeDocument/2006/relationships/image" Target="media/image18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hyperlink" Target="https://github.com/sophieflashfx/azureserverless/blob/master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hyperlink" Target="https://numberadd.azurewebsites.net/api/HttpTrigger1?code=353ssddf32" TargetMode="External"/><Relationship Id="rId24" Type="http://schemas.openxmlformats.org/officeDocument/2006/relationships/image" Target="media/image17.tmp"/><Relationship Id="rId5" Type="http://schemas.openxmlformats.org/officeDocument/2006/relationships/image" Target="media/image1.tmp"/><Relationship Id="rId15" Type="http://schemas.openxmlformats.org/officeDocument/2006/relationships/image" Target="media/image9.tmp"/><Relationship Id="rId23" Type="http://schemas.openxmlformats.org/officeDocument/2006/relationships/image" Target="media/image16.tmp"/><Relationship Id="rId28" Type="http://schemas.openxmlformats.org/officeDocument/2006/relationships/hyperlink" Target="https://docs.microsoft.com/en-us/azure/storage/blobs/storage-blob-static-website" TargetMode="External"/><Relationship Id="rId10" Type="http://schemas.openxmlformats.org/officeDocument/2006/relationships/image" Target="media/image6.tmp"/><Relationship Id="rId19" Type="http://schemas.openxmlformats.org/officeDocument/2006/relationships/image" Target="media/image13.tm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tmp"/><Relationship Id="rId22" Type="http://schemas.openxmlformats.org/officeDocument/2006/relationships/image" Target="media/image15.tmp"/><Relationship Id="rId27" Type="http://schemas.openxmlformats.org/officeDocument/2006/relationships/hyperlink" Target="https://github.com/sophieflashfx/azureserverless/blob/master/queueprocessor.csx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Shaoguang Bao</dc:creator>
  <cp:keywords/>
  <dc:description/>
  <cp:lastModifiedBy>Shaoguang Bao</cp:lastModifiedBy>
  <cp:revision>10</cp:revision>
  <dcterms:created xsi:type="dcterms:W3CDTF">2019-10-01T19:25:00Z</dcterms:created>
  <dcterms:modified xsi:type="dcterms:W3CDTF">2019-10-01T20:57:00Z</dcterms:modified>
</cp:coreProperties>
</file>