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19C9" w14:textId="15478445" w:rsidR="004B5ED0" w:rsidRPr="007E061D" w:rsidRDefault="007E061D">
      <w:pPr>
        <w:rPr>
          <w:lang w:val="en-GB"/>
        </w:rPr>
      </w:pPr>
      <w:r w:rsidRPr="007E061D">
        <w:rPr>
          <w:lang w:val="en-GB"/>
        </w:rPr>
        <w:t>Switch to admin</w:t>
      </w:r>
      <w:r>
        <w:rPr>
          <w:lang w:val="en-GB"/>
        </w:rPr>
        <w:t xml:space="preserve">: </w:t>
      </w:r>
      <w:r w:rsidRPr="007E061D">
        <w:rPr>
          <w:lang w:val="en-GB"/>
        </w:rPr>
        <w:t xml:space="preserve"> </w:t>
      </w:r>
      <w:r w:rsidRPr="007E061D">
        <w:rPr>
          <w:lang w:val="en-GB"/>
        </w:rPr>
        <w:t>Invoke-</w:t>
      </w:r>
      <w:proofErr w:type="spellStart"/>
      <w:r w:rsidRPr="007E061D">
        <w:rPr>
          <w:lang w:val="en-GB"/>
        </w:rPr>
        <w:t>RestMethod</w:t>
      </w:r>
      <w:proofErr w:type="spellEnd"/>
      <w:r w:rsidRPr="007E061D">
        <w:rPr>
          <w:lang w:val="en-GB"/>
        </w:rPr>
        <w:t xml:space="preserve"> -Uri "http://localhost:8082/api/users/set-role?email=dali@exemple.com&amp;role=admin" -Method POST</w:t>
      </w:r>
    </w:p>
    <w:sectPr w:rsidR="004B5ED0" w:rsidRPr="007E0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A8"/>
    <w:rsid w:val="004B5ED0"/>
    <w:rsid w:val="0066186A"/>
    <w:rsid w:val="007742A8"/>
    <w:rsid w:val="007E061D"/>
    <w:rsid w:val="00C6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F026F"/>
  <w15:chartTrackingRefBased/>
  <w15:docId w15:val="{2E0B4F12-65D8-4204-BB1B-BA25A72E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4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4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4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42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42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42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42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42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42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42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42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42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42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4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ROMDHANE</dc:creator>
  <cp:keywords/>
  <dc:description/>
  <cp:lastModifiedBy>Youssef ROMDHANE</cp:lastModifiedBy>
  <cp:revision>2</cp:revision>
  <dcterms:created xsi:type="dcterms:W3CDTF">2026-02-16T19:48:00Z</dcterms:created>
  <dcterms:modified xsi:type="dcterms:W3CDTF">2026-02-16T19:48:00Z</dcterms:modified>
</cp:coreProperties>
</file>