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08B7" w14:textId="136478E0" w:rsidR="00210CBB" w:rsidRDefault="00061C8A">
      <w:r>
        <w:t>Inspired Yoga Login’s</w:t>
      </w:r>
    </w:p>
    <w:p w14:paraId="107DEAA4" w14:textId="499F5112" w:rsidR="00061C8A" w:rsidRDefault="00061C8A"/>
    <w:p w14:paraId="7FF601EB" w14:textId="1955A98A" w:rsidR="00061C8A" w:rsidRDefault="00061C8A">
      <w:r>
        <w:t xml:space="preserve">Example User – username: </w:t>
      </w:r>
      <w:proofErr w:type="spellStart"/>
      <w:r>
        <w:t>sophiehunsdale</w:t>
      </w:r>
      <w:proofErr w:type="spellEnd"/>
    </w:p>
    <w:p w14:paraId="0655E050" w14:textId="40044BB8" w:rsidR="00061C8A" w:rsidRDefault="00061C8A">
      <w:r>
        <w:tab/>
      </w:r>
      <w:r>
        <w:tab/>
        <w:t>Password: password</w:t>
      </w:r>
    </w:p>
    <w:p w14:paraId="7FD9BAE4" w14:textId="77777777" w:rsidR="00061C8A" w:rsidRDefault="00061C8A"/>
    <w:p w14:paraId="65C89F9B" w14:textId="4F744A9D" w:rsidR="00061C8A" w:rsidRDefault="00061C8A">
      <w:r>
        <w:t>Example Admin</w:t>
      </w:r>
      <w:r>
        <w:tab/>
        <w:t>- username: phoebe</w:t>
      </w:r>
    </w:p>
    <w:p w14:paraId="3B5F4F2A" w14:textId="62FDDC96" w:rsidR="00061C8A" w:rsidRDefault="00061C8A">
      <w:r>
        <w:tab/>
      </w:r>
      <w:r>
        <w:tab/>
        <w:t>Password: password</w:t>
      </w:r>
    </w:p>
    <w:sectPr w:rsidR="00061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8A"/>
    <w:rsid w:val="00061C8A"/>
    <w:rsid w:val="00210CBB"/>
    <w:rsid w:val="006C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5F9E"/>
  <w15:chartTrackingRefBased/>
  <w15:docId w15:val="{313B835F-813B-4F1A-BB51-EF8A3930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1</cp:revision>
  <dcterms:created xsi:type="dcterms:W3CDTF">2020-04-20T20:12:00Z</dcterms:created>
  <dcterms:modified xsi:type="dcterms:W3CDTF">2020-04-20T20:14:00Z</dcterms:modified>
</cp:coreProperties>
</file>