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7007A0" w14:textId="63A40D5B" w:rsidR="009A73B1" w:rsidRPr="00D02DD9" w:rsidRDefault="00D02DD9" w:rsidP="00D02DD9">
      <w:pPr>
        <w:ind w:left="-851"/>
        <w:jc w:val="center"/>
      </w:pPr>
      <w:r>
        <w:rPr>
          <w:noProof/>
        </w:rPr>
        <w:drawing>
          <wp:inline distT="0" distB="0" distL="0" distR="0" wp14:anchorId="59623BFD" wp14:editId="4CBF98C6">
            <wp:extent cx="5605025" cy="7955973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" t="1768" r="-309" b="1555"/>
                    <a:stretch/>
                  </pic:blipFill>
                  <pic:spPr bwMode="auto">
                    <a:xfrm>
                      <a:off x="0" y="0"/>
                      <a:ext cx="5605145" cy="795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7A14F13" wp14:editId="2108687E">
            <wp:extent cx="7135511" cy="4426914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736" cy="443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73B1" w:rsidRPr="00D02D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DD9"/>
    <w:rsid w:val="009A73B1"/>
    <w:rsid w:val="00D02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BE590"/>
  <w15:chartTrackingRefBased/>
  <w15:docId w15:val="{6D595E23-F206-47A4-B001-9E5EA6E10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 Campbell</dc:creator>
  <cp:keywords/>
  <dc:description/>
  <cp:lastModifiedBy>Sophie Campbell</cp:lastModifiedBy>
  <cp:revision>1</cp:revision>
  <dcterms:created xsi:type="dcterms:W3CDTF">2020-11-02T16:43:00Z</dcterms:created>
  <dcterms:modified xsi:type="dcterms:W3CDTF">2020-11-02T16:45:00Z</dcterms:modified>
</cp:coreProperties>
</file>