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71B" w:rsidRDefault="00A46811">
      <w:r>
        <w:rPr>
          <w:noProof/>
        </w:rPr>
        <w:drawing>
          <wp:inline distT="0" distB="0" distL="0" distR="0">
            <wp:extent cx="4175740" cy="6475626"/>
            <wp:effectExtent l="0" t="6985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2" r="12882" b="19271"/>
                    <a:stretch/>
                  </pic:blipFill>
                  <pic:spPr bwMode="auto">
                    <a:xfrm rot="16200000">
                      <a:off x="0" y="0"/>
                      <a:ext cx="4183672" cy="64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49813" cy="6466154"/>
            <wp:effectExtent l="889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" t="15112" r="4623" b="22450"/>
                    <a:stretch/>
                  </pic:blipFill>
                  <pic:spPr bwMode="auto">
                    <a:xfrm rot="16200000">
                      <a:off x="0" y="0"/>
                      <a:ext cx="4365123" cy="648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71B" w:rsidSect="00A46811">
      <w:pgSz w:w="12240" w:h="15840"/>
      <w:pgMar w:top="56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811"/>
    <w:rsid w:val="0025571B"/>
    <w:rsid w:val="00A4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30DA1-F42D-487C-9861-406B8EA2B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Campbell</dc:creator>
  <cp:keywords/>
  <dc:description/>
  <cp:lastModifiedBy>Sophie Campbell</cp:lastModifiedBy>
  <cp:revision>1</cp:revision>
  <dcterms:created xsi:type="dcterms:W3CDTF">2020-12-15T16:22:00Z</dcterms:created>
  <dcterms:modified xsi:type="dcterms:W3CDTF">2020-12-15T16:25:00Z</dcterms:modified>
</cp:coreProperties>
</file>