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0333F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Masters Protocol </w:t>
      </w:r>
    </w:p>
    <w:p w14:paraId="00000002" w14:textId="77777777" w:rsidR="00A0333F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Motivation</w:t>
      </w:r>
    </w:p>
    <w:p w14:paraId="00000003" w14:textId="77777777" w:rsidR="00A0333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Technology is advancing and I can see that mobile money has had an impact in the way that people get and spend money - and its changed massively, especially in places like East Africa. So I want to see /know - what is its impact on women </w:t>
      </w:r>
      <w:proofErr w:type="gramStart"/>
      <w:r>
        <w:rPr>
          <w:rFonts w:ascii="Times New Roman" w:eastAsia="Times New Roman" w:hAnsi="Times New Roman" w:cs="Times New Roman"/>
        </w:rPr>
        <w:t>entrepreneurs  -</w:t>
      </w:r>
      <w:proofErr w:type="gramEnd"/>
      <w:r>
        <w:rPr>
          <w:rFonts w:ascii="Times New Roman" w:eastAsia="Times New Roman" w:hAnsi="Times New Roman" w:cs="Times New Roman"/>
        </w:rPr>
        <w:t xml:space="preserve"> is it helping them?  Not helping them?  What areas are there for growth? What tools are out there, and how can they be leveraged to create opportunities for women.</w:t>
      </w:r>
    </w:p>
    <w:p w14:paraId="00000004" w14:textId="77777777" w:rsidR="00A0333F" w:rsidRDefault="00A0333F">
      <w:pPr>
        <w:rPr>
          <w:rFonts w:ascii="Times New Roman" w:eastAsia="Times New Roman" w:hAnsi="Times New Roman" w:cs="Times New Roman"/>
        </w:rPr>
      </w:pPr>
    </w:p>
    <w:p w14:paraId="00000005" w14:textId="77777777" w:rsidR="00A0333F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Research Questions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000006" w14:textId="77777777" w:rsidR="00A0333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is mobile money impacting women entrepreneurs in East Africa?</w:t>
      </w:r>
    </w:p>
    <w:p w14:paraId="00000007" w14:textId="77777777" w:rsidR="00A0333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it link to financial inclusion?</w:t>
      </w:r>
    </w:p>
    <w:p w14:paraId="00000008" w14:textId="77777777" w:rsidR="00A0333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it link to issues around equity?</w:t>
      </w:r>
    </w:p>
    <w:p w14:paraId="00000009" w14:textId="77777777" w:rsidR="00A0333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areas are there for future growth?</w:t>
      </w:r>
    </w:p>
    <w:p w14:paraId="0000000A" w14:textId="77777777" w:rsidR="00A0333F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tools are out there and how can they be leveraged to create opportunities for women?</w:t>
      </w:r>
    </w:p>
    <w:p w14:paraId="0000000B" w14:textId="77777777" w:rsidR="00A0333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Source of Literature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C" w14:textId="77777777" w:rsidR="00A0333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Web-of-science </w:t>
      </w:r>
    </w:p>
    <w:p w14:paraId="0000000D" w14:textId="77777777" w:rsidR="00A0333F" w:rsidRDefault="00A0333F">
      <w:pPr>
        <w:rPr>
          <w:rFonts w:ascii="Times New Roman" w:eastAsia="Times New Roman" w:hAnsi="Times New Roman" w:cs="Times New Roman"/>
        </w:rPr>
      </w:pPr>
    </w:p>
    <w:p w14:paraId="0000000E" w14:textId="77777777" w:rsidR="00A0333F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Core Search families/themes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00000F" w14:textId="77777777" w:rsidR="00A0333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Mobile Money Family </w:t>
      </w:r>
    </w:p>
    <w:p w14:paraId="00000010" w14:textId="77777777" w:rsidR="00A0333F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(M-* OR "Mobile Money" </w:t>
      </w:r>
      <w:proofErr w:type="gramStart"/>
      <w:r>
        <w:rPr>
          <w:rFonts w:ascii="Times New Roman" w:eastAsia="Times New Roman" w:hAnsi="Times New Roman" w:cs="Times New Roman"/>
        </w:rPr>
        <w:t>OR  "</w:t>
      </w:r>
      <w:proofErr w:type="gramEnd"/>
      <w:r>
        <w:rPr>
          <w:rFonts w:ascii="Times New Roman" w:eastAsia="Times New Roman" w:hAnsi="Times New Roman" w:cs="Times New Roman"/>
        </w:rPr>
        <w:t xml:space="preserve">Mobile-Money" OR "MPESA" OR "M PESA" OR "Digital" OR "Technology" OR "phone*") </w:t>
      </w:r>
    </w:p>
    <w:p w14:paraId="00000011" w14:textId="77777777" w:rsidR="00A0333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Place/Population Family </w:t>
      </w:r>
    </w:p>
    <w:p w14:paraId="00000012" w14:textId="77777777" w:rsidR="00A0333F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("Africa*" OR "Kenya" OR "Somalia" OR "Uganda</w:t>
      </w:r>
      <w:proofErr w:type="gramStart"/>
      <w:r>
        <w:rPr>
          <w:rFonts w:ascii="Times New Roman" w:eastAsia="Times New Roman" w:hAnsi="Times New Roman" w:cs="Times New Roman"/>
        </w:rPr>
        <w:t>"  OR</w:t>
      </w:r>
      <w:proofErr w:type="gramEnd"/>
      <w:r>
        <w:rPr>
          <w:rFonts w:ascii="Times New Roman" w:eastAsia="Times New Roman" w:hAnsi="Times New Roman" w:cs="Times New Roman"/>
        </w:rPr>
        <w:t xml:space="preserve"> "Rwanda" OR "Ethiopia" OR "</w:t>
      </w:r>
      <w:proofErr w:type="spellStart"/>
      <w:r>
        <w:rPr>
          <w:rFonts w:ascii="Times New Roman" w:eastAsia="Times New Roman" w:hAnsi="Times New Roman" w:cs="Times New Roman"/>
        </w:rPr>
        <w:t>Sundan</w:t>
      </w:r>
      <w:proofErr w:type="spellEnd"/>
      <w:r>
        <w:rPr>
          <w:rFonts w:ascii="Times New Roman" w:eastAsia="Times New Roman" w:hAnsi="Times New Roman" w:cs="Times New Roman"/>
        </w:rPr>
        <w:t>" OR "Horn" OR "Tanzania" OR "Global poor" OR "Global South" OR "Global-poor" OR "Global-South" OR "unbanked)</w:t>
      </w:r>
    </w:p>
    <w:p w14:paraId="00000013" w14:textId="77777777" w:rsidR="00A0333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Entrepreneurship Family </w:t>
      </w:r>
    </w:p>
    <w:p w14:paraId="00000014" w14:textId="77777777" w:rsidR="00A0333F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("Entrepreneur*" OR "Business" OR "growth" OR "Economic</w:t>
      </w:r>
      <w:proofErr w:type="gramStart"/>
      <w:r>
        <w:rPr>
          <w:rFonts w:ascii="Times New Roman" w:eastAsia="Times New Roman" w:hAnsi="Times New Roman" w:cs="Times New Roman"/>
        </w:rPr>
        <w:t>"  OR</w:t>
      </w:r>
      <w:proofErr w:type="gramEnd"/>
      <w:r>
        <w:rPr>
          <w:rFonts w:ascii="Times New Roman" w:eastAsia="Times New Roman" w:hAnsi="Times New Roman" w:cs="Times New Roman"/>
        </w:rPr>
        <w:t xml:space="preserve"> "Finance" OR "Banking" OR "micro" OR )</w:t>
      </w:r>
    </w:p>
    <w:p w14:paraId="00000015" w14:textId="77777777" w:rsidR="00A0333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Gender Family </w:t>
      </w:r>
    </w:p>
    <w:p w14:paraId="00000016" w14:textId="77777777" w:rsidR="00A0333F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("Women" OR "gender" OR "Female")</w:t>
      </w:r>
    </w:p>
    <w:p w14:paraId="00000017" w14:textId="77777777" w:rsidR="00A0333F" w:rsidRDefault="00A0333F">
      <w:pPr>
        <w:rPr>
          <w:rFonts w:ascii="Times New Roman" w:eastAsia="Times New Roman" w:hAnsi="Times New Roman" w:cs="Times New Roman"/>
        </w:rPr>
      </w:pPr>
    </w:p>
    <w:p w14:paraId="00000018" w14:textId="77777777" w:rsidR="00A0333F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Final Search Terms</w:t>
      </w:r>
    </w:p>
    <w:p w14:paraId="00000019" w14:textId="77777777" w:rsidR="00A0333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TS=((("Mobile Money" OR "Mobile-Money" OR "MPESA" OR "M PESA" OR "Digital" OR "Technology" OR "phone*" OR "financial technology") AND ("Africa*" OR "Kenya" OR "Somalia" OR "Uganda" OR "Rwanda" OR "Ethiopia" OR "Sudan" OR "Horn of Africa" OR "Tanzania" OR "Global poor" OR "Global South" OR "Global-poor" OR "Global-South" OR "unbanked") AND ("Entrepreneur*" OR "Business" OR "growth" OR "Economic" OR "Finance" OR "Banking" OR "microfinance" OR "self-employment" OR "Financial inclusion" OR "equity") AND ("Women" OR "gender" OR "Female")))</w:t>
      </w:r>
    </w:p>
    <w:p w14:paraId="0000001A" w14:textId="77777777" w:rsidR="00A0333F" w:rsidRDefault="00A0333F">
      <w:pPr>
        <w:rPr>
          <w:rFonts w:ascii="Times New Roman" w:eastAsia="Times New Roman" w:hAnsi="Times New Roman" w:cs="Times New Roman"/>
        </w:rPr>
      </w:pPr>
    </w:p>
    <w:p w14:paraId="0000001B" w14:textId="77777777" w:rsidR="00A0333F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Web-of-science Result </w:t>
      </w:r>
    </w:p>
    <w:p w14:paraId="0000001C" w14:textId="77777777" w:rsidR="00A0333F" w:rsidRDefault="00A0333F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>
        <w:r>
          <w:rPr>
            <w:rFonts w:ascii="Times New Roman" w:eastAsia="Times New Roman" w:hAnsi="Times New Roman" w:cs="Times New Roman"/>
          </w:rPr>
          <w:t>https://www.webofscience.com/wos/woscc/summary/527b42f0-022c-46f2-88f5-e9909105e8db-010b5cadd0/relevance/1</w:t>
        </w:r>
      </w:hyperlink>
    </w:p>
    <w:p w14:paraId="4F14437E" w14:textId="73E54AFF" w:rsidR="00670084" w:rsidRDefault="00670084" w:rsidP="00670084">
      <w:pPr>
        <w:pStyle w:val="Heading1"/>
      </w:pPr>
      <w:r>
        <w:lastRenderedPageBreak/>
        <w:t xml:space="preserve">Diary </w:t>
      </w:r>
    </w:p>
    <w:p w14:paraId="6186FCB9" w14:textId="77777777" w:rsidR="00670084" w:rsidRDefault="00670084" w:rsidP="00670084">
      <w:pPr>
        <w:pStyle w:val="Heading2"/>
      </w:pPr>
      <w:r>
        <w:t xml:space="preserve">November 14: </w:t>
      </w:r>
    </w:p>
    <w:p w14:paraId="0FE86AB9" w14:textId="4BD911A6" w:rsidR="00670084" w:rsidRDefault="00670084" w:rsidP="00670084">
      <w:r>
        <w:t xml:space="preserve">Went to this link: </w:t>
      </w:r>
      <w:proofErr w:type="gramStart"/>
      <w:r w:rsidRPr="00670084">
        <w:t>https://www.webofscience.com/wos/woscc/summary/527b42f0-022c-46f2-88f5-e9909105e8db-010b5cadd0/relevance/1</w:t>
      </w:r>
      <w:r>
        <w:t xml:space="preserve"> ,</w:t>
      </w:r>
      <w:proofErr w:type="gramEnd"/>
      <w:r>
        <w:t xml:space="preserve"> downloaded 1042 papers – starting over lol</w:t>
      </w:r>
    </w:p>
    <w:p w14:paraId="65A8AC74" w14:textId="44B0782D" w:rsidR="00670084" w:rsidRDefault="00670084" w:rsidP="00670084">
      <w:pPr>
        <w:pStyle w:val="ListParagraph"/>
        <w:numPr>
          <w:ilvl w:val="0"/>
          <w:numId w:val="6"/>
        </w:numPr>
      </w:pPr>
      <w:r>
        <w:t xml:space="preserve">Search term </w:t>
      </w:r>
    </w:p>
    <w:p w14:paraId="04E68F49" w14:textId="77777777" w:rsidR="00670084" w:rsidRDefault="00670084" w:rsidP="00670084"/>
    <w:p w14:paraId="330DF325" w14:textId="77777777" w:rsidR="00670084" w:rsidRPr="00670084" w:rsidRDefault="00670084" w:rsidP="00670084">
      <w:pPr>
        <w:rPr>
          <w:lang w:val="en-US"/>
        </w:rPr>
      </w:pPr>
      <w:r w:rsidRPr="00670084">
        <w:rPr>
          <w:b/>
          <w:bCs/>
          <w:lang w:val="en-US"/>
        </w:rPr>
        <w:t>1,042</w:t>
      </w:r>
      <w:r w:rsidRPr="00670084">
        <w:rPr>
          <w:lang w:val="en-US"/>
        </w:rPr>
        <w:t> results from Web of Science Core Collection for:</w:t>
      </w:r>
    </w:p>
    <w:p w14:paraId="3935A384" w14:textId="71A163BF" w:rsidR="00670084" w:rsidRPr="00670084" w:rsidRDefault="00670084" w:rsidP="00670084">
      <w:pPr>
        <w:rPr>
          <w:lang w:val="en-US"/>
        </w:rPr>
      </w:pPr>
      <w:r w:rsidRPr="00670084">
        <w:rPr>
          <w:lang w:val="en-US"/>
        </w:rPr>
        <w:t>TS=((("Mobile Money" OR "Mobile-Money" OR "MPESA" OR "M PESA" OR "Digital" OR "Technology" OR "phone*" OR "financial technology") AND</w:t>
      </w:r>
      <w:r w:rsidRPr="00670084">
        <w:rPr>
          <w:lang w:val="en-US"/>
        </w:rPr>
        <w:br/>
        <w:t>("Africa*" OR "Kenya" OR "Somalia" OR "Uganda" OR "Rwanda" OR "Ethiopia" OR "Sudan" OR "Horn of Africa" OR "Tanzania" OR "Global poor" OR "Global South" OR "Global-poor" OR "Global-South" OR "unbanked") AND</w:t>
      </w:r>
      <w:r w:rsidRPr="00670084">
        <w:rPr>
          <w:lang w:val="en-US"/>
        </w:rPr>
        <w:br/>
        <w:t>("Entrepreneur*" OR "Business" OR "growth" OR "Economic" OR "Finance" OR "Banking" OR "microfinance" OR "self-employment" OR "Financial inclusion" OR "equity") AND ("Women" OR "gender" OR "Female")))</w:t>
      </w:r>
    </w:p>
    <w:p w14:paraId="40493148" w14:textId="77777777" w:rsidR="00670084" w:rsidRDefault="00670084" w:rsidP="00670084">
      <w:pPr>
        <w:rPr>
          <w:lang w:val="en-US"/>
        </w:rPr>
      </w:pPr>
    </w:p>
    <w:p w14:paraId="6B44DCD7" w14:textId="77777777" w:rsidR="00670084" w:rsidRPr="00670084" w:rsidRDefault="00670084" w:rsidP="00670084">
      <w:pPr>
        <w:rPr>
          <w:lang w:val="en-US"/>
        </w:rPr>
      </w:pPr>
    </w:p>
    <w:p w14:paraId="6B105907" w14:textId="77777777" w:rsidR="00670084" w:rsidRDefault="00670084" w:rsidP="00670084"/>
    <w:p w14:paraId="20AD2A14" w14:textId="77777777" w:rsidR="00A65DFE" w:rsidRDefault="00A65DFE" w:rsidP="00670084"/>
    <w:p w14:paraId="1D1DEDB8" w14:textId="77777777" w:rsidR="00A65DFE" w:rsidRDefault="00A65DFE" w:rsidP="00670084"/>
    <w:p w14:paraId="3E035704" w14:textId="77777777" w:rsidR="00A65DFE" w:rsidRDefault="00A65DFE" w:rsidP="00670084"/>
    <w:p w14:paraId="0031B60D" w14:textId="77777777" w:rsidR="00A65DFE" w:rsidRDefault="00A65DFE" w:rsidP="00670084"/>
    <w:p w14:paraId="3E572263" w14:textId="77777777" w:rsidR="00A65DFE" w:rsidRDefault="00A65DFE" w:rsidP="00670084"/>
    <w:p w14:paraId="318F81E7" w14:textId="77777777" w:rsidR="00A65DFE" w:rsidRDefault="00A65DFE" w:rsidP="00670084"/>
    <w:p w14:paraId="1DA5DA12" w14:textId="77777777" w:rsidR="00A65DFE" w:rsidRDefault="00A65DFE" w:rsidP="00670084"/>
    <w:p w14:paraId="1A8E8520" w14:textId="77777777" w:rsidR="00A65DFE" w:rsidRDefault="00A65DFE" w:rsidP="00670084"/>
    <w:p w14:paraId="56C4C276" w14:textId="193FB967" w:rsidR="00A65DFE" w:rsidRDefault="00A65DFE" w:rsidP="00A65DFE">
      <w:pPr>
        <w:pStyle w:val="Heading1"/>
      </w:pPr>
      <w:r>
        <w:t xml:space="preserve">Screening Notes </w:t>
      </w:r>
    </w:p>
    <w:p w14:paraId="480E342E" w14:textId="4D537A6F" w:rsidR="00A65DFE" w:rsidRDefault="00A65DFE" w:rsidP="007A0EA6">
      <w:pPr>
        <w:pStyle w:val="ListParagraph"/>
        <w:numPr>
          <w:ilvl w:val="0"/>
          <w:numId w:val="6"/>
        </w:numPr>
      </w:pPr>
      <w:proofErr w:type="spellStart"/>
      <w:r>
        <w:t>Telecenters</w:t>
      </w:r>
      <w:proofErr w:type="spellEnd"/>
      <w:r>
        <w:t xml:space="preserve"> </w:t>
      </w:r>
      <w:r w:rsidR="007A0EA6">
        <w:t xml:space="preserve">use in women empowerment </w:t>
      </w:r>
    </w:p>
    <w:p w14:paraId="319A3C36" w14:textId="7BB81C47" w:rsidR="007A0EA6" w:rsidRDefault="007A0EA6" w:rsidP="007A0EA6">
      <w:pPr>
        <w:pStyle w:val="ListParagraph"/>
        <w:numPr>
          <w:ilvl w:val="0"/>
          <w:numId w:val="6"/>
        </w:numPr>
      </w:pPr>
      <w:r>
        <w:t xml:space="preserve">Highlight word with “hospital” </w:t>
      </w:r>
    </w:p>
    <w:p w14:paraId="65F0C0F1" w14:textId="55563358" w:rsidR="007A0EA6" w:rsidRDefault="007A0EA6" w:rsidP="007A0EA6">
      <w:pPr>
        <w:pStyle w:val="ListParagraph"/>
        <w:numPr>
          <w:ilvl w:val="0"/>
          <w:numId w:val="6"/>
        </w:numPr>
      </w:pPr>
      <w:r>
        <w:t>Highlight word “covid-19”, “</w:t>
      </w:r>
      <w:r w:rsidRPr="007A0EA6">
        <w:t>patients</w:t>
      </w:r>
      <w:r>
        <w:t>”</w:t>
      </w:r>
    </w:p>
    <w:p w14:paraId="3AE983C0" w14:textId="63B3668D" w:rsidR="007A0EA6" w:rsidRDefault="00C06861" w:rsidP="007A0EA6">
      <w:pPr>
        <w:pStyle w:val="ListParagraph"/>
        <w:numPr>
          <w:ilvl w:val="0"/>
          <w:numId w:val="6"/>
        </w:numPr>
      </w:pPr>
      <w:r>
        <w:t>Highlight “inclusive development” – what does this even mean??</w:t>
      </w:r>
    </w:p>
    <w:p w14:paraId="582B4174" w14:textId="315E6FBD" w:rsidR="00C06861" w:rsidRDefault="00C06861" w:rsidP="007A0EA6">
      <w:pPr>
        <w:pStyle w:val="ListParagraph"/>
        <w:numPr>
          <w:ilvl w:val="0"/>
          <w:numId w:val="6"/>
        </w:numPr>
      </w:pPr>
      <w:r>
        <w:t xml:space="preserve">Some papers focus on education on financial inclusion – not including </w:t>
      </w:r>
    </w:p>
    <w:p w14:paraId="541D2257" w14:textId="06BB5060" w:rsidR="00953957" w:rsidRDefault="00953957" w:rsidP="007A0EA6">
      <w:pPr>
        <w:pStyle w:val="ListParagraph"/>
        <w:numPr>
          <w:ilvl w:val="0"/>
          <w:numId w:val="6"/>
        </w:numPr>
      </w:pPr>
      <w:r>
        <w:t>I keep seeing “</w:t>
      </w:r>
      <w:proofErr w:type="spellStart"/>
      <w:r>
        <w:t>ict</w:t>
      </w:r>
      <w:proofErr w:type="spellEnd"/>
      <w:r>
        <w:t xml:space="preserve">” what is this?? – not including papers </w:t>
      </w:r>
      <w:proofErr w:type="spellStart"/>
      <w:r>
        <w:t>cuz</w:t>
      </w:r>
      <w:proofErr w:type="spellEnd"/>
      <w:r>
        <w:t xml:space="preserve"> they don’t meet criteria </w:t>
      </w:r>
    </w:p>
    <w:p w14:paraId="6911CC10" w14:textId="78A08543" w:rsidR="003C0131" w:rsidRDefault="003C0131" w:rsidP="003C0131">
      <w:pPr>
        <w:pStyle w:val="ListParagraph"/>
        <w:numPr>
          <w:ilvl w:val="1"/>
          <w:numId w:val="6"/>
        </w:numPr>
      </w:pPr>
      <w:proofErr w:type="spellStart"/>
      <w:r>
        <w:t>Ict</w:t>
      </w:r>
      <w:proofErr w:type="spellEnd"/>
      <w:r>
        <w:t xml:space="preserve"> = Information and communication technology </w:t>
      </w:r>
    </w:p>
    <w:p w14:paraId="39C1FA1D" w14:textId="27658E60" w:rsidR="00953957" w:rsidRDefault="00953957" w:rsidP="007A0EA6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mobile</w:t>
      </w:r>
      <w:proofErr w:type="gramEnd"/>
      <w:r>
        <w:t xml:space="preserve"> banking” – highlight </w:t>
      </w:r>
    </w:p>
    <w:p w14:paraId="7F6134FC" w14:textId="77777777" w:rsidR="00383FE4" w:rsidRDefault="00383FE4" w:rsidP="00383FE4"/>
    <w:p w14:paraId="31829055" w14:textId="77777777" w:rsidR="00383FE4" w:rsidRDefault="00383FE4" w:rsidP="00383FE4"/>
    <w:p w14:paraId="709414A8" w14:textId="77777777" w:rsidR="00383FE4" w:rsidRDefault="00383FE4" w:rsidP="00383FE4"/>
    <w:p w14:paraId="41EF877B" w14:textId="03B03EFF" w:rsidR="00383FE4" w:rsidRDefault="00383FE4" w:rsidP="00383FE4">
      <w:r>
        <w:lastRenderedPageBreak/>
        <w:t>Nov 21</w:t>
      </w:r>
      <w:proofErr w:type="gramStart"/>
      <w:r>
        <w:t xml:space="preserve"> 2024</w:t>
      </w:r>
      <w:proofErr w:type="gramEnd"/>
      <w:r>
        <w:t xml:space="preserve"> Notes </w:t>
      </w:r>
    </w:p>
    <w:p w14:paraId="53193BAF" w14:textId="078FED5C" w:rsidR="00383FE4" w:rsidRDefault="00383FE4" w:rsidP="00383FE4">
      <w:pPr>
        <w:pStyle w:val="ListParagraph"/>
        <w:numPr>
          <w:ilvl w:val="0"/>
          <w:numId w:val="7"/>
        </w:numPr>
      </w:pPr>
      <w:r>
        <w:t xml:space="preserve">Digital Development Games. (DDG) What is this? </w:t>
      </w:r>
    </w:p>
    <w:p w14:paraId="6A10491E" w14:textId="6489E429" w:rsidR="00383FE4" w:rsidRDefault="00030AB0" w:rsidP="00030AB0">
      <w:pPr>
        <w:pStyle w:val="ListParagraph"/>
        <w:numPr>
          <w:ilvl w:val="1"/>
          <w:numId w:val="7"/>
        </w:numPr>
      </w:pPr>
      <w:hyperlink r:id="rId8" w:history="1">
        <w:r w:rsidRPr="00D119E7">
          <w:rPr>
            <w:rStyle w:val="Hyperlink"/>
          </w:rPr>
          <w:t>https://seriousgamessociety.org/</w:t>
        </w:r>
      </w:hyperlink>
    </w:p>
    <w:p w14:paraId="01C65191" w14:textId="3C368607" w:rsidR="00030AB0" w:rsidRDefault="00030AB0" w:rsidP="00030AB0">
      <w:pPr>
        <w:pStyle w:val="ListParagraph"/>
        <w:numPr>
          <w:ilvl w:val="1"/>
          <w:numId w:val="7"/>
        </w:numPr>
      </w:pPr>
      <w:hyperlink r:id="rId9" w:history="1">
        <w:r w:rsidRPr="00D119E7">
          <w:rPr>
            <w:rStyle w:val="Hyperlink"/>
          </w:rPr>
          <w:t>https://educationalgames.nobelprize.org/educational/peace/redcross/</w:t>
        </w:r>
      </w:hyperlink>
    </w:p>
    <w:p w14:paraId="2254959D" w14:textId="5D5C50D4" w:rsidR="00030AB0" w:rsidRDefault="00030AB0" w:rsidP="00030AB0">
      <w:pPr>
        <w:pStyle w:val="ListParagraph"/>
        <w:numPr>
          <w:ilvl w:val="1"/>
          <w:numId w:val="7"/>
        </w:numPr>
      </w:pPr>
      <w:hyperlink r:id="rId10" w:history="1">
        <w:r w:rsidRPr="00D119E7">
          <w:rPr>
            <w:rStyle w:val="Hyperlink"/>
          </w:rPr>
          <w:t>https://digitalprinciples.org/</w:t>
        </w:r>
      </w:hyperlink>
    </w:p>
    <w:p w14:paraId="79AEAD06" w14:textId="77777777" w:rsidR="00030AB0" w:rsidRDefault="00030AB0" w:rsidP="00030AB0">
      <w:pPr>
        <w:pStyle w:val="ListParagraph"/>
        <w:numPr>
          <w:ilvl w:val="1"/>
          <w:numId w:val="7"/>
        </w:numPr>
      </w:pPr>
    </w:p>
    <w:p w14:paraId="1D7C9E4D" w14:textId="5A53B160" w:rsidR="00030AB0" w:rsidRDefault="00030AB0" w:rsidP="00030AB0">
      <w:pPr>
        <w:pStyle w:val="ListParagraph"/>
        <w:numPr>
          <w:ilvl w:val="0"/>
          <w:numId w:val="7"/>
        </w:numPr>
      </w:pPr>
      <w:r w:rsidRPr="00030AB0">
        <w:t>Financial inclusion &amp; education</w:t>
      </w:r>
    </w:p>
    <w:p w14:paraId="442419F8" w14:textId="77777777" w:rsidR="00030AB0" w:rsidRDefault="00030AB0" w:rsidP="00030AB0">
      <w:pPr>
        <w:pStyle w:val="ListParagraph"/>
        <w:numPr>
          <w:ilvl w:val="1"/>
          <w:numId w:val="7"/>
        </w:numPr>
      </w:pPr>
    </w:p>
    <w:p w14:paraId="47A3E31A" w14:textId="77777777" w:rsidR="007A0EA6" w:rsidRDefault="007A0EA6" w:rsidP="007A0EA6"/>
    <w:p w14:paraId="32F07161" w14:textId="77777777" w:rsidR="007A0EA6" w:rsidRPr="007A0EA6" w:rsidRDefault="007A0EA6" w:rsidP="007A0EA6"/>
    <w:sectPr w:rsidR="007A0EA6" w:rsidRPr="007A0EA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7E308" w14:textId="77777777" w:rsidR="007C6AA2" w:rsidRDefault="007C6AA2">
      <w:pPr>
        <w:spacing w:line="240" w:lineRule="auto"/>
      </w:pPr>
      <w:r>
        <w:separator/>
      </w:r>
    </w:p>
  </w:endnote>
  <w:endnote w:type="continuationSeparator" w:id="0">
    <w:p w14:paraId="402CE3BC" w14:textId="77777777" w:rsidR="007C6AA2" w:rsidRDefault="007C6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E992C" w14:textId="77777777" w:rsidR="007C6AA2" w:rsidRDefault="007C6AA2">
      <w:pPr>
        <w:spacing w:line="240" w:lineRule="auto"/>
      </w:pPr>
      <w:r>
        <w:separator/>
      </w:r>
    </w:p>
  </w:footnote>
  <w:footnote w:type="continuationSeparator" w:id="0">
    <w:p w14:paraId="3A8EFEA8" w14:textId="77777777" w:rsidR="007C6AA2" w:rsidRDefault="007C6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D" w14:textId="77777777" w:rsidR="00A0333F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Sophie Lelei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D05D2"/>
    <w:multiLevelType w:val="hybridMultilevel"/>
    <w:tmpl w:val="1E3C2E1C"/>
    <w:lvl w:ilvl="0" w:tplc="F5C88B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B5C7A"/>
    <w:multiLevelType w:val="multilevel"/>
    <w:tmpl w:val="18EA1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974E54"/>
    <w:multiLevelType w:val="multilevel"/>
    <w:tmpl w:val="5B9CC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BA4D43"/>
    <w:multiLevelType w:val="multilevel"/>
    <w:tmpl w:val="71EABF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3681"/>
    <w:multiLevelType w:val="multilevel"/>
    <w:tmpl w:val="64F21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143F4A"/>
    <w:multiLevelType w:val="hybridMultilevel"/>
    <w:tmpl w:val="2AC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D4DAE"/>
    <w:multiLevelType w:val="multilevel"/>
    <w:tmpl w:val="A6CEB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9373447">
    <w:abstractNumId w:val="4"/>
  </w:num>
  <w:num w:numId="2" w16cid:durableId="2244748">
    <w:abstractNumId w:val="1"/>
  </w:num>
  <w:num w:numId="3" w16cid:durableId="1063722189">
    <w:abstractNumId w:val="3"/>
  </w:num>
  <w:num w:numId="4" w16cid:durableId="1892184944">
    <w:abstractNumId w:val="2"/>
  </w:num>
  <w:num w:numId="5" w16cid:durableId="1111245274">
    <w:abstractNumId w:val="6"/>
  </w:num>
  <w:num w:numId="6" w16cid:durableId="1246957498">
    <w:abstractNumId w:val="5"/>
  </w:num>
  <w:num w:numId="7" w16cid:durableId="54102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3F"/>
    <w:rsid w:val="00030AB0"/>
    <w:rsid w:val="00383FE4"/>
    <w:rsid w:val="00395A18"/>
    <w:rsid w:val="003C0131"/>
    <w:rsid w:val="003C249F"/>
    <w:rsid w:val="00670084"/>
    <w:rsid w:val="006B1522"/>
    <w:rsid w:val="007A0EA6"/>
    <w:rsid w:val="007C6AA2"/>
    <w:rsid w:val="007D3ADD"/>
    <w:rsid w:val="008E0787"/>
    <w:rsid w:val="00904331"/>
    <w:rsid w:val="00953957"/>
    <w:rsid w:val="00A0333F"/>
    <w:rsid w:val="00A65DFE"/>
    <w:rsid w:val="00C06861"/>
    <w:rsid w:val="00D0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DF26E"/>
  <w15:docId w15:val="{01262918-FC71-0241-849D-20EF0129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0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0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91441">
              <w:marLeft w:val="0"/>
              <w:marRight w:val="0"/>
              <w:marTop w:val="36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31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3605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2659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2344">
          <w:marLeft w:val="0"/>
          <w:marRight w:val="0"/>
          <w:marTop w:val="36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7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32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865608">
              <w:marLeft w:val="0"/>
              <w:marRight w:val="0"/>
              <w:marTop w:val="36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620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77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95868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1298">
          <w:marLeft w:val="0"/>
          <w:marRight w:val="0"/>
          <w:marTop w:val="36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3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5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9">
              <w:marLeft w:val="0"/>
              <w:marRight w:val="0"/>
              <w:marTop w:val="36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082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81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0956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0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iousgamessociety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bofscience.com/wos/woscc/summary/527b42f0-022c-46f2-88f5-e9909105e8db-010b5cadd0/relevance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igitalprinciple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algames.nobelprize.org/educational/peace/redcro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Lelei, Sophie</cp:lastModifiedBy>
  <cp:revision>6</cp:revision>
  <dcterms:created xsi:type="dcterms:W3CDTF">2024-11-14T18:21:00Z</dcterms:created>
  <dcterms:modified xsi:type="dcterms:W3CDTF">2024-11-21T19:28:00Z</dcterms:modified>
</cp:coreProperties>
</file>