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CD0E8" w14:textId="77777777" w:rsidR="00DD173B" w:rsidRPr="00DD173B" w:rsidRDefault="00DD173B" w:rsidP="00020C38">
      <w:pPr>
        <w:pStyle w:val="NoSpacing"/>
      </w:pPr>
      <w:r w:rsidRPr="00DD173B">
        <w:t>Methods</w:t>
      </w:r>
    </w:p>
    <w:p w14:paraId="2726B09D" w14:textId="77777777" w:rsidR="00DD173B" w:rsidRPr="00DD173B" w:rsidRDefault="00DD173B" w:rsidP="00020C38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Literature Review = 1</w:t>
      </w:r>
    </w:p>
    <w:p w14:paraId="12523C46" w14:textId="77777777" w:rsidR="00DD173B" w:rsidRPr="00DD173B" w:rsidRDefault="00DD173B" w:rsidP="00020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Interviews/Surveys = 2</w:t>
      </w:r>
    </w:p>
    <w:p w14:paraId="77DEF69C" w14:textId="77777777" w:rsidR="00DD173B" w:rsidRPr="00DD173B" w:rsidRDefault="00DD173B" w:rsidP="00020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Social Media or Crowd Sourcing = 3</w:t>
      </w:r>
    </w:p>
    <w:p w14:paraId="3FA7ACD1" w14:textId="77777777" w:rsidR="00DD173B" w:rsidRPr="00DD173B" w:rsidRDefault="00DD173B" w:rsidP="00020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Machine Learning = 4</w:t>
      </w:r>
    </w:p>
    <w:p w14:paraId="1E9DA85E" w14:textId="77777777" w:rsidR="00DD173B" w:rsidRPr="00DD173B" w:rsidRDefault="00DD173B" w:rsidP="00020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Mapping &amp; GIS = 5</w:t>
      </w:r>
    </w:p>
    <w:p w14:paraId="2150DAD8" w14:textId="77777777" w:rsidR="00DD173B" w:rsidRPr="00DD173B" w:rsidRDefault="00DD173B" w:rsidP="00020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Simulations or Scenarios = 6</w:t>
      </w:r>
    </w:p>
    <w:p w14:paraId="2B41240D" w14:textId="6EB5B0F2" w:rsidR="00DD173B" w:rsidRPr="00DD173B" w:rsidRDefault="00DD173B" w:rsidP="00020C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Community Guidance &amp; Tools = 7</w:t>
      </w:r>
    </w:p>
    <w:p w14:paraId="7D10DCA9" w14:textId="77777777" w:rsidR="00DD173B" w:rsidRPr="00DD173B" w:rsidRDefault="00DD173B" w:rsidP="00020C38">
      <w:pPr>
        <w:pStyle w:val="NoSpacing"/>
      </w:pPr>
      <w:r w:rsidRPr="00DD173B">
        <w:t>Geography</w:t>
      </w:r>
    </w:p>
    <w:p w14:paraId="0AEE4CB6" w14:textId="77777777" w:rsidR="00DD173B" w:rsidRPr="00DD173B" w:rsidRDefault="00DD173B" w:rsidP="00020C3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None = 0</w:t>
      </w:r>
    </w:p>
    <w:p w14:paraId="7301ABC5" w14:textId="77777777" w:rsidR="00DD173B" w:rsidRPr="00DD173B" w:rsidRDefault="00DD173B" w:rsidP="00020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East-Africa = 1</w:t>
      </w:r>
    </w:p>
    <w:p w14:paraId="2227939D" w14:textId="77777777" w:rsidR="00DD173B" w:rsidRPr="00DD173B" w:rsidRDefault="00DD173B" w:rsidP="00020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Rest of Africa = 2</w:t>
      </w:r>
    </w:p>
    <w:p w14:paraId="00294364" w14:textId="77777777" w:rsidR="00DD173B" w:rsidRDefault="00DD173B" w:rsidP="00020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Not Africa 'Global South' = 3</w:t>
      </w:r>
    </w:p>
    <w:p w14:paraId="2FCC7A4B" w14:textId="2D681706" w:rsidR="00DD173B" w:rsidRDefault="00DD173B" w:rsidP="00020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Study is clearly based in a rural location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4</w:t>
      </w:r>
    </w:p>
    <w:p w14:paraId="65BE008B" w14:textId="0DBCE394" w:rsidR="00DD173B" w:rsidRPr="00DD173B" w:rsidRDefault="00DD173B" w:rsidP="00020C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Study is clearly based in a city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5</w:t>
      </w:r>
    </w:p>
    <w:p w14:paraId="4527D1EE" w14:textId="77777777" w:rsidR="00DD173B" w:rsidRPr="00DD173B" w:rsidRDefault="00DD173B" w:rsidP="00020C38">
      <w:pPr>
        <w:pStyle w:val="NoSpacing"/>
      </w:pPr>
      <w:r w:rsidRPr="00DD173B">
        <w:t>Technology</w:t>
      </w:r>
    </w:p>
    <w:p w14:paraId="23AD647D" w14:textId="77777777" w:rsidR="00DD173B" w:rsidRPr="00DD173B" w:rsidRDefault="00DD173B" w:rsidP="00020C38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Not Specified = 1</w:t>
      </w:r>
    </w:p>
    <w:p w14:paraId="4DF4DEC2" w14:textId="77777777" w:rsidR="00DD173B" w:rsidRPr="00DD173B" w:rsidRDefault="00DD173B" w:rsidP="00020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Phone = 3</w:t>
      </w:r>
    </w:p>
    <w:p w14:paraId="5392076E" w14:textId="49E2BCCE" w:rsidR="00DD173B" w:rsidRPr="00DD173B" w:rsidRDefault="00DD173B" w:rsidP="00020C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Computer = 4</w:t>
      </w:r>
    </w:p>
    <w:p w14:paraId="7729B449" w14:textId="77777777" w:rsidR="00DD173B" w:rsidRPr="00DD173B" w:rsidRDefault="00DD173B" w:rsidP="00020C38">
      <w:pPr>
        <w:pStyle w:val="NoSpacing"/>
      </w:pPr>
      <w:r w:rsidRPr="00DD173B">
        <w:t>Mobile Money Type</w:t>
      </w:r>
    </w:p>
    <w:p w14:paraId="15F64E5B" w14:textId="77777777" w:rsidR="00DD173B" w:rsidRPr="00DD173B" w:rsidRDefault="00DD173B" w:rsidP="00020C38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D173B">
        <w:rPr>
          <w:rFonts w:ascii="Times New Roman" w:eastAsia="Times New Roman" w:hAnsi="Times New Roman" w:cs="Times New Roman"/>
          <w:kern w:val="0"/>
          <w14:ligatures w14:val="none"/>
        </w:rPr>
        <w:t>MPesa</w:t>
      </w:r>
      <w:proofErr w:type="spellEnd"/>
      <w:r w:rsidRPr="00DD173B">
        <w:rPr>
          <w:rFonts w:ascii="Times New Roman" w:eastAsia="Times New Roman" w:hAnsi="Times New Roman" w:cs="Times New Roman"/>
          <w:kern w:val="0"/>
          <w14:ligatures w14:val="none"/>
        </w:rPr>
        <w:t xml:space="preserve"> = 2</w:t>
      </w:r>
    </w:p>
    <w:p w14:paraId="2528BA06" w14:textId="77777777" w:rsidR="00DD173B" w:rsidRPr="00DD173B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Borrow = 3</w:t>
      </w:r>
    </w:p>
    <w:p w14:paraId="26753E2A" w14:textId="77777777" w:rsidR="00DD173B" w:rsidRPr="00DD173B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Remittance = 4</w:t>
      </w:r>
    </w:p>
    <w:p w14:paraId="5153B493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 xml:space="preserve">Credit = </w:t>
      </w:r>
      <w:r w:rsidR="00213375">
        <w:rPr>
          <w:rFonts w:ascii="Times New Roman" w:eastAsia="Times New Roman" w:hAnsi="Times New Roman" w:cs="Times New Roman"/>
          <w:kern w:val="0"/>
          <w14:ligatures w14:val="none"/>
        </w:rPr>
        <w:t>5</w:t>
      </w:r>
    </w:p>
    <w:p w14:paraId="54F7F624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>Women’s Savings Groups Use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 = 1</w:t>
      </w:r>
    </w:p>
    <w:p w14:paraId="0ADE7596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Transactions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</w:p>
    <w:p w14:paraId="53D57F3B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Access Credit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>3</w:t>
      </w:r>
    </w:p>
    <w:p w14:paraId="257F360D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Access to Government Money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5B15CCB5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Access to NGOs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>5</w:t>
      </w:r>
    </w:p>
    <w:p w14:paraId="2DA1E79D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Access to Remittances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6 </w:t>
      </w:r>
    </w:p>
    <w:p w14:paraId="704968DD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Platform Visibility (e.g., Influencer)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>7</w:t>
      </w:r>
    </w:p>
    <w:p w14:paraId="556F3413" w14:textId="77777777" w:rsid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Access to International Markets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>8</w:t>
      </w:r>
    </w:p>
    <w:p w14:paraId="55D0ABB3" w14:textId="3A9EBBCD" w:rsidR="00DD173B" w:rsidRPr="00213375" w:rsidRDefault="00DD173B" w:rsidP="00020C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375">
        <w:rPr>
          <w:rFonts w:ascii="Times New Roman" w:eastAsia="Times New Roman" w:hAnsi="Times New Roman" w:cs="Times New Roman"/>
          <w:kern w:val="0"/>
          <w14:ligatures w14:val="none"/>
        </w:rPr>
        <w:t xml:space="preserve">Link to Advertising/Communication = </w:t>
      </w:r>
      <w:r w:rsidR="00213375" w:rsidRPr="00213375">
        <w:rPr>
          <w:rFonts w:ascii="Times New Roman" w:eastAsia="Times New Roman" w:hAnsi="Times New Roman" w:cs="Times New Roman"/>
          <w:kern w:val="0"/>
          <w14:ligatures w14:val="none"/>
        </w:rPr>
        <w:t>9</w:t>
      </w:r>
    </w:p>
    <w:p w14:paraId="63863F24" w14:textId="77777777" w:rsidR="00DD173B" w:rsidRPr="00DD173B" w:rsidRDefault="00DD173B" w:rsidP="00020C38">
      <w:pPr>
        <w:pStyle w:val="NoSpacing"/>
      </w:pPr>
      <w:r w:rsidRPr="00DD173B">
        <w:t>DFI Themes</w:t>
      </w:r>
    </w:p>
    <w:p w14:paraId="69DD6FCC" w14:textId="77777777" w:rsidR="00DD173B" w:rsidRPr="00DD173B" w:rsidRDefault="00DD173B" w:rsidP="00020C38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Mobile Money = 1</w:t>
      </w:r>
    </w:p>
    <w:p w14:paraId="6F16D294" w14:textId="77777777" w:rsidR="00DD173B" w:rsidRPr="00DD173B" w:rsidRDefault="00DD173B" w:rsidP="00020C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Gender = 2</w:t>
      </w:r>
    </w:p>
    <w:p w14:paraId="59996011" w14:textId="77777777" w:rsidR="00DD173B" w:rsidRPr="00DD173B" w:rsidRDefault="00DD173B" w:rsidP="00020C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Financial Inclusion = 3</w:t>
      </w:r>
    </w:p>
    <w:p w14:paraId="6C074005" w14:textId="77777777" w:rsidR="00DD173B" w:rsidRPr="00DD173B" w:rsidRDefault="00DD173B" w:rsidP="00020C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Entrepreneurship = 4</w:t>
      </w:r>
    </w:p>
    <w:p w14:paraId="613662E9" w14:textId="2FDCD535" w:rsidR="00DD173B" w:rsidRPr="00020C38" w:rsidRDefault="00DD173B" w:rsidP="00020C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Technology = 5</w:t>
      </w:r>
    </w:p>
    <w:p w14:paraId="6A59524E" w14:textId="77777777" w:rsidR="00020C38" w:rsidRDefault="00020C38" w:rsidP="00020C38">
      <w:pPr>
        <w:pStyle w:val="NoSpacing"/>
      </w:pPr>
    </w:p>
    <w:p w14:paraId="38026A10" w14:textId="77777777" w:rsidR="00020C38" w:rsidRDefault="00020C38" w:rsidP="00020C38">
      <w:pPr>
        <w:pStyle w:val="NoSpacing"/>
      </w:pPr>
    </w:p>
    <w:p w14:paraId="7E7D6945" w14:textId="7FB759F1" w:rsidR="00DD173B" w:rsidRPr="00DD173B" w:rsidRDefault="00DD173B" w:rsidP="00020C38">
      <w:pPr>
        <w:pStyle w:val="NoSpacing"/>
      </w:pPr>
      <w:r w:rsidRPr="00DD173B">
        <w:lastRenderedPageBreak/>
        <w:t>Gender &amp; Development (GAD) Themes</w:t>
      </w:r>
    </w:p>
    <w:p w14:paraId="2724D8A4" w14:textId="4C1DE9C2" w:rsidR="00DD173B" w:rsidRPr="00DD173B" w:rsidRDefault="00DD173B" w:rsidP="00020C38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Changing Power Relations Between Women &amp; Men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1</w:t>
      </w:r>
    </w:p>
    <w:p w14:paraId="4B97D0F6" w14:textId="75E6D963" w:rsidR="00DD173B" w:rsidRPr="00DD173B" w:rsidRDefault="00DD173B" w:rsidP="00020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Structural Barriers to Financial Inclusion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2</w:t>
      </w:r>
    </w:p>
    <w:p w14:paraId="1A384EDA" w14:textId="1C599538" w:rsidR="00DD173B" w:rsidRPr="00DD173B" w:rsidRDefault="00DD173B" w:rsidP="00020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Enabling Agency and Empowerment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3</w:t>
      </w:r>
    </w:p>
    <w:p w14:paraId="7D35C0BB" w14:textId="319B88E7" w:rsidR="00DD173B" w:rsidRPr="00DD173B" w:rsidRDefault="00DD173B" w:rsidP="00020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Transformation of Gender Roles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4</w:t>
      </w:r>
    </w:p>
    <w:p w14:paraId="122FC756" w14:textId="72E7A572" w:rsidR="00DD173B" w:rsidRPr="00DD173B" w:rsidRDefault="00DD173B" w:rsidP="00020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Access to and Control Over Resources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5</w:t>
      </w:r>
    </w:p>
    <w:p w14:paraId="4DFEFC64" w14:textId="20CF265C" w:rsidR="00DD173B" w:rsidRPr="00DD173B" w:rsidRDefault="00DD173B" w:rsidP="00020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Risk, Security, and Violence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6</w:t>
      </w:r>
    </w:p>
    <w:p w14:paraId="4A25737A" w14:textId="132930D3" w:rsidR="00DD173B" w:rsidRPr="00DD173B" w:rsidRDefault="00DD173B" w:rsidP="00020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Gender &amp; Youth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7</w:t>
      </w:r>
    </w:p>
    <w:p w14:paraId="5BE825C4" w14:textId="239E24E0" w:rsidR="00D5642B" w:rsidRPr="00020C38" w:rsidRDefault="00DD173B" w:rsidP="00020C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Gender &amp; Elderly</w:t>
      </w:r>
      <w:r w:rsidR="00D5642B">
        <w:rPr>
          <w:rFonts w:ascii="Times New Roman" w:eastAsia="Times New Roman" w:hAnsi="Times New Roman" w:cs="Times New Roman"/>
          <w:kern w:val="0"/>
          <w14:ligatures w14:val="none"/>
        </w:rPr>
        <w:t xml:space="preserve"> = 8</w:t>
      </w:r>
    </w:p>
    <w:p w14:paraId="64E71D47" w14:textId="77777777" w:rsidR="00DD173B" w:rsidRPr="00DD173B" w:rsidRDefault="00DD173B" w:rsidP="00020C38">
      <w:pPr>
        <w:pStyle w:val="NoSpacing"/>
      </w:pPr>
      <w:r w:rsidRPr="00DD173B">
        <w:t>Entrepreneurship Type</w:t>
      </w:r>
    </w:p>
    <w:p w14:paraId="2BD5CF47" w14:textId="75518D8E" w:rsidR="00DD173B" w:rsidRPr="00DD173B" w:rsidRDefault="00DD173B" w:rsidP="00020C38">
      <w:pPr>
        <w:numPr>
          <w:ilvl w:val="0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Microentrepreneurs, Small-Scale Traders, Market Stalls (Using MM for transactions)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1</w:t>
      </w:r>
    </w:p>
    <w:p w14:paraId="1D4CF220" w14:textId="075046B1" w:rsidR="00DD173B" w:rsidRPr="00DD173B" w:rsidRDefault="00DD173B" w:rsidP="00020C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SMEs (e.g., Salons, Own Establishment Building; Using MM for transactions, supply chains, social media, advertising, brand partnerships)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2</w:t>
      </w:r>
    </w:p>
    <w:p w14:paraId="2BF1892C" w14:textId="01E0EF84" w:rsidR="00DD173B" w:rsidRPr="00DD173B" w:rsidRDefault="00DD173B" w:rsidP="00020C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Collective / Cooperative Entrepreneurship (Women groups selling on Etsy; Using MM for group savings, loans, collective investments)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3</w:t>
      </w:r>
    </w:p>
    <w:p w14:paraId="6C2824C3" w14:textId="09C4A4B2" w:rsidR="00DD173B" w:rsidRPr="00DD173B" w:rsidRDefault="00DD173B" w:rsidP="00020C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Individual Influencer / Uber Driver, etc. (Accessing new entrepreneurship opportunities because of mobile platforms; livelihoods dependent on MM)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4</w:t>
      </w:r>
    </w:p>
    <w:p w14:paraId="2804AFF8" w14:textId="5D1178FF" w:rsidR="00DD173B" w:rsidRPr="00020C38" w:rsidRDefault="00DD173B" w:rsidP="00020C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Bigger Corporations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5</w:t>
      </w:r>
    </w:p>
    <w:p w14:paraId="56DF84B9" w14:textId="77777777" w:rsidR="00DD173B" w:rsidRPr="00020C38" w:rsidRDefault="00DD173B" w:rsidP="00020C38">
      <w:pPr>
        <w:pStyle w:val="NoSpacing"/>
      </w:pPr>
      <w:r w:rsidRPr="00020C38">
        <w:t>Entrepreneurship Sector</w:t>
      </w:r>
    </w:p>
    <w:p w14:paraId="57F39FEC" w14:textId="77777777" w:rsidR="00DD173B" w:rsidRPr="00DD173B" w:rsidRDefault="00DD173B" w:rsidP="00020C38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Not Specified = 0</w:t>
      </w:r>
    </w:p>
    <w:p w14:paraId="384AFE19" w14:textId="77777777" w:rsidR="00DD173B" w:rsidRPr="00DD173B" w:rsidRDefault="00DD173B" w:rsidP="00020C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Agriculture = 1</w:t>
      </w:r>
    </w:p>
    <w:p w14:paraId="3002C4FF" w14:textId="77777777" w:rsidR="00DD173B" w:rsidRPr="00DD173B" w:rsidRDefault="00DD173B" w:rsidP="00020C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Hair = 2</w:t>
      </w:r>
    </w:p>
    <w:p w14:paraId="754C4226" w14:textId="77777777" w:rsidR="00DD173B" w:rsidRPr="00DD173B" w:rsidRDefault="00DD173B" w:rsidP="00020C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Film/Creative = 3</w:t>
      </w:r>
    </w:p>
    <w:p w14:paraId="5BC39020" w14:textId="664D3E73" w:rsidR="00DD173B" w:rsidRPr="00020C38" w:rsidRDefault="00DD173B" w:rsidP="00020C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Handicrafts = 4</w:t>
      </w:r>
    </w:p>
    <w:p w14:paraId="7031A1C0" w14:textId="77777777" w:rsidR="00DD173B" w:rsidRPr="00DD173B" w:rsidRDefault="00DD173B" w:rsidP="00020C38">
      <w:pPr>
        <w:pStyle w:val="NoSpacing"/>
      </w:pPr>
      <w:r w:rsidRPr="00DD173B">
        <w:t>Inclusive Development</w:t>
      </w:r>
    </w:p>
    <w:p w14:paraId="3B172821" w14:textId="563658F5" w:rsidR="00DD173B" w:rsidRPr="00DD173B" w:rsidRDefault="00DD173B" w:rsidP="00020C38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Economic Empowerment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1</w:t>
      </w:r>
    </w:p>
    <w:p w14:paraId="026B4AB1" w14:textId="40C7E674" w:rsidR="00DD173B" w:rsidRPr="00DD173B" w:rsidRDefault="00DD173B" w:rsidP="00020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Gender Equality &amp; Social Inclusion (GESI)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=2 </w:t>
      </w:r>
    </w:p>
    <w:p w14:paraId="691D0D77" w14:textId="6B52E7A4" w:rsidR="00DD173B" w:rsidRPr="00DD173B" w:rsidRDefault="00DD173B" w:rsidP="00020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Poverty Reduction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3</w:t>
      </w:r>
    </w:p>
    <w:p w14:paraId="1A9A6BAC" w14:textId="30B2408A" w:rsidR="00DD173B" w:rsidRPr="00DD173B" w:rsidRDefault="00DD173B" w:rsidP="00020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Informality &amp; the Informal Economy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4</w:t>
      </w:r>
    </w:p>
    <w:p w14:paraId="31215D02" w14:textId="6FC4A5CD" w:rsidR="00DD173B" w:rsidRPr="00DD173B" w:rsidRDefault="00DD173B" w:rsidP="00020C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Social Norms &amp; Cultural Factors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5</w:t>
      </w:r>
    </w:p>
    <w:p w14:paraId="67F9E00E" w14:textId="77777777" w:rsidR="00DD173B" w:rsidRPr="00DD173B" w:rsidRDefault="00DD173B" w:rsidP="00020C38">
      <w:pPr>
        <w:pStyle w:val="NoSpacing"/>
      </w:pPr>
      <w:r w:rsidRPr="00DD173B">
        <w:t>Financial Inclusion</w:t>
      </w:r>
    </w:p>
    <w:p w14:paraId="78155A1D" w14:textId="60ECB2B1" w:rsidR="00DD173B" w:rsidRPr="00DD173B" w:rsidRDefault="00DD173B" w:rsidP="00020C38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Access to Financial Services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1</w:t>
      </w:r>
    </w:p>
    <w:p w14:paraId="662F135A" w14:textId="4F040E3C" w:rsidR="00DD173B" w:rsidRPr="00DD173B" w:rsidRDefault="00DD173B" w:rsidP="00020C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Usage &amp; Adoption Patterns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2</w:t>
      </w:r>
    </w:p>
    <w:p w14:paraId="3706579C" w14:textId="3869D76F" w:rsidR="00DD173B" w:rsidRPr="00DD173B" w:rsidRDefault="00DD173B" w:rsidP="00020C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Affordability &amp; Costs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3</w:t>
      </w:r>
    </w:p>
    <w:p w14:paraId="095BD571" w14:textId="1F86B5B5" w:rsidR="00DD173B" w:rsidRPr="00DD173B" w:rsidRDefault="00DD173B" w:rsidP="00020C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Financial Capability &amp; Literacy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4</w:t>
      </w:r>
    </w:p>
    <w:p w14:paraId="69077DD6" w14:textId="5867FBC3" w:rsidR="00DD173B" w:rsidRPr="00DD173B" w:rsidRDefault="00DD173B" w:rsidP="00020C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Trust, Privacy &amp; Security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5</w:t>
      </w:r>
    </w:p>
    <w:p w14:paraId="5F736EF4" w14:textId="77777777" w:rsidR="00DD173B" w:rsidRPr="00020C38" w:rsidRDefault="00DD173B" w:rsidP="00020C38">
      <w:pPr>
        <w:pStyle w:val="NoSpacing"/>
      </w:pPr>
      <w:r w:rsidRPr="00020C38">
        <w:t>Other Themes</w:t>
      </w:r>
    </w:p>
    <w:p w14:paraId="6A747C47" w14:textId="0552D334" w:rsidR="00DD173B" w:rsidRPr="00DD173B" w:rsidRDefault="00DD173B" w:rsidP="00020C38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Training/Education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1</w:t>
      </w:r>
    </w:p>
    <w:p w14:paraId="11D09061" w14:textId="3ED58463" w:rsidR="00DD173B" w:rsidRPr="00DD173B" w:rsidRDefault="00DD173B" w:rsidP="00020C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 xml:space="preserve">Policy = 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</w:p>
    <w:p w14:paraId="093F91E3" w14:textId="5CA9E03F" w:rsidR="00DD173B" w:rsidRPr="00DD173B" w:rsidRDefault="00DD173B" w:rsidP="00020C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Climate Change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3</w:t>
      </w:r>
    </w:p>
    <w:p w14:paraId="6336B3CC" w14:textId="6DB8F585" w:rsidR="0075737E" w:rsidRPr="00D5642B" w:rsidRDefault="00DD173B" w:rsidP="00020C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73B">
        <w:rPr>
          <w:rFonts w:ascii="Times New Roman" w:eastAsia="Times New Roman" w:hAnsi="Times New Roman" w:cs="Times New Roman"/>
          <w:kern w:val="0"/>
          <w14:ligatures w14:val="none"/>
        </w:rPr>
        <w:t>Sustainability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= 4</w:t>
      </w:r>
    </w:p>
    <w:sectPr w:rsidR="0075737E" w:rsidRPr="00D5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B3F"/>
    <w:multiLevelType w:val="multilevel"/>
    <w:tmpl w:val="7E4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320D"/>
    <w:multiLevelType w:val="multilevel"/>
    <w:tmpl w:val="49D878B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10B8E"/>
    <w:multiLevelType w:val="multilevel"/>
    <w:tmpl w:val="009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85D4F"/>
    <w:multiLevelType w:val="multilevel"/>
    <w:tmpl w:val="D4C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E4940"/>
    <w:multiLevelType w:val="multilevel"/>
    <w:tmpl w:val="A014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D6FC3"/>
    <w:multiLevelType w:val="multilevel"/>
    <w:tmpl w:val="CF2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24E51"/>
    <w:multiLevelType w:val="multilevel"/>
    <w:tmpl w:val="EA4283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81AB4"/>
    <w:multiLevelType w:val="multilevel"/>
    <w:tmpl w:val="483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D5F31"/>
    <w:multiLevelType w:val="multilevel"/>
    <w:tmpl w:val="4092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23E77"/>
    <w:multiLevelType w:val="multilevel"/>
    <w:tmpl w:val="CAEEABF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A79DE"/>
    <w:multiLevelType w:val="multilevel"/>
    <w:tmpl w:val="38D2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A2CA7"/>
    <w:multiLevelType w:val="multilevel"/>
    <w:tmpl w:val="5D2E00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44BE6"/>
    <w:multiLevelType w:val="multilevel"/>
    <w:tmpl w:val="39141C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A4841"/>
    <w:multiLevelType w:val="multilevel"/>
    <w:tmpl w:val="452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54C81"/>
    <w:multiLevelType w:val="multilevel"/>
    <w:tmpl w:val="8BE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65F03"/>
    <w:multiLevelType w:val="multilevel"/>
    <w:tmpl w:val="6C8A61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47BB2"/>
    <w:multiLevelType w:val="multilevel"/>
    <w:tmpl w:val="5DE8212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54440"/>
    <w:multiLevelType w:val="multilevel"/>
    <w:tmpl w:val="F84E70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F3070"/>
    <w:multiLevelType w:val="multilevel"/>
    <w:tmpl w:val="C81E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525C0"/>
    <w:multiLevelType w:val="multilevel"/>
    <w:tmpl w:val="482ACB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27F86"/>
    <w:multiLevelType w:val="multilevel"/>
    <w:tmpl w:val="0A2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60A38"/>
    <w:multiLevelType w:val="multilevel"/>
    <w:tmpl w:val="94F8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03182"/>
    <w:multiLevelType w:val="multilevel"/>
    <w:tmpl w:val="AFCCAC5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E0247"/>
    <w:multiLevelType w:val="multilevel"/>
    <w:tmpl w:val="578286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051792">
    <w:abstractNumId w:val="2"/>
  </w:num>
  <w:num w:numId="2" w16cid:durableId="1181235319">
    <w:abstractNumId w:val="14"/>
  </w:num>
  <w:num w:numId="3" w16cid:durableId="1413968882">
    <w:abstractNumId w:val="20"/>
  </w:num>
  <w:num w:numId="4" w16cid:durableId="1111315919">
    <w:abstractNumId w:val="18"/>
  </w:num>
  <w:num w:numId="5" w16cid:durableId="915943628">
    <w:abstractNumId w:val="4"/>
  </w:num>
  <w:num w:numId="6" w16cid:durableId="882518922">
    <w:abstractNumId w:val="8"/>
  </w:num>
  <w:num w:numId="7" w16cid:durableId="1628318359">
    <w:abstractNumId w:val="21"/>
  </w:num>
  <w:num w:numId="8" w16cid:durableId="269319056">
    <w:abstractNumId w:val="0"/>
  </w:num>
  <w:num w:numId="9" w16cid:durableId="1087271361">
    <w:abstractNumId w:val="5"/>
  </w:num>
  <w:num w:numId="10" w16cid:durableId="73864681">
    <w:abstractNumId w:val="10"/>
  </w:num>
  <w:num w:numId="11" w16cid:durableId="1233273623">
    <w:abstractNumId w:val="7"/>
  </w:num>
  <w:num w:numId="12" w16cid:durableId="144012738">
    <w:abstractNumId w:val="3"/>
  </w:num>
  <w:num w:numId="13" w16cid:durableId="1311249846">
    <w:abstractNumId w:val="13"/>
  </w:num>
  <w:num w:numId="14" w16cid:durableId="718937849">
    <w:abstractNumId w:val="9"/>
  </w:num>
  <w:num w:numId="15" w16cid:durableId="69010274">
    <w:abstractNumId w:val="17"/>
  </w:num>
  <w:num w:numId="16" w16cid:durableId="1526673131">
    <w:abstractNumId w:val="1"/>
  </w:num>
  <w:num w:numId="17" w16cid:durableId="1925994679">
    <w:abstractNumId w:val="12"/>
  </w:num>
  <w:num w:numId="18" w16cid:durableId="1695031722">
    <w:abstractNumId w:val="19"/>
  </w:num>
  <w:num w:numId="19" w16cid:durableId="208486">
    <w:abstractNumId w:val="23"/>
  </w:num>
  <w:num w:numId="20" w16cid:durableId="1142649277">
    <w:abstractNumId w:val="11"/>
  </w:num>
  <w:num w:numId="21" w16cid:durableId="1044671195">
    <w:abstractNumId w:val="16"/>
  </w:num>
  <w:num w:numId="22" w16cid:durableId="839275993">
    <w:abstractNumId w:val="15"/>
  </w:num>
  <w:num w:numId="23" w16cid:durableId="360784756">
    <w:abstractNumId w:val="22"/>
  </w:num>
  <w:num w:numId="24" w16cid:durableId="887883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3B"/>
    <w:rsid w:val="00020C38"/>
    <w:rsid w:val="00213375"/>
    <w:rsid w:val="00350882"/>
    <w:rsid w:val="00471D03"/>
    <w:rsid w:val="004C7DE6"/>
    <w:rsid w:val="00561244"/>
    <w:rsid w:val="00711C0F"/>
    <w:rsid w:val="0075737E"/>
    <w:rsid w:val="00D112C4"/>
    <w:rsid w:val="00D5642B"/>
    <w:rsid w:val="00DD173B"/>
    <w:rsid w:val="00E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631E"/>
  <w15:chartTrackingRefBased/>
  <w15:docId w15:val="{5217A9D6-01D0-374C-B83F-3DC77A98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7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020C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Lelei, Sophie</dc:creator>
  <cp:keywords/>
  <dc:description/>
  <cp:lastModifiedBy>Lelei, Sophie</cp:lastModifiedBy>
  <cp:revision>4</cp:revision>
  <dcterms:created xsi:type="dcterms:W3CDTF">2025-03-20T18:25:00Z</dcterms:created>
  <dcterms:modified xsi:type="dcterms:W3CDTF">2025-03-20T18:40:00Z</dcterms:modified>
</cp:coreProperties>
</file>