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5DD03" w14:textId="4CC689E6" w:rsidR="00494A0B" w:rsidRDefault="00F05F71">
      <w:r>
        <w:t xml:space="preserve">Sophie Lynch </w:t>
      </w:r>
    </w:p>
    <w:p w14:paraId="77A5211B" w14:textId="77777777" w:rsidR="002F2B09" w:rsidRDefault="002F2B09"/>
    <w:p w14:paraId="2589DBE3" w14:textId="77777777" w:rsidR="0094622E" w:rsidRDefault="00F05F71">
      <w:r>
        <w:t xml:space="preserve">I’m an advertising major in the S.I. Newhouse School of Public Communications at Syracuse University. I’m interested in digital branding and I hope to work in the fashion, beauty, and wellness industry. </w:t>
      </w:r>
      <w:r w:rsidR="002F2B09">
        <w:t xml:space="preserve">I have a minor in information management and technology, and I am also in the fashion and beauty communications milestone at Syracuse University. </w:t>
      </w:r>
      <w:r>
        <w:t>I’ve been on the Dean’s List since my first semester of college in 2019 to the present. I have good organizational skills and, being in Gen Z, I am fairly tech savvy with a great handle on social media.</w:t>
      </w:r>
      <w:r w:rsidR="002F2B09">
        <w:t xml:space="preserve"> I also love exercising and am working towards becoming a personal trainer. I just recently got CPR certified which was the first step in the personal training certification process. </w:t>
      </w:r>
    </w:p>
    <w:p w14:paraId="6F9E52B6" w14:textId="1BDF5F3F" w:rsidR="0094622E" w:rsidRDefault="002F2B09" w:rsidP="0094622E">
      <w:pPr>
        <w:ind w:firstLine="720"/>
      </w:pPr>
      <w:r>
        <w:t>Throughout my life I have always had an interest in fashion</w:t>
      </w:r>
      <w:r w:rsidR="00C11165">
        <w:t xml:space="preserve"> and </w:t>
      </w:r>
      <w:r>
        <w:t>beauty</w:t>
      </w:r>
      <w:r w:rsidR="00C11165">
        <w:t xml:space="preserve">. When I was younger, I would always play dress-up and I was fascinated by different clothing collections in magazines. My view on this industry has evolved from just focusing on clothing and make-up to understanding it’s impact, both positive and negative, on society. </w:t>
      </w:r>
      <w:r w:rsidR="00522131">
        <w:t xml:space="preserve">During my senior year of high school, I worked with </w:t>
      </w:r>
      <w:r w:rsidR="0094622E">
        <w:t>girls ages 8-10</w:t>
      </w:r>
      <w:r w:rsidR="00522131">
        <w:t xml:space="preserve"> running a book club </w:t>
      </w:r>
      <w:r w:rsidR="0094622E">
        <w:t>where we read</w:t>
      </w:r>
      <w:r w:rsidR="00522131">
        <w:t xml:space="preserve"> </w:t>
      </w:r>
      <w:r w:rsidR="00522131" w:rsidRPr="0094622E">
        <w:rPr>
          <w:i/>
          <w:iCs/>
        </w:rPr>
        <w:t xml:space="preserve">Strong is the New </w:t>
      </w:r>
      <w:r w:rsidR="00522131" w:rsidRPr="00166963">
        <w:t>Pretty</w:t>
      </w:r>
      <w:r w:rsidR="00166963" w:rsidRPr="00166963">
        <w:t xml:space="preserve"> and dove deeper into topics surrounding what it means to be pretty</w:t>
      </w:r>
      <w:r w:rsidR="0094622E">
        <w:t>.</w:t>
      </w:r>
      <w:r w:rsidR="00522131">
        <w:t xml:space="preserve"> </w:t>
      </w:r>
      <w:r w:rsidR="0094622E">
        <w:t xml:space="preserve">These girls were at the age where they started becoming more self-aware and conscious of their differences from other girls when it comes to outer appearance. I got to see firsthand how our set beauty standards effect young minds and hearts even before they are exposed to social media. </w:t>
      </w:r>
    </w:p>
    <w:p w14:paraId="14554757" w14:textId="77777777" w:rsidR="00166963" w:rsidRDefault="00C11165" w:rsidP="0094622E">
      <w:pPr>
        <w:ind w:firstLine="720"/>
      </w:pPr>
      <w:r>
        <w:t xml:space="preserve">In recent years, there has been more momentum in the industry to change the perception of </w:t>
      </w:r>
      <w:r w:rsidR="00C704D2">
        <w:t>“</w:t>
      </w:r>
      <w:r>
        <w:t>beautiful</w:t>
      </w:r>
      <w:r w:rsidR="00C704D2">
        <w:t>”</w:t>
      </w:r>
      <w:r>
        <w:t xml:space="preserve"> to a standard where we celebrate body diversity and promote inner beauty. </w:t>
      </w:r>
      <w:r w:rsidR="00C704D2">
        <w:t xml:space="preserve">For me, this is where the “wellness component” comes in to play. To jumpstart my career, I have another Instagram page (besides my personal) that focuses on the importance of self-love in our most vulnerable states amidst the constant influx of “perfection” that we are exposed to. </w:t>
      </w:r>
      <w:r w:rsidR="00522131">
        <w:t xml:space="preserve">For example, I have recently been posting updates of my skin throughout my Accutane journey, which has always been a soft spot for me. </w:t>
      </w:r>
      <w:r w:rsidR="00C704D2">
        <w:t xml:space="preserve">With my Instagram page and soon-to-be personal training certification, I hope to help grow the confidence of my followers. </w:t>
      </w:r>
    </w:p>
    <w:p w14:paraId="084F69E9" w14:textId="333034A1" w:rsidR="00F05F71" w:rsidRDefault="00522131" w:rsidP="0094622E">
      <w:pPr>
        <w:ind w:firstLine="720"/>
      </w:pPr>
      <w:r>
        <w:t xml:space="preserve">Outside of </w:t>
      </w:r>
      <w:r>
        <w:t>work</w:t>
      </w:r>
      <w:r>
        <w:t xml:space="preserve">, I </w:t>
      </w:r>
      <w:r w:rsidR="003767EC">
        <w:t>am a barista at Starbucks</w:t>
      </w:r>
      <w:r>
        <w:t xml:space="preserve"> in my hometown</w:t>
      </w:r>
      <w:r>
        <w:t xml:space="preserve">. </w:t>
      </w:r>
      <w:r>
        <w:t xml:space="preserve">My favorite TV show is </w:t>
      </w:r>
      <w:proofErr w:type="gramStart"/>
      <w:r>
        <w:t>Ozark</w:t>
      </w:r>
      <w:proofErr w:type="gramEnd"/>
      <w:r>
        <w:t xml:space="preserve"> and my favorite movie is Inception. I have a big family; I have one sister and 6 </w:t>
      </w:r>
      <w:proofErr w:type="gramStart"/>
      <w:r>
        <w:t>step-siblings</w:t>
      </w:r>
      <w:proofErr w:type="gramEnd"/>
      <w:r>
        <w:t>. Family is very important to me.</w:t>
      </w:r>
    </w:p>
    <w:sectPr w:rsidR="00F05F71" w:rsidSect="00AC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71"/>
    <w:rsid w:val="00031341"/>
    <w:rsid w:val="00166963"/>
    <w:rsid w:val="002F2B09"/>
    <w:rsid w:val="003767EC"/>
    <w:rsid w:val="00522131"/>
    <w:rsid w:val="008637D6"/>
    <w:rsid w:val="0094622E"/>
    <w:rsid w:val="00AC702A"/>
    <w:rsid w:val="00C11165"/>
    <w:rsid w:val="00C704D2"/>
    <w:rsid w:val="00D97598"/>
    <w:rsid w:val="00F0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CBE5A"/>
  <w15:chartTrackingRefBased/>
  <w15:docId w15:val="{60DBC325-DEB4-AC4A-A3ED-38069206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Lynch</dc:creator>
  <cp:keywords/>
  <dc:description/>
  <cp:lastModifiedBy>Sophie Lynch</cp:lastModifiedBy>
  <cp:revision>5</cp:revision>
  <dcterms:created xsi:type="dcterms:W3CDTF">2021-02-10T00:33:00Z</dcterms:created>
  <dcterms:modified xsi:type="dcterms:W3CDTF">2021-02-10T01:36:00Z</dcterms:modified>
</cp:coreProperties>
</file>