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Gambar rute terpendek tugas modul 7 graph II: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43353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3353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</Words>
  <Characters>38</Characters>
  <Application>WPS Office</Application>
  <Paragraphs>3</Paragraphs>
  <CharactersWithSpaces>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2023-07-16T13:42:20Z</dcterms:created>
  <dc:creator>vivo 2019</dc:creator>
  <lastModifiedBy>vivo 2019</lastModifiedBy>
  <dcterms:modified xsi:type="dcterms:W3CDTF">2023-07-16T13:45:48Z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ebf97c6b24e44f4b953568339014af7b</vt:lpwstr>
  </property>
</Properties>
</file>