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FEA92" w14:textId="30D40E1D" w:rsidR="00A34761" w:rsidRPr="00CC13B3" w:rsidRDefault="00CC13B3" w:rsidP="00367379">
      <w:pPr>
        <w:ind w:left="1440" w:firstLine="720"/>
        <w:rPr>
          <w:rFonts w:ascii="Segoe Script" w:hAnsi="Segoe Script"/>
          <w:sz w:val="36"/>
          <w:szCs w:val="36"/>
        </w:rPr>
      </w:pPr>
      <w:r>
        <w:rPr>
          <w:rFonts w:ascii="Segoe Script" w:hAnsi="Segoe Script"/>
          <w:noProof/>
        </w:rPr>
        <w:drawing>
          <wp:anchor distT="0" distB="0" distL="114300" distR="114300" simplePos="0" relativeHeight="251658240" behindDoc="0" locked="0" layoutInCell="1" allowOverlap="1" wp14:anchorId="52E376BF" wp14:editId="01EBF0FD">
            <wp:simplePos x="0" y="0"/>
            <wp:positionH relativeFrom="column">
              <wp:posOffset>2734539</wp:posOffset>
            </wp:positionH>
            <wp:positionV relativeFrom="paragraph">
              <wp:posOffset>8308</wp:posOffset>
            </wp:positionV>
            <wp:extent cx="2038662" cy="344170"/>
            <wp:effectExtent l="0" t="0" r="6350" b="0"/>
            <wp:wrapNone/>
            <wp:docPr id="2" name="Picture 2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662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Script" w:hAnsi="Segoe Script"/>
          <w:sz w:val="36"/>
          <w:szCs w:val="36"/>
        </w:rPr>
        <w:t>E</w:t>
      </w:r>
      <w:r w:rsidRPr="00CC13B3">
        <w:rPr>
          <w:rFonts w:ascii="Segoe Script" w:hAnsi="Segoe Script"/>
          <w:sz w:val="36"/>
          <w:szCs w:val="36"/>
        </w:rPr>
        <w:t>ST’22 TO</w:t>
      </w:r>
    </w:p>
    <w:sectPr w:rsidR="00A34761" w:rsidRPr="00CC1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Script">
    <w:panose1 w:val="030B0804020000000003"/>
    <w:charset w:val="00"/>
    <w:family w:val="swiss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FD"/>
    <w:rsid w:val="00367379"/>
    <w:rsid w:val="00815019"/>
    <w:rsid w:val="00AE2CFD"/>
    <w:rsid w:val="00C1279D"/>
    <w:rsid w:val="00CC13B3"/>
    <w:rsid w:val="00D118CB"/>
    <w:rsid w:val="00DC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D7709"/>
  <w15:chartTrackingRefBased/>
  <w15:docId w15:val="{AD53AD88-8E89-054B-AF18-91DA268B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osunkoya</dc:creator>
  <cp:keywords/>
  <dc:description/>
  <cp:lastModifiedBy>sophie osunkoya</cp:lastModifiedBy>
  <cp:revision>1</cp:revision>
  <dcterms:created xsi:type="dcterms:W3CDTF">2023-02-23T20:04:00Z</dcterms:created>
  <dcterms:modified xsi:type="dcterms:W3CDTF">2023-02-25T19:34:00Z</dcterms:modified>
</cp:coreProperties>
</file>